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1598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A54435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DA9574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484ED84" w14:textId="4112B907" w:rsidR="004A2296" w:rsidRDefault="004A2296" w:rsidP="004A2296">
      <w:pPr>
        <w:jc w:val="center"/>
      </w:pPr>
      <w:r w:rsidRPr="00724DDC">
        <w:rPr>
          <w:b/>
          <w:caps/>
        </w:rPr>
        <w:t xml:space="preserve">DĖL KLAIPĖDOS MIESTO SAVIVALDYBĖS bendruomeninių organizacijų tarybos sudėties ir nuostatų </w:t>
      </w:r>
      <w:r w:rsidRPr="00724DDC">
        <w:rPr>
          <w:b/>
          <w:bCs/>
          <w:caps/>
        </w:rPr>
        <w:t>patvirtinimo</w:t>
      </w:r>
    </w:p>
    <w:p w14:paraId="0A98D4CC" w14:textId="77777777" w:rsidR="00446AC7" w:rsidRDefault="00446AC7" w:rsidP="003077A5">
      <w:pPr>
        <w:jc w:val="center"/>
      </w:pPr>
    </w:p>
    <w:bookmarkStart w:id="1" w:name="registravimoDataIlga"/>
    <w:p w14:paraId="2428428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T1-128</w:t>
      </w:r>
      <w:bookmarkEnd w:id="2"/>
    </w:p>
    <w:p w14:paraId="378D9D5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ED92FED" w14:textId="77777777" w:rsidR="00446AC7" w:rsidRPr="00062FFE" w:rsidRDefault="00446AC7" w:rsidP="003077A5">
      <w:pPr>
        <w:jc w:val="center"/>
      </w:pPr>
    </w:p>
    <w:p w14:paraId="7D106877" w14:textId="77777777" w:rsidR="00446AC7" w:rsidRDefault="00446AC7" w:rsidP="003077A5">
      <w:pPr>
        <w:jc w:val="center"/>
      </w:pPr>
    </w:p>
    <w:p w14:paraId="7984A778" w14:textId="3778D1B8" w:rsidR="00F554A6" w:rsidRDefault="00F554A6" w:rsidP="00F554A6">
      <w:pPr>
        <w:tabs>
          <w:tab w:val="left" w:pos="912"/>
        </w:tabs>
        <w:ind w:firstLine="709"/>
        <w:jc w:val="both"/>
      </w:pPr>
      <w:r>
        <w:rPr>
          <w:color w:val="000000"/>
        </w:rPr>
        <w:t>Vadovaudamasi Lietuvos Respublikos vietos savivaldos įstatymo 16 straipsnio 2 dalies 6</w:t>
      </w:r>
      <w:r w:rsidR="00BB7A3E">
        <w:rPr>
          <w:color w:val="000000"/>
        </w:rPr>
        <w:t> </w:t>
      </w:r>
      <w:r>
        <w:rPr>
          <w:color w:val="000000"/>
        </w:rPr>
        <w:t xml:space="preserve">punktu ir Lietuvos Respublikos bendruomeninių organizacijų plėtros įstatymo </w:t>
      </w:r>
      <w:r w:rsidR="001C0FC2">
        <w:rPr>
          <w:color w:val="000000"/>
        </w:rPr>
        <w:t>8 straipsniu</w:t>
      </w:r>
      <w:r w:rsidR="00DB0C50">
        <w:rPr>
          <w:color w:val="000000"/>
        </w:rPr>
        <w:t>,</w:t>
      </w:r>
      <w:r w:rsidR="001C0FC2">
        <w:rPr>
          <w:color w:val="000000"/>
        </w:rPr>
        <w:t xml:space="preserve"> </w:t>
      </w:r>
      <w:bookmarkStart w:id="3" w:name="part_e89aad252fd64b5b9d04457fed46b092"/>
      <w:bookmarkEnd w:id="3"/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  <w:r>
        <w:t xml:space="preserve"> </w:t>
      </w:r>
    </w:p>
    <w:p w14:paraId="1EC6D830" w14:textId="77777777" w:rsidR="00B8115C" w:rsidRDefault="001F7EB8" w:rsidP="00B8115C">
      <w:pPr>
        <w:ind w:firstLine="709"/>
        <w:jc w:val="both"/>
        <w:rPr>
          <w:szCs w:val="22"/>
        </w:rPr>
      </w:pPr>
      <w:r>
        <w:rPr>
          <w:rFonts w:eastAsia="SimSun"/>
          <w:lang w:eastAsia="zh-CN"/>
        </w:rPr>
        <w:t>1.</w:t>
      </w:r>
      <w:r w:rsidR="00DB0C50">
        <w:rPr>
          <w:rFonts w:eastAsia="SimSun"/>
          <w:lang w:eastAsia="zh-CN"/>
        </w:rPr>
        <w:t> </w:t>
      </w:r>
      <w:r>
        <w:rPr>
          <w:rFonts w:eastAsia="SimSun"/>
          <w:lang w:eastAsia="zh-CN"/>
        </w:rPr>
        <w:t xml:space="preserve">Patvirtinti </w:t>
      </w:r>
      <w:r w:rsidR="004A2296">
        <w:rPr>
          <w:rFonts w:eastAsia="SimSun"/>
          <w:lang w:eastAsia="zh-CN"/>
        </w:rPr>
        <w:t>ši</w:t>
      </w:r>
      <w:r w:rsidR="00F00245">
        <w:rPr>
          <w:rFonts w:eastAsia="SimSun"/>
          <w:lang w:eastAsia="zh-CN"/>
        </w:rPr>
        <w:t>os sudėties</w:t>
      </w:r>
      <w:r w:rsidR="004A2296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Klaipėdos mi</w:t>
      </w:r>
      <w:r w:rsidR="004A2296">
        <w:rPr>
          <w:rFonts w:eastAsia="SimSun"/>
          <w:lang w:eastAsia="zh-CN"/>
        </w:rPr>
        <w:t>e</w:t>
      </w:r>
      <w:r w:rsidR="00DB0C50">
        <w:rPr>
          <w:rFonts w:eastAsia="SimSun"/>
          <w:lang w:eastAsia="zh-CN"/>
        </w:rPr>
        <w:t>sto</w:t>
      </w:r>
      <w:r>
        <w:rPr>
          <w:rFonts w:eastAsia="SimSun"/>
          <w:lang w:eastAsia="zh-CN"/>
        </w:rPr>
        <w:t xml:space="preserve"> savivaldybės bendruomeninių organizacijų taryb</w:t>
      </w:r>
      <w:r w:rsidR="00F00245">
        <w:rPr>
          <w:rFonts w:eastAsia="SimSun"/>
          <w:lang w:eastAsia="zh-CN"/>
        </w:rPr>
        <w:t>ą</w:t>
      </w:r>
      <w:r>
        <w:rPr>
          <w:szCs w:val="22"/>
        </w:rPr>
        <w:t>:</w:t>
      </w:r>
      <w:r w:rsidR="00B8115C">
        <w:rPr>
          <w:szCs w:val="22"/>
        </w:rPr>
        <w:t xml:space="preserve"> </w:t>
      </w:r>
    </w:p>
    <w:p w14:paraId="0186A582" w14:textId="2BE6CAAA" w:rsidR="00B8115C" w:rsidRDefault="00271C49" w:rsidP="00B8115C">
      <w:pPr>
        <w:ind w:firstLine="709"/>
        <w:jc w:val="both"/>
        <w:rPr>
          <w:bCs/>
        </w:rPr>
      </w:pPr>
      <w:r w:rsidRPr="00BB7A3E">
        <w:t>1</w:t>
      </w:r>
      <w:r w:rsidR="001F7EB8" w:rsidRPr="00BB7A3E">
        <w:t>.1.</w:t>
      </w:r>
      <w:r w:rsidR="00DB0C50">
        <w:t> </w:t>
      </w:r>
      <w:r w:rsidR="00B8115C">
        <w:t>K</w:t>
      </w:r>
      <w:r w:rsidR="00B8115C" w:rsidRPr="005D2CD6">
        <w:t>lai</w:t>
      </w:r>
      <w:r w:rsidR="00B8115C">
        <w:t>pėdos miesto savivaldybės tarybos M</w:t>
      </w:r>
      <w:r w:rsidR="00B8115C" w:rsidRPr="005D2CD6">
        <w:rPr>
          <w:bCs/>
        </w:rPr>
        <w:t>iesto plėtros i</w:t>
      </w:r>
      <w:r w:rsidR="00B8115C">
        <w:rPr>
          <w:bCs/>
        </w:rPr>
        <w:t>r strateginio planavimo komiteto deleguotas atstovas;</w:t>
      </w:r>
    </w:p>
    <w:p w14:paraId="4FF998CA" w14:textId="222C48A7" w:rsidR="00B8115C" w:rsidRDefault="00B8115C" w:rsidP="00B8115C">
      <w:pPr>
        <w:ind w:firstLine="709"/>
        <w:jc w:val="both"/>
      </w:pPr>
      <w:r>
        <w:rPr>
          <w:bCs/>
        </w:rPr>
        <w:t xml:space="preserve">1.2. </w:t>
      </w:r>
      <w:r>
        <w:t>K</w:t>
      </w:r>
      <w:r w:rsidRPr="005D2CD6">
        <w:t>lai</w:t>
      </w:r>
      <w:r>
        <w:t>pėdos miesto savivaldybės tarybos</w:t>
      </w:r>
      <w:r w:rsidR="00AC794E">
        <w:t xml:space="preserve"> Kultūros, švietimo ir sporto komiteto deleguotas atstovas;</w:t>
      </w:r>
    </w:p>
    <w:p w14:paraId="00DE6953" w14:textId="66451CE4" w:rsidR="001F7EB8" w:rsidRPr="004A2296" w:rsidRDefault="00AC794E" w:rsidP="00AC794E">
      <w:pPr>
        <w:ind w:firstLine="709"/>
        <w:jc w:val="both"/>
      </w:pPr>
      <w:r>
        <w:t xml:space="preserve">1.3. </w:t>
      </w:r>
      <w:r w:rsidR="00BB7A3E" w:rsidRPr="00BB7A3E">
        <w:rPr>
          <w:rFonts w:eastAsia="SimSun"/>
          <w:lang w:eastAsia="zh-CN"/>
        </w:rPr>
        <w:t>Klaipėdos mie</w:t>
      </w:r>
      <w:r w:rsidR="00DB0C50">
        <w:rPr>
          <w:rFonts w:eastAsia="SimSun"/>
          <w:lang w:eastAsia="zh-CN"/>
        </w:rPr>
        <w:t>sto</w:t>
      </w:r>
      <w:r w:rsidR="00BB7A3E" w:rsidRPr="00BB7A3E">
        <w:rPr>
          <w:rFonts w:eastAsia="SimSun"/>
          <w:lang w:eastAsia="zh-CN"/>
        </w:rPr>
        <w:t xml:space="preserve"> savivaldybės</w:t>
      </w:r>
      <w:r w:rsidR="001F7EB8" w:rsidRPr="00BB7A3E">
        <w:t xml:space="preserve"> administracijos Socialinių reikalų departamento deleguotas</w:t>
      </w:r>
      <w:r w:rsidR="001F7EB8" w:rsidRPr="004A2296">
        <w:t xml:space="preserve"> atstovas;</w:t>
      </w:r>
    </w:p>
    <w:p w14:paraId="6816D4BA" w14:textId="1230B0A3" w:rsidR="001F7EB8" w:rsidRPr="004A2296" w:rsidRDefault="00271C49" w:rsidP="001F7EB8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4A2296">
        <w:t>1</w:t>
      </w:r>
      <w:r w:rsidR="001F7EB8" w:rsidRPr="004A2296">
        <w:t>.</w:t>
      </w:r>
      <w:r w:rsidR="00AC794E">
        <w:t>4</w:t>
      </w:r>
      <w:r w:rsidR="001F7EB8" w:rsidRPr="004A2296">
        <w:t>.</w:t>
      </w:r>
      <w:r w:rsidR="00DB0C50">
        <w:t> </w:t>
      </w:r>
      <w:r w:rsidR="003E4B96" w:rsidRPr="00BB7A3E">
        <w:rPr>
          <w:rFonts w:eastAsia="SimSun"/>
          <w:lang w:eastAsia="zh-CN"/>
        </w:rPr>
        <w:t>Klaipėdos mie</w:t>
      </w:r>
      <w:r w:rsidR="00DB0C50">
        <w:rPr>
          <w:rFonts w:eastAsia="SimSun"/>
          <w:lang w:eastAsia="zh-CN"/>
        </w:rPr>
        <w:t>sto</w:t>
      </w:r>
      <w:r w:rsidR="003E4B96" w:rsidRPr="00BB7A3E">
        <w:rPr>
          <w:rFonts w:eastAsia="SimSun"/>
          <w:lang w:eastAsia="zh-CN"/>
        </w:rPr>
        <w:t xml:space="preserve"> savivaldybės</w:t>
      </w:r>
      <w:r w:rsidR="001F7EB8" w:rsidRPr="004A2296">
        <w:t xml:space="preserve"> administracijos Miesto ūkio depa</w:t>
      </w:r>
      <w:r w:rsidR="00FC58B2">
        <w:t xml:space="preserve">rtamento deleguotas </w:t>
      </w:r>
      <w:r w:rsidR="001F7EB8" w:rsidRPr="004A2296">
        <w:t>atstovas;</w:t>
      </w:r>
    </w:p>
    <w:p w14:paraId="49464358" w14:textId="474CE766" w:rsidR="001F7EB8" w:rsidRPr="00675E7C" w:rsidRDefault="00271C49" w:rsidP="001F7EB8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675E7C">
        <w:t>1</w:t>
      </w:r>
      <w:r w:rsidR="001F7EB8" w:rsidRPr="00675E7C">
        <w:t>.</w:t>
      </w:r>
      <w:r w:rsidR="00BB7A3E">
        <w:t>5</w:t>
      </w:r>
      <w:r w:rsidR="004A2296" w:rsidRPr="00675E7C">
        <w:t>.</w:t>
      </w:r>
      <w:r w:rsidR="00DB0C50">
        <w:t> </w:t>
      </w:r>
      <w:r w:rsidR="003E4B96">
        <w:t>4 (</w:t>
      </w:r>
      <w:r w:rsidR="00FC58B2">
        <w:t>keturi</w:t>
      </w:r>
      <w:r w:rsidR="003E4B96">
        <w:t xml:space="preserve">) </w:t>
      </w:r>
      <w:r w:rsidR="00675E7C" w:rsidRPr="00675E7C">
        <w:rPr>
          <w:rFonts w:eastAsia="SimSun"/>
          <w:lang w:eastAsia="zh-CN"/>
        </w:rPr>
        <w:t xml:space="preserve">bendruomeninių organizacijų </w:t>
      </w:r>
      <w:r w:rsidR="001F7EB8" w:rsidRPr="00675E7C">
        <w:t>deleguoti atstovai</w:t>
      </w:r>
      <w:r w:rsidR="00675E7C" w:rsidRPr="00675E7C">
        <w:t>.</w:t>
      </w:r>
    </w:p>
    <w:p w14:paraId="279269CD" w14:textId="3A82B155" w:rsidR="00F554A6" w:rsidRDefault="00271C49" w:rsidP="00F554A6">
      <w:pPr>
        <w:tabs>
          <w:tab w:val="left" w:pos="912"/>
        </w:tabs>
        <w:ind w:firstLine="709"/>
        <w:jc w:val="both"/>
        <w:rPr>
          <w:color w:val="000000"/>
        </w:rPr>
      </w:pPr>
      <w:r>
        <w:t>2</w:t>
      </w:r>
      <w:r w:rsidR="00F554A6">
        <w:t>.</w:t>
      </w:r>
      <w:r w:rsidR="00DB0C50">
        <w:t> </w:t>
      </w:r>
      <w:r w:rsidR="00FB43F9">
        <w:rPr>
          <w:color w:val="000000"/>
        </w:rPr>
        <w:t>Patvirtinti Klaipėdos</w:t>
      </w:r>
      <w:r w:rsidR="00F554A6">
        <w:rPr>
          <w:color w:val="000000"/>
        </w:rPr>
        <w:t xml:space="preserve"> miesto savivaldybės bendruomeninių organizacijų tarybos nuostatus (pridedama).</w:t>
      </w:r>
    </w:p>
    <w:p w14:paraId="36F1A75A" w14:textId="3AF9676A" w:rsidR="00271C49" w:rsidRPr="006E3DAD" w:rsidRDefault="00BB7A3E" w:rsidP="00F554A6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="00DB0C50">
        <w:rPr>
          <w:color w:val="000000"/>
        </w:rPr>
        <w:t> </w:t>
      </w:r>
      <w:r>
        <w:rPr>
          <w:color w:val="000000"/>
        </w:rPr>
        <w:t>Pavesti Klaipėdos miesto</w:t>
      </w:r>
      <w:r w:rsidR="00111405" w:rsidRPr="006E3DAD">
        <w:rPr>
          <w:color w:val="000000"/>
        </w:rPr>
        <w:t xml:space="preserve"> savivaldybės administracijos direktoriui patvirtinti personalinę </w:t>
      </w:r>
      <w:r w:rsidR="003E4B96">
        <w:rPr>
          <w:color w:val="000000"/>
        </w:rPr>
        <w:t>Klaipėdos miesto savivaldybės bendruomeninių organizacijų</w:t>
      </w:r>
      <w:r w:rsidR="003E4B96" w:rsidRPr="006E3DAD">
        <w:rPr>
          <w:color w:val="000000"/>
        </w:rPr>
        <w:t xml:space="preserve"> </w:t>
      </w:r>
      <w:r w:rsidR="00111405" w:rsidRPr="006E3DAD">
        <w:rPr>
          <w:color w:val="000000"/>
        </w:rPr>
        <w:t>tarybos sudėtį.</w:t>
      </w:r>
    </w:p>
    <w:p w14:paraId="6FAE0547" w14:textId="77777777" w:rsidR="00B77B55" w:rsidRDefault="00BB7A3E" w:rsidP="00B77B55">
      <w:pPr>
        <w:tabs>
          <w:tab w:val="left" w:pos="912"/>
        </w:tabs>
        <w:ind w:firstLine="709"/>
        <w:jc w:val="both"/>
      </w:pPr>
      <w:r>
        <w:t>4</w:t>
      </w:r>
      <w:r w:rsidR="00B77B55" w:rsidRPr="00937F46">
        <w:t>. Skelbti šį sprendimą Teisės aktų registre ir Klaipėdos miesto sav</w:t>
      </w:r>
      <w:r w:rsidR="00B77B55">
        <w:t>ivaldybės interneto svetainėje.</w:t>
      </w:r>
    </w:p>
    <w:p w14:paraId="020D6FFB" w14:textId="77777777" w:rsidR="00F554A6" w:rsidRPr="008203D0" w:rsidRDefault="00F554A6" w:rsidP="00F554A6">
      <w:pPr>
        <w:ind w:left="709"/>
        <w:jc w:val="both"/>
      </w:pPr>
    </w:p>
    <w:p w14:paraId="588D94F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83471" w14:paraId="061D8676" w14:textId="77777777" w:rsidTr="00ED009E">
        <w:tc>
          <w:tcPr>
            <w:tcW w:w="6629" w:type="dxa"/>
            <w:shd w:val="clear" w:color="auto" w:fill="auto"/>
          </w:tcPr>
          <w:p w14:paraId="4A98F56B" w14:textId="77777777" w:rsidR="00783471" w:rsidRDefault="00783471" w:rsidP="00ED009E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90BD5FF" w14:textId="77777777" w:rsidR="00783471" w:rsidRDefault="00783471" w:rsidP="00ED009E">
            <w:pPr>
              <w:jc w:val="right"/>
            </w:pPr>
          </w:p>
        </w:tc>
      </w:tr>
    </w:tbl>
    <w:p w14:paraId="35BC02C8" w14:textId="77777777" w:rsidR="00783471" w:rsidRDefault="00783471" w:rsidP="00783471">
      <w:pPr>
        <w:jc w:val="both"/>
      </w:pPr>
    </w:p>
    <w:p w14:paraId="08C3890D" w14:textId="77777777" w:rsidR="00783471" w:rsidRPr="00D50F7E" w:rsidRDefault="00783471" w:rsidP="0078347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783471" w14:paraId="70B8C8C0" w14:textId="77777777" w:rsidTr="00FF06AB">
        <w:tc>
          <w:tcPr>
            <w:tcW w:w="6804" w:type="dxa"/>
            <w:shd w:val="clear" w:color="auto" w:fill="auto"/>
          </w:tcPr>
          <w:p w14:paraId="506D7BC2" w14:textId="74069A2B" w:rsidR="00783471" w:rsidRDefault="00783471" w:rsidP="000A4142">
            <w:r>
              <w:t>Teikėjas</w:t>
            </w:r>
            <w:r w:rsidRPr="00D50F7E">
              <w:t xml:space="preserve"> – </w:t>
            </w:r>
            <w:r w:rsidR="003313AA">
              <w:t>l</w:t>
            </w:r>
            <w:r w:rsidR="000A4142" w:rsidRPr="000A4142">
              <w:t>. e. Savivaldybės administracijos direktoriaus pareigas</w:t>
            </w:r>
          </w:p>
        </w:tc>
        <w:tc>
          <w:tcPr>
            <w:tcW w:w="2834" w:type="dxa"/>
            <w:shd w:val="clear" w:color="auto" w:fill="auto"/>
          </w:tcPr>
          <w:p w14:paraId="1331989F" w14:textId="3C556001" w:rsidR="00783471" w:rsidRDefault="000A4142" w:rsidP="003313AA">
            <w:pPr>
              <w:jc w:val="right"/>
            </w:pPr>
            <w:r>
              <w:t>Oleg Marinič</w:t>
            </w:r>
          </w:p>
        </w:tc>
      </w:tr>
    </w:tbl>
    <w:p w14:paraId="7BFA6867" w14:textId="77777777" w:rsidR="00783471" w:rsidRDefault="00783471" w:rsidP="00783471">
      <w:pPr>
        <w:tabs>
          <w:tab w:val="left" w:pos="7560"/>
        </w:tabs>
        <w:jc w:val="both"/>
      </w:pPr>
    </w:p>
    <w:p w14:paraId="508444F5" w14:textId="77777777" w:rsidR="00783471" w:rsidRDefault="00783471" w:rsidP="00783471">
      <w:pPr>
        <w:tabs>
          <w:tab w:val="left" w:pos="7560"/>
        </w:tabs>
        <w:jc w:val="both"/>
      </w:pPr>
    </w:p>
    <w:p w14:paraId="7D56497C" w14:textId="77777777" w:rsidR="00783471" w:rsidRDefault="00783471" w:rsidP="00783471">
      <w:pPr>
        <w:tabs>
          <w:tab w:val="left" w:pos="7560"/>
        </w:tabs>
        <w:jc w:val="both"/>
      </w:pPr>
    </w:p>
    <w:p w14:paraId="724E1C1F" w14:textId="77777777" w:rsidR="00783471" w:rsidRDefault="00783471" w:rsidP="00783471">
      <w:pPr>
        <w:tabs>
          <w:tab w:val="left" w:pos="7560"/>
        </w:tabs>
        <w:jc w:val="both"/>
      </w:pPr>
    </w:p>
    <w:p w14:paraId="3999B7B0" w14:textId="77777777" w:rsidR="00783471" w:rsidRDefault="00783471" w:rsidP="00783471">
      <w:pPr>
        <w:jc w:val="both"/>
      </w:pPr>
    </w:p>
    <w:p w14:paraId="73B677EC" w14:textId="31125377" w:rsidR="00655D3A" w:rsidRDefault="00655D3A" w:rsidP="00783471">
      <w:pPr>
        <w:jc w:val="both"/>
      </w:pPr>
    </w:p>
    <w:p w14:paraId="3A238A7A" w14:textId="3250CDEC" w:rsidR="00655D3A" w:rsidRDefault="00655D3A" w:rsidP="00783471">
      <w:pPr>
        <w:jc w:val="both"/>
      </w:pPr>
    </w:p>
    <w:p w14:paraId="60F89C1E" w14:textId="77777777" w:rsidR="003313AA" w:rsidRDefault="003313AA" w:rsidP="00783471">
      <w:pPr>
        <w:jc w:val="both"/>
      </w:pPr>
    </w:p>
    <w:p w14:paraId="23C9E693" w14:textId="77777777" w:rsidR="00FF06AB" w:rsidRDefault="00FF06AB" w:rsidP="00783471">
      <w:pPr>
        <w:jc w:val="both"/>
      </w:pPr>
    </w:p>
    <w:p w14:paraId="008439F9" w14:textId="77777777" w:rsidR="00655D3A" w:rsidRDefault="00655D3A" w:rsidP="00783471">
      <w:pPr>
        <w:jc w:val="both"/>
      </w:pPr>
    </w:p>
    <w:p w14:paraId="6BB0BC27" w14:textId="77777777" w:rsidR="00655D3A" w:rsidRDefault="00655D3A" w:rsidP="00783471">
      <w:pPr>
        <w:jc w:val="both"/>
      </w:pPr>
    </w:p>
    <w:p w14:paraId="762F14EF" w14:textId="77777777" w:rsidR="00783471" w:rsidRDefault="00783471" w:rsidP="00783471">
      <w:pPr>
        <w:jc w:val="both"/>
      </w:pPr>
      <w:r>
        <w:t>Parengė</w:t>
      </w:r>
    </w:p>
    <w:p w14:paraId="07430871" w14:textId="77777777" w:rsidR="00783471" w:rsidRDefault="00783471" w:rsidP="00783471">
      <w:pPr>
        <w:jc w:val="both"/>
      </w:pPr>
      <w:r>
        <w:t>Socialinių reikalų departamento vyriausioji specialistė</w:t>
      </w:r>
    </w:p>
    <w:p w14:paraId="31A79505" w14:textId="77777777" w:rsidR="00783471" w:rsidRDefault="00783471" w:rsidP="00783471">
      <w:pPr>
        <w:jc w:val="both"/>
      </w:pPr>
    </w:p>
    <w:p w14:paraId="050C9C9D" w14:textId="77777777" w:rsidR="00783471" w:rsidRDefault="00783471" w:rsidP="00783471">
      <w:pPr>
        <w:jc w:val="both"/>
      </w:pPr>
      <w:r>
        <w:t>Renata Razgienė, tel. 39 60 64</w:t>
      </w:r>
    </w:p>
    <w:p w14:paraId="4FE0E490" w14:textId="508A634F" w:rsidR="00DD6F1A" w:rsidRDefault="00272930" w:rsidP="001853D9">
      <w:pPr>
        <w:jc w:val="both"/>
      </w:pPr>
      <w:r>
        <w:t>2019-05-02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EDD5A" w14:textId="77777777" w:rsidR="00F42A76" w:rsidRDefault="00F42A76">
      <w:r>
        <w:separator/>
      </w:r>
    </w:p>
  </w:endnote>
  <w:endnote w:type="continuationSeparator" w:id="0">
    <w:p w14:paraId="6F5247D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E7F92" w14:textId="77777777" w:rsidR="00F42A76" w:rsidRDefault="00F42A76">
      <w:r>
        <w:separator/>
      </w:r>
    </w:p>
  </w:footnote>
  <w:footnote w:type="continuationSeparator" w:id="0">
    <w:p w14:paraId="01396C2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BDC3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BB0F2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CD17B" w14:textId="4BA22F7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525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2D4C7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EF38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D03F2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42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405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FC2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EB8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C49"/>
    <w:rsid w:val="00271DA3"/>
    <w:rsid w:val="00272930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3AA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973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B96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BB9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296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171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3C0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5D3A"/>
    <w:rsid w:val="006561CA"/>
    <w:rsid w:val="00656517"/>
    <w:rsid w:val="00656DFE"/>
    <w:rsid w:val="00656F4A"/>
    <w:rsid w:val="00657D50"/>
    <w:rsid w:val="00657F63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E7C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DAD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DDC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471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046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2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0B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851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CA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255"/>
    <w:rsid w:val="00AC5385"/>
    <w:rsid w:val="00AC62F1"/>
    <w:rsid w:val="00AC70F9"/>
    <w:rsid w:val="00AC73FA"/>
    <w:rsid w:val="00AC7884"/>
    <w:rsid w:val="00AC794E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3EB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0C5F"/>
    <w:rsid w:val="00B71108"/>
    <w:rsid w:val="00B72215"/>
    <w:rsid w:val="00B73E89"/>
    <w:rsid w:val="00B749FA"/>
    <w:rsid w:val="00B778E4"/>
    <w:rsid w:val="00B77B55"/>
    <w:rsid w:val="00B80099"/>
    <w:rsid w:val="00B80491"/>
    <w:rsid w:val="00B80DB8"/>
    <w:rsid w:val="00B8115C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A3E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922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877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C50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245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0E5C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04BC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245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4A6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952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3F9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8B2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6AB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831CE"/>
  <w15:docId w15:val="{9E20815B-A044-44CE-AC68-DEC34ECF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persaitas1">
    <w:name w:val="Hipersaitas1"/>
    <w:basedOn w:val="prastasis"/>
    <w:rsid w:val="001F7EB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2019-04-10T11:02:00Z</cp:lastPrinted>
  <dcterms:created xsi:type="dcterms:W3CDTF">2019-05-06T05:56:00Z</dcterms:created>
  <dcterms:modified xsi:type="dcterms:W3CDTF">2019-05-06T05:56:00Z</dcterms:modified>
</cp:coreProperties>
</file>