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391F15C" w14:textId="77777777" w:rsidTr="00EC21AD">
        <w:tc>
          <w:tcPr>
            <w:tcW w:w="4110" w:type="dxa"/>
          </w:tcPr>
          <w:p w14:paraId="14978339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E3528AA" w14:textId="77777777" w:rsidTr="00EC21AD">
        <w:tc>
          <w:tcPr>
            <w:tcW w:w="4110" w:type="dxa"/>
          </w:tcPr>
          <w:p w14:paraId="60E50D1E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gegužės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8C595D0" w14:textId="77777777" w:rsidTr="00EC21AD">
        <w:tc>
          <w:tcPr>
            <w:tcW w:w="4110" w:type="dxa"/>
          </w:tcPr>
          <w:p w14:paraId="6865E9C2" w14:textId="77777777" w:rsidR="0006079E" w:rsidRDefault="0006079E" w:rsidP="002B6B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2B6B8E">
              <w:t>o</w:t>
            </w:r>
            <w:r>
              <w:t xml:space="preserve"> Nr. </w:t>
            </w:r>
            <w:bookmarkStart w:id="2" w:name="registravimoNr"/>
            <w:r w:rsidR="004832C8">
              <w:t>T1-137</w:t>
            </w:r>
            <w:bookmarkEnd w:id="2"/>
          </w:p>
        </w:tc>
      </w:tr>
      <w:tr w:rsidR="002B6B8E" w14:paraId="0E2C43EA" w14:textId="77777777" w:rsidTr="00EC21AD">
        <w:tc>
          <w:tcPr>
            <w:tcW w:w="4110" w:type="dxa"/>
          </w:tcPr>
          <w:p w14:paraId="3F111A57" w14:textId="77777777" w:rsidR="002B6B8E" w:rsidRDefault="002B6B8E" w:rsidP="002B6B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 priedas</w:t>
            </w:r>
          </w:p>
        </w:tc>
      </w:tr>
    </w:tbl>
    <w:p w14:paraId="53362659" w14:textId="77777777" w:rsidR="00832CC9" w:rsidRPr="00434DCC" w:rsidRDefault="00832CC9" w:rsidP="0006079E">
      <w:pPr>
        <w:jc w:val="center"/>
        <w:rPr>
          <w:b/>
        </w:rPr>
      </w:pPr>
    </w:p>
    <w:p w14:paraId="5F6A02F7" w14:textId="77777777" w:rsidR="00832CC9" w:rsidRPr="00434DCC" w:rsidRDefault="00832CC9" w:rsidP="0006079E">
      <w:pPr>
        <w:jc w:val="center"/>
        <w:rPr>
          <w:b/>
        </w:rPr>
      </w:pPr>
    </w:p>
    <w:p w14:paraId="0100A762" w14:textId="77777777" w:rsidR="0006079E" w:rsidRPr="00434DCC" w:rsidRDefault="00434DCC" w:rsidP="00434DCC">
      <w:pPr>
        <w:jc w:val="center"/>
        <w:rPr>
          <w:b/>
        </w:rPr>
      </w:pPr>
      <w:r w:rsidRPr="00434DCC">
        <w:rPr>
          <w:b/>
        </w:rPr>
        <w:t>BĮ KLAIPĖDOS „GINTARO“ SPORTO CENTRO TEIKIAMŲ ATLYGINTINŲ PASLAUGŲ KAINOS</w:t>
      </w:r>
    </w:p>
    <w:p w14:paraId="1122126D" w14:textId="77777777" w:rsidR="0081276B" w:rsidRDefault="0081276B" w:rsidP="0006079E">
      <w:pPr>
        <w:jc w:val="center"/>
      </w:pPr>
    </w:p>
    <w:p w14:paraId="63299F70" w14:textId="77777777" w:rsidR="0081276B" w:rsidRDefault="0081276B" w:rsidP="0006079E">
      <w:pPr>
        <w:jc w:val="center"/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645"/>
        <w:gridCol w:w="3036"/>
        <w:gridCol w:w="1720"/>
        <w:gridCol w:w="2674"/>
        <w:gridCol w:w="1701"/>
      </w:tblGrid>
      <w:tr w:rsidR="00910F5F" w:rsidRPr="00D0452A" w14:paraId="70423868" w14:textId="77777777" w:rsidTr="002B6B8E">
        <w:tc>
          <w:tcPr>
            <w:tcW w:w="645" w:type="dxa"/>
            <w:vAlign w:val="center"/>
          </w:tcPr>
          <w:p w14:paraId="4ED667BD" w14:textId="77777777" w:rsidR="00910F5F" w:rsidRPr="00D0452A" w:rsidRDefault="00910F5F" w:rsidP="002B6B8E">
            <w:pPr>
              <w:jc w:val="center"/>
              <w:rPr>
                <w:b/>
              </w:rPr>
            </w:pPr>
            <w:r w:rsidRPr="00D0452A">
              <w:rPr>
                <w:b/>
              </w:rPr>
              <w:t>Eil. Nr.</w:t>
            </w:r>
          </w:p>
        </w:tc>
        <w:tc>
          <w:tcPr>
            <w:tcW w:w="3036" w:type="dxa"/>
            <w:vAlign w:val="center"/>
          </w:tcPr>
          <w:p w14:paraId="125689F1" w14:textId="77777777" w:rsidR="00910F5F" w:rsidRPr="00D0452A" w:rsidRDefault="00910F5F" w:rsidP="002B6B8E">
            <w:pPr>
              <w:jc w:val="center"/>
              <w:rPr>
                <w:b/>
              </w:rPr>
            </w:pPr>
            <w:r w:rsidRPr="00D0452A">
              <w:rPr>
                <w:b/>
              </w:rPr>
              <w:t>Paslaugos pavadinimas</w:t>
            </w:r>
          </w:p>
        </w:tc>
        <w:tc>
          <w:tcPr>
            <w:tcW w:w="1720" w:type="dxa"/>
            <w:vAlign w:val="center"/>
          </w:tcPr>
          <w:p w14:paraId="1CF69295" w14:textId="77777777" w:rsidR="00910F5F" w:rsidRPr="00D0452A" w:rsidRDefault="00910F5F" w:rsidP="002B6B8E">
            <w:pPr>
              <w:jc w:val="center"/>
              <w:rPr>
                <w:b/>
              </w:rPr>
            </w:pPr>
            <w:r w:rsidRPr="00D0452A">
              <w:rPr>
                <w:b/>
              </w:rPr>
              <w:t>Mato vienetas</w:t>
            </w:r>
          </w:p>
        </w:tc>
        <w:tc>
          <w:tcPr>
            <w:tcW w:w="2674" w:type="dxa"/>
            <w:vAlign w:val="center"/>
          </w:tcPr>
          <w:p w14:paraId="3A62222A" w14:textId="77777777" w:rsidR="00910F5F" w:rsidRPr="00D0452A" w:rsidRDefault="00910F5F" w:rsidP="002B6B8E">
            <w:pPr>
              <w:jc w:val="center"/>
              <w:rPr>
                <w:b/>
              </w:rPr>
            </w:pPr>
            <w:r>
              <w:rPr>
                <w:b/>
              </w:rPr>
              <w:t>Grupės dydis</w:t>
            </w:r>
          </w:p>
        </w:tc>
        <w:tc>
          <w:tcPr>
            <w:tcW w:w="1701" w:type="dxa"/>
            <w:vAlign w:val="center"/>
          </w:tcPr>
          <w:p w14:paraId="61C57C66" w14:textId="77777777" w:rsidR="00910F5F" w:rsidRPr="00D0452A" w:rsidRDefault="00910F5F" w:rsidP="002B6B8E">
            <w:pPr>
              <w:jc w:val="center"/>
              <w:rPr>
                <w:b/>
              </w:rPr>
            </w:pPr>
            <w:r w:rsidRPr="00D0452A">
              <w:rPr>
                <w:b/>
              </w:rPr>
              <w:t>Įkainis eurais</w:t>
            </w:r>
          </w:p>
        </w:tc>
      </w:tr>
      <w:tr w:rsidR="00910F5F" w:rsidRPr="00D0452A" w14:paraId="0899069B" w14:textId="77777777" w:rsidTr="002B6B8E">
        <w:tc>
          <w:tcPr>
            <w:tcW w:w="645" w:type="dxa"/>
          </w:tcPr>
          <w:p w14:paraId="377AE871" w14:textId="77777777" w:rsidR="00910F5F" w:rsidRPr="00E42222" w:rsidRDefault="00910F5F" w:rsidP="00C26E24">
            <w:pPr>
              <w:jc w:val="center"/>
            </w:pPr>
            <w:r w:rsidRPr="00E42222">
              <w:t>1.</w:t>
            </w:r>
          </w:p>
        </w:tc>
        <w:tc>
          <w:tcPr>
            <w:tcW w:w="3036" w:type="dxa"/>
          </w:tcPr>
          <w:p w14:paraId="0133F7DE" w14:textId="77777777" w:rsidR="00910F5F" w:rsidRPr="00D0452A" w:rsidRDefault="00910F5F" w:rsidP="00C26E24">
            <w:pPr>
              <w:rPr>
                <w:b/>
              </w:rPr>
            </w:pPr>
            <w:r w:rsidRPr="00D0452A">
              <w:t>Plaukimo baseino vieno takelio paslauga</w:t>
            </w:r>
          </w:p>
        </w:tc>
        <w:tc>
          <w:tcPr>
            <w:tcW w:w="1720" w:type="dxa"/>
          </w:tcPr>
          <w:p w14:paraId="41B8B7B2" w14:textId="77777777" w:rsidR="00910F5F" w:rsidRPr="00E42222" w:rsidRDefault="00910F5F" w:rsidP="00C26E24">
            <w:pPr>
              <w:jc w:val="center"/>
            </w:pPr>
            <w:r w:rsidRPr="00E42222">
              <w:t>1 val.</w:t>
            </w:r>
          </w:p>
        </w:tc>
        <w:tc>
          <w:tcPr>
            <w:tcW w:w="2674" w:type="dxa"/>
          </w:tcPr>
          <w:p w14:paraId="666BFC68" w14:textId="77777777" w:rsidR="00910F5F" w:rsidRPr="00D0452A" w:rsidRDefault="002B6B8E" w:rsidP="00C26E24">
            <w:pPr>
              <w:jc w:val="center"/>
            </w:pPr>
            <w:r>
              <w:t>I</w:t>
            </w:r>
            <w:r w:rsidR="00910F5F" w:rsidRPr="00D0452A">
              <w:t>ki 12 vaikų grupė</w:t>
            </w:r>
            <w:r w:rsidR="00910F5F">
              <w:t xml:space="preserve"> ir </w:t>
            </w:r>
          </w:p>
          <w:p w14:paraId="57BF17CB" w14:textId="77777777" w:rsidR="00910F5F" w:rsidRPr="00D0452A" w:rsidRDefault="002B6B8E" w:rsidP="00C26E24">
            <w:pPr>
              <w:jc w:val="center"/>
            </w:pPr>
            <w:r>
              <w:t>iki 8 suaugusių</w:t>
            </w:r>
            <w:r w:rsidR="00910F5F" w:rsidRPr="00D0452A">
              <w:t xml:space="preserve"> asmenų grupė </w:t>
            </w:r>
          </w:p>
        </w:tc>
        <w:tc>
          <w:tcPr>
            <w:tcW w:w="1701" w:type="dxa"/>
          </w:tcPr>
          <w:p w14:paraId="5900A3CE" w14:textId="77777777" w:rsidR="00910F5F" w:rsidRPr="00D0452A" w:rsidRDefault="00910F5F" w:rsidP="00C26E24">
            <w:pPr>
              <w:jc w:val="center"/>
              <w:rPr>
                <w:b/>
              </w:rPr>
            </w:pPr>
            <w:r>
              <w:rPr>
                <w:color w:val="000000"/>
              </w:rPr>
              <w:t>13,00</w:t>
            </w:r>
          </w:p>
        </w:tc>
      </w:tr>
      <w:tr w:rsidR="00910F5F" w:rsidRPr="00D0452A" w14:paraId="4BEC77E7" w14:textId="77777777" w:rsidTr="002B6B8E">
        <w:tc>
          <w:tcPr>
            <w:tcW w:w="645" w:type="dxa"/>
          </w:tcPr>
          <w:p w14:paraId="719F29F1" w14:textId="77777777" w:rsidR="00910F5F" w:rsidRPr="00D0452A" w:rsidRDefault="00910F5F" w:rsidP="00C26E24">
            <w:pPr>
              <w:jc w:val="center"/>
            </w:pPr>
            <w:r>
              <w:t>2.</w:t>
            </w:r>
          </w:p>
        </w:tc>
        <w:tc>
          <w:tcPr>
            <w:tcW w:w="3036" w:type="dxa"/>
          </w:tcPr>
          <w:p w14:paraId="02190741" w14:textId="77777777" w:rsidR="00910F5F" w:rsidRPr="00D0452A" w:rsidRDefault="00910F5F" w:rsidP="00C26E24">
            <w:r w:rsidRPr="00D0452A">
              <w:t>Viso plaukimo ba</w:t>
            </w:r>
            <w:r>
              <w:t>seino paslauga (sporto renginys</w:t>
            </w:r>
            <w:r w:rsidRPr="00D0452A">
              <w:t>)</w:t>
            </w:r>
          </w:p>
        </w:tc>
        <w:tc>
          <w:tcPr>
            <w:tcW w:w="1720" w:type="dxa"/>
          </w:tcPr>
          <w:p w14:paraId="1537F01A" w14:textId="77777777" w:rsidR="00910F5F" w:rsidRPr="00D0452A" w:rsidRDefault="00910F5F" w:rsidP="00C26E24">
            <w:pPr>
              <w:jc w:val="center"/>
            </w:pPr>
            <w:r w:rsidRPr="00D0452A">
              <w:t>1 val.</w:t>
            </w:r>
          </w:p>
        </w:tc>
        <w:tc>
          <w:tcPr>
            <w:tcW w:w="2674" w:type="dxa"/>
          </w:tcPr>
          <w:p w14:paraId="1E02E4B9" w14:textId="77777777" w:rsidR="00910F5F" w:rsidRPr="00D0452A" w:rsidRDefault="00910F5F" w:rsidP="00C26E24">
            <w:pPr>
              <w:jc w:val="center"/>
            </w:pPr>
          </w:p>
        </w:tc>
        <w:tc>
          <w:tcPr>
            <w:tcW w:w="1701" w:type="dxa"/>
          </w:tcPr>
          <w:p w14:paraId="700D5E6D" w14:textId="77777777" w:rsidR="00910F5F" w:rsidRPr="00D0452A" w:rsidRDefault="00910F5F" w:rsidP="00C26E24">
            <w:pPr>
              <w:jc w:val="center"/>
            </w:pPr>
            <w:r>
              <w:t>120,00</w:t>
            </w:r>
          </w:p>
        </w:tc>
      </w:tr>
      <w:tr w:rsidR="00910F5F" w:rsidRPr="00D0452A" w14:paraId="33A7424F" w14:textId="77777777" w:rsidTr="002B6B8E">
        <w:tc>
          <w:tcPr>
            <w:tcW w:w="645" w:type="dxa"/>
          </w:tcPr>
          <w:p w14:paraId="49C0BFF2" w14:textId="77777777" w:rsidR="00910F5F" w:rsidRPr="00D0452A" w:rsidRDefault="00910F5F" w:rsidP="00C26E24">
            <w:pPr>
              <w:jc w:val="center"/>
            </w:pPr>
            <w:r>
              <w:t>3</w:t>
            </w:r>
            <w:r w:rsidRPr="00D0452A">
              <w:t>.</w:t>
            </w:r>
          </w:p>
        </w:tc>
        <w:tc>
          <w:tcPr>
            <w:tcW w:w="3036" w:type="dxa"/>
          </w:tcPr>
          <w:p w14:paraId="02907764" w14:textId="77777777" w:rsidR="00910F5F" w:rsidRPr="00D0452A" w:rsidRDefault="00910F5F" w:rsidP="00C26E24">
            <w:r w:rsidRPr="00D0452A">
              <w:t>8 apsilankymų plaukimo baseine abonementas</w:t>
            </w:r>
          </w:p>
        </w:tc>
        <w:tc>
          <w:tcPr>
            <w:tcW w:w="1720" w:type="dxa"/>
          </w:tcPr>
          <w:p w14:paraId="7B40EDF3" w14:textId="77777777" w:rsidR="00910F5F" w:rsidRPr="00D0452A" w:rsidRDefault="00910F5F" w:rsidP="00C26E24">
            <w:pPr>
              <w:jc w:val="center"/>
            </w:pPr>
            <w:r w:rsidRPr="00D0452A">
              <w:t>1 mėn.</w:t>
            </w:r>
          </w:p>
        </w:tc>
        <w:tc>
          <w:tcPr>
            <w:tcW w:w="2674" w:type="dxa"/>
          </w:tcPr>
          <w:p w14:paraId="04F56D15" w14:textId="3C918DDB" w:rsidR="00910F5F" w:rsidRPr="00D0452A" w:rsidRDefault="00886957" w:rsidP="00C26E24">
            <w:pPr>
              <w:jc w:val="center"/>
            </w:pPr>
            <w:r>
              <w:t>1 asmeniui</w:t>
            </w:r>
          </w:p>
        </w:tc>
        <w:tc>
          <w:tcPr>
            <w:tcW w:w="1701" w:type="dxa"/>
          </w:tcPr>
          <w:p w14:paraId="5666751A" w14:textId="77777777" w:rsidR="00910F5F" w:rsidRPr="00D0452A" w:rsidRDefault="00910F5F" w:rsidP="00C26E24">
            <w:pPr>
              <w:jc w:val="center"/>
            </w:pPr>
            <w:r>
              <w:t>9,00</w:t>
            </w:r>
          </w:p>
        </w:tc>
      </w:tr>
    </w:tbl>
    <w:p w14:paraId="32A79EB3" w14:textId="77777777" w:rsidR="0081276B" w:rsidRPr="00F27D58" w:rsidRDefault="00F27D58" w:rsidP="00F27D58">
      <w:pPr>
        <w:jc w:val="both"/>
        <w:rPr>
          <w:i/>
        </w:rPr>
      </w:pPr>
      <w:r w:rsidRPr="00F27D58">
        <w:rPr>
          <w:b/>
          <w:i/>
        </w:rPr>
        <w:t xml:space="preserve">Pastaba. </w:t>
      </w:r>
      <w:r w:rsidRPr="00F27D58">
        <w:rPr>
          <w:i/>
        </w:rPr>
        <w:t>Sporto salių teikiamų atlygintinų paslaugų kainos mažinamos 50 proc. sporto organizacijoms, įgyvendinančioms sportuojančio vaiko ugdymo programas, iš dalies finansuojam</w:t>
      </w:r>
      <w:r w:rsidR="002B6B8E">
        <w:rPr>
          <w:i/>
        </w:rPr>
        <w:t>a</w:t>
      </w:r>
      <w:r w:rsidRPr="00F27D58">
        <w:rPr>
          <w:i/>
        </w:rPr>
        <w:t>s savivaldybės biudžeto lėšomis. BĮ Klaipėdos miesto sport</w:t>
      </w:r>
      <w:r>
        <w:rPr>
          <w:i/>
        </w:rPr>
        <w:t>o bazių valdymo centro negautos</w:t>
      </w:r>
      <w:r w:rsidRPr="00F27D58">
        <w:rPr>
          <w:i/>
        </w:rPr>
        <w:t xml:space="preserve"> pajamos už sumažinta kaina </w:t>
      </w:r>
      <w:r>
        <w:rPr>
          <w:i/>
        </w:rPr>
        <w:t>teikiamas paslaugas dengiamos iš savivaldybės biudžeto lėšų.</w:t>
      </w:r>
    </w:p>
    <w:p w14:paraId="6380163C" w14:textId="77777777" w:rsidR="0081276B" w:rsidRDefault="0081276B" w:rsidP="0006079E">
      <w:pPr>
        <w:jc w:val="center"/>
      </w:pPr>
    </w:p>
    <w:p w14:paraId="43E1FA80" w14:textId="77777777" w:rsidR="0081276B" w:rsidRDefault="0081276B" w:rsidP="0006079E">
      <w:pPr>
        <w:jc w:val="center"/>
      </w:pPr>
      <w:r>
        <w:t>___________________</w:t>
      </w:r>
    </w:p>
    <w:p w14:paraId="4F53E042" w14:textId="77777777" w:rsidR="0081276B" w:rsidRDefault="0081276B" w:rsidP="0006079E">
      <w:pPr>
        <w:jc w:val="center"/>
      </w:pPr>
    </w:p>
    <w:p w14:paraId="5FCF230F" w14:textId="77777777" w:rsidR="00D57F27" w:rsidRPr="00832CC9" w:rsidRDefault="00D57F27" w:rsidP="00832CC9">
      <w:pPr>
        <w:ind w:firstLine="709"/>
        <w:jc w:val="both"/>
      </w:pPr>
    </w:p>
    <w:sectPr w:rsidR="00D57F27" w:rsidRPr="00832CC9" w:rsidSect="00910F5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D42A4" w14:textId="77777777" w:rsidR="00996C61" w:rsidRDefault="00996C61" w:rsidP="00D57F27">
      <w:r>
        <w:separator/>
      </w:r>
    </w:p>
  </w:endnote>
  <w:endnote w:type="continuationSeparator" w:id="0">
    <w:p w14:paraId="2400CC45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7BDF0" w14:textId="77777777" w:rsidR="00996C61" w:rsidRDefault="00996C61" w:rsidP="00D57F27">
      <w:r>
        <w:separator/>
      </w:r>
    </w:p>
  </w:footnote>
  <w:footnote w:type="continuationSeparator" w:id="0">
    <w:p w14:paraId="251D694A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08B4DE3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2B37DEA6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D0F1B"/>
    <w:multiLevelType w:val="multilevel"/>
    <w:tmpl w:val="1340F2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B6B8E"/>
    <w:rsid w:val="00410B40"/>
    <w:rsid w:val="00434DCC"/>
    <w:rsid w:val="004476DD"/>
    <w:rsid w:val="004832C8"/>
    <w:rsid w:val="00597EE8"/>
    <w:rsid w:val="005F495C"/>
    <w:rsid w:val="00626C00"/>
    <w:rsid w:val="0081276B"/>
    <w:rsid w:val="00832CC9"/>
    <w:rsid w:val="008354D5"/>
    <w:rsid w:val="00886957"/>
    <w:rsid w:val="008E230D"/>
    <w:rsid w:val="008E6E82"/>
    <w:rsid w:val="00910F5F"/>
    <w:rsid w:val="00996C61"/>
    <w:rsid w:val="009D5DA1"/>
    <w:rsid w:val="00AF7D08"/>
    <w:rsid w:val="00B750B6"/>
    <w:rsid w:val="00BE4A91"/>
    <w:rsid w:val="00CA4D3B"/>
    <w:rsid w:val="00D42B72"/>
    <w:rsid w:val="00D57F27"/>
    <w:rsid w:val="00E33871"/>
    <w:rsid w:val="00E56A73"/>
    <w:rsid w:val="00EC21AD"/>
    <w:rsid w:val="00F27D58"/>
    <w:rsid w:val="00F72A1E"/>
    <w:rsid w:val="00FB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39BE"/>
  <w15:docId w15:val="{BFD3ED83-ECAA-4EB1-95F7-5994D69E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2019-05-09T12:28:00Z</dcterms:created>
  <dcterms:modified xsi:type="dcterms:W3CDTF">2019-05-09T12:28:00Z</dcterms:modified>
</cp:coreProperties>
</file>