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T1-147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73E550E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>
        <w:t>1</w:t>
      </w:r>
      <w:r w:rsidRPr="00AB6344">
        <w:t>. </w:t>
      </w:r>
      <w:r w:rsidR="00A87BB9" w:rsidRPr="00A87BB9">
        <w:t>UAB „</w:t>
      </w:r>
      <w:r w:rsidR="00A87BB9" w:rsidRPr="00A87BB9">
        <w:rPr>
          <w:caps/>
        </w:rPr>
        <w:t>Uostamiesčio verslas</w:t>
      </w:r>
      <w:r w:rsidR="00A87BB9" w:rsidRPr="00A87BB9">
        <w:t>“ (k</w:t>
      </w:r>
      <w:r w:rsidR="00A87BB9">
        <w:t>odas</w:t>
      </w:r>
      <w:r w:rsidR="00A87BB9" w:rsidRPr="00A87BB9">
        <w:t xml:space="preserve"> 141512090)</w:t>
      </w:r>
      <w:r w:rsidRPr="00AB6344">
        <w:t xml:space="preserve">, </w:t>
      </w:r>
      <w:r>
        <w:t>vykdančią</w:t>
      </w:r>
      <w:r w:rsidRPr="00AB6344">
        <w:t xml:space="preserve"> </w:t>
      </w:r>
      <w:r w:rsidR="00A87BB9">
        <w:t>meno galerijos</w:t>
      </w:r>
      <w:r>
        <w:t xml:space="preserve"> </w:t>
      </w:r>
      <w:r w:rsidRPr="00AB6344">
        <w:t>veikl</w:t>
      </w:r>
      <w:r>
        <w:t>ą</w:t>
      </w:r>
      <w:r w:rsidRPr="00AB6344">
        <w:t xml:space="preserve">, adresu: </w:t>
      </w:r>
      <w:r w:rsidR="00A87BB9">
        <w:t>Danės g. 9</w:t>
      </w:r>
      <w:r w:rsidRPr="00AB6344">
        <w:t>, Klaipėda</w:t>
      </w:r>
      <w:r>
        <w:t>,</w:t>
      </w:r>
      <w:r w:rsidRPr="00AB6344">
        <w:t xml:space="preserve"> nuo </w:t>
      </w:r>
      <w:r w:rsidR="00A87BB9">
        <w:t>709,00</w:t>
      </w:r>
      <w:r w:rsidRPr="00AB6344">
        <w:t xml:space="preserve"> Eur nekilnojamojo turto mokesčio mokėjimo už 201</w:t>
      </w:r>
      <w:r w:rsidR="00A87BB9">
        <w:t>8</w:t>
      </w:r>
      <w:r w:rsidRPr="00AB6344">
        <w:t xml:space="preserve"> metus, kurį sudaro </w:t>
      </w:r>
      <w:r w:rsidR="00A87BB9">
        <w:t>10</w:t>
      </w:r>
      <w:r w:rsidRPr="00AB6344">
        <w:t>0</w:t>
      </w:r>
      <w:r>
        <w:t> </w:t>
      </w:r>
      <w:r w:rsidRPr="00AB6344">
        <w:t>proc. apskaičiuotos deklaruoto šio mokesčio sumos;</w:t>
      </w:r>
    </w:p>
    <w:p w14:paraId="5D51D77C" w14:textId="77777777" w:rsidR="00C32CB9" w:rsidRDefault="00C32CB9" w:rsidP="00C32CB9">
      <w:pPr>
        <w:ind w:firstLine="709"/>
        <w:jc w:val="both"/>
      </w:pPr>
      <w:r>
        <w:t>2</w:t>
      </w:r>
      <w:r w:rsidRPr="00AB6344">
        <w:t>. </w:t>
      </w:r>
      <w:r w:rsidR="002418B2" w:rsidRPr="002418B2">
        <w:t>UAB „</w:t>
      </w:r>
      <w:r w:rsidR="002418B2" w:rsidRPr="002418B2">
        <w:rPr>
          <w:caps/>
        </w:rPr>
        <w:t>Eurozona</w:t>
      </w:r>
      <w:r w:rsidR="002418B2" w:rsidRPr="002418B2">
        <w:t>“ (k</w:t>
      </w:r>
      <w:r w:rsidR="002418B2">
        <w:t>odas</w:t>
      </w:r>
      <w:r w:rsidR="002418B2" w:rsidRPr="002418B2">
        <w:t xml:space="preserve"> 142178284)</w:t>
      </w:r>
      <w:r w:rsidRPr="00AB6344">
        <w:t xml:space="preserve">, vykdančią </w:t>
      </w:r>
      <w:r w:rsidR="002418B2">
        <w:t>antikvariato veiklą</w:t>
      </w:r>
      <w:r w:rsidRPr="00AB6344">
        <w:t xml:space="preserve">, adresu: </w:t>
      </w:r>
      <w:r w:rsidR="002418B2">
        <w:t>Didžioji Vandens</w:t>
      </w:r>
      <w:r w:rsidRPr="00AB6344">
        <w:t xml:space="preserve"> g. </w:t>
      </w:r>
      <w:r w:rsidR="002418B2">
        <w:t>7-5</w:t>
      </w:r>
      <w:r w:rsidRPr="00AB6344">
        <w:t>, Klaipėda</w:t>
      </w:r>
      <w:r>
        <w:t>,</w:t>
      </w:r>
      <w:r w:rsidRPr="00AB6344">
        <w:t xml:space="preserve"> nuo </w:t>
      </w:r>
      <w:r w:rsidR="002418B2">
        <w:t>331,00</w:t>
      </w:r>
      <w:r w:rsidRPr="00AB6344">
        <w:t xml:space="preserve"> Eur nekilnojamojo turto mokesčio mokėjimo už 201</w:t>
      </w:r>
      <w:r w:rsidR="002418B2">
        <w:t>8</w:t>
      </w:r>
      <w:r w:rsidRPr="00AB6344">
        <w:t xml:space="preserve"> metus, kurį sudaro </w:t>
      </w:r>
      <w:r w:rsidR="002418B2">
        <w:t>10</w:t>
      </w:r>
      <w:r w:rsidRPr="00AB6344">
        <w:t>0 proc. apskaičiuotos deklaruoto šio mokesčio sumos;</w:t>
      </w:r>
    </w:p>
    <w:p w14:paraId="27C486AA" w14:textId="77777777" w:rsidR="00C32CB9" w:rsidRPr="00AB6344" w:rsidRDefault="00C32CB9" w:rsidP="00C32CB9">
      <w:pPr>
        <w:ind w:firstLine="709"/>
        <w:jc w:val="both"/>
      </w:pPr>
      <w:r>
        <w:t xml:space="preserve">3. </w:t>
      </w:r>
      <w:r w:rsidR="006C7432">
        <w:t>Lino Jakumo įmonę</w:t>
      </w:r>
      <w:r w:rsidR="006C7432" w:rsidRPr="006C7432">
        <w:t xml:space="preserve"> (k</w:t>
      </w:r>
      <w:r w:rsidR="006C7432">
        <w:t xml:space="preserve">odas </w:t>
      </w:r>
      <w:r w:rsidR="006C7432" w:rsidRPr="006C7432">
        <w:t>164679814)</w:t>
      </w:r>
      <w:r w:rsidRPr="00AB6344">
        <w:t xml:space="preserve">, vykdančią </w:t>
      </w:r>
      <w:r w:rsidR="006C7432" w:rsidRPr="006C7432">
        <w:t>autorinių juvelyrikos gaminių gamyb</w:t>
      </w:r>
      <w:r w:rsidR="006C7432">
        <w:t>ą</w:t>
      </w:r>
      <w:r w:rsidR="006C7432" w:rsidRPr="006C7432">
        <w:t xml:space="preserve"> ir prekyb</w:t>
      </w:r>
      <w:r w:rsidR="006C7432">
        <w:t>ą</w:t>
      </w:r>
      <w:r w:rsidR="006C7432" w:rsidRPr="006C7432">
        <w:t>, adresu</w:t>
      </w:r>
      <w:r w:rsidR="006C7432">
        <w:t>:</w:t>
      </w:r>
      <w:r w:rsidR="006C7432" w:rsidRPr="006C7432">
        <w:t xml:space="preserve"> Tomo g. 13-1</w:t>
      </w:r>
      <w:r>
        <w:t>,</w:t>
      </w:r>
      <w:r w:rsidRPr="00AB6344">
        <w:t xml:space="preserve"> nuo </w:t>
      </w:r>
      <w:r w:rsidR="006C7432">
        <w:t>531,00</w:t>
      </w:r>
      <w:r w:rsidRPr="00AB6344">
        <w:t xml:space="preserve"> Eur nekilnojamojo turto mokesčio mokėjimo už 201</w:t>
      </w:r>
      <w:r w:rsidR="006C7432">
        <w:t>8</w:t>
      </w:r>
      <w:r w:rsidRPr="00AB6344">
        <w:t xml:space="preserve"> metus, kurį sudaro </w:t>
      </w:r>
      <w:r w:rsidR="006C7432">
        <w:t>10</w:t>
      </w:r>
      <w:r w:rsidRPr="00AB6344">
        <w:t>0 proc. apskaičiuotos deklaruoto šio mokesčio sumos;</w:t>
      </w:r>
    </w:p>
    <w:p w14:paraId="396F00B3" w14:textId="77777777" w:rsidR="00C32CB9" w:rsidRDefault="00C32CB9" w:rsidP="00C32CB9">
      <w:pPr>
        <w:pStyle w:val="Antrats"/>
        <w:tabs>
          <w:tab w:val="left" w:pos="1296"/>
        </w:tabs>
        <w:ind w:firstLine="709"/>
        <w:jc w:val="both"/>
      </w:pPr>
      <w:r>
        <w:t xml:space="preserve">4. </w:t>
      </w:r>
      <w:r w:rsidR="00E204D0" w:rsidRPr="00E204D0">
        <w:t>U</w:t>
      </w:r>
      <w:r w:rsidR="008479A3">
        <w:t xml:space="preserve">ždarąją akcinę bendrovę </w:t>
      </w:r>
      <w:r w:rsidR="00E204D0" w:rsidRPr="00E204D0">
        <w:t>„B</w:t>
      </w:r>
      <w:r w:rsidR="008479A3">
        <w:t>URĖ</w:t>
      </w:r>
      <w:r w:rsidR="00E204D0" w:rsidRPr="00E204D0">
        <w:t>“ (k</w:t>
      </w:r>
      <w:r w:rsidR="00E204D0">
        <w:t>odas</w:t>
      </w:r>
      <w:r w:rsidR="00E204D0" w:rsidRPr="00E204D0">
        <w:t xml:space="preserve"> 140795746)</w:t>
      </w:r>
      <w:r w:rsidRPr="00AB6344">
        <w:t xml:space="preserve">, vykdančią </w:t>
      </w:r>
      <w:r w:rsidR="00883DF2">
        <w:t>maž</w:t>
      </w:r>
      <w:r w:rsidR="006C7A7F">
        <w:t>os</w:t>
      </w:r>
      <w:r w:rsidR="00883DF2">
        <w:t xml:space="preserve"> parduotuv</w:t>
      </w:r>
      <w:r w:rsidR="006C7A7F">
        <w:t>ės</w:t>
      </w:r>
      <w:r w:rsidRPr="00AB6344">
        <w:t xml:space="preserve"> veiklą, adresu: </w:t>
      </w:r>
      <w:r>
        <w:t>T</w:t>
      </w:r>
      <w:r w:rsidR="00883DF2">
        <w:t>iltų</w:t>
      </w:r>
      <w:r w:rsidRPr="00AB6344">
        <w:t xml:space="preserve"> g. </w:t>
      </w:r>
      <w:r>
        <w:t>1</w:t>
      </w:r>
      <w:r w:rsidR="00883DF2">
        <w:t>9</w:t>
      </w:r>
      <w:r w:rsidRPr="00AB6344">
        <w:t>, Klaipėda</w:t>
      </w:r>
      <w:r>
        <w:t>,</w:t>
      </w:r>
      <w:r w:rsidRPr="00AB6344">
        <w:t xml:space="preserve"> nuo </w:t>
      </w:r>
      <w:r w:rsidR="00883DF2">
        <w:t>464</w:t>
      </w:r>
      <w:r>
        <w:t>,00</w:t>
      </w:r>
      <w:r w:rsidRPr="00AB6344">
        <w:t xml:space="preserve"> Eur nekilnojamojo turto mokesčio mokėjimo už 201</w:t>
      </w:r>
      <w:r w:rsidR="00883DF2">
        <w:t>8</w:t>
      </w:r>
      <w:r w:rsidRPr="00AB6344">
        <w:t xml:space="preserve"> metus, kurį sudaro </w:t>
      </w:r>
      <w:r w:rsidR="00883DF2">
        <w:t>5</w:t>
      </w:r>
      <w:r w:rsidRPr="00AB6344">
        <w:t>0 proc. apskaičiuotos deklaruoto šio mokesčio sumos;</w:t>
      </w:r>
    </w:p>
    <w:p w14:paraId="727A9DCE" w14:textId="77777777" w:rsidR="00C32CB9" w:rsidRDefault="00C32CB9" w:rsidP="00C32CB9">
      <w:pPr>
        <w:pStyle w:val="Antrats"/>
        <w:tabs>
          <w:tab w:val="left" w:pos="1296"/>
        </w:tabs>
        <w:ind w:firstLine="709"/>
        <w:jc w:val="both"/>
      </w:pPr>
      <w:r>
        <w:t xml:space="preserve">5. </w:t>
      </w:r>
      <w:r w:rsidR="001D4E1E" w:rsidRPr="001D4E1E">
        <w:t>UAB „Bankroto vadyba“ (k</w:t>
      </w:r>
      <w:r w:rsidR="001D4E1E">
        <w:t>odas</w:t>
      </w:r>
      <w:r w:rsidR="001D4E1E" w:rsidRPr="001D4E1E">
        <w:t xml:space="preserve"> 302347458)</w:t>
      </w:r>
      <w:r w:rsidRPr="00AB6344">
        <w:t xml:space="preserve">, </w:t>
      </w:r>
      <w:r w:rsidR="006C7A7F" w:rsidRPr="00AB6344">
        <w:t xml:space="preserve">vykdančią </w:t>
      </w:r>
      <w:r w:rsidR="006C7A7F">
        <w:t>mažos parduotuvės</w:t>
      </w:r>
      <w:r w:rsidR="006C7A7F" w:rsidRPr="00AB6344">
        <w:t xml:space="preserve"> veiklą, adresu: </w:t>
      </w:r>
      <w:r w:rsidR="006C7A7F">
        <w:t>Tiltų</w:t>
      </w:r>
      <w:r w:rsidR="006C7A7F" w:rsidRPr="00AB6344">
        <w:t xml:space="preserve"> g. </w:t>
      </w:r>
      <w:r w:rsidR="006C7A7F">
        <w:t>19</w:t>
      </w:r>
      <w:r w:rsidR="006C7A7F" w:rsidRPr="00AB6344">
        <w:t>, Klaipėda</w:t>
      </w:r>
      <w:r w:rsidR="006C7A7F">
        <w:t>,</w:t>
      </w:r>
      <w:r w:rsidR="006C7A7F" w:rsidRPr="00AB6344">
        <w:t xml:space="preserve"> nuo </w:t>
      </w:r>
      <w:r w:rsidR="006C7A7F">
        <w:t>632,00</w:t>
      </w:r>
      <w:r w:rsidR="006C7A7F" w:rsidRPr="00AB6344">
        <w:t xml:space="preserve"> Eur nekilnojamojo turto mokesčio mokėjimo už 201</w:t>
      </w:r>
      <w:r w:rsidR="006C7A7F">
        <w:t>8</w:t>
      </w:r>
      <w:r w:rsidR="006C7A7F" w:rsidRPr="00AB6344">
        <w:t xml:space="preserve"> metus, kurį sudaro </w:t>
      </w:r>
      <w:r w:rsidR="006C7A7F">
        <w:t>5</w:t>
      </w:r>
      <w:r w:rsidR="006C7A7F" w:rsidRPr="00AB6344">
        <w:t>0 proc. apskaičiuotos deklaruoto šio mokesčio sumos</w:t>
      </w:r>
      <w:r w:rsidRPr="00AB6344">
        <w:t>;</w:t>
      </w:r>
    </w:p>
    <w:p w14:paraId="6504CC50" w14:textId="77777777" w:rsidR="00C32CB9" w:rsidRDefault="00C32CB9" w:rsidP="00C32CB9">
      <w:pPr>
        <w:ind w:firstLine="709"/>
        <w:jc w:val="both"/>
      </w:pPr>
      <w:r>
        <w:t xml:space="preserve">6. </w:t>
      </w:r>
      <w:r w:rsidR="00B05D09" w:rsidRPr="00E204D0">
        <w:t>U</w:t>
      </w:r>
      <w:r w:rsidR="00B05D09">
        <w:t>ždarąją akcinę bendrovę</w:t>
      </w:r>
      <w:r w:rsidR="00B05D09" w:rsidRPr="00B05D09">
        <w:t xml:space="preserve"> „</w:t>
      </w:r>
      <w:r w:rsidR="00B05D09" w:rsidRPr="00B05D09">
        <w:rPr>
          <w:caps/>
        </w:rPr>
        <w:t>Senamiesčio magija</w:t>
      </w:r>
      <w:r w:rsidR="00B05D09" w:rsidRPr="00B05D09">
        <w:t>“ (k</w:t>
      </w:r>
      <w:r w:rsidR="00B05D09">
        <w:t>odas</w:t>
      </w:r>
      <w:r w:rsidR="00B05D09" w:rsidRPr="00B05D09">
        <w:t xml:space="preserve"> 141325831)</w:t>
      </w:r>
      <w:r>
        <w:t>, vykdančią maž</w:t>
      </w:r>
      <w:r w:rsidR="00B05D09">
        <w:t>ų parduotuvių veiklą</w:t>
      </w:r>
      <w:r w:rsidRPr="00AB6344">
        <w:t>, adres</w:t>
      </w:r>
      <w:r w:rsidR="00B05D09">
        <w:t>ais</w:t>
      </w:r>
      <w:r w:rsidRPr="00AB6344">
        <w:t xml:space="preserve">: </w:t>
      </w:r>
      <w:r w:rsidR="00B05D09">
        <w:t>Kurpių g. 11</w:t>
      </w:r>
      <w:r w:rsidRPr="00AB6344">
        <w:t>, Klaipėda</w:t>
      </w:r>
      <w:r w:rsidR="00C55AC6">
        <w:t>,</w:t>
      </w:r>
      <w:r w:rsidR="00B05D09">
        <w:t xml:space="preserve"> ir Tomo g. 16, Klaipėda</w:t>
      </w:r>
      <w:r>
        <w:t>,</w:t>
      </w:r>
      <w:r w:rsidRPr="00AB6344">
        <w:t xml:space="preserve"> nuo</w:t>
      </w:r>
      <w:r>
        <w:t xml:space="preserve"> </w:t>
      </w:r>
      <w:r w:rsidR="00B05D09">
        <w:t>603,20</w:t>
      </w:r>
      <w:r w:rsidRPr="00AB6344">
        <w:t xml:space="preserve"> Eur nekilnojamojo turto mokesčio mokėjimo už 201</w:t>
      </w:r>
      <w:r w:rsidR="00B05D09">
        <w:t>8</w:t>
      </w:r>
      <w:r w:rsidRPr="00AB6344">
        <w:t xml:space="preserve"> metus, kurį sudaro </w:t>
      </w:r>
      <w:r>
        <w:t>5</w:t>
      </w:r>
      <w:r w:rsidRPr="00AB6344">
        <w:t>0 proc. apskaičiuotos deklaruoto šio mokesčio sumos;</w:t>
      </w:r>
    </w:p>
    <w:p w14:paraId="041F093C" w14:textId="77777777" w:rsidR="00C32CB9" w:rsidRDefault="00C32CB9" w:rsidP="00C32CB9">
      <w:pPr>
        <w:ind w:firstLine="709"/>
        <w:jc w:val="both"/>
      </w:pPr>
      <w:r>
        <w:t xml:space="preserve">7. </w:t>
      </w:r>
      <w:r w:rsidR="00351FBC" w:rsidRPr="00E204D0">
        <w:t>U</w:t>
      </w:r>
      <w:r w:rsidR="00351FBC">
        <w:t>ždarąją akcinę bendrovę</w:t>
      </w:r>
      <w:r w:rsidR="00351FBC" w:rsidRPr="00931049">
        <w:t xml:space="preserve"> „</w:t>
      </w:r>
      <w:r w:rsidR="00351FBC" w:rsidRPr="00351FBC">
        <w:rPr>
          <w:caps/>
        </w:rPr>
        <w:t>Žaliasis drakonas</w:t>
      </w:r>
      <w:r w:rsidR="00351FBC" w:rsidRPr="00931049">
        <w:t>“</w:t>
      </w:r>
      <w:r w:rsidR="00351FBC">
        <w:t xml:space="preserve"> (</w:t>
      </w:r>
      <w:r w:rsidR="00351FBC" w:rsidRPr="00931049">
        <w:t>k</w:t>
      </w:r>
      <w:r w:rsidR="00351FBC">
        <w:t>odas</w:t>
      </w:r>
      <w:r w:rsidR="00351FBC" w:rsidRPr="00931049">
        <w:t xml:space="preserve"> 240764310</w:t>
      </w:r>
      <w:r w:rsidR="00351FBC">
        <w:t>)</w:t>
      </w:r>
      <w:r>
        <w:t xml:space="preserve">, vykdančią </w:t>
      </w:r>
      <w:r w:rsidR="00351FBC">
        <w:t>lauko kavinių veiklą</w:t>
      </w:r>
      <w:r w:rsidRPr="00AB6344">
        <w:t xml:space="preserve">, adresu: </w:t>
      </w:r>
      <w:r w:rsidR="00351FBC">
        <w:t>Kurpių</w:t>
      </w:r>
      <w:r>
        <w:t xml:space="preserve"> g. </w:t>
      </w:r>
      <w:r w:rsidR="00351FBC">
        <w:t>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351FBC">
        <w:t>940,00</w:t>
      </w:r>
      <w:r w:rsidRPr="00AB6344">
        <w:t xml:space="preserve"> Eur nekilnojamojo turto mokesčio mokėjimo už 201</w:t>
      </w:r>
      <w:r w:rsidR="00351FBC">
        <w:t>8</w:t>
      </w:r>
      <w:r w:rsidRPr="00AB6344">
        <w:t xml:space="preserve"> metus, kurį sudaro </w:t>
      </w:r>
      <w:r w:rsidR="00351FBC">
        <w:t>5</w:t>
      </w:r>
      <w:r w:rsidRPr="00AB6344">
        <w:t>0 proc. apskaičiuotos deklaruoto šio mokesčio sumos;</w:t>
      </w:r>
    </w:p>
    <w:p w14:paraId="35B1F30D" w14:textId="77777777" w:rsidR="00CE2CEA" w:rsidRDefault="00C32CB9" w:rsidP="00C32CB9">
      <w:pPr>
        <w:tabs>
          <w:tab w:val="left" w:pos="709"/>
        </w:tabs>
        <w:ind w:firstLine="709"/>
        <w:jc w:val="both"/>
      </w:pPr>
      <w:r>
        <w:t xml:space="preserve">8. </w:t>
      </w:r>
      <w:r w:rsidR="00CE2CEA" w:rsidRPr="00CE2CEA">
        <w:t>UAB „Žirgeliai“ (k</w:t>
      </w:r>
      <w:r w:rsidR="00CE2CEA">
        <w:t>odas</w:t>
      </w:r>
      <w:r w:rsidR="00CE2CEA" w:rsidRPr="00CE2CEA">
        <w:t xml:space="preserve"> 302937430)</w:t>
      </w:r>
      <w:r>
        <w:t xml:space="preserve">, vykdančią </w:t>
      </w:r>
      <w:r w:rsidR="00CE2CEA">
        <w:t>mažos kavinės veiklą</w:t>
      </w:r>
      <w:r w:rsidRPr="00AB6344">
        <w:t xml:space="preserve">, adresu: </w:t>
      </w:r>
      <w:r w:rsidR="00CE2CEA">
        <w:t>Teatro a. 7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CE2CEA">
        <w:t>241,50</w:t>
      </w:r>
      <w:r w:rsidRPr="00AB6344">
        <w:t xml:space="preserve"> Eur nekilnojamojo</w:t>
      </w:r>
      <w:r w:rsidR="00CE2CEA">
        <w:t xml:space="preserve"> turto mokesčio mokėjimo už 2018</w:t>
      </w:r>
      <w:r w:rsidRPr="00AB6344">
        <w:t xml:space="preserve"> metus, kurį sudaro </w:t>
      </w:r>
      <w:r w:rsidR="00CE2CEA">
        <w:t>5</w:t>
      </w:r>
      <w:r w:rsidRPr="00AB6344">
        <w:t>0 proc. apskaičiuotos deklaruoto šio mokesčio sumos</w:t>
      </w:r>
      <w:r w:rsidR="00CE2CEA">
        <w:t>;</w:t>
      </w:r>
    </w:p>
    <w:p w14:paraId="06C612AB" w14:textId="77777777" w:rsidR="00EB4B96" w:rsidRDefault="00DD7B6D" w:rsidP="00C32CB9">
      <w:pPr>
        <w:tabs>
          <w:tab w:val="left" w:pos="709"/>
        </w:tabs>
        <w:ind w:firstLine="709"/>
        <w:jc w:val="both"/>
      </w:pPr>
      <w:r>
        <w:t xml:space="preserve">9. </w:t>
      </w:r>
      <w:r w:rsidRPr="00E204D0">
        <w:t>U</w:t>
      </w:r>
      <w:r>
        <w:t>ždarąją akcinę bendrovę „</w:t>
      </w:r>
      <w:r w:rsidRPr="00DD7B6D">
        <w:rPr>
          <w:caps/>
        </w:rPr>
        <w:t>Klaipėdos žuvėdra</w:t>
      </w:r>
      <w:r>
        <w:t>“ (kodas</w:t>
      </w:r>
      <w:r w:rsidRPr="00DD7B6D">
        <w:t xml:space="preserve"> 140509173)</w:t>
      </w:r>
      <w:r>
        <w:t>, vykdančią mažos kavinės veiklą</w:t>
      </w:r>
      <w:r w:rsidRPr="00AB6344">
        <w:t xml:space="preserve">, adresu: </w:t>
      </w:r>
      <w:r>
        <w:t>Žvejų g. 7</w:t>
      </w:r>
      <w:r w:rsidRPr="00AB6344">
        <w:t>, Klaipėda</w:t>
      </w:r>
      <w:r>
        <w:t>,</w:t>
      </w:r>
      <w:r w:rsidRPr="00AB6344">
        <w:t xml:space="preserve"> </w:t>
      </w:r>
      <w:r>
        <w:t xml:space="preserve">ir </w:t>
      </w:r>
      <w:r w:rsidR="002235EA">
        <w:t xml:space="preserve">poilsio, sveikatingumo veiklą, adresu: Kepėjų g. 10, Klaipėda, </w:t>
      </w:r>
      <w:r w:rsidRPr="00AB6344">
        <w:t>nuo</w:t>
      </w:r>
      <w:r>
        <w:t xml:space="preserve"> </w:t>
      </w:r>
      <w:r w:rsidR="002235EA">
        <w:t>1544,15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  <w:r w:rsidR="00EB4B96">
        <w:t xml:space="preserve"> </w:t>
      </w:r>
    </w:p>
    <w:p w14:paraId="77C6CE88" w14:textId="77777777" w:rsidR="00DD7B6D" w:rsidRDefault="002235EA" w:rsidP="00C32CB9">
      <w:pPr>
        <w:tabs>
          <w:tab w:val="left" w:pos="709"/>
        </w:tabs>
        <w:ind w:firstLine="709"/>
        <w:jc w:val="both"/>
      </w:pPr>
      <w:r>
        <w:t xml:space="preserve">10. </w:t>
      </w:r>
      <w:r w:rsidRPr="002235EA">
        <w:t>D. Strukčinskienės prekybin</w:t>
      </w:r>
      <w:r>
        <w:t>ę</w:t>
      </w:r>
      <w:r w:rsidRPr="002235EA">
        <w:t xml:space="preserve"> firm</w:t>
      </w:r>
      <w:r>
        <w:t>ą</w:t>
      </w:r>
      <w:r w:rsidRPr="002235EA">
        <w:t xml:space="preserve"> (k</w:t>
      </w:r>
      <w:r>
        <w:t>odas</w:t>
      </w:r>
      <w:r w:rsidRPr="002235EA">
        <w:t xml:space="preserve"> 140868799)</w:t>
      </w:r>
      <w:r>
        <w:t xml:space="preserve">, vykdančią mažos </w:t>
      </w:r>
      <w:r w:rsidR="007D2D9E">
        <w:t>parduotuvės</w:t>
      </w:r>
      <w:r>
        <w:t xml:space="preserve"> veiklą</w:t>
      </w:r>
      <w:r w:rsidRPr="00AB6344">
        <w:t xml:space="preserve">, adresu: </w:t>
      </w:r>
      <w:r w:rsidR="007D2D9E">
        <w:t>Galinio Pylimo g. 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7D2D9E">
        <w:t>260,00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</w:p>
    <w:p w14:paraId="20EE4240" w14:textId="77777777" w:rsidR="002235EA" w:rsidRDefault="007D2D9E" w:rsidP="00C32CB9">
      <w:pPr>
        <w:tabs>
          <w:tab w:val="left" w:pos="709"/>
        </w:tabs>
        <w:ind w:firstLine="709"/>
        <w:jc w:val="both"/>
      </w:pPr>
      <w:r>
        <w:t xml:space="preserve">11. </w:t>
      </w:r>
      <w:r w:rsidR="004807C4">
        <w:t>UAB „</w:t>
      </w:r>
      <w:r w:rsidR="004807C4" w:rsidRPr="004807C4">
        <w:rPr>
          <w:caps/>
        </w:rPr>
        <w:t>Unida</w:t>
      </w:r>
      <w:r w:rsidR="004807C4">
        <w:t>“ (kodas</w:t>
      </w:r>
      <w:r w:rsidR="004807C4" w:rsidRPr="004807C4">
        <w:t xml:space="preserve"> 140757998)</w:t>
      </w:r>
      <w:r>
        <w:t>, vykdančią maž</w:t>
      </w:r>
      <w:r w:rsidR="004807C4">
        <w:t>os kavinės</w:t>
      </w:r>
      <w:r>
        <w:t xml:space="preserve"> veiklą</w:t>
      </w:r>
      <w:r w:rsidRPr="00AB6344">
        <w:t xml:space="preserve">, adresu: </w:t>
      </w:r>
      <w:r w:rsidR="004807C4">
        <w:t xml:space="preserve">Herkaus Manto </w:t>
      </w:r>
      <w:r>
        <w:t xml:space="preserve">g. </w:t>
      </w:r>
      <w:r w:rsidR="004807C4">
        <w:t>38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4807C4">
        <w:t>309,60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4807C4">
        <w:t>3</w:t>
      </w:r>
      <w:r w:rsidRPr="00AB6344">
        <w:t>0 proc. apskaičiuotos deklaruoto šio mokesčio sumos</w:t>
      </w:r>
      <w:r>
        <w:t>;</w:t>
      </w:r>
    </w:p>
    <w:p w14:paraId="6F705B0D" w14:textId="77777777" w:rsidR="004807C4" w:rsidRDefault="004807C4" w:rsidP="00C32CB9">
      <w:pPr>
        <w:tabs>
          <w:tab w:val="left" w:pos="709"/>
        </w:tabs>
        <w:ind w:firstLine="709"/>
        <w:jc w:val="both"/>
      </w:pPr>
      <w:r>
        <w:lastRenderedPageBreak/>
        <w:t xml:space="preserve">12. </w:t>
      </w:r>
      <w:r w:rsidRPr="004807C4">
        <w:t>UAB „Klaipėdos antikvariatas“ (k</w:t>
      </w:r>
      <w:r>
        <w:t>odas</w:t>
      </w:r>
      <w:r w:rsidRPr="004807C4">
        <w:t xml:space="preserve"> 141539867)</w:t>
      </w:r>
      <w:r>
        <w:t xml:space="preserve">, vykdančią </w:t>
      </w:r>
      <w:r w:rsidR="0074256F">
        <w:t>antikvariato</w:t>
      </w:r>
      <w:r>
        <w:t xml:space="preserve"> veiklą</w:t>
      </w:r>
      <w:r w:rsidRPr="00AB6344">
        <w:t xml:space="preserve">, adresu: </w:t>
      </w:r>
      <w:r w:rsidR="0074256F">
        <w:t>Kurpių g. 2-1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74256F">
        <w:t>450,00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74256F">
        <w:t>10</w:t>
      </w:r>
      <w:r w:rsidRPr="00AB6344">
        <w:t>0 proc. apskaičiuotos deklaruoto šio mokesčio sumos</w:t>
      </w:r>
      <w:r>
        <w:t>;</w:t>
      </w:r>
    </w:p>
    <w:p w14:paraId="4461FEB4" w14:textId="77777777" w:rsidR="0074256F" w:rsidRDefault="0074256F" w:rsidP="00C32CB9">
      <w:pPr>
        <w:tabs>
          <w:tab w:val="left" w:pos="709"/>
        </w:tabs>
        <w:ind w:firstLine="709"/>
        <w:jc w:val="both"/>
      </w:pPr>
      <w:r>
        <w:t xml:space="preserve">13. </w:t>
      </w:r>
      <w:r w:rsidRPr="0074256F">
        <w:t>UAB „</w:t>
      </w:r>
      <w:r w:rsidRPr="0074256F">
        <w:rPr>
          <w:caps/>
        </w:rPr>
        <w:t>Yurga</w:t>
      </w:r>
      <w:r w:rsidRPr="0074256F">
        <w:t>“ (k</w:t>
      </w:r>
      <w:r>
        <w:t>odas</w:t>
      </w:r>
      <w:r w:rsidRPr="0074256F">
        <w:t xml:space="preserve"> 300648523)</w:t>
      </w:r>
      <w:r>
        <w:t xml:space="preserve">, vykdančią </w:t>
      </w:r>
      <w:r w:rsidR="0037030F">
        <w:t>meno galerijos</w:t>
      </w:r>
      <w:r>
        <w:t xml:space="preserve"> veiklą</w:t>
      </w:r>
      <w:r w:rsidRPr="00AB6344">
        <w:t xml:space="preserve">, adresu: </w:t>
      </w:r>
      <w:r w:rsidR="0037030F">
        <w:t>Turgaus</w:t>
      </w:r>
      <w:r>
        <w:t xml:space="preserve"> g. </w:t>
      </w:r>
      <w:r w:rsidR="0037030F">
        <w:t>10-20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37030F">
        <w:t>346</w:t>
      </w:r>
      <w:r>
        <w:t>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>
        <w:t>10</w:t>
      </w:r>
      <w:r w:rsidRPr="00AB6344">
        <w:t>0 proc. apskaičiuotos deklaruoto šio mokesčio sumos</w:t>
      </w:r>
      <w:r>
        <w:t>;</w:t>
      </w:r>
    </w:p>
    <w:p w14:paraId="7E751854" w14:textId="77777777" w:rsidR="0037030F" w:rsidRDefault="0037030F" w:rsidP="00C32CB9">
      <w:pPr>
        <w:tabs>
          <w:tab w:val="left" w:pos="709"/>
        </w:tabs>
        <w:ind w:firstLine="709"/>
        <w:jc w:val="both"/>
      </w:pPr>
      <w:r>
        <w:t xml:space="preserve">14. </w:t>
      </w:r>
      <w:r w:rsidRPr="0037030F">
        <w:t>UAB „Tiltų baras“ (k</w:t>
      </w:r>
      <w:r>
        <w:t>odas</w:t>
      </w:r>
      <w:r w:rsidRPr="0037030F">
        <w:t xml:space="preserve"> 302573083)</w:t>
      </w:r>
      <w:r>
        <w:t>, vykdančią mažos kavinės veiklą</w:t>
      </w:r>
      <w:r w:rsidRPr="00AB6344">
        <w:t xml:space="preserve">, adresu: </w:t>
      </w:r>
      <w:r>
        <w:t>Tiltų g. 1</w:t>
      </w:r>
      <w:r w:rsidR="000F596D">
        <w:t>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0F596D">
        <w:t>169,50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0F596D">
        <w:t>5</w:t>
      </w:r>
      <w:r w:rsidRPr="00AB6344">
        <w:t>0 proc. apskaičiuotos deklaruoto šio mokesčio sumos</w:t>
      </w:r>
      <w:r>
        <w:t>;</w:t>
      </w:r>
    </w:p>
    <w:p w14:paraId="6D333FA8" w14:textId="77777777" w:rsidR="000F596D" w:rsidRDefault="000F596D" w:rsidP="00C32CB9">
      <w:pPr>
        <w:tabs>
          <w:tab w:val="left" w:pos="709"/>
        </w:tabs>
        <w:ind w:firstLine="709"/>
        <w:jc w:val="both"/>
      </w:pPr>
      <w:r>
        <w:t xml:space="preserve">15. </w:t>
      </w:r>
      <w:r w:rsidR="003E7565" w:rsidRPr="003E7565">
        <w:t>Uždarąją akcinę bendrovę</w:t>
      </w:r>
      <w:r w:rsidRPr="000F596D">
        <w:t xml:space="preserve"> „</w:t>
      </w:r>
      <w:r w:rsidRPr="000F596D">
        <w:rPr>
          <w:caps/>
        </w:rPr>
        <w:t>Klampėda</w:t>
      </w:r>
      <w:r w:rsidRPr="000F596D">
        <w:t>“ (k</w:t>
      </w:r>
      <w:r>
        <w:t>odas</w:t>
      </w:r>
      <w:r w:rsidRPr="000F596D">
        <w:t xml:space="preserve"> 140368872)</w:t>
      </w:r>
      <w:r>
        <w:t xml:space="preserve">, vykdančią </w:t>
      </w:r>
      <w:r w:rsidR="003E7565">
        <w:t>meno galerijos</w:t>
      </w:r>
      <w:r>
        <w:t xml:space="preserve"> veiklą</w:t>
      </w:r>
      <w:r w:rsidRPr="00AB6344">
        <w:t xml:space="preserve">, adresu: </w:t>
      </w:r>
      <w:r>
        <w:t>T</w:t>
      </w:r>
      <w:r w:rsidR="003E7565">
        <w:t>urgaus</w:t>
      </w:r>
      <w:r>
        <w:t xml:space="preserve"> g. 1</w:t>
      </w:r>
      <w:r w:rsidR="003E7565">
        <w:t>0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3E7565">
        <w:t>1008,00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3E7565">
        <w:t>10</w:t>
      </w:r>
      <w:r w:rsidRPr="00AB6344">
        <w:t>0 proc. apskaičiuotos deklaruoto šio mokesčio sumos</w:t>
      </w:r>
      <w:r>
        <w:t>;</w:t>
      </w:r>
    </w:p>
    <w:p w14:paraId="621DF4A8" w14:textId="77777777" w:rsidR="003E7565" w:rsidRDefault="003E7565" w:rsidP="00C32CB9">
      <w:pPr>
        <w:tabs>
          <w:tab w:val="left" w:pos="709"/>
        </w:tabs>
        <w:ind w:firstLine="709"/>
        <w:jc w:val="both"/>
      </w:pPr>
      <w:r>
        <w:t xml:space="preserve">16. </w:t>
      </w:r>
      <w:r w:rsidR="005455CC">
        <w:t>D. Lukošiūnienės grožio saloną</w:t>
      </w:r>
      <w:r w:rsidR="005455CC" w:rsidRPr="005455CC">
        <w:t xml:space="preserve"> „</w:t>
      </w:r>
      <w:r w:rsidR="005455CC" w:rsidRPr="005455CC">
        <w:rPr>
          <w:caps/>
        </w:rPr>
        <w:t>Monrida</w:t>
      </w:r>
      <w:r w:rsidR="005455CC" w:rsidRPr="005455CC">
        <w:t>“ (k</w:t>
      </w:r>
      <w:r w:rsidR="005455CC">
        <w:t>odas</w:t>
      </w:r>
      <w:r w:rsidR="005455CC" w:rsidRPr="005455CC">
        <w:t xml:space="preserve"> 241904740)</w:t>
      </w:r>
      <w:r>
        <w:t xml:space="preserve">, </w:t>
      </w:r>
      <w:r w:rsidR="005455CC">
        <w:t>teikiančią sanitarinių mazgų viešą paslaugą</w:t>
      </w:r>
      <w:r w:rsidRPr="00AB6344">
        <w:t xml:space="preserve">, adresu: </w:t>
      </w:r>
      <w:r w:rsidR="005455CC">
        <w:t>Bangų</w:t>
      </w:r>
      <w:r>
        <w:t xml:space="preserve"> g. </w:t>
      </w:r>
      <w:r w:rsidR="005455CC">
        <w:t>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</w:t>
      </w:r>
      <w:r w:rsidR="00ED4D29">
        <w:t>74</w:t>
      </w:r>
      <w:r>
        <w:t>,00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</w:t>
      </w:r>
      <w:r>
        <w:t>;</w:t>
      </w:r>
    </w:p>
    <w:p w14:paraId="323FCF23" w14:textId="77777777" w:rsidR="00ED4D29" w:rsidRDefault="00ED4D29" w:rsidP="00C32CB9">
      <w:pPr>
        <w:tabs>
          <w:tab w:val="left" w:pos="709"/>
        </w:tabs>
        <w:ind w:firstLine="709"/>
        <w:jc w:val="both"/>
      </w:pPr>
      <w:r>
        <w:t xml:space="preserve">17. </w:t>
      </w:r>
      <w:r w:rsidR="00A129F5" w:rsidRPr="00A129F5">
        <w:t>UAB „Palvos viešbutis“ (k</w:t>
      </w:r>
      <w:r w:rsidR="00A129F5">
        <w:t>odas</w:t>
      </w:r>
      <w:r w:rsidR="00A129F5" w:rsidRPr="00A129F5">
        <w:t xml:space="preserve"> 300133815)</w:t>
      </w:r>
      <w:r>
        <w:t xml:space="preserve">, vykdančią </w:t>
      </w:r>
      <w:r w:rsidR="00A129F5">
        <w:t>mažos kavinės ir poilsio, sveikatingumo</w:t>
      </w:r>
      <w:r>
        <w:t xml:space="preserve"> veiklą</w:t>
      </w:r>
      <w:r w:rsidRPr="00AB6344">
        <w:t xml:space="preserve">, adresu: </w:t>
      </w:r>
      <w:r w:rsidR="00A129F5">
        <w:t>Smiltynės</w:t>
      </w:r>
      <w:r>
        <w:t xml:space="preserve"> g. 1</w:t>
      </w:r>
      <w:r w:rsidR="00A129F5">
        <w:t>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</w:t>
      </w:r>
      <w:r w:rsidR="00A129F5">
        <w:t>292,67</w:t>
      </w:r>
      <w:r w:rsidRPr="00AB6344">
        <w:t xml:space="preserve"> Eur nekilnojamojo</w:t>
      </w:r>
      <w:r>
        <w:t xml:space="preserve"> turto mokesčio mokėjimo už 2018</w:t>
      </w:r>
      <w:r w:rsidRPr="00AB6344">
        <w:t xml:space="preserve"> metus, kurį sudaro </w:t>
      </w:r>
      <w:r w:rsidR="00A129F5">
        <w:t>5</w:t>
      </w:r>
      <w:r w:rsidRPr="00AB6344">
        <w:t>0 proc. apskaičiuotos deklaruoto šio mokesčio sumos</w:t>
      </w:r>
      <w:r>
        <w:t>;</w:t>
      </w:r>
    </w:p>
    <w:p w14:paraId="54FA4017" w14:textId="77777777" w:rsidR="002235EA" w:rsidRDefault="00A129F5" w:rsidP="00C32CB9">
      <w:pPr>
        <w:tabs>
          <w:tab w:val="left" w:pos="709"/>
        </w:tabs>
        <w:ind w:firstLine="709"/>
        <w:jc w:val="both"/>
      </w:pPr>
      <w:r>
        <w:t>18</w:t>
      </w:r>
      <w:r w:rsidRPr="00A129F5">
        <w:t xml:space="preserve">. </w:t>
      </w:r>
      <w:r w:rsidR="00FB53C4" w:rsidRPr="003E7565">
        <w:t>Uždarąją akcinę bendrovę</w:t>
      </w:r>
      <w:r w:rsidR="00FB53C4" w:rsidRPr="00FB53C4">
        <w:t xml:space="preserve"> „</w:t>
      </w:r>
      <w:r w:rsidR="00FB53C4" w:rsidRPr="00FB53C4">
        <w:rPr>
          <w:caps/>
        </w:rPr>
        <w:t>Embelija</w:t>
      </w:r>
      <w:r w:rsidR="00FB53C4" w:rsidRPr="00FB53C4">
        <w:t>“ (k</w:t>
      </w:r>
      <w:r w:rsidR="00FB53C4">
        <w:t>odas</w:t>
      </w:r>
      <w:r w:rsidR="00FB53C4" w:rsidRPr="00FB53C4">
        <w:t xml:space="preserve"> 141643150)</w:t>
      </w:r>
      <w:r w:rsidRPr="00A129F5">
        <w:t xml:space="preserve">, </w:t>
      </w:r>
      <w:r w:rsidR="00FB53C4" w:rsidRPr="00FB53C4">
        <w:t>atlik</w:t>
      </w:r>
      <w:r w:rsidR="00FB53C4">
        <w:t>usią</w:t>
      </w:r>
      <w:r w:rsidR="00FB53C4" w:rsidRPr="00FB53C4">
        <w:t xml:space="preserve"> kompleksini</w:t>
      </w:r>
      <w:r w:rsidR="00FB53C4">
        <w:t>o pastato stogo tvarkymo darbus</w:t>
      </w:r>
      <w:r w:rsidRPr="00A129F5">
        <w:t xml:space="preserve">, adresu: </w:t>
      </w:r>
      <w:r w:rsidR="00FB53C4">
        <w:t>Turgaus a. 23</w:t>
      </w:r>
      <w:r w:rsidRPr="00A129F5">
        <w:t xml:space="preserve">, Klaipėda, nuo </w:t>
      </w:r>
      <w:r w:rsidR="00FB53C4">
        <w:t>6720,00</w:t>
      </w:r>
      <w:r w:rsidRPr="00A129F5">
        <w:t xml:space="preserve"> Eur nekilnojamojo turto mokesčio mokėjimo už 2018 metus, kurį sudaro </w:t>
      </w:r>
      <w:r w:rsidR="00FB53C4">
        <w:t xml:space="preserve">iki </w:t>
      </w:r>
      <w:r w:rsidR="00FB53C4" w:rsidRPr="00FB53C4">
        <w:t xml:space="preserve">100 procentų atliktų kompleksinio pastato fasado ar stogo tvarkymo darbų sumos be PVM, bet ne daugiau kaip už dvejus metus deklaruotos ar deklaruotinos </w:t>
      </w:r>
      <w:r w:rsidR="00C55AC6" w:rsidRPr="00A129F5">
        <w:t>nekilnojamojo turto mokesčio</w:t>
      </w:r>
      <w:r w:rsidR="00FB53C4" w:rsidRPr="00FB53C4">
        <w:t xml:space="preserve"> sumos</w:t>
      </w:r>
      <w:r w:rsidRPr="00A129F5">
        <w:t>;</w:t>
      </w:r>
    </w:p>
    <w:p w14:paraId="1F798C0C" w14:textId="77777777" w:rsidR="00FB53C4" w:rsidRDefault="00C71025" w:rsidP="00C32CB9">
      <w:pPr>
        <w:tabs>
          <w:tab w:val="left" w:pos="709"/>
        </w:tabs>
        <w:ind w:firstLine="709"/>
        <w:jc w:val="both"/>
      </w:pPr>
      <w:r>
        <w:t xml:space="preserve">19. </w:t>
      </w:r>
      <w:r w:rsidRPr="003E7565">
        <w:t>Uždarąją akcinę bendrovę</w:t>
      </w:r>
      <w:r w:rsidRPr="00C71025">
        <w:t xml:space="preserve"> „</w:t>
      </w:r>
      <w:r w:rsidRPr="00C71025">
        <w:rPr>
          <w:caps/>
        </w:rPr>
        <w:t>Petaura</w:t>
      </w:r>
      <w:r w:rsidRPr="00C71025">
        <w:t>“ (k</w:t>
      </w:r>
      <w:r>
        <w:t>odas</w:t>
      </w:r>
      <w:r w:rsidRPr="00C71025">
        <w:t xml:space="preserve"> 141482786)</w:t>
      </w:r>
      <w:r>
        <w:t xml:space="preserve">, vykdančią </w:t>
      </w:r>
      <w:r w:rsidR="00456CAD" w:rsidRPr="00456CAD">
        <w:t>antikvariato, knygyno ir mažos parduotuvės</w:t>
      </w:r>
      <w:r w:rsidRPr="00456CAD">
        <w:t xml:space="preserve"> veiklą, adresu: T</w:t>
      </w:r>
      <w:r w:rsidR="00456CAD" w:rsidRPr="00456CAD">
        <w:t>iltų</w:t>
      </w:r>
      <w:r w:rsidRPr="00456CAD">
        <w:t xml:space="preserve"> g. 1</w:t>
      </w:r>
      <w:r w:rsidR="00456CAD" w:rsidRPr="00456CAD">
        <w:t>9</w:t>
      </w:r>
      <w:r w:rsidRPr="00456CAD">
        <w:t xml:space="preserve">, Klaipėda, nuo </w:t>
      </w:r>
      <w:r w:rsidR="00456CAD" w:rsidRPr="00456CAD">
        <w:t>816</w:t>
      </w:r>
      <w:r w:rsidRPr="00456CAD">
        <w:t>,00 Eur nekilnojamojo turto mokesčio mokėjimo už 2018 metus, kurį sudaro</w:t>
      </w:r>
      <w:r w:rsidR="00456CAD" w:rsidRPr="00456CAD">
        <w:t>:</w:t>
      </w:r>
      <w:r w:rsidRPr="00456CAD">
        <w:t xml:space="preserve"> 100 proc. apskaičiuotos deklaruoto šio mokesčio sumos</w:t>
      </w:r>
      <w:r w:rsidR="00456CAD" w:rsidRPr="00456CAD">
        <w:t xml:space="preserve"> už antikvariato, knygyno veiklai naudojamą nekilnojamąjį turtą ir 50 proc. apskaičiuotos deklaruoto šio mokesčio sumos už mažos parduotuvės veiklai naudojamą nekilnojamąjį turtą.</w:t>
      </w:r>
    </w:p>
    <w:p w14:paraId="14FE6C19" w14:textId="77777777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77777777" w:rsidR="00835532" w:rsidRDefault="00835532" w:rsidP="003D6637">
            <w:r>
              <w:t>Teikėjas</w:t>
            </w:r>
            <w:r w:rsidRPr="00D50F7E">
              <w:t xml:space="preserve"> – </w:t>
            </w:r>
            <w:r>
              <w:t>l. e. Savivaldybės administracijos direktoriaus pareigas</w:t>
            </w:r>
          </w:p>
        </w:tc>
        <w:tc>
          <w:tcPr>
            <w:tcW w:w="2835" w:type="dxa"/>
            <w:shd w:val="clear" w:color="auto" w:fill="auto"/>
          </w:tcPr>
          <w:p w14:paraId="5509066E" w14:textId="77777777" w:rsidR="00835532" w:rsidRDefault="00835532" w:rsidP="003D6637">
            <w:pPr>
              <w:jc w:val="right"/>
            </w:pPr>
            <w:r>
              <w:t>Oleg Marinič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77777777" w:rsidR="00446AC7" w:rsidRDefault="00446AC7" w:rsidP="003077A5">
      <w:pPr>
        <w:tabs>
          <w:tab w:val="left" w:pos="7560"/>
        </w:tabs>
        <w:jc w:val="both"/>
      </w:pPr>
    </w:p>
    <w:p w14:paraId="0C81C8C0" w14:textId="77777777" w:rsidR="008D749C" w:rsidRDefault="008D749C" w:rsidP="003077A5">
      <w:pPr>
        <w:jc w:val="both"/>
      </w:pPr>
    </w:p>
    <w:p w14:paraId="69FF15AF" w14:textId="77777777" w:rsidR="008D749C" w:rsidRDefault="008D749C" w:rsidP="003077A5">
      <w:pPr>
        <w:jc w:val="both"/>
      </w:pPr>
    </w:p>
    <w:p w14:paraId="79EFD3A8" w14:textId="77777777" w:rsidR="007160CE" w:rsidRPr="007413EC" w:rsidRDefault="007160CE" w:rsidP="007160CE">
      <w:pPr>
        <w:jc w:val="both"/>
      </w:pPr>
      <w:r w:rsidRPr="007413EC">
        <w:t>Parengė</w:t>
      </w:r>
    </w:p>
    <w:p w14:paraId="0097C241" w14:textId="77777777"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77777777" w:rsidR="00DD6F1A" w:rsidRDefault="00BB65A3" w:rsidP="007160CE">
      <w:pPr>
        <w:jc w:val="both"/>
      </w:pPr>
      <w:r>
        <w:t>2019-05-08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177F3EA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74F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4F2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5473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2019-05-15T07:54:00Z</dcterms:created>
  <dcterms:modified xsi:type="dcterms:W3CDTF">2019-05-15T07:54:00Z</dcterms:modified>
</cp:coreProperties>
</file>