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99DC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88FD8AE" wp14:editId="317866C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5B9D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0D69CC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449894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4248D2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4931D8" w14:textId="77777777" w:rsidR="007702F1" w:rsidRPr="00A022D7" w:rsidRDefault="00CA4D3B" w:rsidP="007702F1">
      <w:pPr>
        <w:jc w:val="center"/>
        <w:rPr>
          <w:b/>
          <w:szCs w:val="20"/>
          <w:lang w:eastAsia="lt-LT"/>
        </w:rPr>
      </w:pPr>
      <w:r>
        <w:rPr>
          <w:b/>
          <w:caps/>
        </w:rPr>
        <w:t xml:space="preserve">DĖL </w:t>
      </w:r>
      <w:r w:rsidR="007702F1" w:rsidRPr="00A022D7">
        <w:rPr>
          <w:b/>
          <w:szCs w:val="20"/>
          <w:lang w:eastAsia="lt-LT"/>
        </w:rPr>
        <w:t>KLAIPĖDOS MIESTO SAVIVALDYBĖS TARYBOS KOMITETŲ SUDĖČIŲ</w:t>
      </w:r>
    </w:p>
    <w:p w14:paraId="380A0948" w14:textId="77777777" w:rsidR="00CA4D3B" w:rsidRDefault="007702F1" w:rsidP="007702F1">
      <w:pPr>
        <w:jc w:val="center"/>
      </w:pPr>
      <w:r w:rsidRPr="00A022D7">
        <w:rPr>
          <w:b/>
          <w:szCs w:val="20"/>
          <w:lang w:eastAsia="lt-LT"/>
        </w:rPr>
        <w:t>PATVIRTINIMO</w:t>
      </w:r>
    </w:p>
    <w:p w14:paraId="7412D284" w14:textId="77777777" w:rsidR="00CA4D3B" w:rsidRDefault="00CA4D3B" w:rsidP="00CA4D3B">
      <w:pPr>
        <w:jc w:val="center"/>
      </w:pPr>
    </w:p>
    <w:bookmarkStart w:id="1" w:name="registravimoDataIlga"/>
    <w:p w14:paraId="1122F71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T2-120</w:t>
      </w:r>
      <w:bookmarkEnd w:id="2"/>
    </w:p>
    <w:p w14:paraId="056EA90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57C37F" w14:textId="77777777" w:rsidR="00CA4D3B" w:rsidRPr="008354D5" w:rsidRDefault="00CA4D3B" w:rsidP="00CA4D3B">
      <w:pPr>
        <w:jc w:val="center"/>
      </w:pPr>
    </w:p>
    <w:p w14:paraId="1EF390F7" w14:textId="77777777" w:rsidR="00CA4D3B" w:rsidRDefault="00CA4D3B" w:rsidP="00C7340A">
      <w:pPr>
        <w:ind w:firstLine="709"/>
        <w:jc w:val="center"/>
      </w:pPr>
    </w:p>
    <w:p w14:paraId="010D258F" w14:textId="77777777" w:rsidR="007702F1" w:rsidRDefault="007702F1" w:rsidP="00C7340A">
      <w:pPr>
        <w:ind w:firstLine="709"/>
        <w:jc w:val="both"/>
      </w:pPr>
      <w:r>
        <w:t>Vadovaudamasi Lietuvos Respublikos vietos savivaldos įstatymo 14 straipsnio 2 dalimi ir 16</w:t>
      </w:r>
      <w:r w:rsidR="00C7340A">
        <w:t> </w:t>
      </w:r>
      <w:r>
        <w:t xml:space="preserve">straipsnio 2 dalies 6 punktu ir Klaipėdos miesto savivaldybės tarybos veiklos reglamento, patvirtinto Klaipėdos miesto savivaldybės tarybos 2016 m. birželio 23 d. sprendimu Nr. T2-184 „Dėl Klaipėdos miesto savivaldybės tarybos veiklos reglamento patvirtinimo“, 24.1 ir 24.2 papunkčiais, Klaipėdos miesto savivaldybės taryba </w:t>
      </w:r>
      <w:r w:rsidRPr="00C7340A">
        <w:rPr>
          <w:spacing w:val="60"/>
        </w:rPr>
        <w:t>nusprendži</w:t>
      </w:r>
      <w:r>
        <w:t>a:</w:t>
      </w:r>
    </w:p>
    <w:p w14:paraId="7066850C" w14:textId="131EB6B5" w:rsidR="007702F1" w:rsidRDefault="007702F1" w:rsidP="00C7340A">
      <w:pPr>
        <w:ind w:firstLine="709"/>
        <w:jc w:val="both"/>
      </w:pPr>
      <w:r>
        <w:t>1.</w:t>
      </w:r>
      <w:r w:rsidR="004728C0">
        <w:t> </w:t>
      </w:r>
      <w:r>
        <w:t>Patvirtinti Klaipėdos miesto savivaldybės tarybos komitetų narių vardinį sąrašą:</w:t>
      </w:r>
    </w:p>
    <w:p w14:paraId="280B185B" w14:textId="44745883" w:rsidR="007702F1" w:rsidRDefault="007702F1" w:rsidP="00C7340A">
      <w:pPr>
        <w:ind w:firstLine="709"/>
        <w:jc w:val="both"/>
      </w:pPr>
      <w:r>
        <w:t xml:space="preserve">1.1. Finansų ir ekonomikos komitetas: </w:t>
      </w:r>
      <w:r w:rsidR="00E0079A">
        <w:t>Arūnas Barbšys, Saulius Budinas, Aidas Kaveckis, Vytis Radvila, Rimantas Taraškevičius,</w:t>
      </w:r>
      <w:r w:rsidR="00DB2B3D">
        <w:t xml:space="preserve"> </w:t>
      </w:r>
      <w:r w:rsidR="00E0079A">
        <w:t>Viačeslav Titov, Arvydas Vaitkus</w:t>
      </w:r>
      <w:r w:rsidR="00542610">
        <w:t>.</w:t>
      </w:r>
    </w:p>
    <w:p w14:paraId="4CB2338C" w14:textId="143AF79C" w:rsidR="007702F1" w:rsidRDefault="007702F1" w:rsidP="00C7340A">
      <w:pPr>
        <w:ind w:firstLine="709"/>
        <w:jc w:val="both"/>
      </w:pPr>
      <w:r>
        <w:t>1.2. Miesto plėtros ir strateginio planavimo komitetas:</w:t>
      </w:r>
      <w:r w:rsidR="00E0079A">
        <w:t xml:space="preserve"> Vidmantas Dambrauskas, Elida Mantulova, Andrius Petraitis, Audrius Petrošius, Viktor Senčila, Judita Simonavičiūtė, Alina Velykienė</w:t>
      </w:r>
      <w:r w:rsidR="00542610">
        <w:t>.</w:t>
      </w:r>
    </w:p>
    <w:p w14:paraId="6B706F8D" w14:textId="54247404" w:rsidR="007702F1" w:rsidRDefault="007702F1" w:rsidP="00C7340A">
      <w:pPr>
        <w:ind w:firstLine="709"/>
        <w:jc w:val="both"/>
      </w:pPr>
      <w:r>
        <w:t>1.3. Miesto ūkio ir aplinkosaugos komitetas:</w:t>
      </w:r>
      <w:r w:rsidR="000830AA">
        <w:t xml:space="preserve"> Arūnas Barbšys, Artūras Bogdanovas, Andrius Dobranskis, Elida Mantulova, Lina Skrupskelienė, Alvidas Šimkus, Arūnas Tuma</w:t>
      </w:r>
      <w:r w:rsidR="00542610">
        <w:t>.</w:t>
      </w:r>
    </w:p>
    <w:p w14:paraId="5374716D" w14:textId="7FB40E32" w:rsidR="007702F1" w:rsidRDefault="007702F1" w:rsidP="00C7340A">
      <w:pPr>
        <w:ind w:firstLine="709"/>
        <w:jc w:val="both"/>
      </w:pPr>
      <w:r>
        <w:t>1.4. Sveikatos ir socialinių reikalų komitetas:</w:t>
      </w:r>
      <w:r w:rsidR="003B220B">
        <w:t xml:space="preserve"> Kazys Bagdonas, Arvydas Cesiulis, Ligita Girskienė, Artūras Razbadauskas, Jurij Šeršniov, Arvydas Vaitkus, Vaida Žvikienė</w:t>
      </w:r>
      <w:r w:rsidR="00542610">
        <w:t>.</w:t>
      </w:r>
    </w:p>
    <w:p w14:paraId="35305085" w14:textId="77777777" w:rsidR="007702F1" w:rsidRDefault="007702F1" w:rsidP="00C7340A">
      <w:pPr>
        <w:ind w:firstLine="709"/>
        <w:jc w:val="both"/>
      </w:pPr>
      <w:r>
        <w:t>1.5. Kultūros, švietimo ir sporto komitetas:</w:t>
      </w:r>
      <w:r w:rsidR="003B220B">
        <w:t xml:space="preserve"> Arvydas Cesiulis, Rimantas Didžiokas, Laima Juknienė, </w:t>
      </w:r>
      <w:r w:rsidR="0000237C">
        <w:t>Romaldas Idzelevičius, Edmundas Kvederis, Nina Puteikienė,</w:t>
      </w:r>
      <w:r w:rsidR="003B220B">
        <w:t xml:space="preserve"> </w:t>
      </w:r>
      <w:r w:rsidR="00C7340A">
        <w:t>Judita Simonavičiūtė.</w:t>
      </w:r>
    </w:p>
    <w:p w14:paraId="198DC3B4" w14:textId="5EAD0FD3" w:rsidR="00CA4D3B" w:rsidRDefault="007702F1" w:rsidP="00C7340A">
      <w:pPr>
        <w:ind w:firstLine="709"/>
        <w:jc w:val="both"/>
      </w:pPr>
      <w:r>
        <w:t>2.</w:t>
      </w:r>
      <w:r w:rsidR="004728C0">
        <w:t> </w:t>
      </w:r>
      <w:r>
        <w:t>Skelbti šį sprendimą Klaipėdos miesto savivaldybės interneto svetainėje.</w:t>
      </w:r>
    </w:p>
    <w:p w14:paraId="6E998B82" w14:textId="77777777" w:rsidR="007702F1" w:rsidRDefault="007702F1" w:rsidP="007702F1">
      <w:pPr>
        <w:jc w:val="both"/>
      </w:pPr>
    </w:p>
    <w:p w14:paraId="1389E02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E8D1895" w14:textId="77777777" w:rsidTr="00C56F56">
        <w:tc>
          <w:tcPr>
            <w:tcW w:w="6204" w:type="dxa"/>
          </w:tcPr>
          <w:p w14:paraId="2B682D0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694339E" w14:textId="77777777" w:rsidR="004476DD" w:rsidRDefault="007702F1" w:rsidP="004476DD">
            <w:pPr>
              <w:jc w:val="right"/>
            </w:pPr>
            <w:r w:rsidRPr="00A022D7">
              <w:t>Vytautas Grubliauskas</w:t>
            </w:r>
          </w:p>
        </w:tc>
      </w:tr>
    </w:tbl>
    <w:p w14:paraId="55F4B9F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979B2" w14:textId="77777777" w:rsidR="006D507F" w:rsidRDefault="006D507F" w:rsidP="00E014C1">
      <w:r>
        <w:separator/>
      </w:r>
    </w:p>
  </w:endnote>
  <w:endnote w:type="continuationSeparator" w:id="0">
    <w:p w14:paraId="71DAF899" w14:textId="77777777" w:rsidR="006D507F" w:rsidRDefault="006D507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EA62D" w14:textId="77777777" w:rsidR="006D507F" w:rsidRDefault="006D507F" w:rsidP="00E014C1">
      <w:r>
        <w:separator/>
      </w:r>
    </w:p>
  </w:footnote>
  <w:footnote w:type="continuationSeparator" w:id="0">
    <w:p w14:paraId="595EE60F" w14:textId="77777777" w:rsidR="006D507F" w:rsidRDefault="006D507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E3D71E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0AA">
          <w:rPr>
            <w:noProof/>
          </w:rPr>
          <w:t>2</w:t>
        </w:r>
        <w:r>
          <w:fldChar w:fldCharType="end"/>
        </w:r>
      </w:p>
    </w:sdtContent>
  </w:sdt>
  <w:p w14:paraId="76467D4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37C"/>
    <w:rsid w:val="000830AA"/>
    <w:rsid w:val="00146B30"/>
    <w:rsid w:val="001E7FB1"/>
    <w:rsid w:val="003222B4"/>
    <w:rsid w:val="003B220B"/>
    <w:rsid w:val="004476DD"/>
    <w:rsid w:val="004728C0"/>
    <w:rsid w:val="00473FA5"/>
    <w:rsid w:val="00542610"/>
    <w:rsid w:val="00597EE8"/>
    <w:rsid w:val="005F495C"/>
    <w:rsid w:val="006D507F"/>
    <w:rsid w:val="00766D8F"/>
    <w:rsid w:val="007702F1"/>
    <w:rsid w:val="008354D5"/>
    <w:rsid w:val="00894D6F"/>
    <w:rsid w:val="00922CD4"/>
    <w:rsid w:val="00A12691"/>
    <w:rsid w:val="00AF7D08"/>
    <w:rsid w:val="00C56F56"/>
    <w:rsid w:val="00C7340A"/>
    <w:rsid w:val="00CA4D3B"/>
    <w:rsid w:val="00DB2B3D"/>
    <w:rsid w:val="00E0079A"/>
    <w:rsid w:val="00E014C1"/>
    <w:rsid w:val="00E33871"/>
    <w:rsid w:val="00F51622"/>
    <w:rsid w:val="00F7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9D78"/>
  <w15:docId w15:val="{D77247D1-2182-46DE-951A-DC72EC8D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2019-05-03T08:49:00Z</cp:lastPrinted>
  <dcterms:created xsi:type="dcterms:W3CDTF">2019-05-06T05:35:00Z</dcterms:created>
  <dcterms:modified xsi:type="dcterms:W3CDTF">2019-05-06T05:35:00Z</dcterms:modified>
</cp:coreProperties>
</file>