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8B" w:rsidRPr="00DD798B" w:rsidRDefault="00DD798B" w:rsidP="00DD798B">
      <w:pPr>
        <w:ind w:left="9072"/>
        <w:rPr>
          <w:b/>
        </w:rPr>
      </w:pPr>
    </w:p>
    <w:tbl>
      <w:tblPr>
        <w:tblStyle w:val="Lentelstinklelis"/>
        <w:tblW w:w="480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:rsidTr="00DD798B">
        <w:trPr>
          <w:jc w:val="right"/>
        </w:trPr>
        <w:tc>
          <w:tcPr>
            <w:tcW w:w="4802" w:type="dxa"/>
          </w:tcPr>
          <w:p w:rsidR="0006079E" w:rsidRDefault="0006079E" w:rsidP="00E7287B">
            <w:r>
              <w:t>Klaipėdos miesto savivaldybės</w:t>
            </w:r>
            <w:r w:rsidR="007B7FE2">
              <w:t xml:space="preserve"> </w:t>
            </w:r>
            <w:r w:rsidR="00354D26">
              <w:t xml:space="preserve">mišrių komunalinių atliekų ir antrinių žaliavų surinkimo konteinerių stovėjimo vietų ir aikštelių išdėstymo schemos </w:t>
            </w:r>
            <w:r w:rsidR="00B97E47">
              <w:t>2</w:t>
            </w:r>
            <w:r w:rsidR="00B9313D">
              <w:t>7</w:t>
            </w:r>
            <w:r w:rsidR="00354D26">
              <w:t xml:space="preserve"> dalies</w:t>
            </w:r>
          </w:p>
        </w:tc>
      </w:tr>
      <w:tr w:rsidR="0006079E" w:rsidTr="00DD798B">
        <w:trPr>
          <w:jc w:val="right"/>
        </w:trPr>
        <w:tc>
          <w:tcPr>
            <w:tcW w:w="4802" w:type="dxa"/>
          </w:tcPr>
          <w:p w:rsidR="0006079E" w:rsidRDefault="00354D26" w:rsidP="007D2E28">
            <w:r>
              <w:t>priedas</w:t>
            </w:r>
            <w:r w:rsidR="0006079E">
              <w:t xml:space="preserve"> </w:t>
            </w:r>
          </w:p>
        </w:tc>
      </w:tr>
    </w:tbl>
    <w:p w:rsidR="0006079E" w:rsidRDefault="0006079E" w:rsidP="00354D26"/>
    <w:p w:rsidR="00142130" w:rsidRDefault="00142130" w:rsidP="0006079E">
      <w:pPr>
        <w:jc w:val="center"/>
      </w:pPr>
    </w:p>
    <w:p w:rsidR="00142130" w:rsidRDefault="00B9313D" w:rsidP="00DD798B">
      <w:pPr>
        <w:jc w:val="center"/>
        <w:rPr>
          <w:b/>
        </w:rPr>
      </w:pPr>
      <w:r w:rsidRPr="00B9313D">
        <w:rPr>
          <w:b/>
        </w:rPr>
        <w:t>NAUJOSIOS PERKĖLOS IR SMILTYNĖS MIŠKO</w:t>
      </w:r>
      <w:r>
        <w:rPr>
          <w:b/>
        </w:rPr>
        <w:t xml:space="preserve"> </w:t>
      </w:r>
      <w:r w:rsidR="00645185">
        <w:rPr>
          <w:b/>
        </w:rPr>
        <w:t>GYVENAMŲJŲ RAJONŲ</w:t>
      </w:r>
    </w:p>
    <w:p w:rsidR="0066646C" w:rsidRPr="0066024A" w:rsidRDefault="00DD798B" w:rsidP="0066024A">
      <w:pPr>
        <w:jc w:val="center"/>
        <w:rPr>
          <w:b/>
        </w:rPr>
      </w:pPr>
      <w:r w:rsidRPr="00DD798B">
        <w:rPr>
          <w:b/>
        </w:rPr>
        <w:t>MIŠRIŲ KOMUNALINIŲ ATLIEKŲ IR ANTRINIŲ ŽALIAVŲ SURINKIMO KONTEINERIŲ STOVĖJIMO VIETŲ IR AIKŠTELIŲ SĄRAŠAS</w:t>
      </w:r>
    </w:p>
    <w:p w:rsidR="00FD7CE0" w:rsidRDefault="000024CF" w:rsidP="00FD7CE0">
      <w:pPr>
        <w:ind w:firstLine="709"/>
        <w:jc w:val="both"/>
      </w:pPr>
      <w:r>
        <w:t xml:space="preserve">  </w:t>
      </w:r>
    </w:p>
    <w:p w:rsidR="005E29E2" w:rsidRDefault="005E29E2" w:rsidP="005E29E2">
      <w:pPr>
        <w:ind w:firstLine="709"/>
        <w:jc w:val="center"/>
      </w:pP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636"/>
        <w:gridCol w:w="3045"/>
        <w:gridCol w:w="1559"/>
        <w:gridCol w:w="1559"/>
        <w:gridCol w:w="7938"/>
      </w:tblGrid>
      <w:tr w:rsidR="00B9313D" w:rsidRPr="00B9313D" w:rsidTr="00B9313D">
        <w:trPr>
          <w:trHeight w:val="30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Eil. Nr.</w:t>
            </w:r>
          </w:p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Konteinerių stovėjimo adresas (prie)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Antžeminių konteinerių kiekis (vnt.)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Konteinerių stovėjimo vieta ar aikštelė priskirta</w:t>
            </w:r>
          </w:p>
        </w:tc>
      </w:tr>
      <w:tr w:rsidR="00B9313D" w:rsidRPr="00B9313D" w:rsidTr="00B9313D">
        <w:trPr>
          <w:trHeight w:val="1200"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D" w:rsidRPr="00B9313D" w:rsidRDefault="00B9313D" w:rsidP="00B9313D">
            <w:pPr>
              <w:rPr>
                <w:color w:val="000000"/>
                <w:lang w:eastAsia="lt-LT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D" w:rsidRPr="00B9313D" w:rsidRDefault="00B9313D" w:rsidP="00B9313D">
            <w:pPr>
              <w:rPr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Mišrių komunalinių (1,1 m</w:t>
            </w:r>
            <w:r w:rsidRPr="00B9313D">
              <w:rPr>
                <w:color w:val="000000"/>
                <w:vertAlign w:val="superscript"/>
                <w:lang w:eastAsia="lt-LT"/>
              </w:rPr>
              <w:t>3</w:t>
            </w:r>
            <w:r w:rsidRPr="00B9313D">
              <w:rPr>
                <w:color w:val="000000"/>
                <w:lang w:eastAsia="lt-LT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 xml:space="preserve">Antrinių žaliavų </w:t>
            </w:r>
          </w:p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(2,4 m</w:t>
            </w:r>
            <w:r w:rsidRPr="00B9313D">
              <w:rPr>
                <w:color w:val="000000"/>
                <w:vertAlign w:val="superscript"/>
                <w:lang w:eastAsia="lt-LT"/>
              </w:rPr>
              <w:t>3</w:t>
            </w:r>
            <w:r w:rsidRPr="00B9313D">
              <w:rPr>
                <w:color w:val="000000"/>
                <w:lang w:eastAsia="lt-LT"/>
              </w:rPr>
              <w:t>)</w:t>
            </w: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D" w:rsidRPr="00B9313D" w:rsidRDefault="00B9313D" w:rsidP="00B9313D">
            <w:pPr>
              <w:rPr>
                <w:color w:val="000000"/>
                <w:lang w:eastAsia="lt-LT"/>
              </w:rPr>
            </w:pPr>
          </w:p>
        </w:tc>
      </w:tr>
      <w:tr w:rsidR="00B9313D" w:rsidRPr="00B9313D" w:rsidTr="00B9313D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27.1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Smiltynės g. 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lang w:eastAsia="lt-LT"/>
              </w:rPr>
            </w:pPr>
            <w:r w:rsidRPr="00B9313D">
              <w:rPr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lang w:eastAsia="lt-LT"/>
              </w:rPr>
            </w:pPr>
            <w:r w:rsidRPr="00B9313D">
              <w:rPr>
                <w:lang w:eastAsia="lt-LT"/>
              </w:rPr>
              <w:t>3</w:t>
            </w:r>
            <w:bookmarkStart w:id="0" w:name="_GoBack"/>
            <w:bookmarkEnd w:id="0"/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rPr>
                <w:lang w:eastAsia="lt-LT"/>
              </w:rPr>
            </w:pPr>
            <w:r w:rsidRPr="00B9313D">
              <w:rPr>
                <w:lang w:eastAsia="lt-LT"/>
              </w:rPr>
              <w:t>Klaipėdos miesto savivaldybės administracija</w:t>
            </w:r>
          </w:p>
        </w:tc>
      </w:tr>
      <w:tr w:rsidR="00B9313D" w:rsidRPr="00B9313D" w:rsidTr="00B9313D">
        <w:trPr>
          <w:trHeight w:val="300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27.2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Smiltynės g. 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lang w:eastAsia="lt-LT"/>
              </w:rPr>
            </w:pPr>
            <w:r w:rsidRPr="00B9313D">
              <w:rPr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jc w:val="center"/>
              <w:rPr>
                <w:color w:val="000000"/>
                <w:lang w:eastAsia="lt-LT"/>
              </w:rPr>
            </w:pPr>
            <w:r w:rsidRPr="00B9313D">
              <w:rPr>
                <w:color w:val="000000"/>
                <w:lang w:eastAsia="lt-LT"/>
              </w:rPr>
              <w:t>3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313D" w:rsidRPr="00B9313D" w:rsidRDefault="00B9313D" w:rsidP="00B9313D">
            <w:pPr>
              <w:rPr>
                <w:lang w:eastAsia="lt-LT"/>
              </w:rPr>
            </w:pPr>
            <w:r w:rsidRPr="00B9313D">
              <w:rPr>
                <w:lang w:eastAsia="lt-LT"/>
              </w:rPr>
              <w:t>BĮ Klaipėdos paplūdimiai</w:t>
            </w:r>
          </w:p>
        </w:tc>
      </w:tr>
    </w:tbl>
    <w:p w:rsidR="00645185" w:rsidRDefault="00645185" w:rsidP="00142130">
      <w:pPr>
        <w:ind w:firstLine="709"/>
        <w:jc w:val="both"/>
      </w:pPr>
    </w:p>
    <w:p w:rsidR="00E7287B" w:rsidRDefault="000024CF" w:rsidP="00142130">
      <w:pPr>
        <w:ind w:firstLine="709"/>
        <w:jc w:val="both"/>
      </w:pPr>
      <w:r>
        <w:t xml:space="preserve">     </w:t>
      </w:r>
    </w:p>
    <w:p w:rsidR="00F333CE" w:rsidRPr="00142130" w:rsidRDefault="00354D26" w:rsidP="00665881">
      <w:pPr>
        <w:ind w:firstLine="709"/>
        <w:jc w:val="center"/>
      </w:pPr>
      <w:r>
        <w:t>_______________________________</w:t>
      </w:r>
    </w:p>
    <w:sectPr w:rsidR="00F333CE" w:rsidRPr="00142130" w:rsidSect="00DD798B">
      <w:headerReference w:type="default" r:id="rId6"/>
      <w:headerReference w:type="firs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E0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D26" w:rsidRDefault="00354D26" w:rsidP="00354D26">
    <w:pPr>
      <w:pStyle w:val="Antrats"/>
      <w:jc w:val="right"/>
    </w:pPr>
    <w:r w:rsidRPr="00C72E9F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4CF"/>
    <w:rsid w:val="0006079E"/>
    <w:rsid w:val="000C7A7D"/>
    <w:rsid w:val="000D5B85"/>
    <w:rsid w:val="00142130"/>
    <w:rsid w:val="001C3077"/>
    <w:rsid w:val="002309A7"/>
    <w:rsid w:val="00304BA0"/>
    <w:rsid w:val="00354D26"/>
    <w:rsid w:val="003D7342"/>
    <w:rsid w:val="0044347A"/>
    <w:rsid w:val="004476DD"/>
    <w:rsid w:val="0048765C"/>
    <w:rsid w:val="00597EE8"/>
    <w:rsid w:val="005E29E2"/>
    <w:rsid w:val="005F495C"/>
    <w:rsid w:val="00645185"/>
    <w:rsid w:val="0066024A"/>
    <w:rsid w:val="00665881"/>
    <w:rsid w:val="0066646C"/>
    <w:rsid w:val="006C7B23"/>
    <w:rsid w:val="00793C57"/>
    <w:rsid w:val="007B7FE2"/>
    <w:rsid w:val="007D2E28"/>
    <w:rsid w:val="008354D5"/>
    <w:rsid w:val="008E6E82"/>
    <w:rsid w:val="009B27F8"/>
    <w:rsid w:val="00A06545"/>
    <w:rsid w:val="00A62A35"/>
    <w:rsid w:val="00AD3A78"/>
    <w:rsid w:val="00AF7D08"/>
    <w:rsid w:val="00B750B6"/>
    <w:rsid w:val="00B9313D"/>
    <w:rsid w:val="00B97E47"/>
    <w:rsid w:val="00BC3349"/>
    <w:rsid w:val="00BD2B34"/>
    <w:rsid w:val="00C42011"/>
    <w:rsid w:val="00C53B6A"/>
    <w:rsid w:val="00CA4D3B"/>
    <w:rsid w:val="00DD798B"/>
    <w:rsid w:val="00E33871"/>
    <w:rsid w:val="00E7287B"/>
    <w:rsid w:val="00F161DB"/>
    <w:rsid w:val="00F333CE"/>
    <w:rsid w:val="00FD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551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16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Giedrė Budreikaitė</cp:lastModifiedBy>
  <cp:revision>18</cp:revision>
  <cp:lastPrinted>2019-05-13T07:26:00Z</cp:lastPrinted>
  <dcterms:created xsi:type="dcterms:W3CDTF">2019-05-13T08:46:00Z</dcterms:created>
  <dcterms:modified xsi:type="dcterms:W3CDTF">2019-06-26T08:11:00Z</dcterms:modified>
</cp:coreProperties>
</file>