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F10B71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>
        <w:rPr>
          <w:b/>
        </w:rPr>
        <w:t>DĖL KLAIPĖDOS IEVOS SIMONAITYTĖS MOKYKLOS PAVADINIMO PAKEITIMO IR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392E74" w:rsidRPr="00F670A9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670A9">
        <w:rPr>
          <w:b/>
          <w:color w:val="000000"/>
          <w:sz w:val="24"/>
          <w:szCs w:val="24"/>
        </w:rPr>
        <w:t>P</w:t>
      </w:r>
      <w:r w:rsidRPr="00F670A9">
        <w:rPr>
          <w:b/>
          <w:sz w:val="24"/>
          <w:szCs w:val="24"/>
        </w:rPr>
        <w:t xml:space="preserve">rojekto rengimą paskatinusios priežastys. </w:t>
      </w:r>
    </w:p>
    <w:p w:rsidR="00392E74" w:rsidRDefault="00392E74" w:rsidP="00392E74">
      <w:pPr>
        <w:ind w:firstLine="709"/>
        <w:jc w:val="both"/>
      </w:pPr>
      <w:r w:rsidRPr="00AA5895">
        <w:t xml:space="preserve">Šis sprendimo projektas parengtas, </w:t>
      </w:r>
      <w:r>
        <w:t xml:space="preserve">siekiant </w:t>
      </w:r>
      <w:r w:rsidR="00E54CE4">
        <w:t xml:space="preserve">užbaigti </w:t>
      </w:r>
      <w:r w:rsidR="00864F36">
        <w:t xml:space="preserve">Klaipėdos Ievos Simonaitytės </w:t>
      </w:r>
      <w:r w:rsidR="00E54CE4">
        <w:t xml:space="preserve">mokyklos </w:t>
      </w:r>
      <w:r w:rsidR="00E54CE4" w:rsidRPr="003B208E">
        <w:t>struktūros pertvark</w:t>
      </w:r>
      <w:r w:rsidR="00E54CE4">
        <w:t>ą,</w:t>
      </w:r>
      <w:r w:rsidR="00E54CE4" w:rsidRPr="003B208E">
        <w:t xml:space="preserve"> </w:t>
      </w:r>
      <w:r w:rsidR="00E54CE4">
        <w:t xml:space="preserve">pakeisti </w:t>
      </w:r>
      <w:r w:rsidR="00864F36">
        <w:t>jos</w:t>
      </w:r>
      <w:r w:rsidR="00E54CE4" w:rsidRPr="003B208E">
        <w:t xml:space="preserve"> pavadinim</w:t>
      </w:r>
      <w:r w:rsidR="00E54CE4">
        <w:t>ą</w:t>
      </w:r>
      <w:r w:rsidR="00E54CE4" w:rsidRPr="003B208E">
        <w:t xml:space="preserve"> ir</w:t>
      </w:r>
      <w:r w:rsidR="00E54CE4">
        <w:t xml:space="preserve"> įteisinti pertvarkytą</w:t>
      </w:r>
      <w:r w:rsidR="00E54CE4" w:rsidRPr="003B208E">
        <w:t xml:space="preserve"> ugdymo turin</w:t>
      </w:r>
      <w:r>
        <w:t xml:space="preserve">į. </w:t>
      </w:r>
    </w:p>
    <w:p w:rsidR="00392E74" w:rsidRPr="0009208E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9208E">
        <w:rPr>
          <w:b/>
          <w:sz w:val="24"/>
          <w:szCs w:val="24"/>
        </w:rPr>
        <w:t xml:space="preserve">arengto projekto tikslai ir uždaviniai. </w:t>
      </w:r>
    </w:p>
    <w:p w:rsidR="00392E74" w:rsidRDefault="00392E74" w:rsidP="00392E74">
      <w:pPr>
        <w:ind w:firstLine="709"/>
        <w:jc w:val="both"/>
      </w:pPr>
      <w:r w:rsidRPr="00082635">
        <w:t>Tikslas –</w:t>
      </w:r>
      <w:r>
        <w:t xml:space="preserve"> </w:t>
      </w:r>
      <w:r>
        <w:rPr>
          <w:bCs/>
        </w:rPr>
        <w:t>formuoti</w:t>
      </w:r>
      <w:r w:rsidRPr="00EA0820">
        <w:rPr>
          <w:bCs/>
        </w:rPr>
        <w:t xml:space="preserve"> </w:t>
      </w:r>
      <w:r w:rsidR="00864F36">
        <w:rPr>
          <w:bCs/>
        </w:rPr>
        <w:t xml:space="preserve">savivaldybės </w:t>
      </w:r>
      <w:r w:rsidR="00C91887">
        <w:rPr>
          <w:bCs/>
        </w:rPr>
        <w:t>bendrojo ugdymo mokyklų</w:t>
      </w:r>
      <w:r>
        <w:rPr>
          <w:bCs/>
        </w:rPr>
        <w:t xml:space="preserve"> tinklą</w:t>
      </w:r>
      <w:r w:rsidR="00864F36">
        <w:rPr>
          <w:bCs/>
        </w:rPr>
        <w:t xml:space="preserve"> ir užtikrinti ugdymo programų įvairovę</w:t>
      </w:r>
      <w:r>
        <w:rPr>
          <w:bCs/>
        </w:rPr>
        <w:t>.</w:t>
      </w:r>
    </w:p>
    <w:p w:rsidR="00392E74" w:rsidRPr="00A76F9C" w:rsidRDefault="00392E74" w:rsidP="00392E74">
      <w:pPr>
        <w:tabs>
          <w:tab w:val="left" w:pos="993"/>
        </w:tabs>
        <w:ind w:firstLine="720"/>
        <w:jc w:val="both"/>
      </w:pPr>
      <w:r w:rsidRPr="00A76F9C">
        <w:t>Uždaviniai:</w:t>
      </w:r>
    </w:p>
    <w:p w:rsidR="00392E74" w:rsidRPr="00A76F9C" w:rsidRDefault="00392E74" w:rsidP="00392E74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864F36">
        <w:rPr>
          <w:sz w:val="24"/>
          <w:szCs w:val="24"/>
        </w:rPr>
        <w:t xml:space="preserve">Pakeisti </w:t>
      </w:r>
      <w:r w:rsidR="00864F36" w:rsidRPr="00864F36">
        <w:rPr>
          <w:sz w:val="24"/>
          <w:szCs w:val="24"/>
        </w:rPr>
        <w:t xml:space="preserve">Klaipėdos </w:t>
      </w:r>
      <w:r w:rsidR="00864F36">
        <w:rPr>
          <w:sz w:val="24"/>
          <w:szCs w:val="24"/>
        </w:rPr>
        <w:t>I</w:t>
      </w:r>
      <w:r w:rsidR="00DB27B6">
        <w:rPr>
          <w:sz w:val="24"/>
          <w:szCs w:val="24"/>
        </w:rPr>
        <w:t>evos</w:t>
      </w:r>
      <w:r w:rsidR="00864F36" w:rsidRPr="00864F36">
        <w:rPr>
          <w:sz w:val="24"/>
          <w:szCs w:val="24"/>
        </w:rPr>
        <w:t xml:space="preserve"> Simonaitytės mokyklos </w:t>
      </w:r>
      <w:r w:rsidRPr="00864F36">
        <w:rPr>
          <w:sz w:val="24"/>
          <w:szCs w:val="24"/>
        </w:rPr>
        <w:t>pavadinimą ir vadinti j</w:t>
      </w:r>
      <w:r w:rsidR="00C91887" w:rsidRPr="00864F36">
        <w:rPr>
          <w:sz w:val="24"/>
          <w:szCs w:val="24"/>
        </w:rPr>
        <w:t>ą</w:t>
      </w:r>
      <w:r w:rsidRPr="00864F36">
        <w:rPr>
          <w:sz w:val="24"/>
          <w:szCs w:val="24"/>
        </w:rPr>
        <w:t xml:space="preserve"> Klaipėdos </w:t>
      </w:r>
      <w:r w:rsidR="00864F36">
        <w:rPr>
          <w:sz w:val="24"/>
          <w:szCs w:val="24"/>
        </w:rPr>
        <w:t>jūrų kadetų mokykla</w:t>
      </w:r>
      <w:r>
        <w:rPr>
          <w:sz w:val="24"/>
          <w:szCs w:val="24"/>
        </w:rPr>
        <w:t>.</w:t>
      </w:r>
    </w:p>
    <w:p w:rsidR="00392E74" w:rsidRPr="00A76F9C" w:rsidRDefault="00392E74" w:rsidP="00392E74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A76F9C">
        <w:rPr>
          <w:sz w:val="24"/>
          <w:szCs w:val="24"/>
        </w:rPr>
        <w:t xml:space="preserve">Patvirtinti pakeistus </w:t>
      </w:r>
      <w:r w:rsidR="00AA522E">
        <w:rPr>
          <w:sz w:val="24"/>
          <w:szCs w:val="24"/>
        </w:rPr>
        <w:t>mokyklos</w:t>
      </w:r>
      <w:r w:rsidRPr="00A76F9C">
        <w:rPr>
          <w:sz w:val="24"/>
          <w:szCs w:val="24"/>
        </w:rPr>
        <w:t xml:space="preserve"> nuostatus.</w:t>
      </w:r>
    </w:p>
    <w:p w:rsidR="00392E74" w:rsidRPr="006A2B3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6A2B3A">
        <w:rPr>
          <w:b/>
          <w:sz w:val="24"/>
          <w:szCs w:val="24"/>
        </w:rPr>
        <w:t xml:space="preserve">Kaip šiuo metu yra teisiškai reglamentuojami projekte aptarti klausimai. </w:t>
      </w:r>
    </w:p>
    <w:p w:rsidR="00DB27B6" w:rsidRDefault="00392E74" w:rsidP="00392E74">
      <w:pPr>
        <w:ind w:firstLine="709"/>
        <w:jc w:val="both"/>
      </w:pPr>
      <w:r w:rsidRPr="00390AA1">
        <w:t>Šis sprendimo projektas parengtas, vykdant Klaipėdos miesto savivaldybės bendrojo ugdymo mokyklų tinklo pertvarkos 2016-2020 metų bendrojo plano, patvirtinto Klaipėdos miesto</w:t>
      </w:r>
      <w:r>
        <w:t xml:space="preserve"> savivaldybės tarybos 2016</w:t>
      </w:r>
      <w:r w:rsidRPr="00AA5895">
        <w:t xml:space="preserve"> m. </w:t>
      </w:r>
      <w:r>
        <w:t>balandžio 28</w:t>
      </w:r>
      <w:r w:rsidRPr="00AA5895">
        <w:t xml:space="preserve"> d. sprendimu Nr. T2-1</w:t>
      </w:r>
      <w:r>
        <w:t>19,</w:t>
      </w:r>
      <w:r w:rsidRPr="00AA5895">
        <w:t xml:space="preserve"> priedo </w:t>
      </w:r>
      <w:r>
        <w:t>1.2.</w:t>
      </w:r>
      <w:r w:rsidR="00627BB2">
        <w:t>1</w:t>
      </w:r>
      <w:r w:rsidR="00864F36">
        <w:t>3</w:t>
      </w:r>
      <w:r w:rsidR="00CD05B8">
        <w:t xml:space="preserve"> papunktį. Pagal šią priemonę </w:t>
      </w:r>
      <w:r w:rsidR="00083C13">
        <w:t>bu</w:t>
      </w:r>
      <w:r w:rsidR="00CD05B8">
        <w:t>s</w:t>
      </w:r>
      <w:r w:rsidR="00083C13">
        <w:t xml:space="preserve"> </w:t>
      </w:r>
      <w:r w:rsidR="00CD05B8">
        <w:t>užbaigta</w:t>
      </w:r>
      <w:r w:rsidR="00083C13" w:rsidRPr="003B208E">
        <w:t xml:space="preserve"> </w:t>
      </w:r>
      <w:r w:rsidR="00DB27B6" w:rsidRPr="003B208E">
        <w:t>Klaipėdos Ievos Simonaitytės mokyklos struktūros pertvarka</w:t>
      </w:r>
      <w:r w:rsidR="00CD05B8">
        <w:t>, pakeistas mokyklos pavardinimas ir ugdymo turinys, o</w:t>
      </w:r>
      <w:r w:rsidR="00DB27B6">
        <w:t xml:space="preserve"> </w:t>
      </w:r>
      <w:r w:rsidR="0052137F" w:rsidRPr="003B208E">
        <w:t>7–10 jaunimo klas</w:t>
      </w:r>
      <w:r w:rsidR="00CD05B8">
        <w:t>ės</w:t>
      </w:r>
      <w:r w:rsidR="0052137F" w:rsidRPr="003B208E">
        <w:t xml:space="preserve"> </w:t>
      </w:r>
      <w:r w:rsidR="00CD05B8">
        <w:t>bus formuojamos</w:t>
      </w:r>
      <w:r w:rsidR="00DB27B6" w:rsidRPr="003B208E">
        <w:t xml:space="preserve"> Klaipėdos suaugusiųjų gimnazijos Jaunimo klasių skyri</w:t>
      </w:r>
      <w:r w:rsidR="00CD05B8">
        <w:t>uje</w:t>
      </w:r>
      <w:r w:rsidR="00DB27B6">
        <w:t>.</w:t>
      </w:r>
      <w:r w:rsidR="0052137F">
        <w:t xml:space="preserve"> </w:t>
      </w:r>
    </w:p>
    <w:p w:rsidR="00392E74" w:rsidRPr="00AB249E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AB249E">
        <w:rPr>
          <w:b/>
          <w:bCs/>
          <w:sz w:val="24"/>
          <w:szCs w:val="24"/>
        </w:rPr>
        <w:t xml:space="preserve">Kokios numatomos naujos teisinio reglamentavimo nuostatos ir kokių rezultatų laukiama. </w:t>
      </w:r>
    </w:p>
    <w:p w:rsidR="00392E74" w:rsidRPr="00E17F8D" w:rsidRDefault="00392E74" w:rsidP="00392E74">
      <w:pPr>
        <w:ind w:firstLine="709"/>
        <w:jc w:val="both"/>
      </w:pPr>
      <w:r w:rsidRPr="00962B41">
        <w:t xml:space="preserve">Šiuo sprendimo projektu </w:t>
      </w:r>
      <w:r w:rsidR="00F6065C" w:rsidRPr="00864F36">
        <w:t xml:space="preserve">Klaipėdos </w:t>
      </w:r>
      <w:r w:rsidR="00F6065C">
        <w:t>Ievos</w:t>
      </w:r>
      <w:r w:rsidR="00F6065C" w:rsidRPr="00864F36">
        <w:t xml:space="preserve"> Simonaitytės mokykl</w:t>
      </w:r>
      <w:r w:rsidR="00F6065C">
        <w:t>a pa</w:t>
      </w:r>
      <w:r w:rsidR="00F6065C" w:rsidRPr="00864F36">
        <w:t>vadin</w:t>
      </w:r>
      <w:r w:rsidR="00F6065C">
        <w:t>ama</w:t>
      </w:r>
      <w:r w:rsidR="00F6065C" w:rsidRPr="00864F36">
        <w:t xml:space="preserve"> Klaipėdos </w:t>
      </w:r>
      <w:r w:rsidR="007F3CA3">
        <w:t>jūrų kadetų mokykla ir</w:t>
      </w:r>
      <w:r w:rsidR="00F6065C">
        <w:t xml:space="preserve"> </w:t>
      </w:r>
      <w:r w:rsidR="007F3CA3">
        <w:t>t</w:t>
      </w:r>
      <w:r w:rsidR="00F6065C">
        <w:t>virtin</w:t>
      </w:r>
      <w:r w:rsidRPr="00962B41">
        <w:t xml:space="preserve">ami Klaipėdos </w:t>
      </w:r>
      <w:r w:rsidR="00F6065C">
        <w:t>jūsų kadetų mokyklos</w:t>
      </w:r>
      <w:r w:rsidRPr="00962B41">
        <w:t xml:space="preserve"> nuostatai</w:t>
      </w:r>
      <w:r w:rsidR="007F3CA3">
        <w:t>. Nuostatai</w:t>
      </w:r>
      <w:r w:rsidRPr="00962B41">
        <w:t xml:space="preserve"> </w:t>
      </w:r>
      <w:r w:rsidR="007F3CA3">
        <w:t xml:space="preserve">paruošti, </w:t>
      </w:r>
      <w:r w:rsidRPr="00962B41">
        <w:t>vadovaujantis Nuostatų, įstatų ar statutų įforminimo reikalavimais, patvirtintais Lietuvos Respublikos švietimo ir mokslo ministro 2011 m. birželio 29 d. įsakymu Nr. V-1164</w:t>
      </w:r>
      <w:r w:rsidR="007F3CA3">
        <w:t>.</w:t>
      </w:r>
      <w:r w:rsidR="00F6065C">
        <w:t xml:space="preserve"> </w:t>
      </w:r>
      <w:r>
        <w:t xml:space="preserve">Nuostatuose nurodoma, kad Klaipėdos </w:t>
      </w:r>
      <w:r w:rsidR="00F6065C">
        <w:t>jūrų kadetų mokykloje</w:t>
      </w:r>
      <w:r>
        <w:t xml:space="preserve"> bus </w:t>
      </w:r>
      <w:r w:rsidR="007F3CA3">
        <w:t>įgyvendinami</w:t>
      </w:r>
      <w:r w:rsidR="007312E6">
        <w:t xml:space="preserve"> </w:t>
      </w:r>
      <w:r w:rsidR="007F3CA3">
        <w:t>Jūrų kadetų ugdymo sampratos</w:t>
      </w:r>
      <w:r w:rsidR="007F3CA3" w:rsidRPr="000D0AA2">
        <w:t>, patvirtint</w:t>
      </w:r>
      <w:r w:rsidR="007F3CA3">
        <w:t>os</w:t>
      </w:r>
      <w:r w:rsidR="007F3CA3" w:rsidRPr="000D0AA2">
        <w:t xml:space="preserve"> Lietuvos Respublikos </w:t>
      </w:r>
      <w:r w:rsidR="007F3CA3">
        <w:t>švietimo ir mokslo ministro 2018</w:t>
      </w:r>
      <w:r w:rsidR="007F3CA3" w:rsidRPr="000D0AA2">
        <w:t xml:space="preserve"> m. </w:t>
      </w:r>
      <w:r w:rsidR="007F3CA3">
        <w:t>lapkričio</w:t>
      </w:r>
      <w:r w:rsidR="007F3CA3" w:rsidRPr="000D0AA2">
        <w:t xml:space="preserve"> </w:t>
      </w:r>
      <w:r w:rsidR="007F3CA3">
        <w:t>15</w:t>
      </w:r>
      <w:r w:rsidR="007F3CA3" w:rsidRPr="000D0AA2">
        <w:t xml:space="preserve"> d. įsakymu Nr. V-</w:t>
      </w:r>
      <w:r w:rsidR="007F3CA3">
        <w:t xml:space="preserve">902, elementai, jūrų kadetai bus </w:t>
      </w:r>
      <w:r w:rsidR="000D6462">
        <w:t>ugdomi pagal</w:t>
      </w:r>
      <w:r w:rsidR="00A22777">
        <w:t xml:space="preserve"> </w:t>
      </w:r>
      <w:r w:rsidR="00F6065C">
        <w:t>pagrindinio</w:t>
      </w:r>
      <w:r w:rsidR="000D6462">
        <w:t xml:space="preserve"> </w:t>
      </w:r>
      <w:r w:rsidR="007312E6" w:rsidRPr="00B50B03">
        <w:t>ugdymo</w:t>
      </w:r>
      <w:r w:rsidR="00A22777">
        <w:t xml:space="preserve"> program</w:t>
      </w:r>
      <w:r w:rsidR="000D6462">
        <w:t>ą. Jiems bus organizuojamas užimtumas visą dieną pagal</w:t>
      </w:r>
      <w:r w:rsidR="007312E6">
        <w:t xml:space="preserve"> </w:t>
      </w:r>
      <w:r w:rsidR="00A22777">
        <w:t>mokyklos parengt</w:t>
      </w:r>
      <w:r w:rsidR="000D6462">
        <w:t>ą</w:t>
      </w:r>
      <w:r w:rsidR="00A22777">
        <w:t xml:space="preserve"> </w:t>
      </w:r>
      <w:r w:rsidR="000D6462" w:rsidRPr="00E17F8D">
        <w:rPr>
          <w:lang w:eastAsia="lt-LT"/>
        </w:rPr>
        <w:t>Jūreivystės, laivybos ir karybos pagrindų ugdymo</w:t>
      </w:r>
      <w:r w:rsidR="000D6462" w:rsidRPr="00E17F8D">
        <w:t xml:space="preserve"> </w:t>
      </w:r>
      <w:r w:rsidR="000D6462">
        <w:t>programą ir kitas</w:t>
      </w:r>
      <w:r w:rsidR="000D6462" w:rsidRPr="00E17F8D">
        <w:t xml:space="preserve"> </w:t>
      </w:r>
      <w:r w:rsidR="007312E6" w:rsidRPr="00E17F8D">
        <w:t>neformaliojo švietimo</w:t>
      </w:r>
      <w:r w:rsidR="00A22777" w:rsidRPr="00E17F8D">
        <w:t xml:space="preserve"> program</w:t>
      </w:r>
      <w:r w:rsidR="000D6462">
        <w:t>a</w:t>
      </w:r>
      <w:r w:rsidR="00A22777" w:rsidRPr="00E17F8D">
        <w:t>s.</w:t>
      </w:r>
      <w:r w:rsidR="007312E6" w:rsidRPr="00E17F8D">
        <w:t xml:space="preserve"> </w:t>
      </w:r>
      <w:r w:rsidR="000D6462">
        <w:t>T</w:t>
      </w:r>
      <w:r w:rsidRPr="00E17F8D">
        <w:t xml:space="preserve">aip pat </w:t>
      </w:r>
      <w:r w:rsidR="000D6462">
        <w:t xml:space="preserve">nuostatuose </w:t>
      </w:r>
      <w:r w:rsidRPr="00E17F8D">
        <w:t>apibrėžiam</w:t>
      </w:r>
      <w:r w:rsidR="00D165A6">
        <w:t>i</w:t>
      </w:r>
      <w:r w:rsidRPr="00E17F8D">
        <w:t xml:space="preserve"> kit</w:t>
      </w:r>
      <w:r w:rsidR="00D165A6">
        <w:t>i</w:t>
      </w:r>
      <w:r w:rsidRPr="00E17F8D">
        <w:t xml:space="preserve"> </w:t>
      </w:r>
      <w:r w:rsidR="00A22777" w:rsidRPr="00E17F8D">
        <w:t>mokyklos</w:t>
      </w:r>
      <w:r w:rsidRPr="00E17F8D">
        <w:t xml:space="preserve"> veiklą reglamentuojan</w:t>
      </w:r>
      <w:r w:rsidR="00D165A6">
        <w:t>tys</w:t>
      </w:r>
      <w:r w:rsidRPr="00E17F8D">
        <w:t xml:space="preserve"> </w:t>
      </w:r>
      <w:r w:rsidR="00D165A6">
        <w:t>principai</w:t>
      </w:r>
      <w:r w:rsidRPr="00E17F8D">
        <w:t xml:space="preserve">. </w:t>
      </w:r>
      <w:r w:rsidR="007F3CA3">
        <w:t xml:space="preserve"> </w:t>
      </w:r>
    </w:p>
    <w:p w:rsidR="00392E74" w:rsidRPr="00E17F8D" w:rsidRDefault="00392E74" w:rsidP="00392E74">
      <w:pPr>
        <w:ind w:firstLine="709"/>
        <w:jc w:val="both"/>
      </w:pPr>
      <w:r w:rsidRPr="00E17F8D">
        <w:t xml:space="preserve">Vadovaujantis </w:t>
      </w:r>
      <w:r w:rsidRPr="00E17F8D">
        <w:rPr>
          <w:caps/>
        </w:rPr>
        <w:t>l</w:t>
      </w:r>
      <w:r w:rsidRPr="00E17F8D">
        <w:t xml:space="preserve">ietuvos Respublikos civilinio kodekso 2.43 straipsnio 1 dalimi apie Klaipėdos </w:t>
      </w:r>
      <w:r w:rsidR="00A22777" w:rsidRPr="00E17F8D">
        <w:t>I. Simonaitytės</w:t>
      </w:r>
      <w:r w:rsidRPr="00E17F8D">
        <w:t xml:space="preserve"> mokyklos pavadinimo pakeitimą vieną kartą viešai bus pranešta </w:t>
      </w:r>
      <w:r w:rsidR="00F03C43" w:rsidRPr="00E17F8D">
        <w:t>mokyklos</w:t>
      </w:r>
      <w:r w:rsidRPr="00E17F8D">
        <w:t xml:space="preserve"> interneto svetainėje.  </w:t>
      </w:r>
    </w:p>
    <w:p w:rsidR="002168D9" w:rsidRDefault="00392E74" w:rsidP="002168D9">
      <w:pPr>
        <w:pStyle w:val="Pagrindinistekstas"/>
        <w:spacing w:after="0"/>
        <w:ind w:firstLine="709"/>
        <w:jc w:val="both"/>
      </w:pPr>
      <w:r w:rsidRPr="00E17F8D">
        <w:t xml:space="preserve">Patvirtinus šį sprendimo projektą </w:t>
      </w:r>
      <w:r w:rsidR="00C05AB8" w:rsidRPr="00E17F8D">
        <w:t xml:space="preserve">Klaipėdos mieste </w:t>
      </w:r>
      <w:r w:rsidRPr="00E17F8D">
        <w:t xml:space="preserve">bus </w:t>
      </w:r>
      <w:r w:rsidR="00A22777" w:rsidRPr="00E17F8D">
        <w:t>užtikrinamas planingas</w:t>
      </w:r>
      <w:r w:rsidR="00A22777" w:rsidRPr="00E17F8D">
        <w:rPr>
          <w:bCs/>
        </w:rPr>
        <w:t xml:space="preserve"> savivaldybės bendrojo ugdymo mokyklų tinklo formavimas</w:t>
      </w:r>
      <w:r w:rsidR="000D6462">
        <w:rPr>
          <w:bCs/>
        </w:rPr>
        <w:t xml:space="preserve"> ir</w:t>
      </w:r>
      <w:r w:rsidR="00A22777" w:rsidRPr="00E17F8D">
        <w:rPr>
          <w:bCs/>
        </w:rPr>
        <w:t xml:space="preserve"> </w:t>
      </w:r>
      <w:r w:rsidR="00E17F8D" w:rsidRPr="00E17F8D">
        <w:rPr>
          <w:bCs/>
        </w:rPr>
        <w:t>ugdymo programų įvairovė</w:t>
      </w:r>
      <w:r w:rsidR="000D6462">
        <w:rPr>
          <w:bCs/>
        </w:rPr>
        <w:t>, bus</w:t>
      </w:r>
      <w:r w:rsidR="00E17F8D" w:rsidRPr="00E17F8D">
        <w:rPr>
          <w:bCs/>
        </w:rPr>
        <w:t xml:space="preserve"> </w:t>
      </w:r>
      <w:r w:rsidR="00A22777" w:rsidRPr="00E17F8D">
        <w:rPr>
          <w:bCs/>
        </w:rPr>
        <w:t xml:space="preserve">sudarytos galimybės </w:t>
      </w:r>
      <w:r w:rsidR="000D6462" w:rsidRPr="00E17F8D">
        <w:rPr>
          <w:bCs/>
        </w:rPr>
        <w:t xml:space="preserve">mokiniams </w:t>
      </w:r>
      <w:r w:rsidR="000D6462">
        <w:rPr>
          <w:bCs/>
        </w:rPr>
        <w:t xml:space="preserve">įgyti išsilavinimą ir </w:t>
      </w:r>
      <w:r w:rsidR="000D6462">
        <w:t>tenkinti savo pažinimo, ugdymosi ir saviraiškos poreikius</w:t>
      </w:r>
      <w:r w:rsidR="00B610AA">
        <w:t>, bus formuojamas</w:t>
      </w:r>
      <w:r w:rsidR="000D6462" w:rsidRPr="00E17F8D">
        <w:rPr>
          <w:bCs/>
        </w:rPr>
        <w:t xml:space="preserve"> </w:t>
      </w:r>
      <w:r w:rsidR="00B610AA">
        <w:rPr>
          <w:bCs/>
        </w:rPr>
        <w:t xml:space="preserve">jaunųjų kadetų </w:t>
      </w:r>
      <w:r w:rsidR="00E17F8D" w:rsidRPr="00E17F8D">
        <w:rPr>
          <w:color w:val="000000"/>
          <w:spacing w:val="8"/>
        </w:rPr>
        <w:t>jūrin</w:t>
      </w:r>
      <w:r w:rsidR="00B610AA">
        <w:rPr>
          <w:color w:val="000000"/>
          <w:spacing w:val="8"/>
        </w:rPr>
        <w:t>is</w:t>
      </w:r>
      <w:r w:rsidR="00E17F8D" w:rsidRPr="00E17F8D">
        <w:rPr>
          <w:color w:val="000000"/>
          <w:spacing w:val="8"/>
        </w:rPr>
        <w:t xml:space="preserve"> mentalitet</w:t>
      </w:r>
      <w:r w:rsidR="00B610AA">
        <w:rPr>
          <w:color w:val="000000"/>
          <w:spacing w:val="8"/>
        </w:rPr>
        <w:t>as</w:t>
      </w:r>
      <w:r w:rsidRPr="00E17F8D">
        <w:t>.</w:t>
      </w:r>
    </w:p>
    <w:p w:rsidR="00392E74" w:rsidRPr="00407DDA" w:rsidRDefault="00392E74" w:rsidP="002168D9">
      <w:pPr>
        <w:pStyle w:val="Pagrindinistekstas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b/>
          <w:bCs/>
        </w:rPr>
      </w:pPr>
      <w:r w:rsidRPr="00407DDA">
        <w:rPr>
          <w:b/>
          <w:bCs/>
        </w:rPr>
        <w:t xml:space="preserve">Galimos neigiamos priimto sprendimo pasekmės ir kokių priemonių reikėtų imtis, kad tokių pasekmių būtų išvengta. </w:t>
      </w:r>
    </w:p>
    <w:p w:rsidR="00392E74" w:rsidRPr="00407DDA" w:rsidRDefault="00392E74" w:rsidP="00392E74">
      <w:pPr>
        <w:ind w:left="709"/>
        <w:jc w:val="both"/>
        <w:rPr>
          <w:b/>
        </w:rPr>
      </w:pPr>
      <w:r>
        <w:rPr>
          <w:bCs/>
        </w:rPr>
        <w:t>N</w:t>
      </w:r>
      <w:r w:rsidRPr="00407DDA">
        <w:t xml:space="preserve">eigiamų </w:t>
      </w:r>
      <w:r>
        <w:rPr>
          <w:bCs/>
        </w:rPr>
        <w:t>priimto</w:t>
      </w:r>
      <w:r w:rsidRPr="00407DDA">
        <w:rPr>
          <w:bCs/>
        </w:rPr>
        <w:t xml:space="preserve"> sprendimo </w:t>
      </w:r>
      <w:r w:rsidRPr="00407DDA">
        <w:t>pasekmių nenustatyta.</w:t>
      </w:r>
    </w:p>
    <w:p w:rsidR="00392E74" w:rsidRPr="00407DD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407DDA">
        <w:rPr>
          <w:b/>
          <w:bCs/>
          <w:sz w:val="24"/>
          <w:szCs w:val="24"/>
        </w:rPr>
        <w:t xml:space="preserve">Jeigu sprendimui įgyvendinti reikia kitų teisės aktų, – kas ir kada juos turėtų parengti, šių aktų metmenys. </w:t>
      </w:r>
    </w:p>
    <w:p w:rsidR="00392E74" w:rsidRPr="00407DDA" w:rsidRDefault="00392E74" w:rsidP="00392E74">
      <w:pPr>
        <w:ind w:left="709"/>
        <w:jc w:val="both"/>
        <w:rPr>
          <w:bCs/>
        </w:rPr>
      </w:pPr>
      <w:r w:rsidRPr="00407DDA">
        <w:rPr>
          <w:bCs/>
        </w:rPr>
        <w:t>Šiam sprendimui įgyvendinti kitų teisės aktų nereikia.</w:t>
      </w:r>
    </w:p>
    <w:p w:rsidR="00392E74" w:rsidRPr="00407DD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407DDA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</w:p>
    <w:p w:rsidR="00392E74" w:rsidRPr="00407DDA" w:rsidRDefault="00392E74" w:rsidP="00392E74">
      <w:pPr>
        <w:ind w:firstLine="709"/>
        <w:jc w:val="both"/>
      </w:pPr>
      <w:r w:rsidRPr="00407DDA">
        <w:rPr>
          <w:bCs/>
        </w:rPr>
        <w:t xml:space="preserve">Šiam sprendimo projektui įgyvendinti papildomų lėšų nereikia, nes </w:t>
      </w:r>
      <w:r w:rsidR="00252584">
        <w:t>mokykla</w:t>
      </w:r>
      <w:r w:rsidRPr="00407DDA">
        <w:rPr>
          <w:bCs/>
        </w:rPr>
        <w:t xml:space="preserve"> iš jai skirtų biudžetinių lėšų padengs išlaidas, susijusias su </w:t>
      </w:r>
      <w:r w:rsidR="00AA522E">
        <w:rPr>
          <w:bCs/>
        </w:rPr>
        <w:t>mokyklos</w:t>
      </w:r>
      <w:r>
        <w:rPr>
          <w:bCs/>
        </w:rPr>
        <w:t xml:space="preserve"> pavadinimo ir</w:t>
      </w:r>
      <w:r w:rsidRPr="00407DDA">
        <w:rPr>
          <w:bCs/>
        </w:rPr>
        <w:t xml:space="preserve"> nuostatų </w:t>
      </w:r>
      <w:r>
        <w:rPr>
          <w:bCs/>
        </w:rPr>
        <w:t>pakeitimu</w:t>
      </w:r>
      <w:r w:rsidRPr="00407DDA">
        <w:rPr>
          <w:bCs/>
        </w:rPr>
        <w:t>.</w:t>
      </w:r>
    </w:p>
    <w:p w:rsidR="00392E74" w:rsidRPr="00C726A9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C726A9">
        <w:rPr>
          <w:b/>
          <w:bCs/>
          <w:sz w:val="24"/>
          <w:szCs w:val="24"/>
        </w:rPr>
        <w:lastRenderedPageBreak/>
        <w:t xml:space="preserve">Sprendimo projekto rengimo metu atlikti vertinimai ir išvados, konsultavimosi su visuomene metu gauti pasiūlymai ir jų motyvuotas vertinimas (atsižvelgta ar ne). </w:t>
      </w:r>
    </w:p>
    <w:p w:rsidR="00392E74" w:rsidRDefault="00392E74" w:rsidP="00392E74">
      <w:pPr>
        <w:ind w:firstLine="709"/>
        <w:jc w:val="both"/>
        <w:rPr>
          <w:bCs/>
        </w:rPr>
      </w:pPr>
      <w:r w:rsidRPr="001D0A77">
        <w:rPr>
          <w:bCs/>
        </w:rPr>
        <w:t xml:space="preserve">Šiuo sprendimo projektu teikiamų nuostatų projektą teigiamai įvertino </w:t>
      </w:r>
      <w:r w:rsidR="00AA522E" w:rsidRPr="001D0A77">
        <w:rPr>
          <w:bCs/>
        </w:rPr>
        <w:t>mokyklos</w:t>
      </w:r>
      <w:r w:rsidR="00252584">
        <w:rPr>
          <w:bCs/>
        </w:rPr>
        <w:t xml:space="preserve"> taryba</w:t>
      </w:r>
      <w:r w:rsidRPr="001D0A77">
        <w:rPr>
          <w:bCs/>
        </w:rPr>
        <w:t>.</w:t>
      </w:r>
      <w:r w:rsidR="00F2546F" w:rsidRPr="001D0A77">
        <w:rPr>
          <w:bCs/>
        </w:rPr>
        <w:t xml:space="preserve"> Sprendimo projektas buvo</w:t>
      </w:r>
      <w:r w:rsidRPr="001D0A77">
        <w:rPr>
          <w:bCs/>
        </w:rPr>
        <w:t xml:space="preserve"> derin</w:t>
      </w:r>
      <w:r w:rsidR="00F2546F" w:rsidRPr="001D0A77">
        <w:rPr>
          <w:bCs/>
        </w:rPr>
        <w:t>amas su</w:t>
      </w:r>
      <w:r w:rsidRPr="001D0A77">
        <w:rPr>
          <w:bCs/>
        </w:rPr>
        <w:t xml:space="preserve"> </w:t>
      </w:r>
      <w:r w:rsidR="00252584">
        <w:rPr>
          <w:bCs/>
        </w:rPr>
        <w:t xml:space="preserve">Klaipėdos miesto savivaldybės administracijos direktoriaus </w:t>
      </w:r>
      <w:r w:rsidR="008B73C7" w:rsidRPr="008B73C7">
        <w:rPr>
          <w:bCs/>
        </w:rPr>
        <w:t>2019</w:t>
      </w:r>
      <w:r w:rsidR="00252584" w:rsidRPr="008B73C7">
        <w:rPr>
          <w:bCs/>
        </w:rPr>
        <w:t xml:space="preserve"> m. </w:t>
      </w:r>
      <w:r w:rsidR="008B73C7" w:rsidRPr="008B73C7">
        <w:rPr>
          <w:bCs/>
        </w:rPr>
        <w:t>kovo 4 d. įsakymu Nr. AD1-406</w:t>
      </w:r>
      <w:r w:rsidR="00252584" w:rsidRPr="008B73C7">
        <w:rPr>
          <w:bCs/>
        </w:rPr>
        <w:t xml:space="preserve"> suda</w:t>
      </w:r>
      <w:r w:rsidR="00942103" w:rsidRPr="008B73C7">
        <w:rPr>
          <w:bCs/>
        </w:rPr>
        <w:t>rytos darbo grupės Klaipėdos Jūr</w:t>
      </w:r>
      <w:r w:rsidR="00252584" w:rsidRPr="008B73C7">
        <w:rPr>
          <w:bCs/>
        </w:rPr>
        <w:t>ų kadetų mokyklos</w:t>
      </w:r>
      <w:r w:rsidR="00252584">
        <w:rPr>
          <w:bCs/>
        </w:rPr>
        <w:t xml:space="preserve"> steigimo klausimams spręsti nariais bei </w:t>
      </w:r>
      <w:r w:rsidRPr="001D0A77">
        <w:t>Klaipėdos miesto s</w:t>
      </w:r>
      <w:r w:rsidRPr="001D0A77">
        <w:rPr>
          <w:bCs/>
        </w:rPr>
        <w:t>avivaldybės administracijos specialistai</w:t>
      </w:r>
      <w:r w:rsidR="00F2546F" w:rsidRPr="001D0A77">
        <w:rPr>
          <w:bCs/>
        </w:rPr>
        <w:t>s</w:t>
      </w:r>
      <w:r w:rsidRPr="001D0A77">
        <w:rPr>
          <w:bCs/>
        </w:rPr>
        <w:t>.</w:t>
      </w:r>
      <w:r>
        <w:rPr>
          <w:bCs/>
        </w:rPr>
        <w:t xml:space="preserve"> </w:t>
      </w:r>
    </w:p>
    <w:p w:rsidR="00392E74" w:rsidRPr="00B06C49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B06C49">
        <w:rPr>
          <w:b/>
          <w:bCs/>
          <w:sz w:val="24"/>
          <w:szCs w:val="24"/>
        </w:rPr>
        <w:t xml:space="preserve">Sprendimo projekto autorius ar autorių grupė, sprendimo projekto iniciatoriai. </w:t>
      </w:r>
    </w:p>
    <w:p w:rsidR="00392E74" w:rsidRPr="00B06C49" w:rsidRDefault="00392E74" w:rsidP="00392E74">
      <w:pPr>
        <w:ind w:firstLine="709"/>
        <w:jc w:val="both"/>
      </w:pPr>
      <w:r w:rsidRPr="00B06C49">
        <w:rPr>
          <w:bCs/>
        </w:rPr>
        <w:t>Š</w:t>
      </w:r>
      <w:r>
        <w:rPr>
          <w:bCs/>
        </w:rPr>
        <w:t>į</w:t>
      </w:r>
      <w:r w:rsidRPr="00B06C49">
        <w:rPr>
          <w:bCs/>
        </w:rPr>
        <w:t xml:space="preserve"> sprendimo projekt</w:t>
      </w:r>
      <w:r>
        <w:rPr>
          <w:bCs/>
        </w:rPr>
        <w:t>ą</w:t>
      </w:r>
      <w:r w:rsidRPr="00B06C49">
        <w:rPr>
          <w:bCs/>
        </w:rPr>
        <w:t xml:space="preserve"> </w:t>
      </w:r>
      <w:r w:rsidR="00252584">
        <w:rPr>
          <w:bCs/>
        </w:rPr>
        <w:t>inicijavo</w:t>
      </w:r>
      <w:r>
        <w:rPr>
          <w:bCs/>
        </w:rPr>
        <w:t xml:space="preserve"> </w:t>
      </w:r>
      <w:r>
        <w:t>Klaipėdos miesto s</w:t>
      </w:r>
      <w:r w:rsidR="00252584">
        <w:rPr>
          <w:bCs/>
        </w:rPr>
        <w:t>avivaldybės administracija ir Klaipėdos Ievos Simonaitytės mokyklos direktorė Gražina Skunčikienė</w:t>
      </w:r>
      <w:r>
        <w:rPr>
          <w:bCs/>
        </w:rPr>
        <w:t>.</w:t>
      </w:r>
    </w:p>
    <w:p w:rsidR="00392E74" w:rsidRPr="00B06C49" w:rsidRDefault="00392E74" w:rsidP="00392E74">
      <w:pPr>
        <w:pStyle w:val="Sraopastraip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B06C49">
        <w:rPr>
          <w:b/>
          <w:sz w:val="24"/>
          <w:szCs w:val="24"/>
        </w:rPr>
        <w:t xml:space="preserve">Kiti reikalingi pagrindimai ir paaiškinimai. </w:t>
      </w:r>
    </w:p>
    <w:p w:rsidR="00392E74" w:rsidRPr="00B06C49" w:rsidRDefault="00392E74" w:rsidP="00392E74">
      <w:pPr>
        <w:ind w:left="709"/>
        <w:jc w:val="both"/>
        <w:rPr>
          <w:bCs/>
        </w:rPr>
      </w:pPr>
      <w:r w:rsidRPr="00B06C49">
        <w:t>Nėra</w:t>
      </w:r>
    </w:p>
    <w:p w:rsidR="00392E74" w:rsidRPr="0037083E" w:rsidRDefault="00392E74" w:rsidP="00392E74">
      <w:pPr>
        <w:ind w:firstLine="720"/>
      </w:pPr>
      <w:r w:rsidRPr="0037083E">
        <w:t>PRIDEDAMA:</w:t>
      </w:r>
    </w:p>
    <w:p w:rsidR="00392E74" w:rsidRPr="00343B61" w:rsidRDefault="00392E74" w:rsidP="00392E7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43B61">
        <w:rPr>
          <w:sz w:val="24"/>
          <w:szCs w:val="24"/>
        </w:rPr>
        <w:t>Teisės aktų, nurodytų sprendimo projekto įžangoje, išraša</w:t>
      </w:r>
      <w:r>
        <w:rPr>
          <w:sz w:val="24"/>
          <w:szCs w:val="24"/>
        </w:rPr>
        <w:t>s</w:t>
      </w:r>
      <w:r w:rsidRPr="00343B61">
        <w:rPr>
          <w:sz w:val="24"/>
          <w:szCs w:val="24"/>
        </w:rPr>
        <w:t>, 2 lapai.</w:t>
      </w:r>
    </w:p>
    <w:p w:rsidR="00392E74" w:rsidRDefault="00392E74" w:rsidP="00392E74">
      <w:pPr>
        <w:numPr>
          <w:ilvl w:val="0"/>
          <w:numId w:val="1"/>
        </w:numPr>
        <w:tabs>
          <w:tab w:val="num" w:pos="936"/>
          <w:tab w:val="left" w:pos="993"/>
        </w:tabs>
        <w:ind w:left="0" w:right="-82" w:firstLine="720"/>
        <w:jc w:val="both"/>
      </w:pPr>
      <w:r>
        <w:t xml:space="preserve"> </w:t>
      </w:r>
      <w:r w:rsidR="00710AAE" w:rsidRPr="005C621D">
        <w:rPr>
          <w:color w:val="000000"/>
        </w:rPr>
        <w:t xml:space="preserve">Klaipėdos miesto savivaldybės </w:t>
      </w:r>
      <w:r w:rsidR="00710AAE">
        <w:rPr>
          <w:color w:val="000000"/>
        </w:rPr>
        <w:t>tarybos</w:t>
      </w:r>
      <w:r w:rsidR="00710AAE" w:rsidRPr="005C621D">
        <w:rPr>
          <w:color w:val="000000"/>
        </w:rPr>
        <w:t xml:space="preserve"> 201</w:t>
      </w:r>
      <w:r w:rsidR="00710AAE">
        <w:rPr>
          <w:color w:val="000000"/>
        </w:rPr>
        <w:t>5</w:t>
      </w:r>
      <w:r w:rsidR="00710AAE" w:rsidRPr="005C621D">
        <w:rPr>
          <w:color w:val="000000"/>
        </w:rPr>
        <w:t xml:space="preserve"> m. </w:t>
      </w:r>
      <w:r w:rsidR="00710AAE">
        <w:rPr>
          <w:color w:val="000000"/>
        </w:rPr>
        <w:t>liepos</w:t>
      </w:r>
      <w:r w:rsidR="00710AAE" w:rsidRPr="005C621D">
        <w:rPr>
          <w:color w:val="000000"/>
        </w:rPr>
        <w:t xml:space="preserve"> </w:t>
      </w:r>
      <w:r w:rsidR="00710AAE">
        <w:rPr>
          <w:color w:val="000000"/>
        </w:rPr>
        <w:t>10</w:t>
      </w:r>
      <w:r w:rsidR="00710AAE" w:rsidRPr="005C621D">
        <w:rPr>
          <w:color w:val="000000"/>
        </w:rPr>
        <w:t xml:space="preserve"> d. </w:t>
      </w:r>
      <w:r w:rsidR="00710AAE">
        <w:rPr>
          <w:color w:val="000000"/>
        </w:rPr>
        <w:t>sprendimo</w:t>
      </w:r>
      <w:r w:rsidR="00710AAE" w:rsidRPr="005C621D">
        <w:rPr>
          <w:color w:val="000000"/>
        </w:rPr>
        <w:t xml:space="preserve"> Nr. </w:t>
      </w:r>
      <w:r w:rsidR="00710AAE">
        <w:rPr>
          <w:color w:val="000000"/>
        </w:rPr>
        <w:t>T2</w:t>
      </w:r>
      <w:r w:rsidR="00710AAE" w:rsidRPr="005C621D">
        <w:rPr>
          <w:color w:val="000000"/>
        </w:rPr>
        <w:t>-</w:t>
      </w:r>
      <w:r w:rsidR="00710AAE">
        <w:rPr>
          <w:color w:val="000000"/>
        </w:rPr>
        <w:t>154</w:t>
      </w:r>
      <w:r w:rsidR="00710AAE" w:rsidRPr="005C621D">
        <w:rPr>
          <w:color w:val="000000"/>
        </w:rPr>
        <w:t xml:space="preserve"> „Dėl </w:t>
      </w:r>
      <w:r w:rsidR="00710AAE" w:rsidRPr="005C621D">
        <w:t xml:space="preserve">Klaipėdos </w:t>
      </w:r>
      <w:r w:rsidR="00710AAE">
        <w:t xml:space="preserve">Ievos Simonaitytės pagrindinės </w:t>
      </w:r>
      <w:r w:rsidR="00710AAE" w:rsidRPr="005C621D">
        <w:t xml:space="preserve">mokyklos </w:t>
      </w:r>
      <w:r w:rsidR="00710AAE">
        <w:t xml:space="preserve">pavadinimo pakeitimo ir </w:t>
      </w:r>
      <w:r w:rsidR="00710AAE" w:rsidRPr="005C621D">
        <w:t>nuostatų</w:t>
      </w:r>
      <w:r w:rsidR="00710AAE">
        <w:t xml:space="preserve"> patvirtinimo</w:t>
      </w:r>
      <w:r w:rsidR="00710AAE" w:rsidRPr="005C621D">
        <w:t>“</w:t>
      </w:r>
      <w:r w:rsidR="00710AAE">
        <w:t xml:space="preserve"> </w:t>
      </w:r>
      <w:r>
        <w:t xml:space="preserve">kopija, </w:t>
      </w:r>
      <w:r w:rsidR="00610880">
        <w:t>10</w:t>
      </w:r>
      <w:r>
        <w:t xml:space="preserve"> lap</w:t>
      </w:r>
      <w:r w:rsidR="00610880">
        <w:t>ų</w:t>
      </w:r>
      <w:r>
        <w:t>.</w:t>
      </w:r>
    </w:p>
    <w:p w:rsidR="00392E74" w:rsidRDefault="00392E74" w:rsidP="00392E74">
      <w:pPr>
        <w:ind w:firstLine="720"/>
        <w:rPr>
          <w:b/>
        </w:rPr>
      </w:pPr>
    </w:p>
    <w:p w:rsidR="00392E74" w:rsidRDefault="00392E74" w:rsidP="00392E74">
      <w:pPr>
        <w:ind w:firstLine="720"/>
        <w:rPr>
          <w:b/>
        </w:rPr>
      </w:pPr>
    </w:p>
    <w:p w:rsidR="00392E74" w:rsidRDefault="00392E74" w:rsidP="00392E74">
      <w:pPr>
        <w:tabs>
          <w:tab w:val="left" w:pos="7740"/>
        </w:tabs>
      </w:pPr>
      <w:r>
        <w:t xml:space="preserve">Švietimo skyriaus vedėja                                                                             </w:t>
      </w:r>
      <w:r>
        <w:tab/>
        <w:t xml:space="preserve">Laima Prižgintienė     </w:t>
      </w:r>
    </w:p>
    <w:sectPr w:rsidR="00392E74" w:rsidSect="00D91676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50E22"/>
    <w:multiLevelType w:val="hybridMultilevel"/>
    <w:tmpl w:val="C43836D4"/>
    <w:lvl w:ilvl="0" w:tplc="1F58F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5E4A"/>
    <w:rsid w:val="00054CAD"/>
    <w:rsid w:val="0006079E"/>
    <w:rsid w:val="00083C13"/>
    <w:rsid w:val="000D6462"/>
    <w:rsid w:val="000F5806"/>
    <w:rsid w:val="0011058B"/>
    <w:rsid w:val="0016238A"/>
    <w:rsid w:val="00166742"/>
    <w:rsid w:val="00171E4D"/>
    <w:rsid w:val="00177BF5"/>
    <w:rsid w:val="001874E4"/>
    <w:rsid w:val="001878CE"/>
    <w:rsid w:val="00195CE2"/>
    <w:rsid w:val="001C279C"/>
    <w:rsid w:val="001C4B28"/>
    <w:rsid w:val="001D0A77"/>
    <w:rsid w:val="001D3A15"/>
    <w:rsid w:val="001D5D46"/>
    <w:rsid w:val="001F5A22"/>
    <w:rsid w:val="00207680"/>
    <w:rsid w:val="002168D9"/>
    <w:rsid w:val="00252584"/>
    <w:rsid w:val="00277842"/>
    <w:rsid w:val="00292635"/>
    <w:rsid w:val="0029293B"/>
    <w:rsid w:val="0034194B"/>
    <w:rsid w:val="00343B61"/>
    <w:rsid w:val="0037083E"/>
    <w:rsid w:val="003736C0"/>
    <w:rsid w:val="00392E74"/>
    <w:rsid w:val="003A5C3C"/>
    <w:rsid w:val="003E661E"/>
    <w:rsid w:val="003F5932"/>
    <w:rsid w:val="00407401"/>
    <w:rsid w:val="00437677"/>
    <w:rsid w:val="0044347A"/>
    <w:rsid w:val="004449DD"/>
    <w:rsid w:val="004476DD"/>
    <w:rsid w:val="004716C6"/>
    <w:rsid w:val="00472095"/>
    <w:rsid w:val="004949A2"/>
    <w:rsid w:val="004A0D08"/>
    <w:rsid w:val="004A6212"/>
    <w:rsid w:val="004D7A02"/>
    <w:rsid w:val="00507FC3"/>
    <w:rsid w:val="0052137F"/>
    <w:rsid w:val="0053660E"/>
    <w:rsid w:val="0054535C"/>
    <w:rsid w:val="00582681"/>
    <w:rsid w:val="00596E67"/>
    <w:rsid w:val="00597EE8"/>
    <w:rsid w:val="005D582F"/>
    <w:rsid w:val="005F495C"/>
    <w:rsid w:val="0060479C"/>
    <w:rsid w:val="00610880"/>
    <w:rsid w:val="00627BB2"/>
    <w:rsid w:val="00646077"/>
    <w:rsid w:val="006548EB"/>
    <w:rsid w:val="00694BDA"/>
    <w:rsid w:val="006B5ADD"/>
    <w:rsid w:val="006C0C93"/>
    <w:rsid w:val="006C74E4"/>
    <w:rsid w:val="006D06CB"/>
    <w:rsid w:val="00705EAC"/>
    <w:rsid w:val="00710AAE"/>
    <w:rsid w:val="00727ED2"/>
    <w:rsid w:val="007312E6"/>
    <w:rsid w:val="00743347"/>
    <w:rsid w:val="00783211"/>
    <w:rsid w:val="007950C6"/>
    <w:rsid w:val="00797784"/>
    <w:rsid w:val="007B18E9"/>
    <w:rsid w:val="007B483F"/>
    <w:rsid w:val="007D5181"/>
    <w:rsid w:val="007E4C6C"/>
    <w:rsid w:val="007E6AAD"/>
    <w:rsid w:val="007F3CA3"/>
    <w:rsid w:val="00806D3F"/>
    <w:rsid w:val="0081450A"/>
    <w:rsid w:val="008354D5"/>
    <w:rsid w:val="008419AE"/>
    <w:rsid w:val="0084312F"/>
    <w:rsid w:val="0084632D"/>
    <w:rsid w:val="00856C31"/>
    <w:rsid w:val="00864F36"/>
    <w:rsid w:val="00883FD5"/>
    <w:rsid w:val="008843FC"/>
    <w:rsid w:val="00884514"/>
    <w:rsid w:val="008B73C7"/>
    <w:rsid w:val="008D1DCC"/>
    <w:rsid w:val="008E6E82"/>
    <w:rsid w:val="00923064"/>
    <w:rsid w:val="00942103"/>
    <w:rsid w:val="00945FE9"/>
    <w:rsid w:val="00951D74"/>
    <w:rsid w:val="00962B41"/>
    <w:rsid w:val="00967C09"/>
    <w:rsid w:val="00971414"/>
    <w:rsid w:val="00976C44"/>
    <w:rsid w:val="0099289F"/>
    <w:rsid w:val="009A0D50"/>
    <w:rsid w:val="009A2EFF"/>
    <w:rsid w:val="009D3B4E"/>
    <w:rsid w:val="009D455B"/>
    <w:rsid w:val="00A06545"/>
    <w:rsid w:val="00A1730C"/>
    <w:rsid w:val="00A22777"/>
    <w:rsid w:val="00A63EE8"/>
    <w:rsid w:val="00A74C05"/>
    <w:rsid w:val="00A750CB"/>
    <w:rsid w:val="00A76D3F"/>
    <w:rsid w:val="00A76F9C"/>
    <w:rsid w:val="00A800A6"/>
    <w:rsid w:val="00AA1A3B"/>
    <w:rsid w:val="00AA522E"/>
    <w:rsid w:val="00AA5895"/>
    <w:rsid w:val="00AA7015"/>
    <w:rsid w:val="00AF664E"/>
    <w:rsid w:val="00AF7D08"/>
    <w:rsid w:val="00B601A0"/>
    <w:rsid w:val="00B610AA"/>
    <w:rsid w:val="00B61E9F"/>
    <w:rsid w:val="00B65CBD"/>
    <w:rsid w:val="00B750B6"/>
    <w:rsid w:val="00BA08F4"/>
    <w:rsid w:val="00BA3841"/>
    <w:rsid w:val="00BC608F"/>
    <w:rsid w:val="00BF2164"/>
    <w:rsid w:val="00C014D5"/>
    <w:rsid w:val="00C05AB8"/>
    <w:rsid w:val="00C61ED0"/>
    <w:rsid w:val="00C70862"/>
    <w:rsid w:val="00C91887"/>
    <w:rsid w:val="00C9784C"/>
    <w:rsid w:val="00CA4D3B"/>
    <w:rsid w:val="00CC159D"/>
    <w:rsid w:val="00CD00E8"/>
    <w:rsid w:val="00CD05B8"/>
    <w:rsid w:val="00CE4786"/>
    <w:rsid w:val="00D165A6"/>
    <w:rsid w:val="00D57786"/>
    <w:rsid w:val="00D70781"/>
    <w:rsid w:val="00D87455"/>
    <w:rsid w:val="00D91676"/>
    <w:rsid w:val="00DB27B6"/>
    <w:rsid w:val="00DB6A40"/>
    <w:rsid w:val="00DF5457"/>
    <w:rsid w:val="00E15CD5"/>
    <w:rsid w:val="00E17F8D"/>
    <w:rsid w:val="00E33871"/>
    <w:rsid w:val="00E4786A"/>
    <w:rsid w:val="00E51AD0"/>
    <w:rsid w:val="00E54CE4"/>
    <w:rsid w:val="00E70E3D"/>
    <w:rsid w:val="00E7448C"/>
    <w:rsid w:val="00EA0820"/>
    <w:rsid w:val="00F03C43"/>
    <w:rsid w:val="00F10B71"/>
    <w:rsid w:val="00F220D3"/>
    <w:rsid w:val="00F2546F"/>
    <w:rsid w:val="00F36E70"/>
    <w:rsid w:val="00F6065C"/>
    <w:rsid w:val="00F777B4"/>
    <w:rsid w:val="00F8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39A8"/>
  <w15:docId w15:val="{96599125-ACBA-4C35-AA54-17F1DD9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rsid w:val="00392E74"/>
  </w:style>
  <w:style w:type="paragraph" w:styleId="Pagrindinistekstas">
    <w:name w:val="Body Text"/>
    <w:basedOn w:val="prastasis"/>
    <w:link w:val="PagrindinistekstasDiagrama"/>
    <w:uiPriority w:val="99"/>
    <w:unhideWhenUsed/>
    <w:rsid w:val="00216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68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2974</Words>
  <Characters>1696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2017-05-10T11:22:00Z</cp:lastPrinted>
  <dcterms:created xsi:type="dcterms:W3CDTF">2019-06-06T12:36:00Z</dcterms:created>
  <dcterms:modified xsi:type="dcterms:W3CDTF">2019-06-06T12:36:00Z</dcterms:modified>
</cp:coreProperties>
</file>