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281630" w14:textId="77777777" w:rsidTr="00EC21AD">
        <w:tc>
          <w:tcPr>
            <w:tcW w:w="4110" w:type="dxa"/>
          </w:tcPr>
          <w:p w14:paraId="0C28162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C281632" w14:textId="77777777" w:rsidTr="00EC21AD">
        <w:tc>
          <w:tcPr>
            <w:tcW w:w="4110" w:type="dxa"/>
          </w:tcPr>
          <w:p w14:paraId="0C281631" w14:textId="77777777" w:rsidR="0006079E" w:rsidRDefault="0006079E" w:rsidP="0006079E">
            <w:r>
              <w:t>Klaipėdos miesto savivaldybės</w:t>
            </w:r>
          </w:p>
        </w:tc>
      </w:tr>
      <w:tr w:rsidR="0006079E" w14:paraId="0C281634" w14:textId="77777777" w:rsidTr="00EC21AD">
        <w:tc>
          <w:tcPr>
            <w:tcW w:w="4110" w:type="dxa"/>
          </w:tcPr>
          <w:p w14:paraId="0C28163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281636" w14:textId="77777777" w:rsidTr="00EC21AD">
        <w:tc>
          <w:tcPr>
            <w:tcW w:w="4110" w:type="dxa"/>
          </w:tcPr>
          <w:p w14:paraId="0C28163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T1-185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C281637" w14:textId="77777777" w:rsidR="00832CC9" w:rsidRPr="00F72A1E" w:rsidRDefault="00832CC9" w:rsidP="0006079E">
      <w:pPr>
        <w:jc w:val="center"/>
      </w:pPr>
    </w:p>
    <w:p w14:paraId="0C281638" w14:textId="77777777" w:rsidR="00832CC9" w:rsidRPr="00F72A1E" w:rsidRDefault="00832CC9" w:rsidP="0006079E">
      <w:pPr>
        <w:jc w:val="center"/>
      </w:pPr>
    </w:p>
    <w:p w14:paraId="0C281639" w14:textId="77777777"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14:paraId="0C28163A" w14:textId="77777777"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14:paraId="0C28163B" w14:textId="77777777" w:rsidR="0006079E" w:rsidRDefault="0006079E" w:rsidP="0006079E">
      <w:pPr>
        <w:jc w:val="center"/>
        <w:rPr>
          <w:b/>
        </w:rPr>
      </w:pPr>
    </w:p>
    <w:p w14:paraId="0C28163C" w14:textId="77777777" w:rsidR="00832CC9" w:rsidRPr="00F72A1E" w:rsidRDefault="00832CC9" w:rsidP="0006079E">
      <w:pPr>
        <w:jc w:val="center"/>
      </w:pPr>
    </w:p>
    <w:p w14:paraId="0C28163D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14:paraId="0C28163E" w14:textId="77777777"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14:paraId="0C28163F" w14:textId="77777777" w:rsidR="00DA688A" w:rsidRPr="007534B0" w:rsidRDefault="00DA688A" w:rsidP="00DA688A">
      <w:pPr>
        <w:tabs>
          <w:tab w:val="left" w:pos="720"/>
        </w:tabs>
      </w:pPr>
    </w:p>
    <w:p w14:paraId="0C281640" w14:textId="77777777"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14:paraId="0C281641" w14:textId="72C4FA58" w:rsidR="00DA688A" w:rsidRPr="00E45731" w:rsidRDefault="00DA688A" w:rsidP="00E45731">
      <w:pPr>
        <w:tabs>
          <w:tab w:val="left" w:pos="720"/>
        </w:tabs>
        <w:ind w:firstLine="709"/>
        <w:jc w:val="both"/>
        <w:rPr>
          <w:b/>
        </w:rPr>
      </w:pPr>
      <w:r w:rsidRPr="007D79CE">
        <w:t>2. Taryba sudaroma Savivaldybės t</w:t>
      </w:r>
      <w:r>
        <w:t>arybos kadencijos laikotarpiui.</w:t>
      </w:r>
      <w:r w:rsidR="00E45731">
        <w:t xml:space="preserve"> </w:t>
      </w:r>
      <w:r w:rsidR="00E45731">
        <w:rPr>
          <w:b/>
        </w:rPr>
        <w:t>T</w:t>
      </w:r>
      <w:r w:rsidR="000470FD">
        <w:rPr>
          <w:b/>
        </w:rPr>
        <w:t xml:space="preserve">arybos veikla </w:t>
      </w:r>
      <w:r w:rsidR="00E45731" w:rsidRPr="00E45731">
        <w:rPr>
          <w:b/>
        </w:rPr>
        <w:t xml:space="preserve">baigiasi, kai naujai išrinkta Savivaldybės taryba patvirtina naujos sudėties </w:t>
      </w:r>
      <w:r w:rsidR="00E45731">
        <w:rPr>
          <w:b/>
        </w:rPr>
        <w:t>T</w:t>
      </w:r>
      <w:r w:rsidR="00E45731" w:rsidRPr="00E45731">
        <w:rPr>
          <w:b/>
        </w:rPr>
        <w:t>arybą.</w:t>
      </w:r>
    </w:p>
    <w:p w14:paraId="0C281642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14:paraId="0C281643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14:paraId="0C281644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14:paraId="0C281645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14:paraId="0C281646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14:paraId="0C281647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48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14:paraId="0C281649" w14:textId="77777777"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14:paraId="0C28164A" w14:textId="77777777" w:rsidR="00DA688A" w:rsidRPr="007D79CE" w:rsidRDefault="00DA688A" w:rsidP="00DA688A">
      <w:pPr>
        <w:tabs>
          <w:tab w:val="left" w:pos="720"/>
        </w:tabs>
        <w:jc w:val="both"/>
      </w:pPr>
    </w:p>
    <w:p w14:paraId="0C28164B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14:paraId="0C28164C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14:paraId="0C28164D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14:paraId="0C28164E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14:paraId="0C28164F" w14:textId="77777777"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14:paraId="0C281650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14:paraId="0C281651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14:paraId="0C281652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14:paraId="0C281653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14:paraId="0C281655" w14:textId="6F018861"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14:paraId="0C281656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57" w14:textId="77777777"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C281658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14:paraId="0C281659" w14:textId="77777777"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14:paraId="0C28165A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5B" w14:textId="77777777"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14:paraId="0C28165C" w14:textId="77777777"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14:paraId="0C28165D" w14:textId="77777777"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14:paraId="0C28165E" w14:textId="77777777"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14:paraId="0C28165F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60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14:paraId="0C281661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14:paraId="0C281662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63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14:paraId="0C281664" w14:textId="58711CF1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</w:t>
      </w:r>
      <w:r w:rsidR="00FF2E2F">
        <w:t xml:space="preserve">tarybos Kultūros švietimo ir sporto komiteto atstovai </w:t>
      </w:r>
      <w:r w:rsidRPr="00FF2E2F">
        <w:rPr>
          <w:strike/>
        </w:rPr>
        <w:t>atstovai – po vieną iš Kultūros, švietimo ir sporto bei Sveikatos ir socialinių reikalų komitetų</w:t>
      </w:r>
      <w:r w:rsidRPr="00581A98">
        <w:t xml:space="preserve">. Atstovai į Tarybą renkami </w:t>
      </w:r>
      <w:r w:rsidRPr="00FF2E2F">
        <w:rPr>
          <w:strike/>
        </w:rPr>
        <w:t>komitetų posėdžiuose</w:t>
      </w:r>
      <w:r w:rsidR="00FF2E2F">
        <w:t xml:space="preserve"> </w:t>
      </w:r>
      <w:r w:rsidR="00FF2E2F" w:rsidRPr="00FF2E2F">
        <w:rPr>
          <w:b/>
        </w:rPr>
        <w:t>komiteto posėdyje</w:t>
      </w:r>
      <w:r w:rsidRPr="00581A98">
        <w:t xml:space="preserve">; </w:t>
      </w:r>
    </w:p>
    <w:p w14:paraId="0C281665" w14:textId="12E11004" w:rsidR="00DA688A" w:rsidRDefault="00DA688A" w:rsidP="00FF2E2F">
      <w:pPr>
        <w:tabs>
          <w:tab w:val="left" w:pos="720"/>
        </w:tabs>
        <w:ind w:firstLine="709"/>
        <w:jc w:val="both"/>
      </w:pPr>
      <w:r w:rsidRPr="00581A98">
        <w:t xml:space="preserve">14.2. </w:t>
      </w:r>
      <w:r w:rsidRPr="00FF2E2F">
        <w:rPr>
          <w:strike/>
        </w:rPr>
        <w:t>deleguojami 2 (du) Savivaldybės administracijos valstybės tarnautojai. Atstovai į Tarybą deleguojami Savivaldybės administracijos direktoriaus raštu</w:t>
      </w:r>
      <w:r w:rsidR="00FF2E2F">
        <w:rPr>
          <w:strike/>
        </w:rPr>
        <w:t xml:space="preserve"> </w:t>
      </w:r>
      <w:r w:rsidRPr="00581A98">
        <w:t>;</w:t>
      </w:r>
    </w:p>
    <w:p w14:paraId="5F30265E" w14:textId="19CB6EF9" w:rsidR="00FF2E2F" w:rsidRPr="00FF2E2F" w:rsidRDefault="00FF2E2F" w:rsidP="00FF2E2F">
      <w:pPr>
        <w:tabs>
          <w:tab w:val="left" w:pos="720"/>
        </w:tabs>
        <w:ind w:firstLine="709"/>
        <w:jc w:val="both"/>
        <w:rPr>
          <w:b/>
        </w:rPr>
      </w:pPr>
      <w:r w:rsidRPr="00FF2E2F">
        <w:rPr>
          <w:b/>
        </w:rPr>
        <w:t>deleguojamas vienas Savivaldybės administracijos valstybės tarnautojas. Atstovas į Tarybą deleguojamas Savivaldybės administracijos direktoriaus raštu;</w:t>
      </w:r>
    </w:p>
    <w:p w14:paraId="0C281666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14:paraId="0C281667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14:paraId="0C281668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14:paraId="0C281669" w14:textId="77777777"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14:paraId="0C28166A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14:paraId="0C28166B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14:paraId="0C28166C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14:paraId="0C28166D" w14:textId="77777777" w:rsidR="00DA688A" w:rsidRPr="00E45731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E45731">
        <w:rPr>
          <w:strike/>
        </w:rPr>
        <w:t>20.1. Taryba teikia savivaldybės merui Tarybos pirmininko kandidatūrą;</w:t>
      </w:r>
    </w:p>
    <w:p w14:paraId="0C28166E" w14:textId="77777777" w:rsidR="00DA688A" w:rsidRPr="00E45731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E45731">
        <w:rPr>
          <w:strike/>
        </w:rPr>
        <w:t>20.2. Tarybos pirmininko kandidatūrą savivaldybės mero teikimu tvirtina Savivaldybės taryba;</w:t>
      </w:r>
    </w:p>
    <w:p w14:paraId="0C28166F" w14:textId="4DAEB0B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3.</w:t>
      </w:r>
      <w:r w:rsidRPr="00581A98">
        <w:t xml:space="preserve"> </w:t>
      </w:r>
      <w:r w:rsidR="000470FD" w:rsidRPr="000470FD">
        <w:rPr>
          <w:b/>
        </w:rPr>
        <w:t>1.</w:t>
      </w:r>
      <w:r w:rsidR="000470FD">
        <w:t xml:space="preserve"> </w:t>
      </w:r>
      <w:r w:rsidRPr="00581A98">
        <w:t xml:space="preserve">Taryba </w:t>
      </w:r>
      <w:r w:rsidR="00E45731">
        <w:rPr>
          <w:b/>
        </w:rPr>
        <w:t xml:space="preserve"> per pirmąjį posėdį </w:t>
      </w:r>
      <w:r w:rsidRPr="00581A98">
        <w:t>iš savo narių išsirenka Tarybos</w:t>
      </w:r>
      <w:r w:rsidR="00E45731">
        <w:t xml:space="preserve"> </w:t>
      </w:r>
      <w:r w:rsidR="00E45731">
        <w:rPr>
          <w:b/>
        </w:rPr>
        <w:t>pirmininką ir</w:t>
      </w:r>
      <w:r w:rsidRPr="00581A98">
        <w:t xml:space="preserve"> pirmininko pavaduotoją</w:t>
      </w:r>
      <w:r>
        <w:t>;</w:t>
      </w:r>
    </w:p>
    <w:p w14:paraId="0C281670" w14:textId="45B494AC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="000470FD">
        <w:rPr>
          <w:strike/>
        </w:rPr>
        <w:t>4.</w:t>
      </w:r>
      <w:r w:rsidR="000470FD">
        <w:t xml:space="preserve"> </w:t>
      </w:r>
      <w:r w:rsidR="000470FD" w:rsidRPr="000470FD">
        <w:rPr>
          <w:b/>
        </w:rPr>
        <w:t>2.</w:t>
      </w:r>
      <w:r w:rsidR="000470FD">
        <w:t xml:space="preserve"> </w:t>
      </w:r>
      <w:r w:rsidRPr="00581A98">
        <w:t>Tarybos posėdis yra teisėtas, jeigu jame dalyvauja daugiau kaip pusė Tarybos narių</w:t>
      </w:r>
      <w:r>
        <w:t>;</w:t>
      </w:r>
    </w:p>
    <w:p w14:paraId="0C281671" w14:textId="0D5701E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="000470FD">
        <w:rPr>
          <w:strike/>
        </w:rPr>
        <w:t>5.</w:t>
      </w:r>
      <w:r w:rsidR="000470FD">
        <w:t xml:space="preserve"> </w:t>
      </w:r>
      <w:r w:rsidR="000470FD" w:rsidRPr="000470FD">
        <w:rPr>
          <w:b/>
        </w:rPr>
        <w:t>3.</w:t>
      </w:r>
      <w:r w:rsidR="000470FD">
        <w:t xml:space="preserve">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14:paraId="0C281672" w14:textId="44E78303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6.</w:t>
      </w:r>
      <w:r w:rsidRPr="00581A98">
        <w:t xml:space="preserve"> </w:t>
      </w:r>
      <w:r w:rsidR="000470FD" w:rsidRPr="000470FD">
        <w:rPr>
          <w:b/>
        </w:rPr>
        <w:t>4.</w:t>
      </w:r>
      <w:r w:rsidR="000470FD">
        <w:t xml:space="preserve"> </w:t>
      </w:r>
      <w:r w:rsidRPr="00581A98">
        <w:t>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14:paraId="0C281673" w14:textId="14EFB0D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7.</w:t>
      </w:r>
      <w:r w:rsidRPr="00581A98">
        <w:t xml:space="preserve"> </w:t>
      </w:r>
      <w:r w:rsidR="000470FD" w:rsidRPr="000470FD">
        <w:rPr>
          <w:b/>
        </w:rPr>
        <w:t>5.</w:t>
      </w:r>
      <w:r w:rsidR="000470FD">
        <w:t xml:space="preserve"> </w:t>
      </w:r>
      <w:r w:rsidRPr="00581A98">
        <w:t>Tarybos posėdžius inicijuoja, organizuoja ir juos veda Tarybos pirmininkas, jo nesant – pavaduotojas</w:t>
      </w:r>
      <w:r>
        <w:t>;</w:t>
      </w:r>
      <w:r w:rsidRPr="00581A98">
        <w:t xml:space="preserve"> </w:t>
      </w:r>
    </w:p>
    <w:p w14:paraId="0C281674" w14:textId="6857CC4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8.</w:t>
      </w:r>
      <w:r w:rsidRPr="00581A98">
        <w:t xml:space="preserve"> </w:t>
      </w:r>
      <w:r w:rsidR="000470FD" w:rsidRPr="000470FD">
        <w:rPr>
          <w:b/>
        </w:rPr>
        <w:t>6.</w:t>
      </w:r>
      <w:r w:rsidR="000470FD">
        <w:t xml:space="preserve">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14:paraId="0C281675" w14:textId="5E8E5762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9.</w:t>
      </w:r>
      <w:r w:rsidRPr="00581A98">
        <w:t xml:space="preserve"> </w:t>
      </w:r>
      <w:r w:rsidR="000470FD" w:rsidRPr="000470FD">
        <w:rPr>
          <w:b/>
        </w:rPr>
        <w:t>7.</w:t>
      </w:r>
      <w:r w:rsidR="000470FD">
        <w:t xml:space="preserve">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14:paraId="0C281676" w14:textId="46FE2F63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lastRenderedPageBreak/>
        <w:t>20.</w:t>
      </w:r>
      <w:r w:rsidRPr="000470FD">
        <w:rPr>
          <w:strike/>
        </w:rPr>
        <w:t>10.</w:t>
      </w:r>
      <w:r w:rsidRPr="00581A98">
        <w:t xml:space="preserve"> </w:t>
      </w:r>
      <w:r w:rsidR="000470FD" w:rsidRPr="000470FD">
        <w:rPr>
          <w:b/>
        </w:rPr>
        <w:t>8.</w:t>
      </w:r>
      <w:r w:rsidR="000470FD">
        <w:t xml:space="preserve"> </w:t>
      </w:r>
      <w:r w:rsidRPr="00581A98">
        <w:t>Tarybos posėdžiai vyksta ne rečiau kaip vieną kartą per ketvirtį</w:t>
      </w:r>
      <w:r>
        <w:t>;</w:t>
      </w:r>
    </w:p>
    <w:p w14:paraId="0C281677" w14:textId="1E88391F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11.</w:t>
      </w:r>
      <w:r w:rsidRPr="00581A98">
        <w:t xml:space="preserve"> </w:t>
      </w:r>
      <w:r w:rsidR="000470FD" w:rsidRPr="000470FD">
        <w:rPr>
          <w:b/>
        </w:rPr>
        <w:t>9.</w:t>
      </w:r>
      <w:r w:rsidR="000470FD">
        <w:t xml:space="preserve"> </w:t>
      </w:r>
      <w:r w:rsidRPr="00581A98">
        <w:t>Tarybos posėdžiai yra atviri, jų darbotvarkė gali būti skelbiama spaudoje</w:t>
      </w:r>
      <w:r>
        <w:t>.</w:t>
      </w:r>
    </w:p>
    <w:p w14:paraId="0C281678" w14:textId="77777777"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14:paraId="0C281679" w14:textId="6F395AFC" w:rsidR="00DA688A" w:rsidRDefault="00DA688A" w:rsidP="000470FD">
      <w:pPr>
        <w:tabs>
          <w:tab w:val="left" w:pos="720"/>
        </w:tabs>
        <w:ind w:firstLine="709"/>
        <w:jc w:val="both"/>
        <w:rPr>
          <w:b/>
        </w:rPr>
      </w:pPr>
      <w:r w:rsidRPr="00581A98">
        <w:t xml:space="preserve">22. </w:t>
      </w:r>
      <w:r w:rsidRPr="000470FD">
        <w:rPr>
          <w:strike/>
        </w:rPr>
        <w:t>Taryba už metų veiklą atsiskaito Savivaldybės tarybai.</w:t>
      </w:r>
      <w:r w:rsidR="000470FD">
        <w:t xml:space="preserve"> </w:t>
      </w:r>
      <w:r w:rsidR="000470FD" w:rsidRPr="000470FD">
        <w:rPr>
          <w:b/>
        </w:rPr>
        <w:t>Tarybos pirmininkas iki einamųjų metų b</w:t>
      </w:r>
      <w:r w:rsidR="000470FD">
        <w:rPr>
          <w:b/>
        </w:rPr>
        <w:t>alandžio 1 d</w:t>
      </w:r>
      <w:r w:rsidR="003C1511">
        <w:rPr>
          <w:b/>
        </w:rPr>
        <w:t xml:space="preserve">. </w:t>
      </w:r>
      <w:r w:rsidR="000470FD">
        <w:rPr>
          <w:b/>
        </w:rPr>
        <w:t xml:space="preserve"> </w:t>
      </w:r>
      <w:r w:rsidR="003C1511" w:rsidRPr="003C1511">
        <w:rPr>
          <w:b/>
        </w:rPr>
        <w:t>privalo viešai Savivaldybės interneto svetai</w:t>
      </w:r>
      <w:r w:rsidR="003C1511">
        <w:rPr>
          <w:b/>
        </w:rPr>
        <w:t>nėje paskelbti Tautinių mažumų tarybos veiklos ataskaitą</w:t>
      </w:r>
      <w:r w:rsidR="003C1511" w:rsidRPr="003C1511">
        <w:rPr>
          <w:b/>
        </w:rPr>
        <w:t xml:space="preserve"> ir, Ta</w:t>
      </w:r>
      <w:r w:rsidR="003C1511">
        <w:rPr>
          <w:b/>
        </w:rPr>
        <w:t>rybai ar merui pareikalavus, ją</w:t>
      </w:r>
      <w:r w:rsidR="003C1511" w:rsidRPr="003C1511">
        <w:rPr>
          <w:b/>
        </w:rPr>
        <w:t xml:space="preserve"> pristatyti Tarybai.</w:t>
      </w:r>
      <w:r w:rsidR="003C1511">
        <w:rPr>
          <w:b/>
        </w:rPr>
        <w:t xml:space="preserve"> </w:t>
      </w:r>
    </w:p>
    <w:p w14:paraId="0C28167A" w14:textId="77777777" w:rsidR="00DA688A" w:rsidRPr="00581A98" w:rsidRDefault="00DA688A" w:rsidP="00DA688A">
      <w:pPr>
        <w:tabs>
          <w:tab w:val="left" w:pos="720"/>
        </w:tabs>
        <w:jc w:val="both"/>
      </w:pPr>
    </w:p>
    <w:p w14:paraId="0C28167B" w14:textId="77777777"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14:paraId="0C28167C" w14:textId="77777777" w:rsidR="00DA688A" w:rsidRPr="00832CC9" w:rsidRDefault="00DA688A" w:rsidP="00DA688A">
      <w:pPr>
        <w:ind w:firstLine="709"/>
        <w:jc w:val="both"/>
      </w:pPr>
    </w:p>
    <w:p w14:paraId="0C28167D" w14:textId="77777777"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1680" w14:textId="77777777" w:rsidR="00E901D5" w:rsidRDefault="00E901D5" w:rsidP="00D57F27">
      <w:r>
        <w:separator/>
      </w:r>
    </w:p>
  </w:endnote>
  <w:endnote w:type="continuationSeparator" w:id="0">
    <w:p w14:paraId="0C281681" w14:textId="77777777" w:rsidR="00E901D5" w:rsidRDefault="00E901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8167E" w14:textId="77777777" w:rsidR="00E901D5" w:rsidRDefault="00E901D5" w:rsidP="00D57F27">
      <w:r>
        <w:separator/>
      </w:r>
    </w:p>
  </w:footnote>
  <w:footnote w:type="continuationSeparator" w:id="0">
    <w:p w14:paraId="0C28167F" w14:textId="77777777" w:rsidR="00E901D5" w:rsidRDefault="00E901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C281682" w14:textId="3E93197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2F">
          <w:rPr>
            <w:noProof/>
          </w:rPr>
          <w:t>3</w:t>
        </w:r>
        <w:r>
          <w:fldChar w:fldCharType="end"/>
        </w:r>
      </w:p>
    </w:sdtContent>
  </w:sdt>
  <w:p w14:paraId="0C281683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B744" w14:textId="5E7E7C77" w:rsidR="00E45731" w:rsidRPr="00E45731" w:rsidRDefault="00E45731" w:rsidP="00E45731">
    <w:pPr>
      <w:pStyle w:val="Antrats"/>
      <w:jc w:val="right"/>
      <w:rPr>
        <w:i/>
      </w:rPr>
    </w:pPr>
    <w:r w:rsidRPr="00E45731">
      <w:rPr>
        <w:i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70FD"/>
    <w:rsid w:val="0006079E"/>
    <w:rsid w:val="000A1E2F"/>
    <w:rsid w:val="003C1511"/>
    <w:rsid w:val="004476DD"/>
    <w:rsid w:val="00533C37"/>
    <w:rsid w:val="00597EE8"/>
    <w:rsid w:val="005F495C"/>
    <w:rsid w:val="00832CC9"/>
    <w:rsid w:val="008354D5"/>
    <w:rsid w:val="008E6E82"/>
    <w:rsid w:val="00996C61"/>
    <w:rsid w:val="00AF2D9B"/>
    <w:rsid w:val="00AF7D08"/>
    <w:rsid w:val="00B750B6"/>
    <w:rsid w:val="00CA4D3B"/>
    <w:rsid w:val="00D42B72"/>
    <w:rsid w:val="00D57F27"/>
    <w:rsid w:val="00DA688A"/>
    <w:rsid w:val="00E33871"/>
    <w:rsid w:val="00E45731"/>
    <w:rsid w:val="00E56A73"/>
    <w:rsid w:val="00E901D5"/>
    <w:rsid w:val="00EC21AD"/>
    <w:rsid w:val="00F72A1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62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4339</Words>
  <Characters>2474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2019-06-12T11:34:00Z</dcterms:created>
  <dcterms:modified xsi:type="dcterms:W3CDTF">2019-06-12T11:34:00Z</dcterms:modified>
</cp:coreProperties>
</file>