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7C45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6515A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FD6B4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7099668" w14:textId="77777777" w:rsidR="00CB49D5" w:rsidRPr="00CB49D5" w:rsidRDefault="00CB49D5" w:rsidP="00CB49D5">
      <w:pPr>
        <w:jc w:val="center"/>
        <w:rPr>
          <w:b/>
          <w:caps/>
        </w:rPr>
      </w:pPr>
      <w:r>
        <w:rPr>
          <w:b/>
          <w:caps/>
        </w:rPr>
        <w:t>DĖL</w:t>
      </w:r>
      <w:r w:rsidRPr="00CB49D5">
        <w:rPr>
          <w:b/>
          <w:caps/>
        </w:rPr>
        <w:t xml:space="preserve"> </w:t>
      </w:r>
      <w:r w:rsidRPr="00CB49D5">
        <w:rPr>
          <w:b/>
          <w:bCs/>
          <w:caps/>
        </w:rPr>
        <w:t>KLAIPĖDOS MIESTO TAUTINIŲ MAŽUMŲ TARYBOS PRIE KLAIPĖDOS MIESTO SAVIVALDYBĖS TARYBOS SUDĖTIES PATVIRTINIMO</w:t>
      </w:r>
    </w:p>
    <w:p w14:paraId="15DBC0D1" w14:textId="77777777" w:rsidR="00446AC7" w:rsidRPr="001D3C7E" w:rsidRDefault="00446AC7" w:rsidP="003077A5">
      <w:pPr>
        <w:jc w:val="center"/>
      </w:pPr>
    </w:p>
    <w:bookmarkStart w:id="1" w:name="registravimoDataIlga"/>
    <w:p w14:paraId="2A80CB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T1-187</w:t>
      </w:r>
      <w:bookmarkEnd w:id="2"/>
    </w:p>
    <w:p w14:paraId="2A16271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E6BE74" w14:textId="77777777" w:rsidR="00446AC7" w:rsidRPr="00062FFE" w:rsidRDefault="00446AC7" w:rsidP="003077A5">
      <w:pPr>
        <w:jc w:val="center"/>
      </w:pPr>
    </w:p>
    <w:p w14:paraId="65252FD8" w14:textId="77777777" w:rsidR="00446AC7" w:rsidRDefault="00446AC7" w:rsidP="003077A5">
      <w:pPr>
        <w:jc w:val="center"/>
      </w:pPr>
    </w:p>
    <w:p w14:paraId="5EA96B27" w14:textId="0E13A08C" w:rsidR="00446AC7" w:rsidRDefault="00446AC7" w:rsidP="00B02E05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B49D5">
        <w:t>Lietuvos Respublikos vietos savivaldos įstatymo 16 straipsnio 2</w:t>
      </w:r>
      <w:r w:rsidR="007B17C6">
        <w:t> </w:t>
      </w:r>
      <w:r w:rsidR="00CB49D5">
        <w:t>dalies 6</w:t>
      </w:r>
      <w:r w:rsidR="003A7577">
        <w:t> </w:t>
      </w:r>
      <w:r w:rsidR="00CB49D5">
        <w:t>punktu ir 18 st</w:t>
      </w:r>
      <w:r w:rsidR="00B02E05">
        <w:t>raipsnio 1 dalimi ir Klaipėdos miesto tautinių mažumų tarybos prie Klaipėdos miesto savivaldybės tarybos</w:t>
      </w:r>
      <w:r w:rsidR="00A466D2">
        <w:rPr>
          <w:color w:val="000000"/>
        </w:rPr>
        <w:t xml:space="preserve"> nuostatų, patvirtintų </w:t>
      </w:r>
      <w:r w:rsidR="00A466D2" w:rsidRPr="00A466D2">
        <w:rPr>
          <w:color w:val="000000"/>
        </w:rPr>
        <w:t>Klaipėdos miesto savivaldybės tarybos</w:t>
      </w:r>
      <w:r w:rsidR="00A466D2">
        <w:rPr>
          <w:color w:val="000000"/>
        </w:rPr>
        <w:t xml:space="preserve"> 2016</w:t>
      </w:r>
      <w:r w:rsidR="007B17C6">
        <w:rPr>
          <w:color w:val="000000"/>
        </w:rPr>
        <w:t> </w:t>
      </w:r>
      <w:r w:rsidR="00A466D2">
        <w:rPr>
          <w:color w:val="000000"/>
        </w:rPr>
        <w:t>m. rugsėjo 27</w:t>
      </w:r>
      <w:r w:rsidR="00F44121">
        <w:rPr>
          <w:color w:val="000000"/>
        </w:rPr>
        <w:t> </w:t>
      </w:r>
      <w:r w:rsidR="00A466D2">
        <w:rPr>
          <w:color w:val="000000"/>
        </w:rPr>
        <w:t>d. sprendimu</w:t>
      </w:r>
      <w:r w:rsidR="00A466D2" w:rsidRPr="00A466D2">
        <w:rPr>
          <w:color w:val="000000"/>
        </w:rPr>
        <w:t xml:space="preserve"> Nr.</w:t>
      </w:r>
      <w:r w:rsidR="007B17C6">
        <w:rPr>
          <w:color w:val="000000"/>
        </w:rPr>
        <w:t> </w:t>
      </w:r>
      <w:r w:rsidR="00A466D2" w:rsidRPr="00A466D2">
        <w:rPr>
          <w:color w:val="000000"/>
        </w:rPr>
        <w:t>T2</w:t>
      </w:r>
      <w:r w:rsidR="007B17C6">
        <w:rPr>
          <w:color w:val="000000"/>
        </w:rPr>
        <w:noBreakHyphen/>
      </w:r>
      <w:r w:rsidR="00A466D2" w:rsidRPr="00A466D2">
        <w:rPr>
          <w:color w:val="000000"/>
        </w:rPr>
        <w:t>247 „D</w:t>
      </w:r>
      <w:r w:rsidR="00A466D2">
        <w:rPr>
          <w:color w:val="000000"/>
        </w:rPr>
        <w:t>ėl K</w:t>
      </w:r>
      <w:r w:rsidR="00A466D2" w:rsidRPr="00A466D2">
        <w:rPr>
          <w:color w:val="000000"/>
        </w:rPr>
        <w:t>laipėdos miest</w:t>
      </w:r>
      <w:r w:rsidR="00A466D2">
        <w:rPr>
          <w:color w:val="000000"/>
        </w:rPr>
        <w:t>o tautinių mažumų tarybos prie K</w:t>
      </w:r>
      <w:r w:rsidR="00A466D2" w:rsidRPr="00A466D2">
        <w:rPr>
          <w:color w:val="000000"/>
        </w:rPr>
        <w:t>laipėdos miesto savivaldybės tarybos nuostatų patvirtinimo</w:t>
      </w:r>
      <w:r w:rsidR="00A466D2">
        <w:rPr>
          <w:color w:val="000000"/>
        </w:rPr>
        <w:t>“</w:t>
      </w:r>
      <w:r w:rsidR="003A7577">
        <w:rPr>
          <w:color w:val="000000"/>
        </w:rPr>
        <w:t>,</w:t>
      </w:r>
      <w:r w:rsidR="00A466D2">
        <w:rPr>
          <w:color w:val="000000"/>
        </w:rPr>
        <w:t xml:space="preserve"> 14</w:t>
      </w:r>
      <w:r w:rsidR="007B17C6">
        <w:rPr>
          <w:color w:val="000000"/>
        </w:rPr>
        <w:t> </w:t>
      </w:r>
      <w:r w:rsidR="00A466D2">
        <w:rPr>
          <w:color w:val="000000"/>
        </w:rPr>
        <w:t>punktu</w:t>
      </w:r>
      <w:r w:rsidR="003A7577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4809069" w14:textId="77777777" w:rsidR="00F659BE" w:rsidRPr="00132492" w:rsidRDefault="00F659BE" w:rsidP="00F659BE">
      <w:pPr>
        <w:ind w:firstLine="720"/>
        <w:jc w:val="both"/>
        <w:rPr>
          <w:color w:val="000000"/>
          <w:lang w:eastAsia="lt-LT"/>
        </w:rPr>
      </w:pPr>
      <w:r w:rsidRPr="00132492">
        <w:rPr>
          <w:color w:val="000000"/>
          <w:lang w:eastAsia="lt-LT"/>
        </w:rPr>
        <w:t xml:space="preserve">Patvirtinti </w:t>
      </w:r>
      <w:r>
        <w:rPr>
          <w:color w:val="000000"/>
          <w:lang w:eastAsia="lt-LT"/>
        </w:rPr>
        <w:t xml:space="preserve">šios sudėties </w:t>
      </w:r>
      <w:r w:rsidRPr="00132492">
        <w:rPr>
          <w:color w:val="000000"/>
          <w:lang w:eastAsia="lt-LT"/>
        </w:rPr>
        <w:t>Klaipėdos miesto tautinių mažumų tarybą prie Klaipė</w:t>
      </w:r>
      <w:r>
        <w:rPr>
          <w:color w:val="000000"/>
          <w:lang w:eastAsia="lt-LT"/>
        </w:rPr>
        <w:t>dos miesto savivaldybės tarybos</w:t>
      </w:r>
      <w:r w:rsidRPr="00132492">
        <w:rPr>
          <w:color w:val="000000"/>
          <w:lang w:eastAsia="lt-LT"/>
        </w:rPr>
        <w:t>:</w:t>
      </w:r>
    </w:p>
    <w:p w14:paraId="7330CC6E" w14:textId="77777777" w:rsidR="00BE3F36" w:rsidRPr="00095500" w:rsidRDefault="00BE3F36" w:rsidP="00BE3F36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>Žamilia Agapova, Klaipėdos totorių bendrija „NUR“;</w:t>
      </w:r>
    </w:p>
    <w:p w14:paraId="321F9252" w14:textId="77777777" w:rsidR="00F659BE" w:rsidRPr="00095500" w:rsidRDefault="00F659BE" w:rsidP="00F659BE">
      <w:pPr>
        <w:tabs>
          <w:tab w:val="left" w:pos="935"/>
          <w:tab w:val="left" w:pos="1122"/>
          <w:tab w:val="right" w:pos="9639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Albert Albertjan, Klaipėdos armėnų bendruomenė „Van“;</w:t>
      </w:r>
    </w:p>
    <w:p w14:paraId="003D1F19" w14:textId="6DA76F24" w:rsidR="003A7577" w:rsidRDefault="003A7577" w:rsidP="003A7577">
      <w:pPr>
        <w:ind w:firstLine="720"/>
        <w:jc w:val="both"/>
      </w:pPr>
      <w:r>
        <w:rPr>
          <w:color w:val="000000"/>
        </w:rPr>
        <w:t xml:space="preserve">Eglė Deltuvaitė, </w:t>
      </w:r>
      <w:r w:rsidRPr="00132492">
        <w:t>Klaipėdos miesto savivaldybės</w:t>
      </w:r>
      <w:r>
        <w:t xml:space="preserve"> administracijos Ugdymo ir </w:t>
      </w:r>
      <w:r w:rsidR="00157146">
        <w:t>k</w:t>
      </w:r>
      <w:r>
        <w:t>ultūros departamento Kultūros skyrius;</w:t>
      </w:r>
    </w:p>
    <w:p w14:paraId="43DEA440" w14:textId="77777777" w:rsidR="00F659BE" w:rsidRPr="00095500" w:rsidRDefault="00F659BE" w:rsidP="00F659BE">
      <w:pPr>
        <w:ind w:firstLine="720"/>
        <w:jc w:val="both"/>
        <w:rPr>
          <w:color w:val="000000"/>
        </w:rPr>
      </w:pPr>
      <w:r w:rsidRPr="00095500">
        <w:rPr>
          <w:color w:val="000000"/>
        </w:rPr>
        <w:t>Natalija Domnenko, Klaipėdos miesto baltarusių bendrija „Krynica“;</w:t>
      </w:r>
    </w:p>
    <w:p w14:paraId="4F4FFE7F" w14:textId="77777777" w:rsidR="00F659BE" w:rsidRPr="00095500" w:rsidRDefault="00F659BE" w:rsidP="00F659BE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 xml:space="preserve">Rana Mammadova, </w:t>
      </w:r>
      <w:r w:rsidRPr="00095500">
        <w:rPr>
          <w:color w:val="000000"/>
          <w:lang w:eastAsia="lt-LT"/>
        </w:rPr>
        <w:t>Klaipėdos regiono azerbaidžaniečių draugija „Azeris“</w:t>
      </w:r>
      <w:r w:rsidR="00C35834" w:rsidRPr="00095500">
        <w:rPr>
          <w:color w:val="000000"/>
          <w:lang w:eastAsia="lt-LT"/>
        </w:rPr>
        <w:t>, Klaipėdos miesto azerbaidžaniečių bendrija „Dostlug“</w:t>
      </w:r>
      <w:r w:rsidRPr="00095500">
        <w:rPr>
          <w:color w:val="000000"/>
          <w:lang w:eastAsia="lt-LT"/>
        </w:rPr>
        <w:t>;</w:t>
      </w:r>
    </w:p>
    <w:p w14:paraId="4AE32ECB" w14:textId="77777777" w:rsidR="00BE3F36" w:rsidRPr="00095500" w:rsidRDefault="00BE3F36" w:rsidP="00BE3F36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Aleksandr Michailov, Klaipėdos rusų bendrija „Lada“, Klaipėdos rusų kultūros draugija  „Otečestvo“, Klaipėdos miesto rusų kalbos mokytojų draugija „Vedi“;</w:t>
      </w:r>
    </w:p>
    <w:p w14:paraId="088707BA" w14:textId="77777777" w:rsidR="00F659BE" w:rsidRPr="00095500" w:rsidRDefault="00F659BE" w:rsidP="00F659BE">
      <w:pPr>
        <w:tabs>
          <w:tab w:val="left" w:pos="935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Rasa Miuller, Klaipėdos vokiečių bendrija;</w:t>
      </w:r>
    </w:p>
    <w:p w14:paraId="3F402637" w14:textId="77777777" w:rsidR="00F659BE" w:rsidRPr="00095500" w:rsidRDefault="00F659BE" w:rsidP="00F659BE">
      <w:pPr>
        <w:tabs>
          <w:tab w:val="left" w:pos="935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 xml:space="preserve">Feliksas Puzemskis, Klaipėdos žydų bendruomenė; </w:t>
      </w:r>
    </w:p>
    <w:p w14:paraId="1B06D5F0" w14:textId="77777777" w:rsidR="00F659BE" w:rsidRPr="00095500" w:rsidRDefault="00F659BE" w:rsidP="00F659BE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>Irena Songin, Lietuvos lenkų sąjungos Klaipėdos skyrius;</w:t>
      </w:r>
    </w:p>
    <w:p w14:paraId="704A1660" w14:textId="77777777" w:rsidR="003A7577" w:rsidRPr="00873918" w:rsidRDefault="003A7577" w:rsidP="003A7577">
      <w:pPr>
        <w:ind w:firstLine="720"/>
        <w:jc w:val="both"/>
        <w:rPr>
          <w:color w:val="000000"/>
        </w:rPr>
      </w:pPr>
      <w:r>
        <w:rPr>
          <w:color w:val="000000"/>
        </w:rPr>
        <w:t>Gotfridas Tapinas, Klaipėdos apskrities latvių asociacija „Atpūta“;</w:t>
      </w:r>
    </w:p>
    <w:p w14:paraId="654957EF" w14:textId="77777777" w:rsidR="00F659BE" w:rsidRDefault="00BE3F36" w:rsidP="00F659BE">
      <w:pPr>
        <w:ind w:firstLine="720"/>
        <w:jc w:val="both"/>
        <w:rPr>
          <w:color w:val="000000"/>
        </w:rPr>
      </w:pPr>
      <w:r w:rsidRPr="00095500">
        <w:rPr>
          <w:color w:val="000000"/>
        </w:rPr>
        <w:t>Leonid Tregub</w:t>
      </w:r>
      <w:r w:rsidR="00F659BE" w:rsidRPr="00095500">
        <w:rPr>
          <w:color w:val="000000"/>
        </w:rPr>
        <w:t xml:space="preserve">, </w:t>
      </w:r>
      <w:r w:rsidRPr="00095500">
        <w:rPr>
          <w:color w:val="000000"/>
        </w:rPr>
        <w:t>Pabaltijo ukrainiečių asociacija, Klaipėdos miesto tradicinės kultūros ir folkloro klubas „Prosvit“, Klaipėdos u</w:t>
      </w:r>
      <w:r w:rsidR="00F659BE" w:rsidRPr="00095500">
        <w:rPr>
          <w:color w:val="000000"/>
        </w:rPr>
        <w:t>krainiečių kultūros ir švietimo centras „Rodyna“;</w:t>
      </w:r>
    </w:p>
    <w:p w14:paraId="49BF5DCA" w14:textId="77777777" w:rsidR="00F659BE" w:rsidRDefault="00F659BE" w:rsidP="00F659BE">
      <w:pPr>
        <w:ind w:firstLine="720"/>
        <w:jc w:val="both"/>
      </w:pPr>
      <w:r>
        <w:t xml:space="preserve">_________________________, </w:t>
      </w:r>
      <w:r w:rsidRPr="00132492">
        <w:t>Klaipėdos miesto savivaldybės tarybos</w:t>
      </w:r>
      <w:r>
        <w:t xml:space="preserve"> Kultūros, švietimo ir sporto komitetas; </w:t>
      </w:r>
    </w:p>
    <w:p w14:paraId="4D7DF2C9" w14:textId="77777777" w:rsidR="00B53608" w:rsidRPr="00B53608" w:rsidRDefault="00B53608" w:rsidP="00B53608">
      <w:pPr>
        <w:ind w:firstLine="720"/>
        <w:jc w:val="both"/>
        <w:rPr>
          <w:color w:val="000000"/>
        </w:rPr>
      </w:pPr>
      <w:r w:rsidRPr="00B53608">
        <w:rPr>
          <w:color w:val="000000"/>
        </w:rPr>
        <w:t>_________________________, Klaipėdos miesto savivaldybės tarybos Kultūro</w:t>
      </w:r>
      <w:r w:rsidR="003A7577">
        <w:rPr>
          <w:color w:val="000000"/>
        </w:rPr>
        <w:t>s, švietimo ir sporto komitetas.</w:t>
      </w:r>
    </w:p>
    <w:p w14:paraId="73D7F224" w14:textId="77777777" w:rsidR="00F659BE" w:rsidRDefault="00F659BE" w:rsidP="00F659BE">
      <w:pPr>
        <w:ind w:firstLine="709"/>
        <w:jc w:val="both"/>
      </w:pPr>
    </w:p>
    <w:p w14:paraId="3E71493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E137B5E" w14:textId="77777777" w:rsidTr="00165FB0">
        <w:tc>
          <w:tcPr>
            <w:tcW w:w="6629" w:type="dxa"/>
            <w:shd w:val="clear" w:color="auto" w:fill="auto"/>
          </w:tcPr>
          <w:p w14:paraId="1B12797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ECA3301" w14:textId="77777777" w:rsidR="00BB15A1" w:rsidRDefault="00BB15A1" w:rsidP="00181E3E">
            <w:pPr>
              <w:jc w:val="right"/>
            </w:pPr>
          </w:p>
        </w:tc>
      </w:tr>
    </w:tbl>
    <w:p w14:paraId="6C707BFE" w14:textId="77777777" w:rsidR="00446AC7" w:rsidRDefault="00446AC7" w:rsidP="003077A5">
      <w:pPr>
        <w:jc w:val="both"/>
      </w:pPr>
    </w:p>
    <w:p w14:paraId="3251BDF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53B6ED1" w14:textId="77777777" w:rsidTr="00165FB0">
        <w:tc>
          <w:tcPr>
            <w:tcW w:w="6629" w:type="dxa"/>
            <w:shd w:val="clear" w:color="auto" w:fill="auto"/>
          </w:tcPr>
          <w:p w14:paraId="04F1FFA8" w14:textId="77777777" w:rsidR="00BB15A1" w:rsidRDefault="00BB15A1" w:rsidP="00B5360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53608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2E98FB8" w14:textId="77777777" w:rsidR="00BB15A1" w:rsidRDefault="00B53608" w:rsidP="00181E3E">
            <w:pPr>
              <w:jc w:val="right"/>
            </w:pPr>
            <w:r>
              <w:t xml:space="preserve">Gintaras Neniškis </w:t>
            </w:r>
          </w:p>
        </w:tc>
      </w:tr>
    </w:tbl>
    <w:p w14:paraId="34173420" w14:textId="77777777" w:rsidR="00BB15A1" w:rsidRDefault="00BB15A1" w:rsidP="003077A5">
      <w:pPr>
        <w:tabs>
          <w:tab w:val="left" w:pos="7560"/>
        </w:tabs>
        <w:jc w:val="both"/>
      </w:pPr>
    </w:p>
    <w:p w14:paraId="79376E30" w14:textId="77777777" w:rsidR="003A7577" w:rsidRDefault="003A7577" w:rsidP="003077A5">
      <w:pPr>
        <w:tabs>
          <w:tab w:val="left" w:pos="7560"/>
        </w:tabs>
        <w:jc w:val="both"/>
      </w:pPr>
    </w:p>
    <w:p w14:paraId="5E8B1AFA" w14:textId="77777777" w:rsidR="003A7577" w:rsidRDefault="003A7577" w:rsidP="003077A5">
      <w:pPr>
        <w:tabs>
          <w:tab w:val="left" w:pos="7560"/>
        </w:tabs>
        <w:jc w:val="both"/>
      </w:pPr>
    </w:p>
    <w:p w14:paraId="1996C642" w14:textId="77777777" w:rsidR="003A7577" w:rsidRDefault="003A7577" w:rsidP="003077A5">
      <w:pPr>
        <w:tabs>
          <w:tab w:val="left" w:pos="7560"/>
        </w:tabs>
        <w:jc w:val="both"/>
      </w:pPr>
    </w:p>
    <w:p w14:paraId="484098DC" w14:textId="77777777" w:rsidR="001853D9" w:rsidRDefault="001853D9" w:rsidP="001853D9">
      <w:pPr>
        <w:jc w:val="both"/>
      </w:pPr>
      <w:r>
        <w:t>Parengė</w:t>
      </w:r>
    </w:p>
    <w:p w14:paraId="71350350" w14:textId="77777777" w:rsidR="001853D9" w:rsidRDefault="003A7577" w:rsidP="001853D9">
      <w:pPr>
        <w:jc w:val="both"/>
      </w:pPr>
      <w:r>
        <w:t>Kultūros skyriaus vyriausioji</w:t>
      </w:r>
      <w:r w:rsidR="00C35834">
        <w:t xml:space="preserve"> specialistė</w:t>
      </w:r>
    </w:p>
    <w:p w14:paraId="19CD1AA3" w14:textId="77777777" w:rsidR="00C35834" w:rsidRDefault="00C35834" w:rsidP="001853D9">
      <w:pPr>
        <w:jc w:val="both"/>
      </w:pPr>
    </w:p>
    <w:p w14:paraId="6C839B61" w14:textId="77777777" w:rsidR="001853D9" w:rsidRDefault="00C35834" w:rsidP="001853D9">
      <w:pPr>
        <w:jc w:val="both"/>
      </w:pPr>
      <w:r>
        <w:t xml:space="preserve">Kristina Skiotytė-Radienė, tel. 39 61 73 </w:t>
      </w:r>
    </w:p>
    <w:p w14:paraId="0FECD2F9" w14:textId="77777777" w:rsidR="00DD6F1A" w:rsidRDefault="00C35834" w:rsidP="001853D9">
      <w:pPr>
        <w:jc w:val="both"/>
      </w:pPr>
      <w:r>
        <w:t>2019-06-05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4284F" w14:textId="77777777" w:rsidR="00F42A76" w:rsidRDefault="00F42A76">
      <w:r>
        <w:separator/>
      </w:r>
    </w:p>
  </w:endnote>
  <w:endnote w:type="continuationSeparator" w:id="0">
    <w:p w14:paraId="6A854E0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84D6A" w14:textId="77777777" w:rsidR="00F42A76" w:rsidRDefault="00F42A76">
      <w:r>
        <w:separator/>
      </w:r>
    </w:p>
  </w:footnote>
  <w:footnote w:type="continuationSeparator" w:id="0">
    <w:p w14:paraId="16D2EE3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37A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93237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CF6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9550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DBD7C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8A8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5DEAC3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500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146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577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6EA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17C6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6D2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2E05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608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F36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834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7C1"/>
    <w:rsid w:val="00CA5808"/>
    <w:rsid w:val="00CA5D19"/>
    <w:rsid w:val="00CA7EF6"/>
    <w:rsid w:val="00CB1E99"/>
    <w:rsid w:val="00CB35A3"/>
    <w:rsid w:val="00CB3C89"/>
    <w:rsid w:val="00CB49D5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7E8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121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9B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5CF41"/>
  <w15:docId w15:val="{21F80281-6CD8-40B0-8678-49CA56ED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2019-06-13T07:43:00Z</dcterms:created>
  <dcterms:modified xsi:type="dcterms:W3CDTF">2019-06-13T07:43:00Z</dcterms:modified>
</cp:coreProperties>
</file>