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C50A6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VAIDA KAIKARIENE nutraukimo</w:t>
      </w:r>
    </w:p>
    <w:p w:rsidR="00EC50A6" w:rsidRDefault="00EC50A6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C50A6" w:rsidRPr="00F43F54" w:rsidRDefault="00EC50A6" w:rsidP="00EC50A6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„Linelis“ direktorės Vaidos Kaikarienės 2019</w:t>
      </w:r>
      <w:r>
        <w:noBreakHyphen/>
        <w:t>05</w:t>
      </w:r>
      <w:r>
        <w:noBreakHyphen/>
        <w:t xml:space="preserve">22 prašymą </w:t>
      </w:r>
      <w:r w:rsidRPr="00F43F54">
        <w:t>Nr.</w:t>
      </w:r>
      <w:r>
        <w:t xml:space="preserve"> R1-3453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</w:t>
      </w:r>
      <w:r w:rsidRPr="00CA4E16">
        <w:t>Biu</w:t>
      </w:r>
      <w:r w:rsidRPr="00B23D52">
        <w:t>džetinių įstaigų vadovų darbo santykių reguliavimo komisijos posėdžio 20</w:t>
      </w:r>
      <w:r>
        <w:t>19</w:t>
      </w:r>
      <w:r w:rsidRPr="00B23D52">
        <w:t xml:space="preserve"> m. </w:t>
      </w:r>
      <w:r>
        <w:t>gegužės</w:t>
      </w:r>
      <w:r w:rsidRPr="00B23D52">
        <w:t xml:space="preserve"> </w:t>
      </w:r>
      <w:r>
        <w:t xml:space="preserve">22 d. protokolą Nr. TAR1-78,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EC50A6" w:rsidRPr="005B5A6A" w:rsidRDefault="00EC50A6" w:rsidP="00EC50A6">
      <w:pPr>
        <w:ind w:firstLine="680"/>
        <w:jc w:val="both"/>
        <w:rPr>
          <w:lang w:eastAsia="lt-LT"/>
        </w:rPr>
      </w:pPr>
      <w:r>
        <w:t>1. </w:t>
      </w:r>
      <w:r>
        <w:rPr>
          <w:lang w:eastAsia="lt-LT"/>
        </w:rPr>
        <w:t>Nutraukti 2019 m. gegužės 31</w:t>
      </w:r>
      <w:r w:rsidRPr="007242EB">
        <w:rPr>
          <w:lang w:eastAsia="lt-LT"/>
        </w:rPr>
        <w:t xml:space="preserve"> d. </w:t>
      </w:r>
      <w:r w:rsidRPr="007242EB">
        <w:t>20</w:t>
      </w:r>
      <w:r>
        <w:t>16</w:t>
      </w:r>
      <w:r w:rsidRPr="007242EB">
        <w:t xml:space="preserve"> m. </w:t>
      </w:r>
      <w:r>
        <w:t>balandžio 4 d. Darbo sutartį Nr. 2290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Vaida Kaikariene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Linelis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>
        <w:t xml:space="preserve">dviejų </w:t>
      </w:r>
      <w:r w:rsidRPr="00635D68">
        <w:t>jos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EC50A6" w:rsidRDefault="00EC50A6" w:rsidP="00EC50A6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Viktę Radavičiūtę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„Linelis“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EC50A6" w:rsidRPr="008203D0" w:rsidRDefault="00EC50A6" w:rsidP="00EC50A6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C50A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92AE8"/>
    <w:rsid w:val="00E014C1"/>
    <w:rsid w:val="00E33871"/>
    <w:rsid w:val="00EC50A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F84A"/>
  <w15:docId w15:val="{AABDFEF5-CE59-4E99-97E4-29715EEE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2019-06-04T06:28:00Z</dcterms:created>
  <dcterms:modified xsi:type="dcterms:W3CDTF">2019-06-04T06:28:00Z</dcterms:modified>
</cp:coreProperties>
</file>