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1E90003" w14:textId="77777777" w:rsidTr="00EC21AD">
        <w:tc>
          <w:tcPr>
            <w:tcW w:w="4110" w:type="dxa"/>
          </w:tcPr>
          <w:p w14:paraId="01E9000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1E90005" w14:textId="77777777" w:rsidTr="00EC21AD">
        <w:tc>
          <w:tcPr>
            <w:tcW w:w="4110" w:type="dxa"/>
          </w:tcPr>
          <w:p w14:paraId="01E90004" w14:textId="77777777" w:rsidR="0006079E" w:rsidRDefault="0006079E" w:rsidP="0006079E">
            <w:r>
              <w:t>Klaipėdos miesto savivaldybės</w:t>
            </w:r>
          </w:p>
        </w:tc>
      </w:tr>
      <w:tr w:rsidR="0006079E" w14:paraId="01E90007" w14:textId="77777777" w:rsidTr="00EC21AD">
        <w:tc>
          <w:tcPr>
            <w:tcW w:w="4110" w:type="dxa"/>
          </w:tcPr>
          <w:p w14:paraId="01E9000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01E90009" w14:textId="77777777" w:rsidTr="00EC21AD">
        <w:tc>
          <w:tcPr>
            <w:tcW w:w="4110" w:type="dxa"/>
          </w:tcPr>
          <w:p w14:paraId="01E9000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T2-172</w:t>
            </w:r>
            <w:bookmarkEnd w:id="2"/>
          </w:p>
        </w:tc>
      </w:tr>
    </w:tbl>
    <w:p w14:paraId="01E9000A" w14:textId="77777777" w:rsidR="00832CC9" w:rsidRPr="00F72A1E" w:rsidRDefault="00832CC9" w:rsidP="0006079E">
      <w:pPr>
        <w:jc w:val="center"/>
      </w:pPr>
    </w:p>
    <w:p w14:paraId="01E9000B" w14:textId="77777777" w:rsidR="00832CC9" w:rsidRPr="00F72A1E" w:rsidRDefault="00832CC9" w:rsidP="0006079E">
      <w:pPr>
        <w:jc w:val="center"/>
      </w:pPr>
    </w:p>
    <w:p w14:paraId="01E9000C" w14:textId="77777777" w:rsidR="007600A0" w:rsidRPr="009C314B" w:rsidRDefault="007600A0" w:rsidP="007600A0">
      <w:pPr>
        <w:jc w:val="center"/>
        <w:rPr>
          <w:b/>
          <w:bCs/>
          <w:caps/>
        </w:rPr>
      </w:pPr>
      <w:r w:rsidRPr="009C314B">
        <w:rPr>
          <w:b/>
          <w:bCs/>
          <w:caps/>
        </w:rPr>
        <w:t xml:space="preserve">Klaipėdos </w:t>
      </w:r>
      <w:r>
        <w:rPr>
          <w:b/>
          <w:caps/>
        </w:rPr>
        <w:t>lopšelio</w:t>
      </w:r>
      <w:r w:rsidRPr="003C02DF">
        <w:rPr>
          <w:b/>
          <w:caps/>
        </w:rPr>
        <w:t>-darželio „</w:t>
      </w:r>
      <w:r>
        <w:rPr>
          <w:b/>
          <w:caps/>
        </w:rPr>
        <w:t>papartėlis</w:t>
      </w:r>
      <w:r w:rsidRPr="0010728F">
        <w:rPr>
          <w:b/>
        </w:rPr>
        <w:t xml:space="preserve">“ </w:t>
      </w:r>
      <w:r w:rsidRPr="009C314B">
        <w:rPr>
          <w:b/>
          <w:bCs/>
          <w:caps/>
        </w:rPr>
        <w:t>NUOSTATAI</w:t>
      </w:r>
    </w:p>
    <w:p w14:paraId="01E9000D" w14:textId="77777777" w:rsidR="007600A0" w:rsidRDefault="007600A0" w:rsidP="007600A0">
      <w:pPr>
        <w:jc w:val="center"/>
      </w:pPr>
    </w:p>
    <w:p w14:paraId="01E9000E" w14:textId="77777777" w:rsidR="007600A0" w:rsidRDefault="007600A0" w:rsidP="007600A0">
      <w:pPr>
        <w:jc w:val="center"/>
        <w:rPr>
          <w:b/>
        </w:rPr>
      </w:pPr>
      <w:r>
        <w:rPr>
          <w:b/>
        </w:rPr>
        <w:t>I SKYRIUS</w:t>
      </w:r>
    </w:p>
    <w:p w14:paraId="01E9000F" w14:textId="77777777" w:rsidR="007600A0" w:rsidRDefault="007600A0" w:rsidP="007600A0">
      <w:pPr>
        <w:jc w:val="center"/>
        <w:rPr>
          <w:b/>
        </w:rPr>
      </w:pPr>
      <w:r>
        <w:rPr>
          <w:b/>
        </w:rPr>
        <w:t>BENDROSIOS NUOSTATOS</w:t>
      </w:r>
    </w:p>
    <w:p w14:paraId="01E90010" w14:textId="77777777" w:rsidR="007600A0" w:rsidRDefault="007600A0" w:rsidP="007600A0">
      <w:pPr>
        <w:jc w:val="both"/>
      </w:pPr>
    </w:p>
    <w:p w14:paraId="01E90011"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Klaipėdos lopšelio-darželio „</w:t>
      </w:r>
      <w:r>
        <w:t>Papartėlis</w:t>
      </w:r>
      <w:r w:rsidRPr="00735887">
        <w:t>“ nuostatai (toliau – Nuostatai) reglamentuoja Klaipėdos lopšelio-darželio „</w:t>
      </w:r>
      <w:r>
        <w:t>Papartėlis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1E90012"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Įstaigos oficialusis pavadinimas – Klaipėdos lopšelis-darželis „</w:t>
      </w:r>
      <w:r>
        <w:t>Papartėlis</w:t>
      </w:r>
      <w:r w:rsidRPr="00735887">
        <w:rPr>
          <w:caps/>
        </w:rPr>
        <w:t>“</w:t>
      </w:r>
      <w:r w:rsidRPr="00735887">
        <w:t>, trumpasis pavadinimas – lopšelis-darželis „</w:t>
      </w:r>
      <w:r>
        <w:t>Papartėlis</w:t>
      </w:r>
      <w:r w:rsidRPr="00735887">
        <w:rPr>
          <w:caps/>
        </w:rPr>
        <w:t>“</w:t>
      </w:r>
      <w:r w:rsidRPr="00735887">
        <w:t xml:space="preserve">. </w:t>
      </w:r>
    </w:p>
    <w:p w14:paraId="01E90013"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w:t>
      </w:r>
      <w:r>
        <w:t>5843</w:t>
      </w:r>
      <w:r w:rsidRPr="00735887">
        <w:t>.</w:t>
      </w:r>
    </w:p>
    <w:p w14:paraId="01E90014" w14:textId="77777777" w:rsidR="007600A0" w:rsidRPr="00735887" w:rsidRDefault="007600A0" w:rsidP="007600A0">
      <w:pPr>
        <w:pStyle w:val="Sraopastraipa"/>
        <w:numPr>
          <w:ilvl w:val="0"/>
          <w:numId w:val="1"/>
        </w:numPr>
        <w:tabs>
          <w:tab w:val="left" w:pos="993"/>
        </w:tabs>
        <w:ind w:left="0" w:firstLine="720"/>
        <w:jc w:val="both"/>
      </w:pPr>
      <w:r w:rsidRPr="00735887">
        <w:t xml:space="preserve">Įstaiga, </w:t>
      </w:r>
      <w:r>
        <w:t xml:space="preserve">kaip </w:t>
      </w:r>
      <w:r w:rsidRPr="00320292">
        <w:t>60-asis lopšelis-darželis</w:t>
      </w:r>
      <w:r>
        <w:t>,</w:t>
      </w:r>
      <w:r w:rsidRPr="00320292">
        <w:t xml:space="preserve"> </w:t>
      </w:r>
      <w:r>
        <w:t>įsteigta</w:t>
      </w:r>
      <w:r w:rsidRPr="00320292">
        <w:t xml:space="preserve"> Klaipėdos miesto darbo žmonių deputatų tarybos Vykdomojo komiteto 1977 m. liepos 15 d. sprendimu Nr. 436</w:t>
      </w:r>
      <w:r>
        <w:t>.</w:t>
      </w:r>
      <w:r w:rsidRPr="00320292">
        <w:t xml:space="preserve"> Klaipėdos miesto valdyb</w:t>
      </w:r>
      <w:r>
        <w:t>os 1994 </w:t>
      </w:r>
      <w:r w:rsidRPr="00320292">
        <w:t>m. vasario 15 d. potvarkiu Nr. 82 Įstaiga pavadinta Klaipėdos lopšeliu-darželiu „</w:t>
      </w:r>
      <w:r w:rsidRPr="00320292">
        <w:rPr>
          <w:caps/>
        </w:rPr>
        <w:t>p</w:t>
      </w:r>
      <w:r w:rsidRPr="00320292">
        <w:t>apartėlis“</w:t>
      </w:r>
      <w:r w:rsidRPr="00735887">
        <w:t>.</w:t>
      </w:r>
    </w:p>
    <w:p w14:paraId="01E90015"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01E90016"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1E90017"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 xml:space="preserve">Įstaigos buveinė – </w:t>
      </w:r>
      <w:r>
        <w:t>Reikjaviko</w:t>
      </w:r>
      <w:r w:rsidRPr="00735887">
        <w:t xml:space="preserve"> g. </w:t>
      </w:r>
      <w:r>
        <w:t>5</w:t>
      </w:r>
      <w:r w:rsidRPr="00735887">
        <w:t>, 9</w:t>
      </w:r>
      <w:r>
        <w:t>4245</w:t>
      </w:r>
      <w:r w:rsidRPr="00735887">
        <w:t xml:space="preserve"> Klaipėda.</w:t>
      </w:r>
    </w:p>
    <w:p w14:paraId="01E90018" w14:textId="77777777" w:rsidR="007600A0" w:rsidRPr="00735887" w:rsidRDefault="007600A0" w:rsidP="007600A0">
      <w:pPr>
        <w:pStyle w:val="Sraopastraipa1"/>
        <w:numPr>
          <w:ilvl w:val="0"/>
          <w:numId w:val="1"/>
        </w:numPr>
        <w:tabs>
          <w:tab w:val="left" w:pos="993"/>
          <w:tab w:val="left" w:pos="1276"/>
        </w:tabs>
        <w:ind w:left="0" w:firstLine="720"/>
        <w:jc w:val="both"/>
      </w:pPr>
      <w:r w:rsidRPr="00735887">
        <w:t>Įstaigos grupė ir pagrindinė paskirtis</w:t>
      </w:r>
      <w:r>
        <w:t xml:space="preserve"> – ikimokyklinio ugdymo grupės į</w:t>
      </w:r>
      <w:r w:rsidRPr="00735887">
        <w:t xml:space="preserve">staiga lopšelis-darželis. </w:t>
      </w:r>
    </w:p>
    <w:p w14:paraId="01E90019"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01E9001A" w14:textId="77777777" w:rsidR="007600A0" w:rsidRPr="00735887" w:rsidRDefault="007600A0" w:rsidP="007600A0">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01E9001B" w14:textId="77777777" w:rsidR="007600A0" w:rsidRPr="00190A3B" w:rsidRDefault="007600A0" w:rsidP="007600A0">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Pr="00393FC9">
        <w:t>švietimo</w:t>
      </w:r>
      <w:r>
        <w:t>,</w:t>
      </w:r>
      <w:r w:rsidRPr="00393FC9">
        <w:t xml:space="preserve"> mokslo</w:t>
      </w:r>
      <w:r>
        <w:t xml:space="preserve"> ir sporto</w:t>
      </w:r>
      <w:r w:rsidRPr="00393FC9">
        <w:t xml:space="preserve"> </w:t>
      </w:r>
      <w:r w:rsidRPr="00190A3B">
        <w:t>ministro įsakymais, kitais teisės aktais ir šiais Nuostatais.</w:t>
      </w:r>
    </w:p>
    <w:p w14:paraId="01E9001C" w14:textId="77777777" w:rsidR="007600A0" w:rsidRPr="00190A3B" w:rsidRDefault="007600A0" w:rsidP="007600A0">
      <w:pPr>
        <w:tabs>
          <w:tab w:val="left" w:pos="993"/>
          <w:tab w:val="left" w:pos="1134"/>
        </w:tabs>
        <w:ind w:left="720"/>
        <w:jc w:val="center"/>
      </w:pPr>
    </w:p>
    <w:p w14:paraId="01E9001D" w14:textId="77777777" w:rsidR="007600A0" w:rsidRPr="00190A3B" w:rsidRDefault="007600A0" w:rsidP="007600A0">
      <w:pPr>
        <w:tabs>
          <w:tab w:val="left" w:pos="993"/>
          <w:tab w:val="left" w:pos="1134"/>
        </w:tabs>
        <w:jc w:val="center"/>
        <w:rPr>
          <w:b/>
        </w:rPr>
      </w:pPr>
      <w:r w:rsidRPr="00190A3B">
        <w:rPr>
          <w:b/>
        </w:rPr>
        <w:t>II SKYRIUS</w:t>
      </w:r>
    </w:p>
    <w:p w14:paraId="01E9001E" w14:textId="77777777" w:rsidR="007600A0" w:rsidRDefault="007600A0" w:rsidP="007600A0">
      <w:pPr>
        <w:jc w:val="center"/>
        <w:rPr>
          <w:b/>
        </w:rPr>
      </w:pPr>
      <w:r>
        <w:rPr>
          <w:b/>
        </w:rPr>
        <w:t>ĮSTAIGOS VEIKLOS SRITYS IR RŪŠYS, TIKSLAS, UŽDAVINIAI, FUNKCIJOS, UGDYMOSI PASIEKIMUS ĮTEISINANČIŲ DOKUMENTŲ IŠDAVIMAS</w:t>
      </w:r>
    </w:p>
    <w:p w14:paraId="01E9001F" w14:textId="77777777" w:rsidR="007600A0" w:rsidRDefault="007600A0" w:rsidP="007600A0">
      <w:pPr>
        <w:jc w:val="both"/>
      </w:pPr>
    </w:p>
    <w:p w14:paraId="01E90020" w14:textId="77777777" w:rsidR="007600A0" w:rsidRDefault="007600A0" w:rsidP="007600A0">
      <w:pPr>
        <w:pStyle w:val="Sraopastraipa"/>
        <w:numPr>
          <w:ilvl w:val="0"/>
          <w:numId w:val="1"/>
        </w:numPr>
        <w:tabs>
          <w:tab w:val="left" w:pos="1134"/>
        </w:tabs>
        <w:ind w:left="0" w:firstLine="720"/>
        <w:jc w:val="both"/>
      </w:pPr>
      <w:r>
        <w:t>Įstaigos veiklos sritis – švietimas.</w:t>
      </w:r>
    </w:p>
    <w:p w14:paraId="01E90021" w14:textId="77777777" w:rsidR="007600A0" w:rsidRDefault="007600A0" w:rsidP="007600A0">
      <w:pPr>
        <w:pStyle w:val="Sraopastraipa"/>
        <w:numPr>
          <w:ilvl w:val="0"/>
          <w:numId w:val="1"/>
        </w:numPr>
        <w:tabs>
          <w:tab w:val="left" w:pos="1134"/>
        </w:tabs>
        <w:ind w:left="0" w:firstLine="720"/>
        <w:jc w:val="both"/>
      </w:pPr>
      <w:r>
        <w:t>Įstaigos veiklos rūšys:</w:t>
      </w:r>
    </w:p>
    <w:p w14:paraId="01E90022" w14:textId="77777777" w:rsidR="007600A0" w:rsidRDefault="007600A0" w:rsidP="007600A0">
      <w:pPr>
        <w:pStyle w:val="Sraopastraipa"/>
        <w:numPr>
          <w:ilvl w:val="1"/>
          <w:numId w:val="1"/>
        </w:numPr>
        <w:tabs>
          <w:tab w:val="left" w:pos="1134"/>
        </w:tabs>
        <w:ind w:left="0" w:firstLine="720"/>
        <w:jc w:val="both"/>
      </w:pPr>
      <w:r>
        <w:t>pagrindinė švietimo veiklos rūšis – ikimokyklinio amžiaus vaikų ugdymas, kodas 85.10.10;</w:t>
      </w:r>
    </w:p>
    <w:p w14:paraId="01E90023" w14:textId="77777777" w:rsidR="007600A0" w:rsidRDefault="007600A0" w:rsidP="007600A0">
      <w:pPr>
        <w:pStyle w:val="Sraopastraipa"/>
        <w:numPr>
          <w:ilvl w:val="1"/>
          <w:numId w:val="1"/>
        </w:numPr>
        <w:tabs>
          <w:tab w:val="left" w:pos="1134"/>
        </w:tabs>
        <w:ind w:left="0" w:firstLine="720"/>
        <w:jc w:val="both"/>
      </w:pPr>
      <w:r>
        <w:t>kitos švietimo veiklos rūšys:</w:t>
      </w:r>
    </w:p>
    <w:p w14:paraId="01E90024" w14:textId="77777777" w:rsidR="007600A0" w:rsidRDefault="007600A0" w:rsidP="007600A0">
      <w:pPr>
        <w:pStyle w:val="Sraopastraipa"/>
        <w:numPr>
          <w:ilvl w:val="2"/>
          <w:numId w:val="1"/>
        </w:numPr>
        <w:tabs>
          <w:tab w:val="left" w:pos="1418"/>
        </w:tabs>
        <w:ind w:left="0" w:firstLine="720"/>
        <w:jc w:val="both"/>
      </w:pPr>
      <w:r>
        <w:lastRenderedPageBreak/>
        <w:t>priešmokyklinio amžiaus vaikų ugdymas, kodas 85.10.20;</w:t>
      </w:r>
    </w:p>
    <w:p w14:paraId="01E90025" w14:textId="77777777" w:rsidR="007600A0" w:rsidRDefault="007600A0" w:rsidP="007600A0">
      <w:pPr>
        <w:pStyle w:val="Sraopastraipa"/>
        <w:numPr>
          <w:ilvl w:val="2"/>
          <w:numId w:val="1"/>
        </w:numPr>
        <w:tabs>
          <w:tab w:val="left" w:pos="1418"/>
        </w:tabs>
        <w:ind w:left="0" w:firstLine="720"/>
        <w:jc w:val="both"/>
      </w:pPr>
      <w:r>
        <w:t>sportinis ir rekreacinis švietimas, kodas 85.51;</w:t>
      </w:r>
    </w:p>
    <w:p w14:paraId="01E90026" w14:textId="77777777" w:rsidR="007600A0" w:rsidRDefault="007600A0" w:rsidP="007600A0">
      <w:pPr>
        <w:pStyle w:val="Sraopastraipa"/>
        <w:numPr>
          <w:ilvl w:val="2"/>
          <w:numId w:val="1"/>
        </w:numPr>
        <w:tabs>
          <w:tab w:val="left" w:pos="1418"/>
        </w:tabs>
        <w:ind w:left="0" w:firstLine="720"/>
        <w:jc w:val="both"/>
      </w:pPr>
      <w:r>
        <w:t>kultūrinis švietimas, kodas 85.52;</w:t>
      </w:r>
    </w:p>
    <w:p w14:paraId="01E90027" w14:textId="77777777" w:rsidR="007600A0" w:rsidRDefault="007600A0" w:rsidP="007600A0">
      <w:pPr>
        <w:pStyle w:val="Sraopastraipa"/>
        <w:numPr>
          <w:ilvl w:val="2"/>
          <w:numId w:val="1"/>
        </w:numPr>
        <w:tabs>
          <w:tab w:val="left" w:pos="1418"/>
        </w:tabs>
        <w:ind w:left="0" w:firstLine="720"/>
        <w:jc w:val="both"/>
      </w:pPr>
      <w:r>
        <w:t>kitas, niekur kitur nepriskirtas, švietimas, kodas 85.59;</w:t>
      </w:r>
    </w:p>
    <w:p w14:paraId="01E90028" w14:textId="77777777" w:rsidR="007600A0" w:rsidRDefault="007600A0" w:rsidP="007600A0">
      <w:pPr>
        <w:pStyle w:val="Sraopastraipa"/>
        <w:numPr>
          <w:ilvl w:val="2"/>
          <w:numId w:val="1"/>
        </w:numPr>
        <w:tabs>
          <w:tab w:val="left" w:pos="1418"/>
        </w:tabs>
        <w:ind w:left="0" w:firstLine="720"/>
        <w:jc w:val="both"/>
      </w:pPr>
      <w:r>
        <w:t>švietimui būdingų paslaugų veikla, kodas 85.60;</w:t>
      </w:r>
    </w:p>
    <w:p w14:paraId="01E90029" w14:textId="77777777" w:rsidR="007600A0" w:rsidRDefault="007600A0" w:rsidP="007600A0">
      <w:pPr>
        <w:pStyle w:val="Sraopastraipa"/>
        <w:numPr>
          <w:ilvl w:val="1"/>
          <w:numId w:val="1"/>
        </w:numPr>
        <w:tabs>
          <w:tab w:val="left" w:pos="1276"/>
        </w:tabs>
        <w:ind w:left="0" w:firstLine="720"/>
        <w:jc w:val="both"/>
      </w:pPr>
      <w:r>
        <w:t>kitos ne švietimo veiklos rūšys:</w:t>
      </w:r>
    </w:p>
    <w:p w14:paraId="01E9002A" w14:textId="77777777" w:rsidR="007600A0" w:rsidRDefault="007600A0" w:rsidP="007600A0">
      <w:pPr>
        <w:pStyle w:val="Sraopastraipa"/>
        <w:numPr>
          <w:ilvl w:val="2"/>
          <w:numId w:val="1"/>
        </w:numPr>
        <w:tabs>
          <w:tab w:val="left" w:pos="1418"/>
        </w:tabs>
        <w:ind w:left="0" w:firstLine="720"/>
        <w:jc w:val="both"/>
      </w:pPr>
      <w:r>
        <w:t>kitas, niekur kitur nepriskirtas, keleivinis sausumos transportas, kodas 49.39;</w:t>
      </w:r>
    </w:p>
    <w:p w14:paraId="01E9002B" w14:textId="77777777" w:rsidR="007600A0" w:rsidRDefault="007600A0" w:rsidP="007600A0">
      <w:pPr>
        <w:pStyle w:val="Sraopastraipa"/>
        <w:numPr>
          <w:ilvl w:val="2"/>
          <w:numId w:val="1"/>
        </w:numPr>
        <w:tabs>
          <w:tab w:val="left" w:pos="1418"/>
        </w:tabs>
        <w:ind w:left="0" w:firstLine="720"/>
        <w:jc w:val="both"/>
      </w:pPr>
      <w:r>
        <w:t>kitų maitinimo paslaugų teikimas, kodas 56.29;</w:t>
      </w:r>
    </w:p>
    <w:p w14:paraId="01E9002C" w14:textId="77777777" w:rsidR="007600A0" w:rsidRDefault="007600A0" w:rsidP="007600A0">
      <w:pPr>
        <w:pStyle w:val="Sraopastraipa"/>
        <w:numPr>
          <w:ilvl w:val="2"/>
          <w:numId w:val="1"/>
        </w:numPr>
        <w:tabs>
          <w:tab w:val="left" w:pos="1418"/>
        </w:tabs>
        <w:ind w:left="0" w:firstLine="720"/>
        <w:jc w:val="both"/>
      </w:pPr>
      <w:r>
        <w:t>nuosavo arba nuomojamo nekilnojamojo turto nuoma ir eksploatavimas, kodas 68.20;</w:t>
      </w:r>
    </w:p>
    <w:p w14:paraId="01E9002D" w14:textId="77777777" w:rsidR="007600A0" w:rsidRDefault="007600A0" w:rsidP="007600A0">
      <w:pPr>
        <w:pStyle w:val="Sraopastraipa"/>
        <w:numPr>
          <w:ilvl w:val="2"/>
          <w:numId w:val="1"/>
        </w:numPr>
        <w:tabs>
          <w:tab w:val="left" w:pos="1418"/>
        </w:tabs>
        <w:ind w:left="0" w:firstLine="720"/>
        <w:jc w:val="both"/>
      </w:pPr>
      <w:r>
        <w:t>kita žmonių sveikatos priežiūros veikla, kodas 86.90;</w:t>
      </w:r>
    </w:p>
    <w:p w14:paraId="01E9002E" w14:textId="77777777" w:rsidR="007600A0" w:rsidRDefault="007600A0" w:rsidP="007600A0">
      <w:pPr>
        <w:pStyle w:val="Sraopastraipa"/>
        <w:numPr>
          <w:ilvl w:val="2"/>
          <w:numId w:val="1"/>
        </w:numPr>
        <w:tabs>
          <w:tab w:val="left" w:pos="1418"/>
        </w:tabs>
        <w:ind w:left="0" w:firstLine="720"/>
        <w:jc w:val="both"/>
      </w:pPr>
      <w:r>
        <w:t>vaikų dienos priežiūros veikla, kodas 88.91;</w:t>
      </w:r>
    </w:p>
    <w:p w14:paraId="01E9002F" w14:textId="77777777" w:rsidR="007600A0" w:rsidRDefault="007600A0" w:rsidP="007600A0">
      <w:pPr>
        <w:pStyle w:val="Sraopastraipa"/>
        <w:numPr>
          <w:ilvl w:val="2"/>
          <w:numId w:val="1"/>
        </w:numPr>
        <w:tabs>
          <w:tab w:val="left" w:pos="1418"/>
        </w:tabs>
        <w:ind w:left="0" w:firstLine="720"/>
        <w:jc w:val="both"/>
      </w:pPr>
      <w:r>
        <w:t>bibliotekų ir archyvų veikla, kodas 91.01.</w:t>
      </w:r>
    </w:p>
    <w:p w14:paraId="01E90030" w14:textId="77777777" w:rsidR="007600A0" w:rsidRDefault="007600A0" w:rsidP="007600A0">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01E90031" w14:textId="77777777" w:rsidR="007600A0" w:rsidRDefault="007600A0" w:rsidP="007600A0">
      <w:pPr>
        <w:pStyle w:val="Sraopastraipa"/>
        <w:numPr>
          <w:ilvl w:val="0"/>
          <w:numId w:val="1"/>
        </w:numPr>
        <w:tabs>
          <w:tab w:val="left" w:pos="1134"/>
        </w:tabs>
        <w:ind w:left="0" w:firstLine="720"/>
        <w:jc w:val="both"/>
      </w:pPr>
      <w:r>
        <w:t>Įstaigos veiklos uždaviniai:</w:t>
      </w:r>
    </w:p>
    <w:p w14:paraId="01E90032" w14:textId="77777777" w:rsidR="007600A0" w:rsidRDefault="007600A0" w:rsidP="007600A0">
      <w:pPr>
        <w:pStyle w:val="Sraopastraipa"/>
        <w:numPr>
          <w:ilvl w:val="1"/>
          <w:numId w:val="1"/>
        </w:numPr>
        <w:tabs>
          <w:tab w:val="left" w:pos="1134"/>
        </w:tabs>
        <w:ind w:left="0" w:firstLine="720"/>
        <w:jc w:val="both"/>
      </w:pPr>
      <w:r>
        <w:t>teikti vaikams kokybišką ugdymą;</w:t>
      </w:r>
    </w:p>
    <w:p w14:paraId="01E90033" w14:textId="77777777" w:rsidR="007600A0" w:rsidRDefault="007600A0" w:rsidP="007600A0">
      <w:pPr>
        <w:pStyle w:val="Sraopastraipa"/>
        <w:numPr>
          <w:ilvl w:val="1"/>
          <w:numId w:val="1"/>
        </w:numPr>
        <w:tabs>
          <w:tab w:val="left" w:pos="1134"/>
        </w:tabs>
        <w:ind w:left="0" w:firstLine="720"/>
        <w:jc w:val="both"/>
      </w:pPr>
      <w:r>
        <w:t>tenkinti vaikų pažinimo, ugdymosi ir saviraiškos poreikius;</w:t>
      </w:r>
    </w:p>
    <w:p w14:paraId="01E90034" w14:textId="77777777" w:rsidR="007600A0" w:rsidRDefault="007600A0" w:rsidP="007600A0">
      <w:pPr>
        <w:pStyle w:val="Sraopastraipa"/>
        <w:numPr>
          <w:ilvl w:val="1"/>
          <w:numId w:val="1"/>
        </w:numPr>
        <w:tabs>
          <w:tab w:val="left" w:pos="1134"/>
        </w:tabs>
        <w:ind w:left="0" w:firstLine="720"/>
        <w:jc w:val="both"/>
      </w:pPr>
      <w:r>
        <w:t>teikti vaikams švietimo pagalbą;</w:t>
      </w:r>
    </w:p>
    <w:p w14:paraId="01E90035" w14:textId="77777777" w:rsidR="007600A0" w:rsidRDefault="007600A0" w:rsidP="007600A0">
      <w:pPr>
        <w:pStyle w:val="Sraopastraipa"/>
        <w:numPr>
          <w:ilvl w:val="1"/>
          <w:numId w:val="1"/>
        </w:numPr>
        <w:tabs>
          <w:tab w:val="left" w:pos="1134"/>
        </w:tabs>
        <w:ind w:left="0" w:firstLine="720"/>
        <w:jc w:val="both"/>
      </w:pPr>
      <w:r>
        <w:t>užtikrinti sveiką ir saugią ugdymo(si) aplinką.</w:t>
      </w:r>
    </w:p>
    <w:p w14:paraId="01E90036" w14:textId="77777777" w:rsidR="007600A0" w:rsidRDefault="007600A0" w:rsidP="007600A0">
      <w:pPr>
        <w:pStyle w:val="Sraopastraipa"/>
        <w:numPr>
          <w:ilvl w:val="0"/>
          <w:numId w:val="1"/>
        </w:numPr>
        <w:tabs>
          <w:tab w:val="left" w:pos="1134"/>
        </w:tabs>
        <w:ind w:left="0" w:firstLine="720"/>
        <w:jc w:val="both"/>
      </w:pPr>
      <w:r>
        <w:t>Vykdydama jai pavestus uždavinius, Įstaiga:</w:t>
      </w:r>
    </w:p>
    <w:p w14:paraId="01E90037" w14:textId="77777777" w:rsidR="007600A0" w:rsidRDefault="007600A0" w:rsidP="007600A0">
      <w:pPr>
        <w:pStyle w:val="Sraopastraipa1"/>
        <w:numPr>
          <w:ilvl w:val="1"/>
          <w:numId w:val="1"/>
        </w:numPr>
        <w:tabs>
          <w:tab w:val="left" w:pos="1134"/>
        </w:tabs>
        <w:ind w:left="0" w:firstLine="720"/>
        <w:jc w:val="both"/>
      </w:pPr>
      <w:r>
        <w:t xml:space="preserve">vadovaudamasi Lietuvos Respublikos </w:t>
      </w:r>
      <w:r w:rsidRPr="00393FC9">
        <w:t>švietimo</w:t>
      </w:r>
      <w:r>
        <w:t>,</w:t>
      </w:r>
      <w:r w:rsidRPr="00393FC9">
        <w:t xml:space="preserve"> mokslo</w:t>
      </w:r>
      <w:r>
        <w:t xml:space="preserve"> ir sporto</w:t>
      </w:r>
      <w:r w:rsidRPr="00393FC9">
        <w:t xml:space="preserve"> </w:t>
      </w:r>
      <w:r>
        <w:t xml:space="preserve">ministro patvirtintais kriterijais ir bendrosiomis programomis, atsižvelgdama į Klaipėdos miesto savivaldybės ir Įstaigos bendruomenės reikmes, taip pat į vaikų poreikius ir interesus, konkretina ir individualizuoja ugdymo turinį; </w:t>
      </w:r>
    </w:p>
    <w:p w14:paraId="01E90038" w14:textId="77777777" w:rsidR="007600A0" w:rsidRDefault="007600A0" w:rsidP="007600A0">
      <w:pPr>
        <w:pStyle w:val="Sraopastraipa1"/>
        <w:numPr>
          <w:ilvl w:val="1"/>
          <w:numId w:val="1"/>
        </w:numPr>
        <w:tabs>
          <w:tab w:val="left" w:pos="1134"/>
        </w:tabs>
        <w:ind w:left="0" w:firstLine="720"/>
        <w:jc w:val="both"/>
      </w:pPr>
      <w:r>
        <w:t>rengia ikimokyklinio ugdymo programą ir kitas neformaliojo vaikų švietimo programas;</w:t>
      </w:r>
    </w:p>
    <w:p w14:paraId="01E90039" w14:textId="77777777" w:rsidR="007600A0" w:rsidRPr="00D3676F" w:rsidRDefault="007600A0" w:rsidP="007600A0">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01E9003A" w14:textId="77777777" w:rsidR="007600A0" w:rsidRPr="00D3676F" w:rsidRDefault="007600A0" w:rsidP="007600A0">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1E9003B" w14:textId="77777777" w:rsidR="007600A0" w:rsidRPr="00D3676F" w:rsidRDefault="007600A0" w:rsidP="007600A0">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01E9003C" w14:textId="77777777" w:rsidR="007600A0" w:rsidRPr="00D3676F" w:rsidRDefault="007600A0" w:rsidP="007600A0">
      <w:pPr>
        <w:pStyle w:val="Sraopastraipa1"/>
        <w:numPr>
          <w:ilvl w:val="1"/>
          <w:numId w:val="1"/>
        </w:numPr>
        <w:tabs>
          <w:tab w:val="left" w:pos="1134"/>
        </w:tabs>
        <w:ind w:left="0" w:firstLine="720"/>
        <w:jc w:val="both"/>
      </w:pPr>
      <w:r w:rsidRPr="00D3676F">
        <w:t>įgyvendina prevencines programas ir užtikrina minimalios priežiūros priemones;</w:t>
      </w:r>
    </w:p>
    <w:p w14:paraId="01E9003D" w14:textId="77777777" w:rsidR="007600A0" w:rsidRPr="00D3676F" w:rsidRDefault="007600A0" w:rsidP="007600A0">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01E9003E" w14:textId="77777777" w:rsidR="007600A0" w:rsidRPr="00D3676F" w:rsidRDefault="007600A0" w:rsidP="007600A0">
      <w:pPr>
        <w:pStyle w:val="Sraopastraipa1"/>
        <w:numPr>
          <w:ilvl w:val="1"/>
          <w:numId w:val="1"/>
        </w:numPr>
        <w:tabs>
          <w:tab w:val="left" w:pos="1276"/>
        </w:tabs>
        <w:ind w:left="0" w:firstLine="720"/>
        <w:jc w:val="both"/>
      </w:pPr>
      <w:r w:rsidRPr="00D3676F">
        <w:t>organizuoja vaikų maitinimą Įstaigoje;</w:t>
      </w:r>
    </w:p>
    <w:p w14:paraId="01E9003F" w14:textId="77777777" w:rsidR="007600A0" w:rsidRPr="00D06E63" w:rsidRDefault="007600A0" w:rsidP="007600A0">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01E90040" w14:textId="77777777" w:rsidR="007600A0" w:rsidRPr="00D3676F" w:rsidRDefault="007600A0" w:rsidP="007600A0">
      <w:pPr>
        <w:pStyle w:val="Sraopastraipa1"/>
        <w:numPr>
          <w:ilvl w:val="1"/>
          <w:numId w:val="1"/>
        </w:numPr>
        <w:tabs>
          <w:tab w:val="left" w:pos="1418"/>
        </w:tabs>
        <w:ind w:left="0" w:firstLine="720"/>
        <w:jc w:val="both"/>
      </w:pPr>
      <w:r w:rsidRPr="00D3676F">
        <w:t>atlieka kitas teisės aktų nustatytas funkcijas.</w:t>
      </w:r>
    </w:p>
    <w:p w14:paraId="01E90041" w14:textId="77777777" w:rsidR="007600A0" w:rsidRPr="00D3676F" w:rsidRDefault="007600A0" w:rsidP="007600A0">
      <w:pPr>
        <w:pStyle w:val="Sraopastraipa1"/>
        <w:numPr>
          <w:ilvl w:val="0"/>
          <w:numId w:val="1"/>
        </w:numPr>
        <w:tabs>
          <w:tab w:val="left" w:pos="1134"/>
        </w:tabs>
        <w:ind w:left="0" w:firstLine="720"/>
        <w:jc w:val="both"/>
      </w:pPr>
      <w:r w:rsidRPr="00D3676F">
        <w:t>Vaikų ugdymosi pasiekimai įteisinami ir pasiekimus patvirtinantys</w:t>
      </w:r>
      <w:r>
        <w:t xml:space="preserve"> </w:t>
      </w:r>
      <w:r w:rsidRPr="00D3676F">
        <w:t xml:space="preserve">dokumentai išduodami Lietuvos Respublikos </w:t>
      </w:r>
      <w:r w:rsidRPr="00393FC9">
        <w:t>švietimo</w:t>
      </w:r>
      <w:r>
        <w:t>,</w:t>
      </w:r>
      <w:r w:rsidRPr="00393FC9">
        <w:t xml:space="preserve"> mokslo</w:t>
      </w:r>
      <w:r>
        <w:t xml:space="preserve"> ir sporto</w:t>
      </w:r>
      <w:r w:rsidRPr="00393FC9">
        <w:t xml:space="preserve"> </w:t>
      </w:r>
      <w:r w:rsidRPr="00D3676F">
        <w:t>ministro nustatyta tvarka.</w:t>
      </w:r>
    </w:p>
    <w:p w14:paraId="01E90042" w14:textId="77777777" w:rsidR="007600A0" w:rsidRDefault="007600A0" w:rsidP="007600A0">
      <w:pPr>
        <w:jc w:val="center"/>
        <w:rPr>
          <w:b/>
        </w:rPr>
      </w:pPr>
    </w:p>
    <w:p w14:paraId="01E90043" w14:textId="77777777" w:rsidR="007600A0" w:rsidRDefault="007600A0" w:rsidP="007600A0">
      <w:pPr>
        <w:jc w:val="center"/>
        <w:rPr>
          <w:b/>
        </w:rPr>
      </w:pPr>
      <w:r>
        <w:rPr>
          <w:b/>
        </w:rPr>
        <w:t>III SKYRIUS</w:t>
      </w:r>
    </w:p>
    <w:p w14:paraId="01E90044" w14:textId="77777777" w:rsidR="007600A0" w:rsidRDefault="007600A0" w:rsidP="007600A0">
      <w:pPr>
        <w:jc w:val="center"/>
        <w:rPr>
          <w:b/>
        </w:rPr>
      </w:pPr>
      <w:r>
        <w:rPr>
          <w:b/>
        </w:rPr>
        <w:t>ĮSTAIGOS TEISĖS IR PAREIGOS</w:t>
      </w:r>
    </w:p>
    <w:p w14:paraId="01E90045" w14:textId="77777777" w:rsidR="007600A0" w:rsidRDefault="007600A0" w:rsidP="007600A0">
      <w:pPr>
        <w:jc w:val="both"/>
      </w:pPr>
    </w:p>
    <w:p w14:paraId="01E90046" w14:textId="77777777" w:rsidR="007600A0" w:rsidRDefault="007600A0" w:rsidP="007600A0">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01E90047" w14:textId="77777777" w:rsidR="007600A0" w:rsidRDefault="007600A0" w:rsidP="007600A0">
      <w:pPr>
        <w:pStyle w:val="Sraopastraipa1"/>
        <w:numPr>
          <w:ilvl w:val="1"/>
          <w:numId w:val="1"/>
        </w:numPr>
        <w:tabs>
          <w:tab w:val="left" w:pos="1134"/>
        </w:tabs>
        <w:ind w:left="0" w:firstLine="720"/>
        <w:jc w:val="both"/>
      </w:pPr>
      <w:r>
        <w:t>parinkti ugdymo(si) metodus, formas ir būdus;</w:t>
      </w:r>
    </w:p>
    <w:p w14:paraId="01E90048" w14:textId="77777777" w:rsidR="007600A0" w:rsidRDefault="007600A0" w:rsidP="007600A0">
      <w:pPr>
        <w:pStyle w:val="Sraopastraipa1"/>
        <w:numPr>
          <w:ilvl w:val="1"/>
          <w:numId w:val="1"/>
        </w:numPr>
        <w:tabs>
          <w:tab w:val="left" w:pos="1134"/>
        </w:tabs>
        <w:ind w:left="0" w:firstLine="720"/>
        <w:jc w:val="both"/>
      </w:pPr>
      <w:r>
        <w:t>kurti naujus ugdymo(si) modelius;</w:t>
      </w:r>
    </w:p>
    <w:p w14:paraId="01E90049" w14:textId="77777777" w:rsidR="007600A0" w:rsidRDefault="007600A0" w:rsidP="007600A0">
      <w:pPr>
        <w:pStyle w:val="Sraopastraipa1"/>
        <w:numPr>
          <w:ilvl w:val="1"/>
          <w:numId w:val="1"/>
        </w:numPr>
        <w:tabs>
          <w:tab w:val="left" w:pos="1134"/>
        </w:tabs>
        <w:ind w:left="0" w:firstLine="720"/>
        <w:jc w:val="both"/>
      </w:pPr>
      <w:r>
        <w:t>bendradarbiauti su jos veiklai įtakos turinčiais fiziniais ir juridiniais asmenimis;</w:t>
      </w:r>
    </w:p>
    <w:p w14:paraId="01E9004A" w14:textId="77777777" w:rsidR="007600A0" w:rsidRDefault="007600A0" w:rsidP="007600A0">
      <w:pPr>
        <w:pStyle w:val="Sraopastraipa1"/>
        <w:numPr>
          <w:ilvl w:val="1"/>
          <w:numId w:val="1"/>
        </w:numPr>
        <w:tabs>
          <w:tab w:val="left" w:pos="1134"/>
        </w:tabs>
        <w:ind w:left="0" w:firstLine="720"/>
        <w:jc w:val="both"/>
      </w:pPr>
      <w:r>
        <w:t>vykdyti miesto, šalies ir tarptautinius švietimo projektus;</w:t>
      </w:r>
    </w:p>
    <w:p w14:paraId="01E9004B" w14:textId="77777777" w:rsidR="007600A0" w:rsidRDefault="007600A0" w:rsidP="007600A0">
      <w:pPr>
        <w:pStyle w:val="Sraopastraipa1"/>
        <w:numPr>
          <w:ilvl w:val="1"/>
          <w:numId w:val="1"/>
        </w:numPr>
        <w:tabs>
          <w:tab w:val="left" w:pos="1134"/>
        </w:tabs>
        <w:ind w:left="0" w:firstLine="720"/>
        <w:jc w:val="both"/>
      </w:pPr>
      <w:r>
        <w:t>stoti ir jungtis į asociacijas, dalyvauti jų veikloje;</w:t>
      </w:r>
    </w:p>
    <w:p w14:paraId="01E9004C" w14:textId="77777777" w:rsidR="007600A0" w:rsidRDefault="007600A0" w:rsidP="007600A0">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01E9004D" w14:textId="77777777" w:rsidR="007600A0" w:rsidRPr="00393FC9" w:rsidRDefault="007600A0" w:rsidP="007600A0">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01E9004E" w14:textId="77777777" w:rsidR="007600A0" w:rsidRDefault="007600A0" w:rsidP="007600A0">
      <w:pPr>
        <w:jc w:val="both"/>
      </w:pPr>
    </w:p>
    <w:p w14:paraId="01E9004F" w14:textId="77777777" w:rsidR="007600A0" w:rsidRDefault="007600A0" w:rsidP="007600A0">
      <w:pPr>
        <w:jc w:val="center"/>
        <w:rPr>
          <w:b/>
        </w:rPr>
      </w:pPr>
      <w:r>
        <w:rPr>
          <w:b/>
        </w:rPr>
        <w:t>IV SKYRIUS</w:t>
      </w:r>
    </w:p>
    <w:p w14:paraId="01E90050" w14:textId="77777777" w:rsidR="007600A0" w:rsidRDefault="007600A0" w:rsidP="007600A0">
      <w:pPr>
        <w:jc w:val="center"/>
        <w:rPr>
          <w:b/>
        </w:rPr>
      </w:pPr>
      <w:r>
        <w:rPr>
          <w:b/>
        </w:rPr>
        <w:t>ĮSTAIGOS VEIKLOS ORGANIZAVIMAS IR VALDYMAS</w:t>
      </w:r>
    </w:p>
    <w:p w14:paraId="01E90051" w14:textId="77777777" w:rsidR="007600A0" w:rsidRDefault="007600A0" w:rsidP="007600A0">
      <w:pPr>
        <w:jc w:val="both"/>
      </w:pPr>
    </w:p>
    <w:p w14:paraId="01E90052" w14:textId="77777777" w:rsidR="007600A0" w:rsidRPr="00393FC9" w:rsidRDefault="007600A0" w:rsidP="007600A0">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01E90053" w14:textId="77777777" w:rsidR="007600A0" w:rsidRPr="00393FC9" w:rsidRDefault="007600A0" w:rsidP="007600A0">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01E90054" w14:textId="77777777" w:rsidR="007600A0" w:rsidRDefault="007600A0" w:rsidP="007600A0">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01E90055" w14:textId="77777777" w:rsidR="007600A0" w:rsidRPr="00393FC9" w:rsidRDefault="007600A0" w:rsidP="007600A0">
      <w:pPr>
        <w:pStyle w:val="Sraopastraipa1"/>
        <w:numPr>
          <w:ilvl w:val="0"/>
          <w:numId w:val="1"/>
        </w:numPr>
        <w:tabs>
          <w:tab w:val="left" w:pos="1134"/>
        </w:tabs>
        <w:ind w:left="0" w:firstLine="720"/>
        <w:jc w:val="both"/>
      </w:pPr>
      <w:r w:rsidRPr="00393FC9">
        <w:t>Įstaigos direktorius:</w:t>
      </w:r>
    </w:p>
    <w:p w14:paraId="01E90056" w14:textId="77777777" w:rsidR="007600A0" w:rsidRPr="00393FC9" w:rsidRDefault="007600A0" w:rsidP="007600A0">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01E90057" w14:textId="77777777" w:rsidR="007600A0" w:rsidRPr="00393FC9" w:rsidRDefault="007600A0" w:rsidP="007600A0">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01E90058" w14:textId="77777777" w:rsidR="007600A0" w:rsidRPr="00393FC9" w:rsidRDefault="007600A0" w:rsidP="007600A0">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01E90059" w14:textId="77777777" w:rsidR="007600A0" w:rsidRPr="00393FC9" w:rsidRDefault="007600A0" w:rsidP="007600A0">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01E9005A" w14:textId="77777777" w:rsidR="007600A0" w:rsidRPr="00393FC9" w:rsidRDefault="007600A0" w:rsidP="007600A0">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01E9005B" w14:textId="77777777" w:rsidR="007600A0" w:rsidRPr="00393FC9" w:rsidRDefault="007600A0" w:rsidP="007600A0">
      <w:pPr>
        <w:numPr>
          <w:ilvl w:val="1"/>
          <w:numId w:val="1"/>
        </w:numPr>
        <w:tabs>
          <w:tab w:val="left" w:pos="1134"/>
          <w:tab w:val="left" w:pos="1276"/>
        </w:tabs>
        <w:ind w:left="0" w:firstLine="720"/>
        <w:jc w:val="both"/>
      </w:pPr>
      <w:r w:rsidRPr="00393FC9">
        <w:t>organizuoja pedagoginių darbuotojų metodinę veiklą, atestaciją Lietuvos Respublikos švietimo</w:t>
      </w:r>
      <w:r>
        <w:t>,</w:t>
      </w:r>
      <w:r w:rsidRPr="00393FC9">
        <w:t xml:space="preserve"> mokslo</w:t>
      </w:r>
      <w:r>
        <w:t xml:space="preserve"> ir sporto</w:t>
      </w:r>
      <w:r w:rsidRPr="00393FC9">
        <w:t xml:space="preserve"> ministro nustatyta tvarka;</w:t>
      </w:r>
    </w:p>
    <w:p w14:paraId="01E9005C" w14:textId="77777777" w:rsidR="007600A0" w:rsidRPr="00393FC9" w:rsidRDefault="007600A0" w:rsidP="007600A0">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01E9005D" w14:textId="77777777" w:rsidR="007600A0" w:rsidRPr="00393FC9" w:rsidRDefault="007600A0" w:rsidP="007600A0">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01E9005E" w14:textId="77777777" w:rsidR="007600A0" w:rsidRPr="00393FC9" w:rsidRDefault="007600A0" w:rsidP="007600A0">
      <w:pPr>
        <w:numPr>
          <w:ilvl w:val="1"/>
          <w:numId w:val="1"/>
        </w:numPr>
        <w:tabs>
          <w:tab w:val="left" w:pos="1134"/>
          <w:tab w:val="left" w:pos="1276"/>
        </w:tabs>
        <w:ind w:left="0" w:firstLine="720"/>
        <w:jc w:val="both"/>
      </w:pPr>
      <w:r w:rsidRPr="00393FC9">
        <w:t>organizuoja Įstaigos veiklos kokybės įsivertinimą ir išorinį vertinimą;</w:t>
      </w:r>
    </w:p>
    <w:p w14:paraId="01E9005F" w14:textId="77777777" w:rsidR="007600A0" w:rsidRPr="00393FC9" w:rsidRDefault="007600A0" w:rsidP="007600A0">
      <w:pPr>
        <w:numPr>
          <w:ilvl w:val="1"/>
          <w:numId w:val="1"/>
        </w:numPr>
        <w:tabs>
          <w:tab w:val="left" w:pos="1418"/>
        </w:tabs>
        <w:ind w:left="0" w:firstLine="720"/>
        <w:jc w:val="both"/>
      </w:pPr>
      <w:r w:rsidRPr="00393FC9">
        <w:t xml:space="preserve">leidžia įsakymus, juos keičia, sustabdo ar panaikina ir kontroliuoja jų vykdymą;  </w:t>
      </w:r>
    </w:p>
    <w:p w14:paraId="01E90060" w14:textId="77777777" w:rsidR="007600A0" w:rsidRPr="00393FC9" w:rsidRDefault="007600A0" w:rsidP="007600A0">
      <w:pPr>
        <w:numPr>
          <w:ilvl w:val="1"/>
          <w:numId w:val="1"/>
        </w:numPr>
        <w:tabs>
          <w:tab w:val="left" w:pos="1418"/>
        </w:tabs>
        <w:ind w:left="0" w:firstLine="720"/>
        <w:jc w:val="both"/>
      </w:pPr>
      <w:r w:rsidRPr="00393FC9">
        <w:t>sudaro teisės aktų nustatytas komisijas, darbo grupes;</w:t>
      </w:r>
    </w:p>
    <w:p w14:paraId="01E90061" w14:textId="77777777" w:rsidR="007600A0" w:rsidRPr="00393FC9" w:rsidRDefault="007600A0" w:rsidP="007600A0">
      <w:pPr>
        <w:numPr>
          <w:ilvl w:val="1"/>
          <w:numId w:val="1"/>
        </w:numPr>
        <w:tabs>
          <w:tab w:val="left" w:pos="1418"/>
        </w:tabs>
        <w:ind w:left="0" w:firstLine="720"/>
        <w:jc w:val="both"/>
      </w:pPr>
      <w:r w:rsidRPr="00393FC9">
        <w:t xml:space="preserve">organizuoja Įstaigos dokumentų saugojimą ir valdymą; </w:t>
      </w:r>
    </w:p>
    <w:p w14:paraId="01E90062" w14:textId="77777777" w:rsidR="007600A0" w:rsidRPr="00393FC9" w:rsidRDefault="007600A0" w:rsidP="007600A0">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01E90063" w14:textId="77777777" w:rsidR="007600A0" w:rsidRPr="00393FC9" w:rsidRDefault="007600A0" w:rsidP="007600A0">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01E90064" w14:textId="77777777" w:rsidR="007600A0" w:rsidRPr="00393FC9" w:rsidRDefault="007600A0" w:rsidP="007600A0">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01E90065" w14:textId="77777777" w:rsidR="007600A0" w:rsidRPr="00393FC9" w:rsidRDefault="007600A0" w:rsidP="007600A0">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01E90066" w14:textId="77777777" w:rsidR="007600A0" w:rsidRPr="00393FC9" w:rsidRDefault="007600A0" w:rsidP="007600A0">
      <w:pPr>
        <w:numPr>
          <w:ilvl w:val="1"/>
          <w:numId w:val="1"/>
        </w:numPr>
        <w:tabs>
          <w:tab w:val="left" w:pos="1418"/>
        </w:tabs>
        <w:ind w:left="0" w:firstLine="720"/>
        <w:jc w:val="both"/>
      </w:pPr>
      <w:r w:rsidRPr="00393FC9">
        <w:t>sudaro Įstaigos vardu sutartis ir atstovauja ar įgalioja atstovauti darbuotojus Įstaigai kitose institucijose;</w:t>
      </w:r>
    </w:p>
    <w:p w14:paraId="01E90067" w14:textId="77777777" w:rsidR="007600A0" w:rsidRPr="00393FC9" w:rsidRDefault="007600A0" w:rsidP="007600A0">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01E90068" w14:textId="77777777" w:rsidR="007600A0" w:rsidRPr="00393FC9" w:rsidRDefault="007600A0" w:rsidP="007600A0">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01E90069" w14:textId="77777777" w:rsidR="007600A0" w:rsidRPr="00393FC9" w:rsidRDefault="007600A0" w:rsidP="007600A0">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01E9006A" w14:textId="77777777" w:rsidR="007600A0" w:rsidRPr="00393FC9" w:rsidRDefault="007600A0" w:rsidP="007600A0">
      <w:pPr>
        <w:pStyle w:val="Sraopastraipa1"/>
        <w:numPr>
          <w:ilvl w:val="0"/>
          <w:numId w:val="1"/>
        </w:numPr>
        <w:tabs>
          <w:tab w:val="left" w:pos="1134"/>
        </w:tabs>
        <w:ind w:left="0" w:firstLine="720"/>
        <w:jc w:val="both"/>
      </w:pPr>
      <w:r w:rsidRPr="00393FC9">
        <w:t>Įstaigos direktorius atsako už:</w:t>
      </w:r>
    </w:p>
    <w:p w14:paraId="01E9006B" w14:textId="77777777" w:rsidR="007600A0" w:rsidRPr="00393FC9" w:rsidRDefault="007600A0" w:rsidP="007600A0">
      <w:pPr>
        <w:pStyle w:val="Sraopastraipa1"/>
        <w:numPr>
          <w:ilvl w:val="1"/>
          <w:numId w:val="1"/>
        </w:numPr>
        <w:tabs>
          <w:tab w:val="left" w:pos="1276"/>
        </w:tabs>
        <w:ind w:left="0" w:firstLine="720"/>
        <w:jc w:val="both"/>
      </w:pPr>
      <w:r w:rsidRPr="00393FC9">
        <w:t>Įstaigos veiklą ir jos rezultatus;</w:t>
      </w:r>
    </w:p>
    <w:p w14:paraId="01E9006C" w14:textId="77777777" w:rsidR="007600A0" w:rsidRPr="00393FC9" w:rsidRDefault="007600A0" w:rsidP="007600A0">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1E9006D" w14:textId="77777777" w:rsidR="007600A0" w:rsidRPr="00393FC9" w:rsidRDefault="007600A0" w:rsidP="007600A0">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01E9006E" w14:textId="77777777" w:rsidR="007600A0" w:rsidRPr="00393FC9" w:rsidRDefault="007600A0" w:rsidP="007600A0">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01E9006F" w14:textId="77777777" w:rsidR="007600A0" w:rsidRPr="00393FC9" w:rsidRDefault="007600A0" w:rsidP="007600A0">
      <w:pPr>
        <w:pStyle w:val="Sraopastraipa1"/>
        <w:numPr>
          <w:ilvl w:val="1"/>
          <w:numId w:val="1"/>
        </w:numPr>
        <w:tabs>
          <w:tab w:val="left" w:pos="1276"/>
        </w:tabs>
        <w:ind w:left="0" w:firstLine="709"/>
        <w:jc w:val="both"/>
      </w:pPr>
      <w:r w:rsidRPr="00393FC9">
        <w:t>gerą ir veiksmingą vaiko minimalios priežiūros priemonių įgyvendinimą.</w:t>
      </w:r>
    </w:p>
    <w:p w14:paraId="01E90070" w14:textId="77777777" w:rsidR="007600A0" w:rsidRPr="00393FC9" w:rsidRDefault="007600A0" w:rsidP="007600A0">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01E90071" w14:textId="77777777" w:rsidR="007600A0" w:rsidRPr="00393FC9" w:rsidRDefault="007600A0" w:rsidP="007600A0">
      <w:pPr>
        <w:pStyle w:val="Sraopastraipa1"/>
        <w:numPr>
          <w:ilvl w:val="1"/>
          <w:numId w:val="1"/>
        </w:numPr>
        <w:tabs>
          <w:tab w:val="left" w:pos="1276"/>
        </w:tabs>
        <w:ind w:left="0" w:firstLine="720"/>
        <w:jc w:val="both"/>
      </w:pPr>
      <w:r w:rsidRPr="00393FC9">
        <w:t>dalyvauja priimant strateginius sprendimus dėl Įstaigos veiklos plėtros;</w:t>
      </w:r>
    </w:p>
    <w:p w14:paraId="01E90072" w14:textId="77777777" w:rsidR="007600A0" w:rsidRPr="00393FC9" w:rsidRDefault="007600A0" w:rsidP="007600A0">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pakeitimų; </w:t>
      </w:r>
    </w:p>
    <w:p w14:paraId="01E90073" w14:textId="77777777" w:rsidR="007600A0" w:rsidRPr="0060594D" w:rsidRDefault="007600A0" w:rsidP="007600A0">
      <w:pPr>
        <w:pStyle w:val="Sraopastraipa1"/>
        <w:numPr>
          <w:ilvl w:val="1"/>
          <w:numId w:val="1"/>
        </w:numPr>
        <w:tabs>
          <w:tab w:val="left" w:pos="1276"/>
        </w:tabs>
        <w:ind w:left="0" w:firstLine="720"/>
        <w:jc w:val="both"/>
      </w:pPr>
      <w:r w:rsidRPr="0060594D">
        <w:t>tiesiogiai vadovauja kitoms jų kompetencijai priskirtoms veiklos sritims.</w:t>
      </w:r>
    </w:p>
    <w:p w14:paraId="01E90074" w14:textId="77777777" w:rsidR="007600A0" w:rsidRPr="0060594D" w:rsidRDefault="007600A0" w:rsidP="007600A0">
      <w:pPr>
        <w:numPr>
          <w:ilvl w:val="0"/>
          <w:numId w:val="1"/>
        </w:numPr>
        <w:tabs>
          <w:tab w:val="left" w:pos="1134"/>
          <w:tab w:val="left" w:pos="1276"/>
        </w:tabs>
        <w:ind w:left="0" w:firstLine="720"/>
        <w:jc w:val="both"/>
      </w:pPr>
      <w:r w:rsidRPr="0060594D">
        <w:rPr>
          <w:bCs/>
        </w:rPr>
        <w:t xml:space="preserve">Įstaigos metodinei veiklai organizuoti </w:t>
      </w:r>
      <w:r>
        <w:rPr>
          <w:bCs/>
        </w:rPr>
        <w:t>renkama</w:t>
      </w:r>
      <w:r w:rsidRPr="0060594D">
        <w:rPr>
          <w:bCs/>
        </w:rPr>
        <w:t xml:space="preserve"> metodinė </w:t>
      </w:r>
      <w:r>
        <w:rPr>
          <w:bCs/>
        </w:rPr>
        <w:t>taryba</w:t>
      </w:r>
      <w:r w:rsidRPr="0060594D">
        <w:rPr>
          <w:bCs/>
        </w:rPr>
        <w:t>.</w:t>
      </w:r>
    </w:p>
    <w:p w14:paraId="01E90075" w14:textId="77777777" w:rsidR="007600A0" w:rsidRPr="00900AFE" w:rsidRDefault="007600A0" w:rsidP="007600A0">
      <w:pPr>
        <w:numPr>
          <w:ilvl w:val="0"/>
          <w:numId w:val="1"/>
        </w:numPr>
        <w:tabs>
          <w:tab w:val="left" w:pos="1134"/>
          <w:tab w:val="left" w:pos="1276"/>
        </w:tabs>
        <w:ind w:left="0" w:firstLine="720"/>
        <w:jc w:val="both"/>
      </w:pPr>
      <w:r>
        <w:t>Metodinę tarybą</w:t>
      </w:r>
      <w:r w:rsidRPr="0080767D">
        <w:t xml:space="preserve"> </w:t>
      </w:r>
      <w:r>
        <w:rPr>
          <w:bCs/>
        </w:rPr>
        <w:t xml:space="preserve">sudaro 5–7 nariai, išrinkti trejiems metams atviru balsavimu mokytojų </w:t>
      </w:r>
      <w:r w:rsidRPr="00900AFE">
        <w:rPr>
          <w:bCs/>
        </w:rPr>
        <w:t>tarybos posėdyje</w:t>
      </w:r>
      <w:r w:rsidRPr="00900AFE">
        <w:t>.</w:t>
      </w:r>
    </w:p>
    <w:p w14:paraId="01E90076" w14:textId="77777777" w:rsidR="007600A0" w:rsidRPr="00900AFE" w:rsidRDefault="007600A0" w:rsidP="007600A0">
      <w:pPr>
        <w:numPr>
          <w:ilvl w:val="0"/>
          <w:numId w:val="1"/>
        </w:numPr>
        <w:tabs>
          <w:tab w:val="left" w:pos="1134"/>
        </w:tabs>
        <w:ind w:left="0" w:firstLine="720"/>
        <w:jc w:val="both"/>
      </w:pPr>
      <w:r w:rsidRPr="00900AFE">
        <w:t>Metodinei tarybai vadovauja direktoriaus pavaduotojas ugdymui. Metodinės tarybos sekretori</w:t>
      </w:r>
      <w:r>
        <w:t>us</w:t>
      </w:r>
      <w:r w:rsidRPr="00900AFE">
        <w:t xml:space="preserve"> renka</w:t>
      </w:r>
      <w:r>
        <w:t>mas</w:t>
      </w:r>
      <w:r w:rsidRPr="00900AFE">
        <w:t xml:space="preserve"> pirmame metodinės tarybos </w:t>
      </w:r>
      <w:r>
        <w:t>posėdyje</w:t>
      </w:r>
      <w:r w:rsidRPr="00900AFE">
        <w:t xml:space="preserve"> atviru balsavimu trejiems metams. </w:t>
      </w:r>
    </w:p>
    <w:p w14:paraId="01E90077" w14:textId="77777777" w:rsidR="007600A0" w:rsidRPr="0080767D" w:rsidRDefault="007600A0" w:rsidP="007600A0">
      <w:pPr>
        <w:numPr>
          <w:ilvl w:val="0"/>
          <w:numId w:val="1"/>
        </w:numPr>
        <w:tabs>
          <w:tab w:val="left" w:pos="1134"/>
          <w:tab w:val="left" w:pos="1276"/>
        </w:tabs>
        <w:ind w:left="0" w:firstLine="720"/>
        <w:jc w:val="both"/>
      </w:pPr>
      <w:r w:rsidRPr="0080767D">
        <w:t xml:space="preserve">Metodinės </w:t>
      </w:r>
      <w:r>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01E90078" w14:textId="77777777" w:rsidR="007600A0" w:rsidRPr="0080767D" w:rsidRDefault="007600A0" w:rsidP="007600A0">
      <w:pPr>
        <w:pStyle w:val="Sraopastraipa1"/>
        <w:numPr>
          <w:ilvl w:val="0"/>
          <w:numId w:val="1"/>
        </w:numPr>
        <w:tabs>
          <w:tab w:val="left" w:pos="1134"/>
        </w:tabs>
        <w:ind w:left="0" w:firstLine="720"/>
        <w:jc w:val="both"/>
      </w:pPr>
      <w:r w:rsidRPr="0080767D">
        <w:t xml:space="preserve">Nutarimai priimami metodinės </w:t>
      </w:r>
      <w:r>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1E90079" w14:textId="77777777" w:rsidR="007600A0" w:rsidRPr="0036314B" w:rsidRDefault="007600A0" w:rsidP="007600A0">
      <w:pPr>
        <w:pStyle w:val="Sraopastraipa1"/>
        <w:numPr>
          <w:ilvl w:val="0"/>
          <w:numId w:val="1"/>
        </w:numPr>
        <w:tabs>
          <w:tab w:val="left" w:pos="1134"/>
        </w:tabs>
        <w:ind w:left="0" w:firstLine="720"/>
        <w:jc w:val="both"/>
      </w:pPr>
      <w:r>
        <w:t>Metodinės t</w:t>
      </w:r>
      <w:r w:rsidRPr="0036314B">
        <w:t xml:space="preserve">arybos nario įgaliojimai nutrūksta, kai pasibaigia įgaliojimo laikas, kai jis atsistatydina arba nesilanko </w:t>
      </w:r>
      <w:r>
        <w:t>metodinės t</w:t>
      </w:r>
      <w:r w:rsidRPr="0036314B">
        <w:t xml:space="preserve">arybos posėdžiuose. </w:t>
      </w:r>
    </w:p>
    <w:p w14:paraId="01E9007A" w14:textId="77777777" w:rsidR="007600A0" w:rsidRPr="00620706" w:rsidRDefault="007600A0" w:rsidP="007600A0">
      <w:pPr>
        <w:numPr>
          <w:ilvl w:val="0"/>
          <w:numId w:val="1"/>
        </w:numPr>
        <w:tabs>
          <w:tab w:val="num" w:pos="1080"/>
          <w:tab w:val="left" w:pos="1122"/>
          <w:tab w:val="left" w:pos="1276"/>
        </w:tabs>
        <w:ind w:left="0" w:firstLine="720"/>
        <w:jc w:val="both"/>
      </w:pPr>
      <w:r w:rsidRPr="00620706">
        <w:t xml:space="preserve">Metodinės </w:t>
      </w:r>
      <w:r>
        <w:t>tarybos</w:t>
      </w:r>
      <w:r w:rsidRPr="00620706">
        <w:t xml:space="preserve"> nariai vieną kartą per metus pristato savo veiklos rezultatus mokytojų tarybos nariams.</w:t>
      </w:r>
    </w:p>
    <w:p w14:paraId="01E9007B" w14:textId="77777777" w:rsidR="007600A0" w:rsidRPr="0080767D" w:rsidRDefault="007600A0" w:rsidP="007600A0">
      <w:pPr>
        <w:numPr>
          <w:ilvl w:val="0"/>
          <w:numId w:val="1"/>
        </w:numPr>
        <w:tabs>
          <w:tab w:val="left" w:pos="1134"/>
          <w:tab w:val="left" w:pos="1276"/>
        </w:tabs>
        <w:ind w:left="0" w:firstLine="720"/>
        <w:jc w:val="both"/>
      </w:pPr>
      <w:r w:rsidRPr="0080767D">
        <w:t xml:space="preserve">Metodinė </w:t>
      </w:r>
      <w:r>
        <w:t>taryba</w:t>
      </w:r>
      <w:r w:rsidRPr="0080767D">
        <w:t>:</w:t>
      </w:r>
    </w:p>
    <w:p w14:paraId="01E9007C" w14:textId="77777777" w:rsidR="007600A0" w:rsidRDefault="007600A0" w:rsidP="007600A0">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01E9007D" w14:textId="77777777" w:rsidR="007600A0" w:rsidRDefault="007600A0" w:rsidP="007600A0">
      <w:pPr>
        <w:numPr>
          <w:ilvl w:val="1"/>
          <w:numId w:val="1"/>
        </w:numPr>
        <w:tabs>
          <w:tab w:val="left" w:pos="1134"/>
          <w:tab w:val="left" w:pos="1276"/>
          <w:tab w:val="left" w:pos="1418"/>
        </w:tabs>
        <w:ind w:left="0" w:firstLine="720"/>
        <w:jc w:val="both"/>
      </w:pPr>
      <w:r w:rsidRPr="006B7614">
        <w:t>dalyvauja ir teikia siūlymus</w:t>
      </w:r>
      <w:r w:rsidRPr="00855198">
        <w:t xml:space="preserve"> </w:t>
      </w:r>
      <w:r w:rsidRPr="00E259C6">
        <w:t>mokytojų tarybai</w:t>
      </w:r>
      <w:r w:rsidRPr="006B7614">
        <w:t>, planuojant ugdymo turinį, ugdymo proceso aprūpinimą ir inovacijų diegimą;</w:t>
      </w:r>
    </w:p>
    <w:p w14:paraId="01E9007E" w14:textId="77777777" w:rsidR="007600A0" w:rsidRPr="006B7614" w:rsidRDefault="007600A0" w:rsidP="007600A0">
      <w:pPr>
        <w:numPr>
          <w:ilvl w:val="1"/>
          <w:numId w:val="1"/>
        </w:numPr>
        <w:tabs>
          <w:tab w:val="left" w:pos="993"/>
          <w:tab w:val="left" w:pos="1260"/>
        </w:tabs>
        <w:ind w:left="0" w:firstLine="720"/>
        <w:jc w:val="both"/>
      </w:pPr>
      <w:r w:rsidRPr="006B7614">
        <w:t xml:space="preserve">analizuoja </w:t>
      </w:r>
      <w:r>
        <w:t>pedagogų</w:t>
      </w:r>
      <w:r w:rsidRPr="006B7614">
        <w:t xml:space="preserve"> kvalifikacijos tobulinimo rezultatus ir poreikius;</w:t>
      </w:r>
    </w:p>
    <w:p w14:paraId="01E9007F" w14:textId="77777777" w:rsidR="007600A0" w:rsidRPr="006B7614" w:rsidRDefault="007600A0" w:rsidP="007600A0">
      <w:pPr>
        <w:numPr>
          <w:ilvl w:val="1"/>
          <w:numId w:val="1"/>
        </w:numPr>
        <w:tabs>
          <w:tab w:val="left" w:pos="1134"/>
          <w:tab w:val="left" w:pos="1276"/>
          <w:tab w:val="left" w:pos="1418"/>
        </w:tabs>
        <w:ind w:left="0" w:firstLine="720"/>
        <w:jc w:val="both"/>
      </w:pPr>
      <w:r w:rsidRPr="006B7614">
        <w:t xml:space="preserve">vertina </w:t>
      </w:r>
      <w:r>
        <w:t>pedagogų</w:t>
      </w:r>
      <w:r w:rsidRPr="006B7614">
        <w:t xml:space="preserve"> metodinius darbus ir praktinę veiklą;</w:t>
      </w:r>
    </w:p>
    <w:p w14:paraId="01E90080" w14:textId="77777777" w:rsidR="007600A0" w:rsidRPr="00E259C6" w:rsidRDefault="007600A0" w:rsidP="007600A0">
      <w:pPr>
        <w:numPr>
          <w:ilvl w:val="1"/>
          <w:numId w:val="1"/>
        </w:numPr>
        <w:tabs>
          <w:tab w:val="left" w:pos="1134"/>
          <w:tab w:val="left" w:pos="1276"/>
          <w:tab w:val="left" w:pos="1418"/>
        </w:tabs>
        <w:ind w:left="0" w:firstLine="720"/>
        <w:jc w:val="both"/>
      </w:pPr>
      <w:r w:rsidRPr="006B7614">
        <w:t xml:space="preserve">inicijuoja </w:t>
      </w:r>
      <w:r>
        <w:t>pedagogų</w:t>
      </w:r>
      <w:r w:rsidRPr="006B7614">
        <w:t xml:space="preserve"> bendradarbiavimą ir pedagoginės patirties sklaidą</w:t>
      </w:r>
      <w:r>
        <w:t xml:space="preserve">; </w:t>
      </w:r>
    </w:p>
    <w:p w14:paraId="01E90081" w14:textId="77777777" w:rsidR="007600A0" w:rsidRPr="00E259C6" w:rsidRDefault="007600A0" w:rsidP="007600A0">
      <w:pPr>
        <w:numPr>
          <w:ilvl w:val="1"/>
          <w:numId w:val="1"/>
        </w:numPr>
        <w:tabs>
          <w:tab w:val="left" w:pos="1134"/>
          <w:tab w:val="left" w:pos="1276"/>
          <w:tab w:val="left" w:pos="1418"/>
        </w:tabs>
        <w:ind w:left="0" w:firstLine="720"/>
        <w:jc w:val="both"/>
      </w:pPr>
      <w:r w:rsidRPr="00E259C6">
        <w:t>nagrinėja ugdymo sė</w:t>
      </w:r>
      <w:r>
        <w:t>kmingumą bei pedagogines problemas.</w:t>
      </w:r>
    </w:p>
    <w:p w14:paraId="01E90082" w14:textId="77777777" w:rsidR="007600A0" w:rsidRPr="00393FC9" w:rsidRDefault="007600A0" w:rsidP="007600A0">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E90083" w14:textId="77777777" w:rsidR="007600A0" w:rsidRPr="00393FC9" w:rsidRDefault="007600A0" w:rsidP="007600A0">
      <w:pPr>
        <w:pStyle w:val="Sraopastraipa1"/>
        <w:numPr>
          <w:ilvl w:val="0"/>
          <w:numId w:val="1"/>
        </w:numPr>
        <w:tabs>
          <w:tab w:val="left" w:pos="1134"/>
        </w:tabs>
        <w:ind w:left="0" w:firstLine="720"/>
        <w:jc w:val="both"/>
      </w:pPr>
      <w:r w:rsidRPr="00393FC9">
        <w:t>Darbo tarybos, profesinės sąjungos veiklą Įstaigoje reglamentuoja įstatymai.</w:t>
      </w:r>
    </w:p>
    <w:p w14:paraId="01E90084" w14:textId="77777777" w:rsidR="007600A0" w:rsidRDefault="007600A0" w:rsidP="007600A0">
      <w:pPr>
        <w:jc w:val="center"/>
        <w:rPr>
          <w:b/>
        </w:rPr>
      </w:pPr>
    </w:p>
    <w:p w14:paraId="01E90085" w14:textId="77777777" w:rsidR="007600A0" w:rsidRDefault="007600A0" w:rsidP="007600A0">
      <w:pPr>
        <w:jc w:val="center"/>
        <w:rPr>
          <w:b/>
        </w:rPr>
      </w:pPr>
      <w:r>
        <w:rPr>
          <w:b/>
        </w:rPr>
        <w:t>V SKYRIUS</w:t>
      </w:r>
    </w:p>
    <w:p w14:paraId="01E90086" w14:textId="77777777" w:rsidR="007600A0" w:rsidRDefault="007600A0" w:rsidP="007600A0">
      <w:pPr>
        <w:jc w:val="center"/>
        <w:rPr>
          <w:b/>
        </w:rPr>
      </w:pPr>
      <w:r>
        <w:rPr>
          <w:b/>
        </w:rPr>
        <w:t>ĮSTAIGOS SAVIVALDA</w:t>
      </w:r>
    </w:p>
    <w:p w14:paraId="01E90087" w14:textId="77777777" w:rsidR="007600A0" w:rsidRDefault="007600A0" w:rsidP="007600A0">
      <w:pPr>
        <w:jc w:val="both"/>
      </w:pPr>
    </w:p>
    <w:p w14:paraId="01E90088" w14:textId="77777777" w:rsidR="007600A0" w:rsidRPr="0060594D" w:rsidRDefault="007600A0" w:rsidP="007600A0">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t>trejiems</w:t>
      </w:r>
      <w:r w:rsidRPr="0060594D">
        <w:t xml:space="preserve"> metams. Taryba telkia pedagogus, </w:t>
      </w:r>
      <w:r>
        <w:t>nepedagoginį</w:t>
      </w:r>
      <w:r w:rsidRPr="0060594D">
        <w:t xml:space="preserve"> personalą, tėvus (globėjus, rūpintojus) demokratiniam Įstaigos valdymui, padeda spręsti Įstaigai aktualius klausimus, atstovauti Įstaigos direktoriui teisėtiems Įstaigos interesams.</w:t>
      </w:r>
    </w:p>
    <w:p w14:paraId="01E90089" w14:textId="77777777" w:rsidR="007600A0" w:rsidRPr="0060594D" w:rsidRDefault="007600A0" w:rsidP="007600A0">
      <w:pPr>
        <w:pStyle w:val="Sraopastraipa1"/>
        <w:numPr>
          <w:ilvl w:val="0"/>
          <w:numId w:val="1"/>
        </w:numPr>
        <w:tabs>
          <w:tab w:val="left" w:pos="1134"/>
        </w:tabs>
        <w:ind w:left="0" w:firstLine="720"/>
        <w:jc w:val="both"/>
      </w:pPr>
      <w:r>
        <w:t>Tarybą sudaro 9</w:t>
      </w:r>
      <w:r w:rsidRPr="0060594D">
        <w:t xml:space="preserve"> nariai. </w:t>
      </w:r>
      <w:r>
        <w:t>Tris</w:t>
      </w:r>
      <w:r w:rsidRPr="0060594D">
        <w:t xml:space="preserve"> pedagogus deleguoja</w:t>
      </w:r>
      <w:r>
        <w:t xml:space="preserve"> </w:t>
      </w:r>
      <w:r w:rsidRPr="0060594D">
        <w:t xml:space="preserve">mokytojų taryba, </w:t>
      </w:r>
      <w:r>
        <w:t>tris</w:t>
      </w:r>
      <w:r w:rsidRPr="0060594D">
        <w:t xml:space="preserve"> tėv</w:t>
      </w:r>
      <w:r>
        <w:t>us</w:t>
      </w:r>
      <w:r w:rsidRPr="0060594D">
        <w:t xml:space="preserve"> (globėj</w:t>
      </w:r>
      <w:r>
        <w:t>us</w:t>
      </w:r>
      <w:r w:rsidRPr="0060594D">
        <w:t>, rūpintoj</w:t>
      </w:r>
      <w:r>
        <w:t>us</w:t>
      </w:r>
      <w:r w:rsidRPr="0060594D">
        <w:t>) –</w:t>
      </w:r>
      <w:r>
        <w:t xml:space="preserve"> </w:t>
      </w:r>
      <w:r w:rsidRPr="00A84FAE">
        <w:t xml:space="preserve">tėvų </w:t>
      </w:r>
      <w:r>
        <w:t>taryba</w:t>
      </w:r>
      <w:r w:rsidRPr="0060594D">
        <w:t xml:space="preserve">, </w:t>
      </w:r>
      <w:r>
        <w:t>tris</w:t>
      </w:r>
      <w:r w:rsidRPr="0060594D">
        <w:t xml:space="preserve"> </w:t>
      </w:r>
      <w:r>
        <w:t>nepedagoginio</w:t>
      </w:r>
      <w:r w:rsidRPr="0060594D">
        <w:t xml:space="preserve"> personalo atstovus – visuotinis nepedagoginių darbuotojų susirinkimas.  </w:t>
      </w:r>
    </w:p>
    <w:p w14:paraId="01E9008A" w14:textId="77777777" w:rsidR="007600A0" w:rsidRPr="0036314B" w:rsidRDefault="007600A0" w:rsidP="007600A0">
      <w:pPr>
        <w:pStyle w:val="Sraopastraipa1"/>
        <w:numPr>
          <w:ilvl w:val="0"/>
          <w:numId w:val="1"/>
        </w:numPr>
        <w:tabs>
          <w:tab w:val="left" w:pos="1134"/>
        </w:tabs>
        <w:ind w:left="0" w:firstLine="720"/>
        <w:jc w:val="both"/>
      </w:pPr>
      <w:r w:rsidRPr="0036314B">
        <w:t>Tarybos pirmininkas</w:t>
      </w:r>
      <w:r>
        <w:t xml:space="preserve"> </w:t>
      </w:r>
      <w:r w:rsidRPr="0036314B">
        <w:t xml:space="preserve">ir sekretorius renkami atviru balsavimu pirmame Tarybos posėdyje. Įstaigos direktorius negali būti Tarybos nariu. </w:t>
      </w:r>
    </w:p>
    <w:p w14:paraId="01E9008B" w14:textId="77777777" w:rsidR="007600A0" w:rsidRPr="0060594D" w:rsidRDefault="007600A0" w:rsidP="007600A0">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1E9008C" w14:textId="77777777" w:rsidR="007600A0" w:rsidRPr="00393FC9" w:rsidRDefault="007600A0" w:rsidP="007600A0">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01E9008D" w14:textId="77777777" w:rsidR="007600A0" w:rsidRPr="00393FC9" w:rsidRDefault="007600A0" w:rsidP="007600A0">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1E9008E" w14:textId="77777777" w:rsidR="007600A0" w:rsidRPr="0036314B" w:rsidRDefault="007600A0" w:rsidP="007600A0">
      <w:pPr>
        <w:pStyle w:val="Sraopastraipa1"/>
        <w:numPr>
          <w:ilvl w:val="0"/>
          <w:numId w:val="1"/>
        </w:numPr>
        <w:tabs>
          <w:tab w:val="left" w:pos="1134"/>
        </w:tabs>
        <w:ind w:left="0" w:firstLine="720"/>
        <w:jc w:val="both"/>
      </w:pPr>
      <w:r w:rsidRPr="0036314B">
        <w:t xml:space="preserve">Tarybos nario įgaliojimai nutrūksta, kai pasibaigia įgaliojimo laikas, kai jis atsistatydina arba nesilanko Tarybos posėdžiuose. </w:t>
      </w:r>
    </w:p>
    <w:p w14:paraId="01E9008F" w14:textId="77777777" w:rsidR="007600A0" w:rsidRPr="00393FC9" w:rsidRDefault="007600A0" w:rsidP="007600A0">
      <w:pPr>
        <w:pStyle w:val="Sraopastraipa1"/>
        <w:numPr>
          <w:ilvl w:val="0"/>
          <w:numId w:val="1"/>
        </w:numPr>
        <w:tabs>
          <w:tab w:val="left" w:pos="1134"/>
        </w:tabs>
        <w:ind w:left="0" w:firstLine="720"/>
        <w:jc w:val="both"/>
      </w:pPr>
      <w:r w:rsidRPr="00393FC9">
        <w:t xml:space="preserve">Tarybos nariai </w:t>
      </w:r>
      <w:r w:rsidRPr="00620706">
        <w:t xml:space="preserve">vieną kartą per metus pristato savo veiklos rezultatus </w:t>
      </w:r>
      <w:r w:rsidRPr="00393FC9">
        <w:t>juos rinkusiems Įstaigos bendruomenės nariams.</w:t>
      </w:r>
    </w:p>
    <w:p w14:paraId="01E90090" w14:textId="77777777" w:rsidR="007600A0" w:rsidRPr="00393FC9" w:rsidRDefault="007600A0" w:rsidP="007600A0">
      <w:pPr>
        <w:pStyle w:val="Sraopastraipa1"/>
        <w:numPr>
          <w:ilvl w:val="0"/>
          <w:numId w:val="1"/>
        </w:numPr>
        <w:tabs>
          <w:tab w:val="left" w:pos="1134"/>
        </w:tabs>
        <w:ind w:left="0" w:firstLine="720"/>
        <w:jc w:val="both"/>
      </w:pPr>
      <w:r w:rsidRPr="00393FC9">
        <w:t>Taryba:</w:t>
      </w:r>
    </w:p>
    <w:p w14:paraId="01E90091" w14:textId="77777777" w:rsidR="007600A0" w:rsidRPr="00393FC9" w:rsidRDefault="007600A0" w:rsidP="007600A0">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01E90092" w14:textId="77777777" w:rsidR="007600A0" w:rsidRPr="00393FC9" w:rsidRDefault="007600A0" w:rsidP="007600A0">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01E90093" w14:textId="77777777" w:rsidR="007600A0" w:rsidRPr="00393FC9" w:rsidRDefault="007600A0" w:rsidP="007600A0">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01E90094" w14:textId="77777777" w:rsidR="007600A0" w:rsidRPr="00B15299" w:rsidRDefault="007600A0" w:rsidP="007600A0">
      <w:pPr>
        <w:pStyle w:val="Sraopastraipa1"/>
        <w:numPr>
          <w:ilvl w:val="1"/>
          <w:numId w:val="1"/>
        </w:numPr>
        <w:tabs>
          <w:tab w:val="left" w:pos="1134"/>
        </w:tabs>
        <w:ind w:left="0" w:firstLine="720"/>
        <w:jc w:val="both"/>
      </w:pPr>
      <w:r w:rsidRPr="00B15299">
        <w:t>vertina kiekvienais metais Įstaigos direktoriaus metų veiklos ataskaitą ir teikia savo sprendimą dėl ataskaitos teisės aktų nustatyta tvarka;</w:t>
      </w:r>
    </w:p>
    <w:p w14:paraId="01E90095" w14:textId="77777777" w:rsidR="007600A0" w:rsidRPr="00B15299" w:rsidRDefault="007600A0" w:rsidP="007600A0">
      <w:pPr>
        <w:pStyle w:val="Sraopastraipa1"/>
        <w:numPr>
          <w:ilvl w:val="1"/>
          <w:numId w:val="1"/>
        </w:numPr>
        <w:tabs>
          <w:tab w:val="left" w:pos="1134"/>
        </w:tabs>
        <w:ind w:left="0" w:firstLine="720"/>
        <w:jc w:val="both"/>
      </w:pPr>
      <w:r w:rsidRPr="00B15299">
        <w:t xml:space="preserve">teikia siūlymus Įstaigos direktoriui dėl Įstaigos veiklos tobulinimo, saugių ugdymo(si) ir darbo sąlygų sudarymo, materialinio Įstaigos aprūpinimo ir lėšų panaudojimo; </w:t>
      </w:r>
    </w:p>
    <w:p w14:paraId="01E90096" w14:textId="77777777" w:rsidR="007600A0" w:rsidRPr="00B15299" w:rsidRDefault="007600A0" w:rsidP="007600A0">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01E90097" w14:textId="77777777" w:rsidR="007600A0" w:rsidRPr="00B15299" w:rsidRDefault="007600A0" w:rsidP="007600A0">
      <w:pPr>
        <w:pStyle w:val="Sraopastraipa1"/>
        <w:numPr>
          <w:ilvl w:val="1"/>
          <w:numId w:val="1"/>
        </w:numPr>
        <w:tabs>
          <w:tab w:val="left" w:pos="1134"/>
        </w:tabs>
        <w:ind w:left="0" w:firstLine="720"/>
        <w:jc w:val="both"/>
      </w:pPr>
      <w:r w:rsidRPr="00B15299">
        <w:t>deleguoja atstovus į darbo grupes ir komisijas teisės aktų nustatyta tvarka;</w:t>
      </w:r>
    </w:p>
    <w:p w14:paraId="01E90098" w14:textId="77777777" w:rsidR="007600A0" w:rsidRPr="00B15299" w:rsidRDefault="007600A0" w:rsidP="007600A0">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01E90099" w14:textId="77777777" w:rsidR="007600A0" w:rsidRPr="00B15299" w:rsidRDefault="007600A0" w:rsidP="007600A0">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01E9009A" w14:textId="77777777" w:rsidR="007600A0" w:rsidRPr="00C77AEE" w:rsidRDefault="007600A0" w:rsidP="007600A0">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rsidRPr="005F7B34">
        <w:t>trejiems</w:t>
      </w:r>
      <w:r w:rsidRPr="00C77AEE">
        <w:t xml:space="preserve"> metams. </w:t>
      </w:r>
    </w:p>
    <w:p w14:paraId="01E9009B" w14:textId="77777777" w:rsidR="007600A0" w:rsidRPr="00393FC9" w:rsidRDefault="007600A0" w:rsidP="007600A0">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01E9009C" w14:textId="77777777" w:rsidR="007600A0" w:rsidRPr="00393FC9" w:rsidRDefault="007600A0" w:rsidP="007600A0">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1E9009D" w14:textId="77777777" w:rsidR="007600A0" w:rsidRPr="00393FC9" w:rsidRDefault="007600A0" w:rsidP="007600A0">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01E9009E" w14:textId="77777777" w:rsidR="007600A0" w:rsidRPr="00393FC9" w:rsidRDefault="007600A0" w:rsidP="007600A0">
      <w:pPr>
        <w:pStyle w:val="Sraopastraipa1"/>
        <w:numPr>
          <w:ilvl w:val="0"/>
          <w:numId w:val="1"/>
        </w:numPr>
        <w:tabs>
          <w:tab w:val="left" w:pos="1134"/>
        </w:tabs>
        <w:ind w:left="0" w:firstLine="720"/>
        <w:jc w:val="both"/>
      </w:pPr>
      <w:r w:rsidRPr="00393FC9">
        <w:t>Mokytojų taryba:</w:t>
      </w:r>
    </w:p>
    <w:p w14:paraId="01E9009F" w14:textId="77777777" w:rsidR="007600A0" w:rsidRPr="00393FC9" w:rsidRDefault="007600A0" w:rsidP="007600A0">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01E900A0" w14:textId="77777777" w:rsidR="007600A0" w:rsidRPr="00393FC9" w:rsidRDefault="007600A0" w:rsidP="007600A0">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01E900A1" w14:textId="77777777" w:rsidR="007600A0" w:rsidRPr="00393FC9" w:rsidRDefault="007600A0" w:rsidP="007600A0">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01E900A2" w14:textId="77777777" w:rsidR="007600A0" w:rsidRPr="00393FC9" w:rsidRDefault="007600A0" w:rsidP="007600A0">
      <w:pPr>
        <w:pStyle w:val="Sraopastraipa1"/>
        <w:numPr>
          <w:ilvl w:val="1"/>
          <w:numId w:val="1"/>
        </w:numPr>
        <w:tabs>
          <w:tab w:val="left" w:pos="1134"/>
        </w:tabs>
        <w:ind w:left="0" w:firstLine="720"/>
        <w:jc w:val="both"/>
      </w:pPr>
      <w:r w:rsidRPr="00393FC9">
        <w:t>deleguoja atstovus į Tarybą, mokytojų atestacijos komisiją;</w:t>
      </w:r>
    </w:p>
    <w:p w14:paraId="01E900A3" w14:textId="77777777" w:rsidR="007600A0" w:rsidRPr="00393FC9" w:rsidRDefault="007600A0" w:rsidP="007600A0">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01E900A4" w14:textId="77777777" w:rsidR="007600A0" w:rsidRPr="00C77AEE" w:rsidRDefault="007600A0" w:rsidP="007600A0">
      <w:pPr>
        <w:pStyle w:val="Sraopastraipa1"/>
        <w:numPr>
          <w:ilvl w:val="0"/>
          <w:numId w:val="1"/>
        </w:numPr>
        <w:tabs>
          <w:tab w:val="left" w:pos="1134"/>
        </w:tabs>
        <w:ind w:left="0" w:firstLine="720"/>
        <w:jc w:val="both"/>
      </w:pPr>
      <w:r w:rsidRPr="00C77AEE">
        <w:t xml:space="preserve">Įstaigoje veikia tėvų (globėjų, rūpintojų) savivaldos institucijos – tėvų </w:t>
      </w:r>
      <w:r>
        <w:t>komitetai</w:t>
      </w:r>
      <w:r w:rsidRPr="00C77AEE">
        <w:t xml:space="preserve"> grupėse ir tėvų taryba. </w:t>
      </w:r>
    </w:p>
    <w:p w14:paraId="01E900A5" w14:textId="77777777" w:rsidR="007600A0" w:rsidRPr="00C77AEE" w:rsidRDefault="007600A0" w:rsidP="007600A0">
      <w:pPr>
        <w:pStyle w:val="Sraopastraipa1"/>
        <w:numPr>
          <w:ilvl w:val="0"/>
          <w:numId w:val="1"/>
        </w:numPr>
        <w:tabs>
          <w:tab w:val="left" w:pos="1134"/>
        </w:tabs>
        <w:ind w:left="0" w:firstLine="720"/>
        <w:jc w:val="both"/>
      </w:pPr>
      <w:r w:rsidRPr="00153AAB">
        <w:t>Tėvų komitetą sudaro 3–5 nariai,</w:t>
      </w:r>
      <w:r w:rsidRPr="00C77AEE">
        <w:t xml:space="preserve"> vieniems metams išrinkti grupės tėvų (globėjų, rūpintojų) susirinkimo dauguma. </w:t>
      </w:r>
    </w:p>
    <w:p w14:paraId="01E900A6" w14:textId="77777777" w:rsidR="007600A0" w:rsidRPr="00C77AEE" w:rsidRDefault="007600A0" w:rsidP="007600A0">
      <w:pPr>
        <w:pStyle w:val="Sraopastraipa1"/>
        <w:numPr>
          <w:ilvl w:val="0"/>
          <w:numId w:val="1"/>
        </w:numPr>
        <w:tabs>
          <w:tab w:val="left" w:pos="1134"/>
        </w:tabs>
        <w:ind w:left="0" w:firstLine="720"/>
        <w:jc w:val="both"/>
      </w:pPr>
      <w:r w:rsidRPr="00C77AEE">
        <w:t xml:space="preserve">Tėvų </w:t>
      </w:r>
      <w:r>
        <w:t>komiteto</w:t>
      </w:r>
      <w:r w:rsidRPr="00C77AEE">
        <w:t xml:space="preserve"> nariai atviru balsavimu renka pirmininką, kuris šaukia posėdžius ir apie jų laiką, svarstyti parengtus klausimus informuoja </w:t>
      </w:r>
      <w:r>
        <w:t>komiteto</w:t>
      </w:r>
      <w:r w:rsidRPr="00C77AEE">
        <w:t xml:space="preserve"> narius ne vėliau kaip prieš 3 dienas iki posėdžio pradžios. Posėdis yra teisėtas, jei jame dalyvauja ne mažiau kaip du trečdaliai tėvų </w:t>
      </w:r>
      <w:r>
        <w:t>komiteto</w:t>
      </w:r>
      <w:r w:rsidRPr="00C77AEE">
        <w:t xml:space="preserve"> narių.</w:t>
      </w:r>
    </w:p>
    <w:p w14:paraId="01E900A7" w14:textId="77777777" w:rsidR="007600A0" w:rsidRPr="00C77AEE" w:rsidRDefault="007600A0" w:rsidP="007600A0">
      <w:pPr>
        <w:pStyle w:val="Sraopastraipa1"/>
        <w:numPr>
          <w:ilvl w:val="0"/>
          <w:numId w:val="1"/>
        </w:numPr>
        <w:tabs>
          <w:tab w:val="left" w:pos="1134"/>
        </w:tabs>
        <w:ind w:left="0" w:firstLine="720"/>
        <w:jc w:val="both"/>
      </w:pPr>
      <w:r w:rsidRPr="00C77AEE">
        <w:t xml:space="preserve">Nutarimai priimami tėvų </w:t>
      </w:r>
      <w:r>
        <w:t>komiteto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1E900A8" w14:textId="77777777" w:rsidR="007600A0" w:rsidRPr="00C77AEE" w:rsidRDefault="007600A0" w:rsidP="007600A0">
      <w:pPr>
        <w:pStyle w:val="Sraopastraipa1"/>
        <w:numPr>
          <w:ilvl w:val="0"/>
          <w:numId w:val="1"/>
        </w:numPr>
        <w:tabs>
          <w:tab w:val="left" w:pos="1134"/>
        </w:tabs>
        <w:ind w:left="0" w:firstLine="720"/>
        <w:jc w:val="both"/>
      </w:pPr>
      <w:r w:rsidRPr="00C77AEE">
        <w:t xml:space="preserve">Tėvų </w:t>
      </w:r>
      <w:r>
        <w:t>komiteto</w:t>
      </w:r>
      <w:r w:rsidRPr="00C77AEE">
        <w:t xml:space="preserve"> nario įgaliojimai nutrūksta, kai pasibaigia įgaliojimo laikas, kai jis atsistatydina arba nesilanko tėvų </w:t>
      </w:r>
      <w:r>
        <w:t>komiteto</w:t>
      </w:r>
      <w:r w:rsidRPr="00C77AEE">
        <w:t xml:space="preserve"> posėdžiuose. </w:t>
      </w:r>
    </w:p>
    <w:p w14:paraId="01E900A9" w14:textId="77777777" w:rsidR="007600A0" w:rsidRPr="00C77AEE" w:rsidRDefault="007600A0" w:rsidP="007600A0">
      <w:pPr>
        <w:pStyle w:val="Sraopastraipa1"/>
        <w:numPr>
          <w:ilvl w:val="0"/>
          <w:numId w:val="1"/>
        </w:numPr>
        <w:tabs>
          <w:tab w:val="left" w:pos="1134"/>
        </w:tabs>
        <w:ind w:left="0" w:firstLine="720"/>
        <w:jc w:val="both"/>
      </w:pPr>
      <w:r w:rsidRPr="00C77AEE">
        <w:t xml:space="preserve">Tėvų </w:t>
      </w:r>
      <w:r>
        <w:t>komiteto</w:t>
      </w:r>
      <w:r w:rsidRPr="00C77AEE">
        <w:t xml:space="preserve"> nariai vieną kartą per metus pristato savo veiklos rezultatus juos rinkusiam grupės tėvų (globėjų, rūpintojų) susirinkimui.</w:t>
      </w:r>
    </w:p>
    <w:p w14:paraId="01E900AA" w14:textId="77777777" w:rsidR="007600A0" w:rsidRPr="00C77AEE" w:rsidRDefault="007600A0" w:rsidP="007600A0">
      <w:pPr>
        <w:pStyle w:val="Sraopastraipa1"/>
        <w:numPr>
          <w:ilvl w:val="0"/>
          <w:numId w:val="1"/>
        </w:numPr>
        <w:tabs>
          <w:tab w:val="left" w:pos="1134"/>
        </w:tabs>
        <w:ind w:left="0" w:firstLine="720"/>
        <w:jc w:val="both"/>
      </w:pPr>
      <w:r w:rsidRPr="00C77AEE">
        <w:t xml:space="preserve">Tėvų </w:t>
      </w:r>
      <w:r>
        <w:t>komitetas</w:t>
      </w:r>
      <w:r w:rsidRPr="00C77AEE">
        <w:t>:</w:t>
      </w:r>
    </w:p>
    <w:p w14:paraId="01E900AB" w14:textId="77777777" w:rsidR="007600A0" w:rsidRPr="00C77AEE" w:rsidRDefault="007600A0" w:rsidP="007600A0">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01E900AC" w14:textId="77777777" w:rsidR="007600A0" w:rsidRPr="00C77AEE" w:rsidRDefault="007600A0" w:rsidP="007600A0">
      <w:pPr>
        <w:pStyle w:val="Sraopastraipa1"/>
        <w:numPr>
          <w:ilvl w:val="1"/>
          <w:numId w:val="1"/>
        </w:numPr>
        <w:tabs>
          <w:tab w:val="left" w:pos="1134"/>
        </w:tabs>
        <w:ind w:left="0" w:firstLine="720"/>
        <w:jc w:val="both"/>
      </w:pPr>
      <w:r w:rsidRPr="00C77AEE">
        <w:t>padeda organizuoti grupės vaikų renginius, išvykas, kurti edukacines aplinkas;</w:t>
      </w:r>
    </w:p>
    <w:p w14:paraId="01E900AD" w14:textId="77777777" w:rsidR="007600A0" w:rsidRPr="00C77AEE" w:rsidRDefault="007600A0" w:rsidP="007600A0">
      <w:pPr>
        <w:pStyle w:val="Sraopastraipa1"/>
        <w:numPr>
          <w:ilvl w:val="1"/>
          <w:numId w:val="1"/>
        </w:numPr>
        <w:tabs>
          <w:tab w:val="left" w:pos="1134"/>
        </w:tabs>
        <w:ind w:left="0" w:firstLine="720"/>
        <w:jc w:val="both"/>
      </w:pPr>
      <w:r w:rsidRPr="00C77AEE">
        <w:t>dalyvauja tėvų (globėjų, rūpintojų) diskusijose, grupės ar Įstaigos renginiuose;</w:t>
      </w:r>
    </w:p>
    <w:p w14:paraId="01E900AE" w14:textId="77777777" w:rsidR="007600A0" w:rsidRPr="00C77AEE" w:rsidRDefault="007600A0" w:rsidP="007600A0">
      <w:pPr>
        <w:pStyle w:val="Sraopastraipa1"/>
        <w:numPr>
          <w:ilvl w:val="1"/>
          <w:numId w:val="1"/>
        </w:numPr>
        <w:tabs>
          <w:tab w:val="left" w:pos="1134"/>
        </w:tabs>
        <w:ind w:left="0" w:firstLine="720"/>
        <w:jc w:val="both"/>
      </w:pPr>
      <w:r w:rsidRPr="00C77AEE">
        <w:t>organizuoja paramos Įstaigai teikimą;</w:t>
      </w:r>
    </w:p>
    <w:p w14:paraId="01E900AF" w14:textId="77777777" w:rsidR="007600A0" w:rsidRPr="00C77AEE" w:rsidRDefault="007600A0" w:rsidP="007600A0">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01E900B0" w14:textId="77777777" w:rsidR="007600A0" w:rsidRPr="00C77AEE" w:rsidRDefault="007600A0" w:rsidP="007600A0">
      <w:pPr>
        <w:pStyle w:val="Sraopastraipa1"/>
        <w:numPr>
          <w:ilvl w:val="0"/>
          <w:numId w:val="1"/>
        </w:numPr>
        <w:tabs>
          <w:tab w:val="left" w:pos="1134"/>
        </w:tabs>
        <w:ind w:left="0" w:firstLine="709"/>
        <w:jc w:val="both"/>
      </w:pPr>
      <w:r w:rsidRPr="00C77AEE">
        <w:t xml:space="preserve">Tėvų taryba yra aukščiausia tėvų (globėjų, rūpintojų) savivaldos institucija. Ją sudaro grupių tėvų </w:t>
      </w:r>
      <w:r>
        <w:t xml:space="preserve">(globėjų, rūpintojų) susirinkimų </w:t>
      </w:r>
      <w:r w:rsidRPr="00C77AEE">
        <w:t>atviru balsavimu vieniems metams deleguoti atstovai (po vieną iš kiekvienos grupės).</w:t>
      </w:r>
    </w:p>
    <w:p w14:paraId="01E900B1" w14:textId="77777777" w:rsidR="007600A0" w:rsidRPr="006B7614" w:rsidRDefault="007600A0" w:rsidP="007600A0">
      <w:pPr>
        <w:pStyle w:val="Sraopastraipa1"/>
        <w:numPr>
          <w:ilvl w:val="0"/>
          <w:numId w:val="1"/>
        </w:numPr>
        <w:tabs>
          <w:tab w:val="left" w:pos="1134"/>
        </w:tabs>
        <w:ind w:left="0" w:firstLine="709"/>
        <w:jc w:val="both"/>
      </w:pPr>
      <w:r w:rsidRPr="006B7614">
        <w:t xml:space="preserve">Tėvų tarybos nariai atviru balsavimu </w:t>
      </w:r>
      <w:r>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01E900B2" w14:textId="77777777" w:rsidR="007600A0" w:rsidRPr="006B7614" w:rsidRDefault="007600A0" w:rsidP="007600A0">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1E900B3" w14:textId="77777777" w:rsidR="007600A0" w:rsidRPr="006B7614" w:rsidRDefault="007600A0" w:rsidP="007600A0">
      <w:pPr>
        <w:pStyle w:val="Sraopastraipa1"/>
        <w:numPr>
          <w:ilvl w:val="0"/>
          <w:numId w:val="1"/>
        </w:numPr>
        <w:tabs>
          <w:tab w:val="left" w:pos="1134"/>
        </w:tabs>
        <w:ind w:left="0" w:firstLine="709"/>
        <w:jc w:val="both"/>
      </w:pPr>
      <w:r w:rsidRPr="006B7614">
        <w:t xml:space="preserve">Tėvų tarybos nario įgaliojimai nutrūksta, kai pasibaigia įgaliojimo laikas, kai jis atsistatydina arba nesilanko tėvų tarybos posėdžiuose. </w:t>
      </w:r>
    </w:p>
    <w:p w14:paraId="01E900B4" w14:textId="77777777" w:rsidR="007600A0" w:rsidRPr="00C77AEE" w:rsidRDefault="007600A0" w:rsidP="007600A0">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Pr="00C77AEE">
        <w:t>juos rinkusiam grupės tėvų (globėjų, rūpintojų) susirinkimui.</w:t>
      </w:r>
    </w:p>
    <w:p w14:paraId="01E900B5" w14:textId="77777777" w:rsidR="007600A0" w:rsidRPr="006B7614" w:rsidRDefault="007600A0" w:rsidP="007600A0">
      <w:pPr>
        <w:pStyle w:val="Sraopastraipa1"/>
        <w:numPr>
          <w:ilvl w:val="0"/>
          <w:numId w:val="1"/>
        </w:numPr>
        <w:tabs>
          <w:tab w:val="left" w:pos="1134"/>
        </w:tabs>
        <w:ind w:left="0" w:firstLine="709"/>
        <w:jc w:val="both"/>
      </w:pPr>
      <w:r w:rsidRPr="006B7614">
        <w:t>Tėvų taryba:</w:t>
      </w:r>
    </w:p>
    <w:p w14:paraId="01E900B6" w14:textId="77777777" w:rsidR="007600A0" w:rsidRPr="006B7614" w:rsidRDefault="007600A0" w:rsidP="007600A0">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01E900B7" w14:textId="77777777" w:rsidR="007600A0" w:rsidRPr="006B7614" w:rsidRDefault="007600A0" w:rsidP="007600A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t>Įstaigos</w:t>
      </w:r>
      <w:r w:rsidRPr="006B7614">
        <w:t xml:space="preserve"> lėšų panaudojimo tikslingumą;</w:t>
      </w:r>
    </w:p>
    <w:p w14:paraId="01E900B8" w14:textId="77777777" w:rsidR="007600A0" w:rsidRPr="006B7614" w:rsidRDefault="007600A0" w:rsidP="007600A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01E900B9" w14:textId="77777777" w:rsidR="007600A0" w:rsidRPr="006B7614" w:rsidRDefault="007600A0" w:rsidP="007600A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1E900BA" w14:textId="77777777" w:rsidR="007600A0" w:rsidRPr="006B7614" w:rsidRDefault="007600A0" w:rsidP="007600A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t>Įstaigos</w:t>
      </w:r>
      <w:r w:rsidRPr="006B7614">
        <w:t xml:space="preserve"> renginiuose;</w:t>
      </w:r>
    </w:p>
    <w:p w14:paraId="01E900BB" w14:textId="77777777" w:rsidR="007600A0" w:rsidRPr="006B7614" w:rsidRDefault="007600A0" w:rsidP="007600A0">
      <w:pPr>
        <w:pStyle w:val="Sraopastraipa1"/>
        <w:numPr>
          <w:ilvl w:val="1"/>
          <w:numId w:val="1"/>
        </w:numPr>
        <w:tabs>
          <w:tab w:val="left" w:pos="1134"/>
        </w:tabs>
        <w:ind w:left="0" w:firstLine="709"/>
        <w:jc w:val="both"/>
      </w:pPr>
      <w:r w:rsidRPr="006B7614">
        <w:t xml:space="preserve">svarsto kitus </w:t>
      </w:r>
      <w:r>
        <w:t>Įstaigos</w:t>
      </w:r>
      <w:r w:rsidRPr="006B7614">
        <w:t xml:space="preserve"> direktoriaus, direktoriaus pavaduotojų teikiamus klausimus.</w:t>
      </w:r>
    </w:p>
    <w:p w14:paraId="01E900BC" w14:textId="77777777" w:rsidR="007600A0" w:rsidRPr="0073212F" w:rsidRDefault="007600A0" w:rsidP="007600A0">
      <w:pPr>
        <w:pStyle w:val="Sraopastraipa1"/>
        <w:numPr>
          <w:ilvl w:val="0"/>
          <w:numId w:val="1"/>
        </w:numPr>
        <w:tabs>
          <w:tab w:val="left" w:pos="1134"/>
        </w:tabs>
        <w:ind w:left="0" w:firstLine="720"/>
        <w:jc w:val="both"/>
      </w:pPr>
      <w:r w:rsidRPr="0073212F">
        <w:t>Įstaigoje gali steigtis ir kitos savivaldos institucijos.</w:t>
      </w:r>
    </w:p>
    <w:p w14:paraId="01E900BD" w14:textId="77777777" w:rsidR="007600A0" w:rsidRPr="0073212F" w:rsidRDefault="007600A0" w:rsidP="007600A0">
      <w:pPr>
        <w:pStyle w:val="Sraopastraipa1"/>
        <w:tabs>
          <w:tab w:val="left" w:pos="1134"/>
        </w:tabs>
        <w:jc w:val="both"/>
        <w:rPr>
          <w:b/>
        </w:rPr>
      </w:pPr>
    </w:p>
    <w:p w14:paraId="01E900BE" w14:textId="77777777" w:rsidR="007600A0" w:rsidRDefault="007600A0" w:rsidP="007600A0">
      <w:pPr>
        <w:jc w:val="center"/>
        <w:rPr>
          <w:b/>
        </w:rPr>
      </w:pPr>
      <w:r>
        <w:rPr>
          <w:b/>
        </w:rPr>
        <w:t>VI SKYRIUS</w:t>
      </w:r>
    </w:p>
    <w:p w14:paraId="01E900BF" w14:textId="77777777" w:rsidR="007600A0" w:rsidRPr="006C7617" w:rsidRDefault="007600A0" w:rsidP="007600A0">
      <w:pPr>
        <w:jc w:val="center"/>
        <w:rPr>
          <w:b/>
        </w:rPr>
      </w:pPr>
      <w:r w:rsidRPr="006C7617">
        <w:rPr>
          <w:b/>
        </w:rPr>
        <w:t>DARBUOTOJŲ PRIĖMIMAS Į DARBĄ, JŲ DARBO APMOKĖJIMAS, VEIKLOS VERTINIMAS IR ATESTACIJA</w:t>
      </w:r>
    </w:p>
    <w:p w14:paraId="01E900C0" w14:textId="77777777" w:rsidR="007600A0" w:rsidRPr="006C7617" w:rsidRDefault="007600A0" w:rsidP="007600A0">
      <w:pPr>
        <w:jc w:val="both"/>
      </w:pPr>
    </w:p>
    <w:p w14:paraId="01E900C1" w14:textId="77777777" w:rsidR="007600A0" w:rsidRPr="006C7617" w:rsidRDefault="007600A0" w:rsidP="007600A0">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01E900C2" w14:textId="77777777" w:rsidR="007600A0" w:rsidRPr="006C7617" w:rsidRDefault="007600A0" w:rsidP="007600A0">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01E900C3" w14:textId="77777777" w:rsidR="007600A0" w:rsidRPr="006C7617" w:rsidRDefault="007600A0" w:rsidP="007600A0">
      <w:pPr>
        <w:pStyle w:val="Sraopastraipa1"/>
        <w:numPr>
          <w:ilvl w:val="0"/>
          <w:numId w:val="1"/>
        </w:numPr>
        <w:tabs>
          <w:tab w:val="left" w:pos="1134"/>
        </w:tabs>
        <w:ind w:left="0" w:firstLine="720"/>
        <w:jc w:val="both"/>
      </w:pPr>
      <w:r w:rsidRPr="006C7617">
        <w:t>Įstaigos pedagogai, švietimo pagalbos specialistai atestuojasi Lietuvos Respublikos švietimo</w:t>
      </w:r>
      <w:r>
        <w:t>,</w:t>
      </w:r>
      <w:r w:rsidRPr="006C7617">
        <w:t xml:space="preserve"> mokslo</w:t>
      </w:r>
      <w:r>
        <w:t xml:space="preserve"> ir sporto</w:t>
      </w:r>
      <w:r w:rsidRPr="006C7617">
        <w:t xml:space="preserve"> ministro nustatyta tvarka.</w:t>
      </w:r>
    </w:p>
    <w:p w14:paraId="01E900C4" w14:textId="77777777" w:rsidR="007600A0" w:rsidRDefault="007600A0" w:rsidP="007600A0">
      <w:pPr>
        <w:jc w:val="both"/>
      </w:pPr>
    </w:p>
    <w:p w14:paraId="01E900C5" w14:textId="77777777" w:rsidR="007600A0" w:rsidRDefault="007600A0" w:rsidP="007600A0">
      <w:pPr>
        <w:jc w:val="center"/>
        <w:rPr>
          <w:b/>
        </w:rPr>
      </w:pPr>
      <w:r>
        <w:rPr>
          <w:b/>
        </w:rPr>
        <w:t>VII SKYRIUS</w:t>
      </w:r>
    </w:p>
    <w:p w14:paraId="01E900C6" w14:textId="77777777" w:rsidR="007600A0" w:rsidRDefault="007600A0" w:rsidP="007600A0">
      <w:pPr>
        <w:jc w:val="center"/>
        <w:rPr>
          <w:b/>
        </w:rPr>
      </w:pPr>
      <w:r>
        <w:rPr>
          <w:b/>
        </w:rPr>
        <w:t>ĮSTAIGOS TURTAS, LĖŠOS, JŲ NAUDOJIMO TVARKA, FINANSINĖS VEIKLOS KONTROLĖ IR ĮSTAIGOS VEIKLOS PRIEŽIŪRA</w:t>
      </w:r>
    </w:p>
    <w:p w14:paraId="01E900C7" w14:textId="77777777" w:rsidR="007600A0" w:rsidRDefault="007600A0" w:rsidP="007600A0">
      <w:pPr>
        <w:jc w:val="both"/>
      </w:pPr>
    </w:p>
    <w:p w14:paraId="01E900C8" w14:textId="77777777" w:rsidR="007600A0" w:rsidRPr="00343E9A" w:rsidRDefault="007600A0" w:rsidP="007600A0">
      <w:pPr>
        <w:pStyle w:val="Sraopastraipa1"/>
        <w:numPr>
          <w:ilvl w:val="0"/>
          <w:numId w:val="1"/>
        </w:numPr>
        <w:tabs>
          <w:tab w:val="left" w:pos="1134"/>
        </w:tabs>
        <w:ind w:left="0" w:firstLine="720"/>
        <w:jc w:val="both"/>
      </w:pPr>
      <w:r>
        <w:t xml:space="preserve">Įstaiga valdo patikėjimo teise perduotą </w:t>
      </w:r>
      <w:r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01E900C9" w14:textId="77777777" w:rsidR="007600A0" w:rsidRDefault="007600A0" w:rsidP="007600A0">
      <w:pPr>
        <w:pStyle w:val="Sraopastraipa1"/>
        <w:numPr>
          <w:ilvl w:val="0"/>
          <w:numId w:val="1"/>
        </w:numPr>
        <w:tabs>
          <w:tab w:val="left" w:pos="1134"/>
        </w:tabs>
        <w:ind w:left="0" w:firstLine="720"/>
        <w:jc w:val="both"/>
      </w:pPr>
      <w:r>
        <w:t xml:space="preserve">Įstaigos lėšos: </w:t>
      </w:r>
    </w:p>
    <w:p w14:paraId="01E900CA" w14:textId="77777777" w:rsidR="007600A0" w:rsidRDefault="007600A0" w:rsidP="007600A0">
      <w:pPr>
        <w:pStyle w:val="Sraopastraipa1"/>
        <w:numPr>
          <w:ilvl w:val="1"/>
          <w:numId w:val="1"/>
        </w:numPr>
        <w:tabs>
          <w:tab w:val="left" w:pos="1134"/>
        </w:tabs>
        <w:ind w:left="0" w:firstLine="720"/>
        <w:jc w:val="both"/>
      </w:pPr>
      <w:r w:rsidRPr="007523ED">
        <w:t>valstybės biudžeto specialiųjų tikslinių dotacijų Klaipėdos miesto savivaldybės</w:t>
      </w:r>
      <w:r>
        <w:t xml:space="preserve"> biudžetui skirtos lėšos ir Klaipėdos miesto savivaldybės biudžeto lėšos, skirtos pagal patvirtintas sąmatas;</w:t>
      </w:r>
    </w:p>
    <w:p w14:paraId="01E900CB" w14:textId="77777777" w:rsidR="007600A0" w:rsidRDefault="007600A0" w:rsidP="007600A0">
      <w:pPr>
        <w:pStyle w:val="Sraopastraipa1"/>
        <w:numPr>
          <w:ilvl w:val="1"/>
          <w:numId w:val="1"/>
        </w:numPr>
        <w:tabs>
          <w:tab w:val="left" w:pos="1134"/>
        </w:tabs>
        <w:ind w:left="0" w:firstLine="720"/>
        <w:jc w:val="both"/>
      </w:pPr>
      <w:r>
        <w:t>pajamos už teikiamas paslaugas;</w:t>
      </w:r>
    </w:p>
    <w:p w14:paraId="01E900CC" w14:textId="77777777" w:rsidR="007600A0" w:rsidRDefault="007600A0" w:rsidP="007600A0">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01E900CD" w14:textId="77777777" w:rsidR="007600A0" w:rsidRDefault="007600A0" w:rsidP="007600A0">
      <w:pPr>
        <w:pStyle w:val="Sraopastraipa1"/>
        <w:numPr>
          <w:ilvl w:val="1"/>
          <w:numId w:val="1"/>
        </w:numPr>
        <w:tabs>
          <w:tab w:val="left" w:pos="1134"/>
        </w:tabs>
        <w:ind w:left="0" w:firstLine="720"/>
        <w:jc w:val="both"/>
      </w:pPr>
      <w:r>
        <w:t>kitos teisėtu būdu įgytos lėšos.</w:t>
      </w:r>
    </w:p>
    <w:p w14:paraId="01E900CE" w14:textId="77777777" w:rsidR="007600A0" w:rsidRDefault="007600A0" w:rsidP="007600A0">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užtikrinti Įstaigos bendruomenės</w:t>
      </w:r>
      <w:r>
        <w:t xml:space="preserve"> interesų tenkinimą ir</w:t>
      </w:r>
      <w:r w:rsidRPr="007523ED">
        <w:t xml:space="preserve"> maksimalią naudą bendruomenei. Turtas</w:t>
      </w:r>
      <w:r>
        <w:t xml:space="preserve"> tausojamas, nešvaistomas ir racionaliai tvarkomas. Lėšos naudojamos teisės aktų nustatyta tvarka.</w:t>
      </w:r>
    </w:p>
    <w:p w14:paraId="01E900CF" w14:textId="77777777" w:rsidR="007600A0" w:rsidRDefault="007600A0" w:rsidP="007600A0">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01E900D0" w14:textId="77777777" w:rsidR="007600A0" w:rsidRDefault="007600A0" w:rsidP="007600A0">
      <w:pPr>
        <w:pStyle w:val="Sraopastraipa1"/>
        <w:numPr>
          <w:ilvl w:val="0"/>
          <w:numId w:val="1"/>
        </w:numPr>
        <w:tabs>
          <w:tab w:val="left" w:pos="1134"/>
        </w:tabs>
        <w:ind w:left="0" w:firstLine="720"/>
        <w:jc w:val="both"/>
      </w:pPr>
      <w:r>
        <w:t>Įstaigos finansinė veikla kontroliuojama teisės aktų nustatyta tvarka.</w:t>
      </w:r>
    </w:p>
    <w:p w14:paraId="01E900D1" w14:textId="77777777" w:rsidR="007600A0" w:rsidRDefault="007600A0" w:rsidP="007600A0">
      <w:pPr>
        <w:pStyle w:val="Sraopastraipa1"/>
        <w:numPr>
          <w:ilvl w:val="0"/>
          <w:numId w:val="1"/>
        </w:numPr>
        <w:tabs>
          <w:tab w:val="left" w:pos="1134"/>
        </w:tabs>
        <w:ind w:left="0" w:firstLine="720"/>
        <w:jc w:val="both"/>
      </w:pPr>
      <w:r>
        <w:t>Įstaigos veiklos priežiūrą atlieka Klaipėdos miesto savivaldybės administracija teisės aktų nustatyta tvarka</w:t>
      </w:r>
      <w:r w:rsidRPr="00D45D0A">
        <w:t>.</w:t>
      </w:r>
    </w:p>
    <w:p w14:paraId="01E900D2" w14:textId="77777777" w:rsidR="007600A0" w:rsidRDefault="007600A0" w:rsidP="007600A0">
      <w:pPr>
        <w:rPr>
          <w:b/>
        </w:rPr>
      </w:pPr>
    </w:p>
    <w:p w14:paraId="01E900D3" w14:textId="77777777" w:rsidR="007600A0" w:rsidRDefault="007600A0" w:rsidP="007600A0">
      <w:pPr>
        <w:jc w:val="center"/>
        <w:rPr>
          <w:b/>
        </w:rPr>
      </w:pPr>
      <w:r>
        <w:rPr>
          <w:b/>
        </w:rPr>
        <w:t>VIII SKYRIUS</w:t>
      </w:r>
    </w:p>
    <w:p w14:paraId="01E900D4" w14:textId="77777777" w:rsidR="007600A0" w:rsidRDefault="007600A0" w:rsidP="007600A0">
      <w:pPr>
        <w:jc w:val="center"/>
        <w:rPr>
          <w:b/>
        </w:rPr>
      </w:pPr>
      <w:r>
        <w:rPr>
          <w:b/>
        </w:rPr>
        <w:t>BAIGIAMOSIOS NUOSTATOS</w:t>
      </w:r>
    </w:p>
    <w:p w14:paraId="01E900D5" w14:textId="77777777" w:rsidR="007600A0" w:rsidRDefault="007600A0" w:rsidP="007600A0">
      <w:pPr>
        <w:jc w:val="both"/>
      </w:pPr>
    </w:p>
    <w:p w14:paraId="01E900D6" w14:textId="77777777" w:rsidR="007600A0" w:rsidRDefault="007600A0" w:rsidP="007600A0">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1E900D7" w14:textId="77777777" w:rsidR="007600A0" w:rsidRDefault="007600A0" w:rsidP="007600A0">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01E900D8" w14:textId="77777777" w:rsidR="007600A0" w:rsidRDefault="007600A0" w:rsidP="007600A0">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01E900D9" w14:textId="77777777" w:rsidR="007600A0" w:rsidRDefault="007600A0" w:rsidP="007600A0">
      <w:pPr>
        <w:pStyle w:val="Sraopastraipa1"/>
        <w:tabs>
          <w:tab w:val="left" w:pos="1134"/>
        </w:tabs>
        <w:jc w:val="both"/>
      </w:pPr>
    </w:p>
    <w:p w14:paraId="01E900DA" w14:textId="77777777" w:rsidR="007600A0" w:rsidRDefault="007600A0" w:rsidP="007600A0">
      <w:pPr>
        <w:pStyle w:val="Sraopastraipa1"/>
        <w:tabs>
          <w:tab w:val="left" w:pos="1134"/>
        </w:tabs>
        <w:jc w:val="both"/>
      </w:pPr>
    </w:p>
    <w:p w14:paraId="01E900DB" w14:textId="77777777" w:rsidR="007600A0" w:rsidRPr="00343E9A" w:rsidRDefault="007600A0" w:rsidP="007600A0">
      <w:pPr>
        <w:pStyle w:val="Sraopastraipa1"/>
        <w:numPr>
          <w:ilvl w:val="0"/>
          <w:numId w:val="1"/>
        </w:numPr>
        <w:tabs>
          <w:tab w:val="left" w:pos="1134"/>
        </w:tabs>
        <w:ind w:left="0" w:firstLine="720"/>
        <w:jc w:val="both"/>
      </w:pPr>
      <w:r>
        <w:t xml:space="preserve">Įstaigos </w:t>
      </w:r>
      <w:r w:rsidRPr="00343E9A">
        <w:t xml:space="preserve">Nuostatai keičiami Klaipėdos miesto savivaldybės tarybos, Įstaigos </w:t>
      </w:r>
      <w:r>
        <w:t>direktoriaus</w:t>
      </w:r>
      <w:r w:rsidRPr="00343E9A">
        <w:t xml:space="preserve"> ar Tarybos iniciatyva. Nuostatų pakeitimus tvirtina Klaipėdos miesto savivaldybės taryba.</w:t>
      </w:r>
    </w:p>
    <w:p w14:paraId="01E900DC" w14:textId="77777777" w:rsidR="007600A0" w:rsidRDefault="007600A0" w:rsidP="007600A0">
      <w:pPr>
        <w:jc w:val="both"/>
      </w:pPr>
    </w:p>
    <w:p w14:paraId="01E900DD" w14:textId="77777777" w:rsidR="007600A0" w:rsidRDefault="007600A0" w:rsidP="007600A0">
      <w:pPr>
        <w:jc w:val="both"/>
      </w:pPr>
    </w:p>
    <w:p w14:paraId="01E900DE" w14:textId="77777777" w:rsidR="007600A0" w:rsidRPr="002F5293" w:rsidRDefault="007600A0" w:rsidP="007600A0">
      <w:pPr>
        <w:tabs>
          <w:tab w:val="left" w:pos="7560"/>
        </w:tabs>
        <w:jc w:val="both"/>
      </w:pPr>
      <w:r>
        <w:t>Direktorė</w:t>
      </w:r>
      <w:r>
        <w:tab/>
        <w:t>Irena Daukšienė</w:t>
      </w:r>
    </w:p>
    <w:p w14:paraId="01E900DF" w14:textId="77777777" w:rsidR="007600A0" w:rsidRDefault="007600A0" w:rsidP="007600A0">
      <w:pPr>
        <w:jc w:val="both"/>
      </w:pPr>
    </w:p>
    <w:p w14:paraId="01E900E0" w14:textId="77777777" w:rsidR="007600A0" w:rsidRPr="002F5293" w:rsidRDefault="007600A0" w:rsidP="007600A0">
      <w:pPr>
        <w:jc w:val="both"/>
      </w:pPr>
    </w:p>
    <w:p w14:paraId="01E900E1" w14:textId="77777777" w:rsidR="007600A0" w:rsidRPr="00C443D9" w:rsidRDefault="007600A0" w:rsidP="007600A0">
      <w:pPr>
        <w:jc w:val="both"/>
      </w:pPr>
      <w:r w:rsidRPr="00C443D9">
        <w:t>SUDERINTA</w:t>
      </w:r>
    </w:p>
    <w:p w14:paraId="01E900E2" w14:textId="77777777" w:rsidR="007600A0" w:rsidRPr="00C443D9" w:rsidRDefault="007600A0" w:rsidP="007600A0">
      <w:pPr>
        <w:jc w:val="both"/>
      </w:pPr>
      <w:r w:rsidRPr="00C443D9">
        <w:t xml:space="preserve">Įstaigos tarybos posėdžio </w:t>
      </w:r>
    </w:p>
    <w:p w14:paraId="01E900E3" w14:textId="77777777" w:rsidR="007600A0" w:rsidRPr="00C443D9" w:rsidRDefault="007600A0" w:rsidP="007600A0">
      <w:pPr>
        <w:jc w:val="both"/>
      </w:pPr>
      <w:r w:rsidRPr="0057607D">
        <w:t>2019 m. gegužės 22 d.</w:t>
      </w:r>
      <w:r w:rsidRPr="00C443D9">
        <w:t xml:space="preserve"> </w:t>
      </w:r>
    </w:p>
    <w:p w14:paraId="01E900E4" w14:textId="77777777" w:rsidR="007600A0" w:rsidRPr="00C443D9" w:rsidRDefault="007600A0" w:rsidP="007600A0">
      <w:pPr>
        <w:jc w:val="both"/>
      </w:pPr>
      <w:r w:rsidRPr="00C443D9">
        <w:t xml:space="preserve">protokoliniu nutarimu </w:t>
      </w:r>
    </w:p>
    <w:p w14:paraId="01E900E5" w14:textId="77777777" w:rsidR="007600A0" w:rsidRPr="00F72A1E" w:rsidRDefault="007600A0" w:rsidP="007600A0">
      <w:pPr>
        <w:jc w:val="both"/>
      </w:pPr>
      <w:r w:rsidRPr="0057607D">
        <w:t>(protokolas Nr. V4-7)</w:t>
      </w:r>
      <w:r w:rsidRPr="002F5293">
        <w:t xml:space="preserve"> </w:t>
      </w:r>
    </w:p>
    <w:p w14:paraId="01E900E6" w14:textId="77777777" w:rsidR="00D57F27" w:rsidRPr="00832CC9" w:rsidRDefault="00D57F27" w:rsidP="007600A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00E9" w14:textId="77777777" w:rsidR="00996C61" w:rsidRDefault="00996C61" w:rsidP="00D57F27">
      <w:r>
        <w:separator/>
      </w:r>
    </w:p>
  </w:endnote>
  <w:endnote w:type="continuationSeparator" w:id="0">
    <w:p w14:paraId="01E900E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00E7" w14:textId="77777777" w:rsidR="00996C61" w:rsidRDefault="00996C61" w:rsidP="00D57F27">
      <w:r>
        <w:separator/>
      </w:r>
    </w:p>
  </w:footnote>
  <w:footnote w:type="continuationSeparator" w:id="0">
    <w:p w14:paraId="01E900E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1E900EB" w14:textId="77777777" w:rsidR="00D57F27" w:rsidRDefault="00D57F27">
        <w:pPr>
          <w:pStyle w:val="Antrats"/>
          <w:jc w:val="center"/>
        </w:pPr>
        <w:r>
          <w:fldChar w:fldCharType="begin"/>
        </w:r>
        <w:r>
          <w:instrText>PAGE   \* MERGEFORMAT</w:instrText>
        </w:r>
        <w:r>
          <w:fldChar w:fldCharType="separate"/>
        </w:r>
        <w:r w:rsidR="009E2056">
          <w:rPr>
            <w:noProof/>
          </w:rPr>
          <w:t>8</w:t>
        </w:r>
        <w:r>
          <w:fldChar w:fldCharType="end"/>
        </w:r>
      </w:p>
    </w:sdtContent>
  </w:sdt>
  <w:p w14:paraId="01E900E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600A0"/>
    <w:rsid w:val="00832CC9"/>
    <w:rsid w:val="008354D5"/>
    <w:rsid w:val="008E6E82"/>
    <w:rsid w:val="00996C61"/>
    <w:rsid w:val="009E2056"/>
    <w:rsid w:val="00AF7D08"/>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0002"/>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7600A0"/>
    <w:pPr>
      <w:ind w:left="720"/>
      <w:contextualSpacing/>
    </w:pPr>
  </w:style>
  <w:style w:type="paragraph" w:customStyle="1" w:styleId="Sraopastraipa1">
    <w:name w:val="Sąrašo pastraipa1"/>
    <w:basedOn w:val="prastasis"/>
    <w:qFormat/>
    <w:rsid w:val="007600A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14203</Words>
  <Characters>8096</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2019-06-21T11:53:00Z</dcterms:created>
  <dcterms:modified xsi:type="dcterms:W3CDTF">2019-06-21T11:53:00Z</dcterms:modified>
</cp:coreProperties>
</file>