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BBAC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04BBAE8" wp14:editId="504BBAE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BBAC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04BBAC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04BBAC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04BBAC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04BBACA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A6937">
        <w:rPr>
          <w:b/>
          <w:caps/>
        </w:rPr>
        <w:t xml:space="preserve">ŠEIMOS </w:t>
      </w:r>
      <w:r w:rsidR="004A6937" w:rsidRPr="000415E1">
        <w:rPr>
          <w:b/>
          <w:caps/>
        </w:rPr>
        <w:t>TARYBOS SUDĖTIES PATVIRTINIMO</w:t>
      </w:r>
    </w:p>
    <w:p w14:paraId="504BBACB" w14:textId="77777777" w:rsidR="00CA4D3B" w:rsidRDefault="00CA4D3B" w:rsidP="00CA4D3B">
      <w:pPr>
        <w:jc w:val="center"/>
      </w:pPr>
    </w:p>
    <w:bookmarkStart w:id="1" w:name="registravimoDataIlga"/>
    <w:p w14:paraId="504BBAC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T2-179</w:t>
      </w:r>
      <w:bookmarkEnd w:id="2"/>
    </w:p>
    <w:p w14:paraId="504BBAC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04BBACE" w14:textId="77777777" w:rsidR="00CA4D3B" w:rsidRPr="008354D5" w:rsidRDefault="00CA4D3B" w:rsidP="00CA4D3B">
      <w:pPr>
        <w:jc w:val="center"/>
      </w:pPr>
    </w:p>
    <w:p w14:paraId="504BBACF" w14:textId="77777777" w:rsidR="00CA4D3B" w:rsidRDefault="00CA4D3B" w:rsidP="00CA4D3B">
      <w:pPr>
        <w:jc w:val="center"/>
      </w:pPr>
    </w:p>
    <w:p w14:paraId="504BBAD0" w14:textId="77777777"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4A6937" w:rsidRPr="000415E1">
        <w:rPr>
          <w:color w:val="000000"/>
        </w:rPr>
        <w:t xml:space="preserve">Lietuvos Respublikos vietos savivaldos įstatymo </w:t>
      </w:r>
      <w:r w:rsidR="004A6937">
        <w:t>18 straipsnio 1 dalimi</w:t>
      </w:r>
      <w:r w:rsidR="004A6937" w:rsidRPr="000415E1">
        <w:t xml:space="preserve"> </w:t>
      </w:r>
      <w:r w:rsidR="004A6937">
        <w:t xml:space="preserve">ir Šeimos </w:t>
      </w:r>
      <w:r w:rsidR="004A6937" w:rsidRPr="000415E1">
        <w:t xml:space="preserve">tarybos nuostatų, patvirtintų Klaipėdos </w:t>
      </w:r>
      <w:r w:rsidR="004A6937">
        <w:t>miesto savivaldybės tarybos 2014</w:t>
      </w:r>
      <w:r w:rsidR="004A6937" w:rsidRPr="000415E1">
        <w:t xml:space="preserve"> m. </w:t>
      </w:r>
      <w:r w:rsidR="004A6937">
        <w:t>sausio 30 d. sprendimu Nr. T2-3 „Dėl Šeimos tarybos nuostatų patvirtinimo“, 3</w:t>
      </w:r>
      <w:r w:rsidR="004A6937" w:rsidRPr="000415E1">
        <w:t xml:space="preserve"> </w:t>
      </w:r>
      <w:r w:rsidR="004A6937">
        <w:t xml:space="preserve">ir 9 punktais,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504BBAD1" w14:textId="77777777" w:rsidR="004A6937" w:rsidRDefault="00CA4D3B" w:rsidP="004A6937">
      <w:pPr>
        <w:ind w:left="709"/>
        <w:jc w:val="both"/>
      </w:pPr>
      <w:r>
        <w:t xml:space="preserve">1. </w:t>
      </w:r>
      <w:r w:rsidR="004A6937" w:rsidRPr="000415E1">
        <w:t>Patvirtinti ši</w:t>
      </w:r>
      <w:r w:rsidR="004A6937">
        <w:t>os sudėties</w:t>
      </w:r>
      <w:r w:rsidR="004A6937" w:rsidRPr="000415E1">
        <w:t xml:space="preserve"> </w:t>
      </w:r>
      <w:r w:rsidR="004A6937">
        <w:t xml:space="preserve">Šeimos </w:t>
      </w:r>
      <w:r w:rsidR="004A6937" w:rsidRPr="000415E1">
        <w:t>taryb</w:t>
      </w:r>
      <w:r w:rsidR="004A6937">
        <w:t>ą</w:t>
      </w:r>
      <w:r w:rsidR="004A6937" w:rsidRPr="000415E1">
        <w:t>:</w:t>
      </w:r>
    </w:p>
    <w:p w14:paraId="504BBAD2" w14:textId="77777777" w:rsidR="004A6937" w:rsidRDefault="004A6937" w:rsidP="004A6937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Viktorija Beriozkinienė, asociacijos „Mano miestas Klaipėda“ narė;</w:t>
      </w:r>
    </w:p>
    <w:p w14:paraId="504BBAD3" w14:textId="77777777" w:rsidR="004A6937" w:rsidRPr="00EE0D5C" w:rsidRDefault="004A6937" w:rsidP="004A6937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Saulius Budinas</w:t>
      </w:r>
      <w:r w:rsidRPr="00EE0D5C">
        <w:t>, Klaipėdos miesto savivaldybės tarybos Finansų ir ekonomikos komiteto narys;</w:t>
      </w:r>
    </w:p>
    <w:p w14:paraId="504BBAD4" w14:textId="77777777" w:rsidR="004A6937" w:rsidRDefault="004A6937" w:rsidP="004A6937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Germanas Čepas, VšĮ „Plaukimas visiems“ prezidentas;</w:t>
      </w:r>
    </w:p>
    <w:p w14:paraId="504BBAD5" w14:textId="77777777" w:rsidR="004A6937" w:rsidRDefault="004A6937" w:rsidP="004A6937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Rita Čėsnaitė, VšĮ „Liberi“ direktorė;</w:t>
      </w:r>
    </w:p>
    <w:p w14:paraId="504BBAD6" w14:textId="77777777" w:rsidR="004A6937" w:rsidRPr="00EE0D5C" w:rsidRDefault="004A6937" w:rsidP="004A6937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Ligita Girskienė</w:t>
      </w:r>
      <w:r w:rsidRPr="00EE0D5C">
        <w:t>, Klaipėdos miesto savivaldybės tarybos Sveikatos ir s</w:t>
      </w:r>
      <w:r>
        <w:t>ocialinių reikalų komiteto narė</w:t>
      </w:r>
      <w:r w:rsidRPr="00EE0D5C">
        <w:t>;</w:t>
      </w:r>
    </w:p>
    <w:p w14:paraId="504BBAD7" w14:textId="77777777" w:rsidR="004A6937" w:rsidRDefault="004A6937" w:rsidP="004A6937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Edita Kučinskienė, </w:t>
      </w:r>
      <w:r w:rsidRPr="001B38C3">
        <w:t xml:space="preserve">Klaipėdos miesto savivaldybės administracijos </w:t>
      </w:r>
      <w:r>
        <w:t>t</w:t>
      </w:r>
      <w:r w:rsidRPr="001B38C3">
        <w:t>arpinstitucinio bendradarbiavimo koordinatorė;</w:t>
      </w:r>
    </w:p>
    <w:p w14:paraId="504BBAD8" w14:textId="77777777" w:rsidR="004A6937" w:rsidRPr="00EE0D5C" w:rsidRDefault="004A6937" w:rsidP="004A6937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E0D5C">
        <w:t>Jurgita Kulevičienė, labdaros ir paramos fondo „Dienvidis“ direktorė;</w:t>
      </w:r>
    </w:p>
    <w:p w14:paraId="504BBAD9" w14:textId="77777777" w:rsidR="004A6937" w:rsidRDefault="004A6937" w:rsidP="004A6937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Danguolė Misiukonienė, labdaros ir paramos fondo Dvasinės pagalbos jaunimui centro direktorė;</w:t>
      </w:r>
    </w:p>
    <w:p w14:paraId="504BBADA" w14:textId="77777777" w:rsidR="004A6937" w:rsidRPr="00EE0D5C" w:rsidRDefault="004A6937" w:rsidP="004A6937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E0D5C">
        <w:t>Ulijana Petraitienė, BĮ Klaipėdos pedagoginės psichologinės tarnybos direktorė;</w:t>
      </w:r>
    </w:p>
    <w:p w14:paraId="504BBADB" w14:textId="77777777" w:rsidR="004A6937" w:rsidRDefault="004A6937" w:rsidP="004A6937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Andrius Petraitis, Klaipėdos miesto savivaldybės tarybos Miesto plėtros ir strateginio planavimo komiteto narys;</w:t>
      </w:r>
    </w:p>
    <w:p w14:paraId="504BBADC" w14:textId="77777777" w:rsidR="004A6937" w:rsidRPr="00EE0D5C" w:rsidRDefault="004A6937" w:rsidP="004A6937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Judita Simonavičiūtė</w:t>
      </w:r>
      <w:r w:rsidRPr="00EE0D5C">
        <w:t>, Klaipėdos miesto savivaldybės tarybos Kultūros, švietimo ir sporto komiteto narė;</w:t>
      </w:r>
    </w:p>
    <w:p w14:paraId="504BBADD" w14:textId="77777777" w:rsidR="004A6937" w:rsidRPr="00EE0D5C" w:rsidRDefault="004A6937" w:rsidP="004A6937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Lina Skrupskelienė</w:t>
      </w:r>
      <w:r w:rsidRPr="00EE0D5C">
        <w:t xml:space="preserve">, Klaipėdos miesto savivaldybės tarybos Miesto ūkio ir aplinkosaugos komiteto </w:t>
      </w:r>
      <w:r>
        <w:t>narė</w:t>
      </w:r>
      <w:r w:rsidRPr="00EE0D5C">
        <w:t>;</w:t>
      </w:r>
    </w:p>
    <w:p w14:paraId="504BBADE" w14:textId="77777777" w:rsidR="004A6937" w:rsidRPr="00EE0D5C" w:rsidRDefault="004A6937" w:rsidP="004A6937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Andrius Vaitkevičius</w:t>
      </w:r>
      <w:r w:rsidRPr="00EE0D5C">
        <w:t xml:space="preserve">, Klaipėdos miesto Šeimos </w:t>
      </w:r>
      <w:r>
        <w:t>C</w:t>
      </w:r>
      <w:r w:rsidRPr="00EE0D5C">
        <w:t>ent</w:t>
      </w:r>
      <w:r>
        <w:t>r</w:t>
      </w:r>
      <w:r w:rsidRPr="00EE0D5C">
        <w:t>o</w:t>
      </w:r>
      <w:r>
        <w:t xml:space="preserve"> direktorius</w:t>
      </w:r>
      <w:r w:rsidRPr="00EE0D5C">
        <w:t xml:space="preserve">; </w:t>
      </w:r>
    </w:p>
    <w:p w14:paraId="504BBADF" w14:textId="77777777" w:rsidR="004A6937" w:rsidRPr="00EE0D5C" w:rsidRDefault="004A6937" w:rsidP="004A6937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Aušra Zarambienė, a</w:t>
      </w:r>
      <w:r w:rsidRPr="00687CDA">
        <w:t>sociacijos</w:t>
      </w:r>
      <w:r>
        <w:t xml:space="preserve"> Vakarų Lietuvos tėvų forumo pirmininkė.</w:t>
      </w:r>
    </w:p>
    <w:p w14:paraId="504BBAE0" w14:textId="77777777" w:rsidR="004A6937" w:rsidRDefault="004A6937" w:rsidP="004A6937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color w:val="000000"/>
        </w:rPr>
      </w:pPr>
      <w:r>
        <w:t>2. </w:t>
      </w:r>
      <w:r>
        <w:rPr>
          <w:color w:val="000000"/>
        </w:rPr>
        <w:t>Pripažinti netekusiu galios Klaipėdos miesto savivaldybės tarybos 2017 m. lapkričio 23 d. sprendimą Nr. T2-289 „Dėl Šeimos tarybos sudėties patvirtinimo“.</w:t>
      </w:r>
    </w:p>
    <w:p w14:paraId="504BBAE1" w14:textId="77777777" w:rsidR="004A6937" w:rsidRDefault="004A6937" w:rsidP="004A6937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>
        <w:rPr>
          <w:color w:val="000000"/>
        </w:rPr>
        <w:t>3. Skelbti</w:t>
      </w:r>
      <w:r w:rsidRPr="000415E1">
        <w:rPr>
          <w:color w:val="000000"/>
        </w:rPr>
        <w:t xml:space="preserve"> šį sprendimą Klaipėdos miesto savivaldybės interneto</w:t>
      </w:r>
      <w:r>
        <w:rPr>
          <w:color w:val="000000"/>
        </w:rPr>
        <w:t xml:space="preserve"> svetainėje</w:t>
      </w:r>
      <w:r w:rsidRPr="000415E1">
        <w:rPr>
          <w:color w:val="000000"/>
        </w:rPr>
        <w:t>.</w:t>
      </w:r>
    </w:p>
    <w:p w14:paraId="504BBAE2" w14:textId="77777777" w:rsidR="00CA4D3B" w:rsidRDefault="00CA4D3B" w:rsidP="00CA4D3B">
      <w:pPr>
        <w:jc w:val="both"/>
      </w:pPr>
    </w:p>
    <w:p w14:paraId="504BBAE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04BBAE6" w14:textId="77777777" w:rsidTr="00C56F56">
        <w:tc>
          <w:tcPr>
            <w:tcW w:w="6204" w:type="dxa"/>
          </w:tcPr>
          <w:p w14:paraId="504BBAE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04BBAE5" w14:textId="77777777" w:rsidR="004476DD" w:rsidRDefault="004A6937" w:rsidP="004476DD">
            <w:pPr>
              <w:jc w:val="right"/>
            </w:pPr>
            <w:r>
              <w:t>Vytautas Grubliauskas</w:t>
            </w:r>
          </w:p>
        </w:tc>
      </w:tr>
    </w:tbl>
    <w:p w14:paraId="504BBAE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BBAEC" w14:textId="77777777" w:rsidR="00F51622" w:rsidRDefault="00F51622" w:rsidP="00E014C1">
      <w:r>
        <w:separator/>
      </w:r>
    </w:p>
  </w:endnote>
  <w:endnote w:type="continuationSeparator" w:id="0">
    <w:p w14:paraId="504BBAE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BBAEA" w14:textId="77777777" w:rsidR="00F51622" w:rsidRDefault="00F51622" w:rsidP="00E014C1">
      <w:r>
        <w:separator/>
      </w:r>
    </w:p>
  </w:footnote>
  <w:footnote w:type="continuationSeparator" w:id="0">
    <w:p w14:paraId="504BBAE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04BBAE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04BBAE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A6937"/>
    <w:rsid w:val="00597EE8"/>
    <w:rsid w:val="005F495C"/>
    <w:rsid w:val="00791BC6"/>
    <w:rsid w:val="007C33FF"/>
    <w:rsid w:val="008354D5"/>
    <w:rsid w:val="00894D6F"/>
    <w:rsid w:val="00922CD4"/>
    <w:rsid w:val="00A12691"/>
    <w:rsid w:val="00AF7D08"/>
    <w:rsid w:val="00C56F56"/>
    <w:rsid w:val="00CA4D3B"/>
    <w:rsid w:val="00D71500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BAC5"/>
  <w15:docId w15:val="{32283B8D-183C-4701-A675-81A7C5C5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4A6937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4A6937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2019-06-21T12:07:00Z</dcterms:created>
  <dcterms:modified xsi:type="dcterms:W3CDTF">2019-06-21T12:07:00Z</dcterms:modified>
</cp:coreProperties>
</file>