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32D9E79" w14:textId="77777777" w:rsidTr="00EC21AD">
        <w:tc>
          <w:tcPr>
            <w:tcW w:w="4110" w:type="dxa"/>
          </w:tcPr>
          <w:p w14:paraId="532D9E78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532D9E7B" w14:textId="77777777" w:rsidTr="00EC21AD">
        <w:tc>
          <w:tcPr>
            <w:tcW w:w="4110" w:type="dxa"/>
          </w:tcPr>
          <w:p w14:paraId="532D9E7A" w14:textId="77777777" w:rsidR="0006079E" w:rsidRDefault="0006079E" w:rsidP="0006079E">
            <w:r>
              <w:t>Klaipėdos miesto savivaldybės</w:t>
            </w:r>
          </w:p>
        </w:tc>
      </w:tr>
      <w:tr w:rsidR="0006079E" w14:paraId="532D9E7D" w14:textId="77777777" w:rsidTr="00EC21AD">
        <w:tc>
          <w:tcPr>
            <w:tcW w:w="4110" w:type="dxa"/>
          </w:tcPr>
          <w:p w14:paraId="532D9E7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32D9E7F" w14:textId="77777777" w:rsidTr="006C390A">
        <w:trPr>
          <w:trHeight w:val="308"/>
        </w:trPr>
        <w:tc>
          <w:tcPr>
            <w:tcW w:w="4110" w:type="dxa"/>
          </w:tcPr>
          <w:p w14:paraId="532D9E7E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T2-201</w:t>
            </w:r>
            <w:bookmarkEnd w:id="2"/>
          </w:p>
        </w:tc>
      </w:tr>
    </w:tbl>
    <w:p w14:paraId="532D9E80" w14:textId="77777777" w:rsidR="00832CC9" w:rsidRPr="00F72A1E" w:rsidRDefault="00832CC9" w:rsidP="0006079E">
      <w:pPr>
        <w:jc w:val="center"/>
      </w:pPr>
    </w:p>
    <w:p w14:paraId="532D9E81" w14:textId="77777777" w:rsidR="00832CC9" w:rsidRPr="00F72A1E" w:rsidRDefault="00832CC9" w:rsidP="0006079E">
      <w:pPr>
        <w:jc w:val="center"/>
      </w:pPr>
    </w:p>
    <w:p w14:paraId="532D9E82" w14:textId="77777777" w:rsidR="0071108F" w:rsidRPr="0071108F" w:rsidRDefault="0071108F" w:rsidP="0071108F">
      <w:pPr>
        <w:jc w:val="center"/>
        <w:rPr>
          <w:b/>
        </w:rPr>
      </w:pPr>
      <w:r w:rsidRPr="0071108F">
        <w:rPr>
          <w:b/>
        </w:rPr>
        <w:t>KLAIPĖDOS MIESTO SAVIVALDYBĖS TARYBOS KONTROLĖS KOMITETO</w:t>
      </w:r>
    </w:p>
    <w:p w14:paraId="532D9E83" w14:textId="77777777" w:rsidR="00832CC9" w:rsidRDefault="0071108F" w:rsidP="0071108F">
      <w:pPr>
        <w:jc w:val="center"/>
        <w:rPr>
          <w:b/>
        </w:rPr>
      </w:pPr>
      <w:r w:rsidRPr="0071108F">
        <w:rPr>
          <w:b/>
        </w:rPr>
        <w:t>2019 METŲ VEIKLOS PROGRAMA</w:t>
      </w:r>
    </w:p>
    <w:p w14:paraId="532D9E84" w14:textId="77777777" w:rsidR="006C390A" w:rsidRDefault="006C390A" w:rsidP="0071108F">
      <w:pPr>
        <w:jc w:val="center"/>
        <w:rPr>
          <w:b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88"/>
        <w:gridCol w:w="2343"/>
        <w:gridCol w:w="2306"/>
      </w:tblGrid>
      <w:tr w:rsidR="006C390A" w14:paraId="532D9E89" w14:textId="77777777" w:rsidTr="00BC33C0">
        <w:tc>
          <w:tcPr>
            <w:tcW w:w="817" w:type="dxa"/>
          </w:tcPr>
          <w:p w14:paraId="532D9E85" w14:textId="77777777" w:rsidR="006C390A" w:rsidRPr="003370FE" w:rsidRDefault="006C390A" w:rsidP="00BC33C0">
            <w:pPr>
              <w:jc w:val="both"/>
              <w:rPr>
                <w:b/>
                <w:lang w:val="en-US"/>
              </w:rPr>
            </w:pPr>
            <w:r w:rsidRPr="003370FE">
              <w:rPr>
                <w:b/>
                <w:lang w:val="en-US"/>
              </w:rPr>
              <w:t>Eil. Nr.</w:t>
            </w:r>
          </w:p>
        </w:tc>
        <w:tc>
          <w:tcPr>
            <w:tcW w:w="4388" w:type="dxa"/>
          </w:tcPr>
          <w:p w14:paraId="532D9E86" w14:textId="77777777" w:rsidR="006C390A" w:rsidRPr="003370FE" w:rsidRDefault="006C390A" w:rsidP="00BC33C0">
            <w:pPr>
              <w:jc w:val="both"/>
              <w:rPr>
                <w:b/>
                <w:lang w:val="en-US"/>
              </w:rPr>
            </w:pPr>
            <w:r w:rsidRPr="003370FE">
              <w:rPr>
                <w:b/>
                <w:lang w:val="en-US"/>
              </w:rPr>
              <w:t>Darbų pavadinimas</w:t>
            </w:r>
          </w:p>
        </w:tc>
        <w:tc>
          <w:tcPr>
            <w:tcW w:w="2343" w:type="dxa"/>
          </w:tcPr>
          <w:p w14:paraId="532D9E87" w14:textId="77777777" w:rsidR="006C390A" w:rsidRPr="003370FE" w:rsidRDefault="006C390A" w:rsidP="00BC33C0">
            <w:pPr>
              <w:jc w:val="both"/>
              <w:rPr>
                <w:b/>
                <w:lang w:val="en-US"/>
              </w:rPr>
            </w:pPr>
            <w:r w:rsidRPr="003370FE">
              <w:rPr>
                <w:b/>
                <w:lang w:val="en-US"/>
              </w:rPr>
              <w:t>Atsakingi asmenys</w:t>
            </w:r>
          </w:p>
        </w:tc>
        <w:tc>
          <w:tcPr>
            <w:tcW w:w="2306" w:type="dxa"/>
          </w:tcPr>
          <w:p w14:paraId="532D9E88" w14:textId="77777777" w:rsidR="006C390A" w:rsidRPr="003370FE" w:rsidRDefault="006C390A" w:rsidP="00BC33C0">
            <w:pPr>
              <w:jc w:val="both"/>
              <w:rPr>
                <w:b/>
                <w:lang w:val="en-US"/>
              </w:rPr>
            </w:pPr>
            <w:r w:rsidRPr="003370FE">
              <w:rPr>
                <w:b/>
                <w:lang w:val="en-US"/>
              </w:rPr>
              <w:t>Terminas</w:t>
            </w:r>
          </w:p>
        </w:tc>
      </w:tr>
      <w:tr w:rsidR="006C390A" w14:paraId="532D9E8F" w14:textId="77777777" w:rsidTr="00BC33C0">
        <w:tc>
          <w:tcPr>
            <w:tcW w:w="817" w:type="dxa"/>
          </w:tcPr>
          <w:p w14:paraId="532D9E8A" w14:textId="77777777" w:rsidR="006C390A" w:rsidRPr="00E477D6" w:rsidRDefault="006C390A" w:rsidP="00BC33C0">
            <w:pPr>
              <w:jc w:val="right"/>
              <w:rPr>
                <w:lang w:val="en-US"/>
              </w:rPr>
            </w:pPr>
            <w:r w:rsidRPr="00E477D6">
              <w:rPr>
                <w:lang w:val="en-US"/>
              </w:rPr>
              <w:t>1</w:t>
            </w:r>
          </w:p>
        </w:tc>
        <w:tc>
          <w:tcPr>
            <w:tcW w:w="4388" w:type="dxa"/>
          </w:tcPr>
          <w:p w14:paraId="532D9E8B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2019 m. veiklos programos parengimas ir svarstymas</w:t>
            </w:r>
          </w:p>
        </w:tc>
        <w:tc>
          <w:tcPr>
            <w:tcW w:w="2343" w:type="dxa"/>
          </w:tcPr>
          <w:p w14:paraId="532D9E8C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pirmininkas</w:t>
            </w:r>
          </w:p>
        </w:tc>
        <w:tc>
          <w:tcPr>
            <w:tcW w:w="2306" w:type="dxa"/>
          </w:tcPr>
          <w:p w14:paraId="532D9E8D" w14:textId="77777777" w:rsidR="006F6299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Iki 2019 m.</w:t>
            </w:r>
          </w:p>
          <w:p w14:paraId="532D9E8E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liepos 9 d. </w:t>
            </w:r>
          </w:p>
        </w:tc>
      </w:tr>
      <w:tr w:rsidR="006C390A" w14:paraId="532D9E95" w14:textId="77777777" w:rsidTr="00BC33C0">
        <w:tc>
          <w:tcPr>
            <w:tcW w:w="817" w:type="dxa"/>
          </w:tcPr>
          <w:p w14:paraId="532D9E90" w14:textId="77777777" w:rsidR="006C390A" w:rsidRDefault="006C390A" w:rsidP="00BC33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532D9E91" w14:textId="77777777" w:rsidR="006C390A" w:rsidRPr="00E477D6" w:rsidRDefault="006C390A" w:rsidP="00BC33C0">
            <w:pPr>
              <w:ind w:left="360"/>
              <w:jc w:val="right"/>
              <w:rPr>
                <w:lang w:val="en-US"/>
              </w:rPr>
            </w:pPr>
          </w:p>
        </w:tc>
        <w:tc>
          <w:tcPr>
            <w:tcW w:w="4388" w:type="dxa"/>
          </w:tcPr>
          <w:p w14:paraId="532D9E92" w14:textId="77777777" w:rsidR="006C390A" w:rsidRDefault="006C390A" w:rsidP="006F629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Kontrolės komiteto 2019 metų veiklos ataskaitos paruošimas ir pateikimas </w:t>
            </w:r>
            <w:r w:rsidR="006F6299">
              <w:rPr>
                <w:lang w:val="en-US"/>
              </w:rPr>
              <w:t>Savivaldybės t</w:t>
            </w:r>
            <w:r>
              <w:rPr>
                <w:lang w:val="en-US"/>
              </w:rPr>
              <w:t>aryb</w:t>
            </w:r>
            <w:r w:rsidR="006F6299">
              <w:rPr>
                <w:lang w:val="en-US"/>
              </w:rPr>
              <w:t>ai pritarti</w:t>
            </w:r>
          </w:p>
        </w:tc>
        <w:tc>
          <w:tcPr>
            <w:tcW w:w="2343" w:type="dxa"/>
          </w:tcPr>
          <w:p w14:paraId="532D9E93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pirmininkas</w:t>
            </w:r>
          </w:p>
        </w:tc>
        <w:tc>
          <w:tcPr>
            <w:tcW w:w="2306" w:type="dxa"/>
          </w:tcPr>
          <w:p w14:paraId="532D9E94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 m. vasario mėn.</w:t>
            </w:r>
          </w:p>
        </w:tc>
      </w:tr>
      <w:tr w:rsidR="006C390A" w14:paraId="532D9E9B" w14:textId="77777777" w:rsidTr="00BC33C0">
        <w:tc>
          <w:tcPr>
            <w:tcW w:w="817" w:type="dxa"/>
          </w:tcPr>
          <w:p w14:paraId="532D9E96" w14:textId="77777777" w:rsidR="006C390A" w:rsidRDefault="006C390A" w:rsidP="00BC33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88" w:type="dxa"/>
          </w:tcPr>
          <w:p w14:paraId="532D9E97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2020 m. veiklos programos rengimas ir teikimas tvirtinti Savivaldybės tarybai.</w:t>
            </w:r>
          </w:p>
        </w:tc>
        <w:tc>
          <w:tcPr>
            <w:tcW w:w="2343" w:type="dxa"/>
          </w:tcPr>
          <w:p w14:paraId="532D9E98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Komiteto pirmininkas</w:t>
            </w:r>
          </w:p>
        </w:tc>
        <w:tc>
          <w:tcPr>
            <w:tcW w:w="2306" w:type="dxa"/>
          </w:tcPr>
          <w:p w14:paraId="532D9E99" w14:textId="77777777" w:rsidR="006F6299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Iki 2020 m.</w:t>
            </w:r>
          </w:p>
          <w:p w14:paraId="532D9E9A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sausio 31 d.</w:t>
            </w:r>
          </w:p>
        </w:tc>
      </w:tr>
      <w:tr w:rsidR="006C390A" w14:paraId="532D9EA1" w14:textId="77777777" w:rsidTr="00BC33C0">
        <w:tc>
          <w:tcPr>
            <w:tcW w:w="817" w:type="dxa"/>
          </w:tcPr>
          <w:p w14:paraId="532D9E9C" w14:textId="77777777" w:rsidR="006C390A" w:rsidRDefault="006C390A" w:rsidP="00BC33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88" w:type="dxa"/>
          </w:tcPr>
          <w:p w14:paraId="532D9E9D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Savivaldybės kontrolės ir audito tarnybos 2018 metų veiklos ataskaitos svarstymas</w:t>
            </w:r>
          </w:p>
        </w:tc>
        <w:tc>
          <w:tcPr>
            <w:tcW w:w="2343" w:type="dxa"/>
          </w:tcPr>
          <w:p w14:paraId="532D9E9E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nariai, Savivaldybės kontrolės ir audito tarnyba</w:t>
            </w:r>
          </w:p>
        </w:tc>
        <w:tc>
          <w:tcPr>
            <w:tcW w:w="2306" w:type="dxa"/>
          </w:tcPr>
          <w:p w14:paraId="532D9E9F" w14:textId="77777777" w:rsidR="006F6299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Iki 2019 m. </w:t>
            </w:r>
          </w:p>
          <w:p w14:paraId="532D9EA0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liepos 1 d.</w:t>
            </w:r>
          </w:p>
        </w:tc>
      </w:tr>
      <w:tr w:rsidR="006C390A" w14:paraId="532D9EA6" w14:textId="77777777" w:rsidTr="00BC33C0">
        <w:tc>
          <w:tcPr>
            <w:tcW w:w="817" w:type="dxa"/>
          </w:tcPr>
          <w:p w14:paraId="532D9EA2" w14:textId="77777777" w:rsidR="006C390A" w:rsidRDefault="006C390A" w:rsidP="00BC33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88" w:type="dxa"/>
          </w:tcPr>
          <w:p w14:paraId="532D9EA3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Savivaldybės kontrolės ir audito tarnybos išvada dėl pateikto tvirtinti 2018 m. Savivaldybės konsoliduotųjų ataskaitų rinkinio</w:t>
            </w:r>
          </w:p>
        </w:tc>
        <w:tc>
          <w:tcPr>
            <w:tcW w:w="2343" w:type="dxa"/>
          </w:tcPr>
          <w:p w14:paraId="532D9EA4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nariai, Savivaldybės kontrolės ir audito tarnyba, Savivaldybės Administracija, Audituojamų subjektų vadovai</w:t>
            </w:r>
          </w:p>
        </w:tc>
        <w:tc>
          <w:tcPr>
            <w:tcW w:w="2306" w:type="dxa"/>
          </w:tcPr>
          <w:p w14:paraId="532D9EA5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 m. III ketv.</w:t>
            </w:r>
          </w:p>
        </w:tc>
      </w:tr>
      <w:tr w:rsidR="006C390A" w14:paraId="532D9EAB" w14:textId="77777777" w:rsidTr="00BC33C0">
        <w:tc>
          <w:tcPr>
            <w:tcW w:w="817" w:type="dxa"/>
          </w:tcPr>
          <w:p w14:paraId="532D9EA7" w14:textId="77777777" w:rsidR="006C390A" w:rsidRDefault="006C390A" w:rsidP="00BC33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388" w:type="dxa"/>
          </w:tcPr>
          <w:p w14:paraId="532D9EA8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Savivaldybės kontrolės ir audito tarnybos 2019 m. veiklos plano pristatymas</w:t>
            </w:r>
          </w:p>
        </w:tc>
        <w:tc>
          <w:tcPr>
            <w:tcW w:w="2343" w:type="dxa"/>
          </w:tcPr>
          <w:p w14:paraId="532D9EA9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Savivaldybės kontrolės ir audito tarnyba</w:t>
            </w:r>
          </w:p>
        </w:tc>
        <w:tc>
          <w:tcPr>
            <w:tcW w:w="2306" w:type="dxa"/>
          </w:tcPr>
          <w:p w14:paraId="532D9EAA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 m. II ketv.</w:t>
            </w:r>
          </w:p>
        </w:tc>
      </w:tr>
      <w:tr w:rsidR="006C390A" w14:paraId="532D9EB1" w14:textId="77777777" w:rsidTr="00BC33C0">
        <w:tc>
          <w:tcPr>
            <w:tcW w:w="817" w:type="dxa"/>
          </w:tcPr>
          <w:p w14:paraId="532D9EAC" w14:textId="77777777" w:rsidR="006C390A" w:rsidRDefault="006C390A" w:rsidP="00BC33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388" w:type="dxa"/>
          </w:tcPr>
          <w:p w14:paraId="532D9EAD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Išvadų dėl Kontrolės ir audito tarnybos 2019 metų veiklos parengimas ir teikimas Savivaldybės tarybai</w:t>
            </w:r>
          </w:p>
        </w:tc>
        <w:tc>
          <w:tcPr>
            <w:tcW w:w="2343" w:type="dxa"/>
          </w:tcPr>
          <w:p w14:paraId="532D9EAE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Komiteto pirmininkas ir nariai</w:t>
            </w:r>
          </w:p>
        </w:tc>
        <w:tc>
          <w:tcPr>
            <w:tcW w:w="2306" w:type="dxa"/>
          </w:tcPr>
          <w:p w14:paraId="532D9EAF" w14:textId="77777777" w:rsidR="006F6299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Iki 2019 m. </w:t>
            </w:r>
          </w:p>
          <w:p w14:paraId="532D9EB0" w14:textId="77777777" w:rsidR="006C390A" w:rsidRPr="002708D3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 ketvirčio pabaigos</w:t>
            </w:r>
          </w:p>
        </w:tc>
      </w:tr>
      <w:tr w:rsidR="006C390A" w14:paraId="532D9EB8" w14:textId="77777777" w:rsidTr="00BC33C0">
        <w:tc>
          <w:tcPr>
            <w:tcW w:w="817" w:type="dxa"/>
          </w:tcPr>
          <w:p w14:paraId="532D9EB2" w14:textId="77777777" w:rsidR="006C390A" w:rsidRDefault="006C390A" w:rsidP="00BC33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14:paraId="532D9EB3" w14:textId="77777777" w:rsidR="006C390A" w:rsidRDefault="006C390A" w:rsidP="00BC33C0">
            <w:pPr>
              <w:jc w:val="right"/>
              <w:rPr>
                <w:lang w:val="en-US"/>
              </w:rPr>
            </w:pPr>
          </w:p>
        </w:tc>
        <w:tc>
          <w:tcPr>
            <w:tcW w:w="4388" w:type="dxa"/>
          </w:tcPr>
          <w:p w14:paraId="532D9EB4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Savivaldybės kontrolės ir audito tarnybos 2020 m. veiklos plano projekto svarstymas ir pasiūlymų dėl jo papildymo ar pakeitimo teikimas</w:t>
            </w:r>
          </w:p>
        </w:tc>
        <w:tc>
          <w:tcPr>
            <w:tcW w:w="2343" w:type="dxa"/>
          </w:tcPr>
          <w:p w14:paraId="532D9EB5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nariai, Savivaldybės kontrolės ir audito tarnyba</w:t>
            </w:r>
          </w:p>
        </w:tc>
        <w:tc>
          <w:tcPr>
            <w:tcW w:w="2306" w:type="dxa"/>
          </w:tcPr>
          <w:p w14:paraId="532D9EB6" w14:textId="77777777" w:rsidR="006F6299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Iki 2019 m. </w:t>
            </w:r>
          </w:p>
          <w:p w14:paraId="532D9EB7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lapkričio 15 d.</w:t>
            </w:r>
          </w:p>
        </w:tc>
      </w:tr>
      <w:tr w:rsidR="006C390A" w14:paraId="532D9EBE" w14:textId="77777777" w:rsidTr="00BC33C0">
        <w:tc>
          <w:tcPr>
            <w:tcW w:w="817" w:type="dxa"/>
          </w:tcPr>
          <w:p w14:paraId="532D9EB9" w14:textId="77777777" w:rsidR="006C390A" w:rsidRDefault="006C390A" w:rsidP="00BC33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14:paraId="532D9EBA" w14:textId="77777777" w:rsidR="006C390A" w:rsidRPr="00E477D6" w:rsidRDefault="006C390A" w:rsidP="00BC33C0">
            <w:pPr>
              <w:ind w:left="360"/>
              <w:jc w:val="right"/>
              <w:rPr>
                <w:lang w:val="en-US"/>
              </w:rPr>
            </w:pPr>
          </w:p>
        </w:tc>
        <w:tc>
          <w:tcPr>
            <w:tcW w:w="4388" w:type="dxa"/>
          </w:tcPr>
          <w:p w14:paraId="532D9EBB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Kontrolės ir audito tarnybos kiekvieno ketvirčio veiklos plano įvykdymo svarstymas </w:t>
            </w:r>
          </w:p>
        </w:tc>
        <w:tc>
          <w:tcPr>
            <w:tcW w:w="2343" w:type="dxa"/>
          </w:tcPr>
          <w:p w14:paraId="532D9EBC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nariai, Savivaldybės kontrolės ir audito tarnyba</w:t>
            </w:r>
          </w:p>
        </w:tc>
        <w:tc>
          <w:tcPr>
            <w:tcW w:w="2306" w:type="dxa"/>
          </w:tcPr>
          <w:p w14:paraId="532D9EBD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Iki kito ketvirčio pirmo mėnesio pabaigos</w:t>
            </w:r>
          </w:p>
        </w:tc>
      </w:tr>
      <w:tr w:rsidR="006C390A" w14:paraId="532D9EC4" w14:textId="77777777" w:rsidTr="00BC33C0">
        <w:tc>
          <w:tcPr>
            <w:tcW w:w="817" w:type="dxa"/>
          </w:tcPr>
          <w:p w14:paraId="532D9EBF" w14:textId="77777777" w:rsidR="006C390A" w:rsidRDefault="006C390A" w:rsidP="00BC33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388" w:type="dxa"/>
          </w:tcPr>
          <w:p w14:paraId="532D9EC0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Savivaldybės kontrolės ir audito tarnybos 2020 m. veiklos planui vykdyti reikalingų asignavimų įvertinimas ir išvados teikimas Tarybai</w:t>
            </w:r>
          </w:p>
        </w:tc>
        <w:tc>
          <w:tcPr>
            <w:tcW w:w="2343" w:type="dxa"/>
          </w:tcPr>
          <w:p w14:paraId="532D9EC1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Komiteto pirmininkas ir nariai</w:t>
            </w:r>
          </w:p>
        </w:tc>
        <w:tc>
          <w:tcPr>
            <w:tcW w:w="2306" w:type="dxa"/>
          </w:tcPr>
          <w:p w14:paraId="532D9EC2" w14:textId="77777777" w:rsidR="006F6299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Iki 2020 m. </w:t>
            </w:r>
          </w:p>
          <w:p w14:paraId="532D9EC3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sausio 15 d.</w:t>
            </w:r>
          </w:p>
        </w:tc>
      </w:tr>
      <w:tr w:rsidR="006C390A" w14:paraId="532D9ECA" w14:textId="77777777" w:rsidTr="00BC33C0">
        <w:tc>
          <w:tcPr>
            <w:tcW w:w="817" w:type="dxa"/>
          </w:tcPr>
          <w:p w14:paraId="532D9EC5" w14:textId="77777777" w:rsidR="006C390A" w:rsidRPr="00E477D6" w:rsidRDefault="006C390A" w:rsidP="00BC33C0">
            <w:pPr>
              <w:ind w:left="360"/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14:paraId="532D9EC6" w14:textId="77777777" w:rsidR="006C390A" w:rsidRDefault="006C390A" w:rsidP="00BC33C0">
            <w:pPr>
              <w:jc w:val="right"/>
              <w:rPr>
                <w:lang w:val="en-US"/>
              </w:rPr>
            </w:pPr>
          </w:p>
        </w:tc>
        <w:tc>
          <w:tcPr>
            <w:tcW w:w="4388" w:type="dxa"/>
          </w:tcPr>
          <w:p w14:paraId="532D9EC7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Savivaldybės kontrolės ir audito tarnybos audito išvadų ir tikslinių patikrinimų ataskaitų svarstymas, nurodytų pažeidimų ir trūkumų analizavimas, rekomendacijų </w:t>
            </w:r>
            <w:r>
              <w:rPr>
                <w:lang w:val="en-US"/>
              </w:rPr>
              <w:lastRenderedPageBreak/>
              <w:t>tiekimas Savivaldybės administracijos direktoriui ir Tarybai</w:t>
            </w:r>
          </w:p>
        </w:tc>
        <w:tc>
          <w:tcPr>
            <w:tcW w:w="2343" w:type="dxa"/>
          </w:tcPr>
          <w:p w14:paraId="532D9EC8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Kontrolės komiteto nariai, Savivaldybės kontrolės ir audito tarnyba</w:t>
            </w:r>
          </w:p>
        </w:tc>
        <w:tc>
          <w:tcPr>
            <w:tcW w:w="2306" w:type="dxa"/>
          </w:tcPr>
          <w:p w14:paraId="532D9EC9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Pagal poreikį. Gavus patikrinimų aktus ar audito išvadas.</w:t>
            </w:r>
          </w:p>
        </w:tc>
      </w:tr>
      <w:tr w:rsidR="006C390A" w14:paraId="532D9ECF" w14:textId="77777777" w:rsidTr="00BC33C0">
        <w:tc>
          <w:tcPr>
            <w:tcW w:w="817" w:type="dxa"/>
          </w:tcPr>
          <w:p w14:paraId="532D9ECB" w14:textId="77777777" w:rsidR="006C390A" w:rsidRPr="00E477D6" w:rsidRDefault="006C390A" w:rsidP="00BC33C0">
            <w:pPr>
              <w:ind w:left="360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388" w:type="dxa"/>
          </w:tcPr>
          <w:p w14:paraId="532D9ECC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Institucijų, įstaigų ir įmonių vadovų paaiškinimų dėl Savivaldybės kontrolės ir audito tarnybos atlikto finansinio ir veiklos audito metu nustatytų trūkumų ar teisės aktų pažeidimų pašalinimo išklausymas.</w:t>
            </w:r>
          </w:p>
        </w:tc>
        <w:tc>
          <w:tcPr>
            <w:tcW w:w="2343" w:type="dxa"/>
          </w:tcPr>
          <w:p w14:paraId="532D9ECD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nariai, Savivaldybės kontrolės ir audito tarnyba</w:t>
            </w:r>
          </w:p>
        </w:tc>
        <w:tc>
          <w:tcPr>
            <w:tcW w:w="2306" w:type="dxa"/>
          </w:tcPr>
          <w:p w14:paraId="532D9ECE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Pagal poreikį</w:t>
            </w:r>
          </w:p>
        </w:tc>
      </w:tr>
      <w:tr w:rsidR="006C390A" w14:paraId="532D9ED4" w14:textId="77777777" w:rsidTr="00BC33C0">
        <w:tc>
          <w:tcPr>
            <w:tcW w:w="817" w:type="dxa"/>
          </w:tcPr>
          <w:p w14:paraId="532D9ED0" w14:textId="77777777" w:rsidR="006C390A" w:rsidRPr="00E477D6" w:rsidRDefault="006C390A" w:rsidP="00BC33C0">
            <w:pPr>
              <w:ind w:left="360"/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388" w:type="dxa"/>
          </w:tcPr>
          <w:p w14:paraId="532D9ED1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Savivaldybės administracijos Centralizuoto vidaus audito skyriaus atliktų ketvirčio auditų ir tikslinių patikrinimų išvadų svarstymas ir rekomendacijų teikimas Savivaldybės administracijos direktoriui arba Tarybai</w:t>
            </w:r>
          </w:p>
        </w:tc>
        <w:tc>
          <w:tcPr>
            <w:tcW w:w="2343" w:type="dxa"/>
          </w:tcPr>
          <w:p w14:paraId="532D9ED2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nariai, Savivaldybės Centralizuotas vidaus audito skyrius</w:t>
            </w:r>
          </w:p>
        </w:tc>
        <w:tc>
          <w:tcPr>
            <w:tcW w:w="2306" w:type="dxa"/>
          </w:tcPr>
          <w:p w14:paraId="532D9ED3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Iki kito ketvirčio pirmo mėnesio pabaigos</w:t>
            </w:r>
          </w:p>
        </w:tc>
      </w:tr>
      <w:tr w:rsidR="006C390A" w14:paraId="532D9ED9" w14:textId="77777777" w:rsidTr="00BC33C0">
        <w:tc>
          <w:tcPr>
            <w:tcW w:w="817" w:type="dxa"/>
          </w:tcPr>
          <w:p w14:paraId="532D9ED5" w14:textId="77777777" w:rsidR="006C390A" w:rsidRPr="00E477D6" w:rsidRDefault="006C390A" w:rsidP="00BC33C0">
            <w:pPr>
              <w:ind w:left="360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388" w:type="dxa"/>
          </w:tcPr>
          <w:p w14:paraId="532D9ED6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Tarybos sprendimų projektų svarstymas ir išvadų teikimas </w:t>
            </w:r>
          </w:p>
        </w:tc>
        <w:tc>
          <w:tcPr>
            <w:tcW w:w="2343" w:type="dxa"/>
          </w:tcPr>
          <w:p w14:paraId="532D9ED7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nariai</w:t>
            </w:r>
          </w:p>
        </w:tc>
        <w:tc>
          <w:tcPr>
            <w:tcW w:w="2306" w:type="dxa"/>
          </w:tcPr>
          <w:p w14:paraId="532D9ED8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Pagal poreikį</w:t>
            </w:r>
          </w:p>
        </w:tc>
      </w:tr>
      <w:tr w:rsidR="006C390A" w14:paraId="532D9EDE" w14:textId="77777777" w:rsidTr="00BC33C0">
        <w:tc>
          <w:tcPr>
            <w:tcW w:w="817" w:type="dxa"/>
          </w:tcPr>
          <w:p w14:paraId="532D9EDA" w14:textId="77777777" w:rsidR="006C390A" w:rsidRPr="00E477D6" w:rsidRDefault="006C390A" w:rsidP="00BC33C0">
            <w:pPr>
              <w:ind w:left="360"/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388" w:type="dxa"/>
          </w:tcPr>
          <w:p w14:paraId="532D9EDB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Gyventojų, įstaigų pasiūlymų, pareiškimų, skundų nagrinėjimas ir pasiūlymų tiekimas Savivaldybės administracijai bei Tarybai</w:t>
            </w:r>
          </w:p>
        </w:tc>
        <w:tc>
          <w:tcPr>
            <w:tcW w:w="2343" w:type="dxa"/>
          </w:tcPr>
          <w:p w14:paraId="532D9EDC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nariai</w:t>
            </w:r>
          </w:p>
        </w:tc>
        <w:tc>
          <w:tcPr>
            <w:tcW w:w="2306" w:type="dxa"/>
          </w:tcPr>
          <w:p w14:paraId="532D9EDD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Nuolat</w:t>
            </w:r>
          </w:p>
        </w:tc>
      </w:tr>
      <w:tr w:rsidR="006C390A" w14:paraId="532D9EE5" w14:textId="77777777" w:rsidTr="00BC33C0">
        <w:tc>
          <w:tcPr>
            <w:tcW w:w="817" w:type="dxa"/>
          </w:tcPr>
          <w:p w14:paraId="532D9EDF" w14:textId="77777777" w:rsidR="006C390A" w:rsidRPr="00E477D6" w:rsidRDefault="006C390A" w:rsidP="00BC33C0">
            <w:pPr>
              <w:ind w:left="360"/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388" w:type="dxa"/>
          </w:tcPr>
          <w:p w14:paraId="532D9EE0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Savivaldybės paskolų ėmimo ir panaudojimo efektyvumo svarstymas, pasiūlymų teikimas</w:t>
            </w:r>
          </w:p>
        </w:tc>
        <w:tc>
          <w:tcPr>
            <w:tcW w:w="2343" w:type="dxa"/>
          </w:tcPr>
          <w:p w14:paraId="532D9EE1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nariai, Savivaldybės kontrolės ir audito tarnyba, Administracijos finansų skyrius</w:t>
            </w:r>
          </w:p>
        </w:tc>
        <w:tc>
          <w:tcPr>
            <w:tcW w:w="2306" w:type="dxa"/>
          </w:tcPr>
          <w:p w14:paraId="532D9EE2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Pagal poreikį</w:t>
            </w:r>
          </w:p>
          <w:p w14:paraId="532D9EE3" w14:textId="77777777" w:rsidR="006C390A" w:rsidRDefault="006C390A" w:rsidP="00BC33C0">
            <w:pPr>
              <w:jc w:val="both"/>
              <w:rPr>
                <w:lang w:val="en-US"/>
              </w:rPr>
            </w:pPr>
          </w:p>
          <w:p w14:paraId="532D9EE4" w14:textId="77777777" w:rsidR="006C390A" w:rsidRDefault="006C390A" w:rsidP="00BC33C0">
            <w:pPr>
              <w:jc w:val="both"/>
              <w:rPr>
                <w:lang w:val="en-US"/>
              </w:rPr>
            </w:pPr>
          </w:p>
        </w:tc>
      </w:tr>
      <w:tr w:rsidR="006C390A" w14:paraId="532D9EEA" w14:textId="77777777" w:rsidTr="00BC33C0">
        <w:tc>
          <w:tcPr>
            <w:tcW w:w="817" w:type="dxa"/>
          </w:tcPr>
          <w:p w14:paraId="532D9EE6" w14:textId="77777777" w:rsidR="006C390A" w:rsidRPr="00E477D6" w:rsidRDefault="006C390A" w:rsidP="00BC33C0">
            <w:pPr>
              <w:ind w:left="360"/>
              <w:jc w:val="right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388" w:type="dxa"/>
          </w:tcPr>
          <w:p w14:paraId="532D9EE7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Klaipėdos miesto savivaldybės vykdomų programų (specialiųjų ir kt.) įgyvendinimo rezultatų aptarimas. </w:t>
            </w:r>
          </w:p>
        </w:tc>
        <w:tc>
          <w:tcPr>
            <w:tcW w:w="2343" w:type="dxa"/>
          </w:tcPr>
          <w:p w14:paraId="532D9EE8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Kontrolės komiteto nariai, Savivaldybės kontrolės ir audito tarnyba, Savivaldybės administracija</w:t>
            </w:r>
          </w:p>
        </w:tc>
        <w:tc>
          <w:tcPr>
            <w:tcW w:w="2306" w:type="dxa"/>
          </w:tcPr>
          <w:p w14:paraId="532D9EE9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Pagal poreikį</w:t>
            </w:r>
          </w:p>
        </w:tc>
      </w:tr>
      <w:tr w:rsidR="006C390A" w14:paraId="532D9EEF" w14:textId="77777777" w:rsidTr="000146CD">
        <w:trPr>
          <w:trHeight w:val="2258"/>
        </w:trPr>
        <w:tc>
          <w:tcPr>
            <w:tcW w:w="817" w:type="dxa"/>
          </w:tcPr>
          <w:p w14:paraId="532D9EEB" w14:textId="77777777" w:rsidR="006C390A" w:rsidRPr="00E477D6" w:rsidRDefault="006C390A" w:rsidP="00BC33C0">
            <w:pPr>
              <w:ind w:left="360"/>
              <w:jc w:val="right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388" w:type="dxa"/>
          </w:tcPr>
          <w:p w14:paraId="532D9EEC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Savivaldybės kontroliuojamų įmonių, institucijų ir įstaigų veiklos svarstymas.</w:t>
            </w:r>
          </w:p>
        </w:tc>
        <w:tc>
          <w:tcPr>
            <w:tcW w:w="2343" w:type="dxa"/>
          </w:tcPr>
          <w:p w14:paraId="532D9EED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Komiteto nariai Savivaldybės kontrolės ir audito tarnyba, Savivaldybės Administracija, Savivaldybės kontroliuojamų subjektų vadovai</w:t>
            </w:r>
          </w:p>
        </w:tc>
        <w:tc>
          <w:tcPr>
            <w:tcW w:w="2306" w:type="dxa"/>
          </w:tcPr>
          <w:p w14:paraId="532D9EEE" w14:textId="77777777" w:rsidR="006C390A" w:rsidRDefault="006C390A" w:rsidP="00BC33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Pagal poreikį</w:t>
            </w:r>
          </w:p>
        </w:tc>
      </w:tr>
    </w:tbl>
    <w:p w14:paraId="532D9EF0" w14:textId="77777777" w:rsidR="006C390A" w:rsidRDefault="006C390A" w:rsidP="0071108F">
      <w:pPr>
        <w:jc w:val="center"/>
        <w:rPr>
          <w:b/>
        </w:rPr>
      </w:pPr>
    </w:p>
    <w:p w14:paraId="532D9EF1" w14:textId="77777777" w:rsidR="006C390A" w:rsidRDefault="006F6299" w:rsidP="0071108F">
      <w:pPr>
        <w:jc w:val="center"/>
        <w:rPr>
          <w:b/>
        </w:rPr>
      </w:pPr>
      <w:r>
        <w:rPr>
          <w:b/>
        </w:rPr>
        <w:t>____________________</w:t>
      </w:r>
    </w:p>
    <w:p w14:paraId="532D9EF2" w14:textId="77777777" w:rsidR="006C390A" w:rsidRDefault="006C390A" w:rsidP="0071108F">
      <w:pPr>
        <w:jc w:val="center"/>
        <w:rPr>
          <w:b/>
        </w:rPr>
      </w:pPr>
    </w:p>
    <w:sectPr w:rsidR="006C390A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D9EF5" w14:textId="77777777" w:rsidR="00996C61" w:rsidRDefault="00996C61" w:rsidP="00D57F27">
      <w:r>
        <w:separator/>
      </w:r>
    </w:p>
  </w:endnote>
  <w:endnote w:type="continuationSeparator" w:id="0">
    <w:p w14:paraId="532D9EF6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D9EF3" w14:textId="77777777" w:rsidR="00996C61" w:rsidRDefault="00996C61" w:rsidP="00D57F27">
      <w:r>
        <w:separator/>
      </w:r>
    </w:p>
  </w:footnote>
  <w:footnote w:type="continuationSeparator" w:id="0">
    <w:p w14:paraId="532D9EF4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32D9EF7" w14:textId="5E176BB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0D5">
          <w:rPr>
            <w:noProof/>
          </w:rPr>
          <w:t>2</w:t>
        </w:r>
        <w:r>
          <w:fldChar w:fldCharType="end"/>
        </w:r>
      </w:p>
    </w:sdtContent>
  </w:sdt>
  <w:p w14:paraId="532D9EF8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46CD"/>
    <w:rsid w:val="0006079E"/>
    <w:rsid w:val="002551BA"/>
    <w:rsid w:val="004476DD"/>
    <w:rsid w:val="004832C8"/>
    <w:rsid w:val="00597EE8"/>
    <w:rsid w:val="005F495C"/>
    <w:rsid w:val="006C390A"/>
    <w:rsid w:val="006F6299"/>
    <w:rsid w:val="0071108F"/>
    <w:rsid w:val="00832CC9"/>
    <w:rsid w:val="008354D5"/>
    <w:rsid w:val="008E6E82"/>
    <w:rsid w:val="00996C61"/>
    <w:rsid w:val="00AF7D08"/>
    <w:rsid w:val="00B750B6"/>
    <w:rsid w:val="00CA40D5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9E78"/>
  <w15:docId w15:val="{713A67DB-6944-4C77-BA53-2BCA9D3C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2547</Words>
  <Characters>1452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2019-07-29T12:14:00Z</dcterms:created>
  <dcterms:modified xsi:type="dcterms:W3CDTF">2019-07-29T12:14:00Z</dcterms:modified>
</cp:coreProperties>
</file>