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21CBB" w14:paraId="209ABCA4" w14:textId="77777777" w:rsidTr="00EC21AD">
        <w:tc>
          <w:tcPr>
            <w:tcW w:w="4110" w:type="dxa"/>
          </w:tcPr>
          <w:p w14:paraId="209ABCA3" w14:textId="77777777" w:rsidR="00821CBB" w:rsidRPr="002916E8" w:rsidRDefault="00821CBB" w:rsidP="00821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bookmarkStart w:id="0" w:name="_GoBack"/>
            <w:bookmarkEnd w:id="0"/>
            <w:r w:rsidRPr="002916E8">
              <w:rPr>
                <w:rFonts w:eastAsia="Calibri"/>
              </w:rPr>
              <w:t xml:space="preserve">Kultūros bei meno projektų vertinimo </w:t>
            </w:r>
          </w:p>
        </w:tc>
      </w:tr>
      <w:tr w:rsidR="00821CBB" w14:paraId="209ABCA6" w14:textId="77777777" w:rsidTr="00EC21AD">
        <w:tc>
          <w:tcPr>
            <w:tcW w:w="4110" w:type="dxa"/>
          </w:tcPr>
          <w:p w14:paraId="209ABCA5" w14:textId="77777777" w:rsidR="00821CBB" w:rsidRPr="002916E8" w:rsidRDefault="00821CBB" w:rsidP="00821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2916E8">
              <w:rPr>
                <w:rFonts w:eastAsia="Calibri"/>
              </w:rPr>
              <w:t xml:space="preserve">ekspertų atrankos aprašo </w:t>
            </w:r>
          </w:p>
        </w:tc>
      </w:tr>
      <w:tr w:rsidR="00821CBB" w14:paraId="209ABCA8" w14:textId="77777777" w:rsidTr="00EC21AD">
        <w:tc>
          <w:tcPr>
            <w:tcW w:w="4110" w:type="dxa"/>
          </w:tcPr>
          <w:p w14:paraId="209ABCA7" w14:textId="77777777" w:rsidR="00821CBB" w:rsidRPr="002916E8" w:rsidRDefault="00821CBB" w:rsidP="00821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6E8">
              <w:t>2 priedas</w:t>
            </w:r>
          </w:p>
        </w:tc>
      </w:tr>
      <w:tr w:rsidR="00821CBB" w14:paraId="209ABCAA" w14:textId="77777777" w:rsidTr="00EC21AD">
        <w:tc>
          <w:tcPr>
            <w:tcW w:w="4110" w:type="dxa"/>
          </w:tcPr>
          <w:p w14:paraId="209ABCA9" w14:textId="77777777" w:rsidR="00821CBB" w:rsidRPr="002916E8" w:rsidRDefault="00821CBB" w:rsidP="00821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2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</w:tr>
    </w:tbl>
    <w:p w14:paraId="209ABCAB" w14:textId="77777777" w:rsidR="00832CC9" w:rsidRPr="00F72A1E" w:rsidRDefault="00832CC9" w:rsidP="0006079E">
      <w:pPr>
        <w:jc w:val="center"/>
      </w:pPr>
    </w:p>
    <w:p w14:paraId="209ABCAC" w14:textId="77777777" w:rsidR="00832CC9" w:rsidRPr="00F72A1E" w:rsidRDefault="00832CC9" w:rsidP="0006079E">
      <w:pPr>
        <w:jc w:val="center"/>
      </w:pPr>
    </w:p>
    <w:p w14:paraId="209ABCAD" w14:textId="77777777" w:rsidR="000D77E7" w:rsidRPr="000832BF" w:rsidRDefault="000D77E7" w:rsidP="000D77E7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14:paraId="209ABCAE" w14:textId="77777777" w:rsidR="000D77E7" w:rsidRPr="000832BF" w:rsidRDefault="000D77E7" w:rsidP="000D77E7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0D77E7" w:rsidRPr="000832BF" w14:paraId="209ABCB2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AF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14:paraId="209ABCB0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14:paraId="209ABCB1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Pr="000832BF">
              <w:rPr>
                <w:snapToGrid w:val="0"/>
              </w:rPr>
              <w:t xml:space="preserve"> balais</w:t>
            </w:r>
          </w:p>
        </w:tc>
      </w:tr>
      <w:tr w:rsidR="000D77E7" w:rsidRPr="000832BF" w14:paraId="209ABCB6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B3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14:paraId="209ABCB4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B5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BA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B7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14:paraId="209ABCB8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B9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BE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BB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14:paraId="209ABCBC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BD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C2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BF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14:paraId="209ABCC0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C1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C6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C3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14:paraId="209ABCC4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C5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CA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C7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14:paraId="209ABCC8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C9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CE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CB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14:paraId="209ABCCC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CD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D2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CF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14:paraId="209ABCD0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D1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D6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D3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14:paraId="209ABCD4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D5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D77E7" w:rsidRPr="000832BF" w14:paraId="209ABCDA" w14:textId="77777777" w:rsidTr="001A77BF">
        <w:trPr>
          <w:jc w:val="center"/>
        </w:trPr>
        <w:tc>
          <w:tcPr>
            <w:tcW w:w="985" w:type="dxa"/>
            <w:vAlign w:val="center"/>
          </w:tcPr>
          <w:p w14:paraId="209ABCD7" w14:textId="77777777" w:rsidR="000D77E7" w:rsidRPr="000832BF" w:rsidRDefault="000D77E7" w:rsidP="001A77BF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14:paraId="209ABCD8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09ABCD9" w14:textId="77777777" w:rsidR="000D77E7" w:rsidRPr="000832BF" w:rsidRDefault="000D77E7" w:rsidP="001A77BF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14:paraId="209ABCDB" w14:textId="77777777" w:rsidR="000D77E7" w:rsidRPr="000832BF" w:rsidRDefault="000D77E7" w:rsidP="000D77E7">
      <w:pPr>
        <w:tabs>
          <w:tab w:val="left" w:pos="3969"/>
        </w:tabs>
        <w:ind w:firstLine="312"/>
        <w:jc w:val="both"/>
        <w:rPr>
          <w:snapToGrid w:val="0"/>
        </w:rPr>
      </w:pPr>
    </w:p>
    <w:p w14:paraId="209ABCDC" w14:textId="77777777" w:rsidR="000D77E7" w:rsidRPr="000832BF" w:rsidRDefault="000D77E7" w:rsidP="000D77E7">
      <w:pPr>
        <w:ind w:firstLine="312"/>
        <w:jc w:val="both"/>
        <w:rPr>
          <w:snapToGrid w:val="0"/>
        </w:rPr>
      </w:pPr>
    </w:p>
    <w:p w14:paraId="209ABCDD" w14:textId="77777777" w:rsidR="000D77E7" w:rsidRPr="000832BF" w:rsidRDefault="000D77E7" w:rsidP="000D77E7">
      <w:pPr>
        <w:ind w:firstLine="312"/>
        <w:jc w:val="both"/>
        <w:rPr>
          <w:snapToGrid w:val="0"/>
        </w:rPr>
      </w:pPr>
    </w:p>
    <w:p w14:paraId="209ABCDE" w14:textId="77777777" w:rsidR="000D77E7" w:rsidRPr="000832BF" w:rsidRDefault="000D77E7" w:rsidP="000D77E7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14:paraId="209ABCDF" w14:textId="77777777" w:rsidR="000D77E7" w:rsidRPr="00832CC9" w:rsidRDefault="000D77E7" w:rsidP="000D77E7">
      <w:pPr>
        <w:tabs>
          <w:tab w:val="left" w:pos="6096"/>
        </w:tabs>
        <w:ind w:firstLine="3119"/>
        <w:jc w:val="both"/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p w14:paraId="209ABCE0" w14:textId="77777777" w:rsidR="00D57F27" w:rsidRPr="00832CC9" w:rsidRDefault="00D57F27" w:rsidP="000D77E7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BCE3" w14:textId="77777777" w:rsidR="00996C61" w:rsidRDefault="00996C61" w:rsidP="00D57F27">
      <w:r>
        <w:separator/>
      </w:r>
    </w:p>
  </w:endnote>
  <w:endnote w:type="continuationSeparator" w:id="0">
    <w:p w14:paraId="209ABCE4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BCE1" w14:textId="77777777" w:rsidR="00996C61" w:rsidRDefault="00996C61" w:rsidP="00D57F27">
      <w:r>
        <w:separator/>
      </w:r>
    </w:p>
  </w:footnote>
  <w:footnote w:type="continuationSeparator" w:id="0">
    <w:p w14:paraId="209ABCE2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09ABCE5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209ABCE6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77E7"/>
    <w:rsid w:val="004476DD"/>
    <w:rsid w:val="004832C8"/>
    <w:rsid w:val="00597EE8"/>
    <w:rsid w:val="005F495C"/>
    <w:rsid w:val="00821CBB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CA3"/>
  <w15:docId w15:val="{CE2A96BC-A71E-4AEA-899C-30B82E01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2019-07-29T12:33:00Z</dcterms:created>
  <dcterms:modified xsi:type="dcterms:W3CDTF">2019-07-29T12:33:00Z</dcterms:modified>
</cp:coreProperties>
</file>