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liepos 25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T2-214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7823D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D1B42" w:rsidRPr="006D1B42" w:rsidRDefault="007823DE" w:rsidP="0006079E">
      <w:pPr>
        <w:jc w:val="center"/>
        <w:rPr>
          <w:b/>
        </w:rPr>
      </w:pPr>
      <w:r>
        <w:rPr>
          <w:b/>
          <w:lang w:eastAsia="lt-LT"/>
        </w:rPr>
        <w:t>KLAIPĖDOS LOPŠELIUI-</w:t>
      </w:r>
      <w:r w:rsidRPr="008E1F43">
        <w:rPr>
          <w:b/>
          <w:lang w:eastAsia="lt-LT"/>
        </w:rPr>
        <w:t>DARŽELIUI „ŠVYTURĖLIS“</w:t>
      </w:r>
      <w:r w:rsidRPr="008E1F43">
        <w:rPr>
          <w:b/>
        </w:rPr>
        <w:t xml:space="preserve"> PERDUODAMAS</w:t>
      </w:r>
      <w:r>
        <w:rPr>
          <w:b/>
        </w:rPr>
        <w:t xml:space="preserve"> TRUMPALAIKIS MATERIALUSIS TURTAS</w:t>
      </w:r>
    </w:p>
    <w:p w:rsidR="006D1B42" w:rsidRDefault="006D1B42" w:rsidP="0006079E">
      <w:pPr>
        <w:jc w:val="center"/>
      </w:pPr>
    </w:p>
    <w:p w:rsidR="007823DE" w:rsidRDefault="007823DE" w:rsidP="0006079E">
      <w:pPr>
        <w:jc w:val="center"/>
      </w:pPr>
    </w:p>
    <w:tbl>
      <w:tblPr>
        <w:tblStyle w:val="Lentelstinklelis"/>
        <w:tblW w:w="9846" w:type="dxa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4961"/>
        <w:gridCol w:w="1134"/>
        <w:gridCol w:w="1663"/>
        <w:gridCol w:w="1275"/>
      </w:tblGrid>
      <w:tr w:rsidR="007823DE" w:rsidTr="00136685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DE" w:rsidRDefault="007823DE" w:rsidP="00136685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7823DE" w:rsidRDefault="007823DE" w:rsidP="00136685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DE" w:rsidRDefault="007823DE" w:rsidP="00136685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DE" w:rsidRDefault="007823DE" w:rsidP="00136685">
            <w:pPr>
              <w:jc w:val="center"/>
              <w:rPr>
                <w:b/>
              </w:rPr>
            </w:pPr>
            <w:r w:rsidRPr="00237102">
              <w:rPr>
                <w:b/>
                <w:sz w:val="22"/>
              </w:rPr>
              <w:t>Kiekis vnt.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DE" w:rsidRDefault="007823DE" w:rsidP="00136685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DE" w:rsidRDefault="007823DE" w:rsidP="00136685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7823DE" w:rsidRDefault="007823DE" w:rsidP="00136685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7823DE" w:rsidTr="00136685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DE" w:rsidRDefault="007823DE" w:rsidP="00136685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23DE" w:rsidRPr="001C0E6A" w:rsidRDefault="007823DE" w:rsidP="00136685">
            <w:pPr>
              <w:rPr>
                <w:color w:val="000000"/>
              </w:rPr>
            </w:pPr>
            <w:r>
              <w:rPr>
                <w:color w:val="000000"/>
              </w:rPr>
              <w:t>Spyruokliniai žaislai (inv. Nr. 383701)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23DE" w:rsidRPr="001C0E6A" w:rsidRDefault="007823DE" w:rsidP="001366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23DE" w:rsidRPr="001C0E6A" w:rsidRDefault="007823DE" w:rsidP="001366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358,09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23DE" w:rsidRPr="001C0E6A" w:rsidRDefault="007823DE" w:rsidP="001366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716,18</w:t>
            </w:r>
          </w:p>
        </w:tc>
      </w:tr>
      <w:tr w:rsidR="007823DE" w:rsidTr="00136685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DE" w:rsidRDefault="007823DE" w:rsidP="00136685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23DE" w:rsidRPr="001C0E6A" w:rsidRDefault="007823DE" w:rsidP="00136685">
            <w:pPr>
              <w:rPr>
                <w:color w:val="000000"/>
              </w:rPr>
            </w:pPr>
            <w:r>
              <w:rPr>
                <w:color w:val="000000"/>
              </w:rPr>
              <w:t>Sūpynė „Laumžirgis“ (inv. Nr. 383701)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23DE" w:rsidRDefault="007823DE" w:rsidP="00136685">
            <w:pPr>
              <w:jc w:val="center"/>
            </w:pPr>
            <w:r w:rsidRPr="00A93E1C">
              <w:rPr>
                <w:color w:val="000000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23DE" w:rsidRPr="001C0E6A" w:rsidRDefault="007823DE" w:rsidP="001366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823DE" w:rsidRPr="001C0E6A" w:rsidRDefault="007823DE" w:rsidP="001366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362,50</w:t>
            </w:r>
          </w:p>
        </w:tc>
      </w:tr>
      <w:tr w:rsidR="007823DE" w:rsidTr="00136685">
        <w:trPr>
          <w:jc w:val="center"/>
        </w:trPr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DE" w:rsidRDefault="007823DE" w:rsidP="00136685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DE" w:rsidRDefault="007823DE" w:rsidP="0013668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DE" w:rsidRDefault="007823DE" w:rsidP="00136685">
            <w:pPr>
              <w:jc w:val="center"/>
              <w:rPr>
                <w:b/>
              </w:rPr>
            </w:pPr>
            <w:r>
              <w:rPr>
                <w:b/>
              </w:rPr>
              <w:t>720,59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DE" w:rsidRDefault="007823DE" w:rsidP="00136685">
            <w:pPr>
              <w:jc w:val="center"/>
              <w:rPr>
                <w:b/>
              </w:rPr>
            </w:pPr>
            <w:r>
              <w:rPr>
                <w:b/>
              </w:rPr>
              <w:t>1078,68</w:t>
            </w:r>
          </w:p>
        </w:tc>
      </w:tr>
    </w:tbl>
    <w:p w:rsidR="007823DE" w:rsidRDefault="007823DE" w:rsidP="007823DE">
      <w:pPr>
        <w:jc w:val="center"/>
        <w:rPr>
          <w:b/>
        </w:rPr>
      </w:pPr>
    </w:p>
    <w:p w:rsidR="007823DE" w:rsidRDefault="007823DE" w:rsidP="007823DE">
      <w:pPr>
        <w:ind w:firstLine="709"/>
        <w:jc w:val="center"/>
      </w:pPr>
      <w:r w:rsidRPr="00A74050">
        <w:t>___________________________</w:t>
      </w:r>
    </w:p>
    <w:p w:rsidR="00981859" w:rsidRDefault="00981859" w:rsidP="007823DE">
      <w:pPr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42598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D1B42"/>
    <w:rsid w:val="007823DE"/>
    <w:rsid w:val="007B180C"/>
    <w:rsid w:val="008354D5"/>
    <w:rsid w:val="008E6E82"/>
    <w:rsid w:val="00981859"/>
    <w:rsid w:val="00984DE8"/>
    <w:rsid w:val="0098781C"/>
    <w:rsid w:val="00A06545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2A07"/>
  <w15:docId w15:val="{BA700385-A78F-45F0-82DE-12DC8190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82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165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2019-07-29T12:44:00Z</dcterms:created>
  <dcterms:modified xsi:type="dcterms:W3CDTF">2019-07-29T12:44:00Z</dcterms:modified>
</cp:coreProperties>
</file>