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9F23F03" w14:textId="77777777" w:rsidTr="00EC21AD">
        <w:tc>
          <w:tcPr>
            <w:tcW w:w="4110" w:type="dxa"/>
          </w:tcPr>
          <w:p w14:paraId="29F23F02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9F23F05" w14:textId="77777777" w:rsidTr="00EC21AD">
        <w:tc>
          <w:tcPr>
            <w:tcW w:w="4110" w:type="dxa"/>
          </w:tcPr>
          <w:p w14:paraId="29F23F04" w14:textId="77777777" w:rsidR="0006079E" w:rsidRDefault="0006079E" w:rsidP="0006079E">
            <w:r>
              <w:t>Klaipėdos miesto savivaldybės</w:t>
            </w:r>
          </w:p>
        </w:tc>
      </w:tr>
      <w:tr w:rsidR="0006079E" w14:paraId="29F23F07" w14:textId="77777777" w:rsidTr="00EC21AD">
        <w:tc>
          <w:tcPr>
            <w:tcW w:w="4110" w:type="dxa"/>
          </w:tcPr>
          <w:p w14:paraId="29F23F06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9F23F09" w14:textId="77777777" w:rsidTr="00EC21AD">
        <w:tc>
          <w:tcPr>
            <w:tcW w:w="4110" w:type="dxa"/>
          </w:tcPr>
          <w:p w14:paraId="29F23F08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T2-240</w:t>
            </w:r>
            <w:bookmarkEnd w:id="2"/>
          </w:p>
        </w:tc>
      </w:tr>
    </w:tbl>
    <w:p w14:paraId="29F23F0A" w14:textId="77777777" w:rsidR="00832CC9" w:rsidRPr="00F72A1E" w:rsidRDefault="00832CC9" w:rsidP="0006079E">
      <w:pPr>
        <w:jc w:val="center"/>
      </w:pPr>
    </w:p>
    <w:p w14:paraId="29F23F0B" w14:textId="77777777" w:rsidR="00832CC9" w:rsidRDefault="00832CC9" w:rsidP="0006079E">
      <w:pPr>
        <w:jc w:val="center"/>
      </w:pPr>
    </w:p>
    <w:p w14:paraId="29F23F0C" w14:textId="77777777" w:rsidR="00435895" w:rsidRDefault="00435895" w:rsidP="00435895">
      <w:pPr>
        <w:jc w:val="center"/>
        <w:rPr>
          <w:b/>
        </w:rPr>
      </w:pPr>
      <w:r>
        <w:rPr>
          <w:b/>
        </w:rPr>
        <w:t>KLAIPĖDOS JŪRŲ KADETŲ MOKYKLOS UGDYMO ORGANIZAVIMO TVARKOS APRAŠAS</w:t>
      </w:r>
    </w:p>
    <w:p w14:paraId="29F23F0E" w14:textId="77777777" w:rsidR="005500F5" w:rsidRDefault="005500F5" w:rsidP="00435895">
      <w:pPr>
        <w:jc w:val="center"/>
      </w:pPr>
    </w:p>
    <w:p w14:paraId="29F23F0F" w14:textId="77777777" w:rsidR="00435895" w:rsidRDefault="00435895" w:rsidP="00EB05BE">
      <w:pPr>
        <w:jc w:val="center"/>
        <w:rPr>
          <w:b/>
        </w:rPr>
      </w:pPr>
      <w:r>
        <w:rPr>
          <w:b/>
        </w:rPr>
        <w:t>I SKYRIUS</w:t>
      </w:r>
    </w:p>
    <w:p w14:paraId="29F23F10" w14:textId="77777777" w:rsidR="00435895" w:rsidRDefault="00435895" w:rsidP="00EB05BE">
      <w:pPr>
        <w:jc w:val="center"/>
        <w:rPr>
          <w:b/>
        </w:rPr>
      </w:pPr>
      <w:r>
        <w:rPr>
          <w:b/>
        </w:rPr>
        <w:t>BENDROSIOS NUOSTATOS</w:t>
      </w:r>
    </w:p>
    <w:p w14:paraId="29F23F11" w14:textId="77777777" w:rsidR="00435895" w:rsidRDefault="00435895" w:rsidP="00435895">
      <w:pPr>
        <w:ind w:firstLine="709"/>
        <w:jc w:val="center"/>
        <w:rPr>
          <w:b/>
        </w:rPr>
      </w:pPr>
    </w:p>
    <w:p w14:paraId="29F23F12" w14:textId="77777777" w:rsidR="00435895" w:rsidRDefault="00435895" w:rsidP="00435895">
      <w:pPr>
        <w:ind w:firstLine="709"/>
        <w:jc w:val="both"/>
      </w:pPr>
      <w:r>
        <w:t>1. Klaipėdos jūrų kadetų mokyklos (toliau – Mokykla) ugdymo organizavimo tvarkos aprašas (toliau – Aprašas) nustato jūrų kadetų ugdymo proceso organizavimą ir vykdymą.</w:t>
      </w:r>
    </w:p>
    <w:p w14:paraId="29F23F13" w14:textId="77777777" w:rsidR="00435895" w:rsidRDefault="00435895" w:rsidP="00435895">
      <w:pPr>
        <w:ind w:firstLine="709"/>
        <w:jc w:val="both"/>
      </w:pPr>
      <w:r>
        <w:t>2. Apraše vartojamos sąvokos:</w:t>
      </w:r>
    </w:p>
    <w:p w14:paraId="29F23F14" w14:textId="77777777" w:rsidR="00052672" w:rsidRDefault="00052672" w:rsidP="00052672">
      <w:pPr>
        <w:ind w:firstLine="709"/>
        <w:jc w:val="both"/>
        <w:rPr>
          <w:rFonts w:eastAsia="Calibri"/>
          <w:b/>
          <w:caps/>
        </w:rPr>
      </w:pPr>
      <w:r>
        <w:t xml:space="preserve">2.1. </w:t>
      </w:r>
      <w:r w:rsidR="00EB05BE">
        <w:rPr>
          <w:b/>
        </w:rPr>
        <w:t>b</w:t>
      </w:r>
      <w:r w:rsidRPr="00CB404E">
        <w:rPr>
          <w:b/>
        </w:rPr>
        <w:t>ūrys</w:t>
      </w:r>
      <w:r>
        <w:t xml:space="preserve"> – jūrų kadetų grupė, dalyvaujanti vienoje privalomoje neformaliojo švietimo programoje;</w:t>
      </w:r>
    </w:p>
    <w:p w14:paraId="29F23F15" w14:textId="77777777" w:rsidR="00435895" w:rsidRDefault="00052672" w:rsidP="00052672">
      <w:pPr>
        <w:ind w:firstLine="709"/>
        <w:jc w:val="both"/>
      </w:pPr>
      <w:r>
        <w:t>2.2</w:t>
      </w:r>
      <w:r w:rsidR="00435895">
        <w:t>.</w:t>
      </w:r>
      <w:r w:rsidR="009F27AC">
        <w:t xml:space="preserve"> </w:t>
      </w:r>
      <w:r w:rsidR="009F27AC">
        <w:rPr>
          <w:b/>
        </w:rPr>
        <w:t xml:space="preserve">Jūreivystės, laivybos ir karybos pagrindų ugdymo programa </w:t>
      </w:r>
      <w:r w:rsidR="009F27AC" w:rsidRPr="0088512F">
        <w:t>– ugdymo programa, papildanti pagrindinio ugdymo dalykų bendrąsias programas</w:t>
      </w:r>
      <w:r>
        <w:t>;</w:t>
      </w:r>
    </w:p>
    <w:p w14:paraId="29F23F16" w14:textId="77777777" w:rsidR="00052672" w:rsidRDefault="00052672" w:rsidP="00052672">
      <w:pPr>
        <w:ind w:firstLine="709"/>
        <w:jc w:val="both"/>
      </w:pPr>
      <w:r>
        <w:t xml:space="preserve">2.3. </w:t>
      </w:r>
      <w:r>
        <w:rPr>
          <w:b/>
        </w:rPr>
        <w:t xml:space="preserve">jūrų kadetas </w:t>
      </w:r>
      <w:r w:rsidRPr="009F27AC">
        <w:t>–</w:t>
      </w:r>
      <w:r>
        <w:rPr>
          <w:b/>
        </w:rPr>
        <w:t xml:space="preserve"> </w:t>
      </w:r>
      <w:r>
        <w:t>Mokyklos mokinys;</w:t>
      </w:r>
    </w:p>
    <w:p w14:paraId="29F23F17" w14:textId="77777777" w:rsidR="00052672" w:rsidRDefault="00052672" w:rsidP="00052672">
      <w:pPr>
        <w:ind w:firstLine="709"/>
        <w:jc w:val="both"/>
      </w:pPr>
      <w:r>
        <w:t>2.4</w:t>
      </w:r>
      <w:r w:rsidR="009F27AC">
        <w:t xml:space="preserve">. </w:t>
      </w:r>
      <w:r>
        <w:rPr>
          <w:b/>
        </w:rPr>
        <w:t>j</w:t>
      </w:r>
      <w:r w:rsidR="009F27AC" w:rsidRPr="006D2753">
        <w:rPr>
          <w:b/>
        </w:rPr>
        <w:t>ūrų kadetų ugdymo</w:t>
      </w:r>
      <w:r w:rsidR="009F27AC">
        <w:rPr>
          <w:b/>
        </w:rPr>
        <w:t xml:space="preserve"> turinys</w:t>
      </w:r>
      <w:r w:rsidR="009F27AC">
        <w:t xml:space="preserve"> – pagrindinio ugdymo dalykai, pasirenkamieji dalykai, dalykų moduliai, neformaliojo švietimo programos</w:t>
      </w:r>
      <w:r w:rsidR="00547D20">
        <w:t>, formuojančios įgūdžius ir suteikiančios žinias, susijusias s</w:t>
      </w:r>
      <w:r>
        <w:t>u jūreivyste, laivyba ir karyba.</w:t>
      </w:r>
    </w:p>
    <w:p w14:paraId="29F23F18" w14:textId="77777777" w:rsidR="00052672" w:rsidRDefault="00052672" w:rsidP="00052672">
      <w:pPr>
        <w:ind w:firstLine="709"/>
        <w:jc w:val="both"/>
      </w:pPr>
    </w:p>
    <w:p w14:paraId="29F23F19" w14:textId="77777777" w:rsidR="00435895" w:rsidRPr="00052672" w:rsidRDefault="00435895" w:rsidP="009A4596">
      <w:pPr>
        <w:jc w:val="center"/>
      </w:pPr>
      <w:r>
        <w:rPr>
          <w:rFonts w:eastAsia="Calibri"/>
          <w:b/>
          <w:caps/>
        </w:rPr>
        <w:t>II SKYRIUS</w:t>
      </w:r>
    </w:p>
    <w:p w14:paraId="29F23F1A" w14:textId="77777777" w:rsidR="00435895" w:rsidRDefault="0041217D" w:rsidP="009A4596">
      <w:pPr>
        <w:jc w:val="center"/>
        <w:rPr>
          <w:b/>
        </w:rPr>
      </w:pPr>
      <w:r>
        <w:rPr>
          <w:b/>
        </w:rPr>
        <w:t>JŪRŲ KADETŲ PRIĖMIMO</w:t>
      </w:r>
      <w:r w:rsidR="009A4596">
        <w:rPr>
          <w:b/>
        </w:rPr>
        <w:t xml:space="preserve"> Į MOKYKLĄ</w:t>
      </w:r>
      <w:r>
        <w:rPr>
          <w:b/>
        </w:rPr>
        <w:t xml:space="preserve"> VYKDYMAS</w:t>
      </w:r>
    </w:p>
    <w:p w14:paraId="29F23F1B" w14:textId="77777777" w:rsidR="0041217D" w:rsidRDefault="0041217D" w:rsidP="00057177">
      <w:pPr>
        <w:ind w:firstLine="709"/>
        <w:jc w:val="both"/>
      </w:pPr>
    </w:p>
    <w:p w14:paraId="29F23F1C" w14:textId="77777777" w:rsidR="00057177" w:rsidRDefault="00000EBE" w:rsidP="00057177">
      <w:pPr>
        <w:ind w:firstLine="709"/>
        <w:jc w:val="both"/>
      </w:pPr>
      <w:r>
        <w:t>3</w:t>
      </w:r>
      <w:r w:rsidR="00057177">
        <w:t xml:space="preserve">. Norinčiųjų mokytis Mokykloje </w:t>
      </w:r>
      <w:r w:rsidR="00900884">
        <w:t>vykdomas motyvacijos vertinimas</w:t>
      </w:r>
      <w:r w:rsidR="0041217D">
        <w:t xml:space="preserve"> Klaipėdos miesto savivaldybės </w:t>
      </w:r>
      <w:r>
        <w:t xml:space="preserve">(toliau – Savivaldybės) </w:t>
      </w:r>
      <w:r w:rsidR="0041217D">
        <w:t>tarybos nustatyta tvarka</w:t>
      </w:r>
      <w:r w:rsidR="00057177">
        <w:t>.</w:t>
      </w:r>
      <w:r w:rsidR="00057177" w:rsidRPr="002431B9">
        <w:t xml:space="preserve"> </w:t>
      </w:r>
    </w:p>
    <w:p w14:paraId="29F23F1D" w14:textId="77777777" w:rsidR="00692DA2" w:rsidRDefault="00000EBE" w:rsidP="00AA47A5">
      <w:pPr>
        <w:pStyle w:val="Pagrindinistekstas"/>
        <w:ind w:firstLine="709"/>
      </w:pPr>
      <w:r>
        <w:t>4</w:t>
      </w:r>
      <w:r w:rsidR="00AA47A5">
        <w:t>.</w:t>
      </w:r>
      <w:r w:rsidR="00BD4CD1" w:rsidRPr="00BD4CD1">
        <w:t xml:space="preserve"> </w:t>
      </w:r>
      <w:r w:rsidR="00692DA2">
        <w:t>Jūrų kadetai į Mokyklą priimami:</w:t>
      </w:r>
    </w:p>
    <w:p w14:paraId="29F23F1E" w14:textId="77777777" w:rsidR="00AA47A5" w:rsidRDefault="008B0364" w:rsidP="00AA47A5">
      <w:pPr>
        <w:pStyle w:val="Pagrindinistekstas"/>
        <w:ind w:firstLine="709"/>
        <w:rPr>
          <w:color w:val="000000"/>
        </w:rPr>
      </w:pPr>
      <w:r>
        <w:t>4</w:t>
      </w:r>
      <w:r w:rsidR="00692DA2">
        <w:t xml:space="preserve">.1. </w:t>
      </w:r>
      <w:r w:rsidR="00692DA2">
        <w:rPr>
          <w:color w:val="000000"/>
        </w:rPr>
        <w:t xml:space="preserve">kai </w:t>
      </w:r>
      <w:r w:rsidR="00160250">
        <w:rPr>
          <w:color w:val="000000"/>
        </w:rPr>
        <w:t>Mokykla sudaro</w:t>
      </w:r>
      <w:r w:rsidR="00AA47A5">
        <w:rPr>
          <w:color w:val="000000"/>
        </w:rPr>
        <w:t xml:space="preserve"> su tėvais (globėjais, rūpintojais) sutartį, kurioje nurodyta, kad tėvai (globėjai, rūpintojai) yra supažindinti </w:t>
      </w:r>
      <w:r w:rsidR="007503C0">
        <w:rPr>
          <w:color w:val="000000"/>
        </w:rPr>
        <w:t xml:space="preserve">ir sutinka </w:t>
      </w:r>
      <w:r w:rsidR="00AA47A5">
        <w:rPr>
          <w:color w:val="000000"/>
        </w:rPr>
        <w:t xml:space="preserve">su pagrindiniais </w:t>
      </w:r>
      <w:r w:rsidR="00160250">
        <w:rPr>
          <w:color w:val="000000"/>
        </w:rPr>
        <w:t xml:space="preserve">Mokykloje </w:t>
      </w:r>
      <w:r w:rsidR="00AA47A5">
        <w:rPr>
          <w:color w:val="000000"/>
        </w:rPr>
        <w:t xml:space="preserve">taikomais ugdymo principais, galimais ugdymo pasiekimų ir programų nesutapimais, jei lyginama su tradicinės mokyklos programomis, kitomis tėvams (globėjams, rūpintojams) ir </w:t>
      </w:r>
      <w:r w:rsidR="00160250">
        <w:rPr>
          <w:color w:val="000000"/>
        </w:rPr>
        <w:t xml:space="preserve">jūrų kadetams </w:t>
      </w:r>
      <w:r w:rsidR="00AA47A5">
        <w:rPr>
          <w:color w:val="000000"/>
        </w:rPr>
        <w:t xml:space="preserve">svarbiomis </w:t>
      </w:r>
      <w:r w:rsidR="00845175">
        <w:rPr>
          <w:color w:val="000000"/>
        </w:rPr>
        <w:t>M</w:t>
      </w:r>
      <w:r w:rsidR="00160250">
        <w:rPr>
          <w:color w:val="000000"/>
        </w:rPr>
        <w:t xml:space="preserve">okyklos </w:t>
      </w:r>
      <w:r w:rsidR="00AA47A5">
        <w:rPr>
          <w:color w:val="000000"/>
        </w:rPr>
        <w:t xml:space="preserve">veiklos, ugdymo turinio ir proceso ypatybėmis, o </w:t>
      </w:r>
      <w:r w:rsidR="00160250">
        <w:rPr>
          <w:color w:val="000000"/>
        </w:rPr>
        <w:t xml:space="preserve">Mokykla </w:t>
      </w:r>
      <w:r w:rsidR="00AA47A5">
        <w:rPr>
          <w:color w:val="000000"/>
        </w:rPr>
        <w:t>prisiima atsakomybę už ugd</w:t>
      </w:r>
      <w:r w:rsidR="00692DA2">
        <w:rPr>
          <w:color w:val="000000"/>
        </w:rPr>
        <w:t>ytiniams teikiamo ugdymo kokybę;</w:t>
      </w:r>
    </w:p>
    <w:p w14:paraId="29F23F1F" w14:textId="77777777" w:rsidR="00000EBE" w:rsidRDefault="008B0364" w:rsidP="00000EBE">
      <w:pPr>
        <w:ind w:firstLine="709"/>
        <w:jc w:val="both"/>
      </w:pPr>
      <w:r>
        <w:t>4</w:t>
      </w:r>
      <w:r w:rsidR="00000EBE">
        <w:t>.2. kai mokiniai gali be apribojimų dalyvauti Mokyklos vykdomoje veikloje, įskaitant kūno kultūros ugdymą;</w:t>
      </w:r>
    </w:p>
    <w:p w14:paraId="29F23F20" w14:textId="77777777" w:rsidR="00DC79A2" w:rsidRDefault="008B0364" w:rsidP="00957C98">
      <w:pPr>
        <w:ind w:firstLine="709"/>
        <w:jc w:val="both"/>
      </w:pPr>
      <w:r>
        <w:t>4</w:t>
      </w:r>
      <w:r w:rsidR="00000EBE">
        <w:t>.3</w:t>
      </w:r>
      <w:r w:rsidR="00692DA2">
        <w:t xml:space="preserve">. kai Mokykla turi tėvų </w:t>
      </w:r>
      <w:r w:rsidR="00692DA2">
        <w:rPr>
          <w:color w:val="000000"/>
        </w:rPr>
        <w:t xml:space="preserve">(globėjų, rūpintojų) </w:t>
      </w:r>
      <w:r w:rsidR="00692DA2">
        <w:t>sutikimus dėl pageidaujančio mokytis asmens dalyvavimo j</w:t>
      </w:r>
      <w:r w:rsidR="00692DA2" w:rsidRPr="00935D66">
        <w:t xml:space="preserve">ūreivystės, </w:t>
      </w:r>
      <w:r w:rsidR="00692DA2">
        <w:t>laivybos, karybos ir sportiniuose užsiėmimuose, organizuojamose stovyklose.</w:t>
      </w:r>
    </w:p>
    <w:p w14:paraId="29F23F21" w14:textId="77777777" w:rsidR="00957C98" w:rsidRDefault="00957C98" w:rsidP="00957C98">
      <w:pPr>
        <w:ind w:firstLine="709"/>
        <w:jc w:val="both"/>
      </w:pPr>
    </w:p>
    <w:p w14:paraId="29F23F22" w14:textId="77777777" w:rsidR="00957C98" w:rsidRDefault="00957C98" w:rsidP="00957C98">
      <w:pPr>
        <w:keepNext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III SKYRIUS</w:t>
      </w:r>
    </w:p>
    <w:p w14:paraId="29F23F23" w14:textId="77777777" w:rsidR="00957C98" w:rsidRDefault="00957C98" w:rsidP="00957C98">
      <w:pPr>
        <w:ind w:firstLine="709"/>
        <w:jc w:val="center"/>
        <w:rPr>
          <w:rFonts w:eastAsia="Calibri"/>
          <w:b/>
        </w:rPr>
      </w:pPr>
      <w:r w:rsidRPr="00957C98">
        <w:rPr>
          <w:rFonts w:eastAsia="Calibri"/>
          <w:b/>
        </w:rPr>
        <w:t>MOKYKLOS UGDYMO TURINIO FORMAVIMAS</w:t>
      </w:r>
    </w:p>
    <w:p w14:paraId="29F23F24" w14:textId="77777777" w:rsidR="0041217D" w:rsidRDefault="0041217D" w:rsidP="0041217D">
      <w:pPr>
        <w:jc w:val="center"/>
        <w:rPr>
          <w:b/>
        </w:rPr>
      </w:pPr>
    </w:p>
    <w:p w14:paraId="29F23F25" w14:textId="77777777" w:rsidR="00A06767" w:rsidRDefault="008B0364" w:rsidP="00A06767">
      <w:pPr>
        <w:ind w:firstLine="709"/>
        <w:jc w:val="both"/>
        <w:rPr>
          <w:b/>
        </w:rPr>
      </w:pPr>
      <w:r>
        <w:t>5</w:t>
      </w:r>
      <w:r w:rsidR="0041217D" w:rsidRPr="00057177">
        <w:t>.</w:t>
      </w:r>
      <w:r w:rsidR="0041217D" w:rsidRPr="001F13B9">
        <w:t xml:space="preserve"> Pirmaisiais Mokyklos veiklos metais komplektuojamos klasės, vykdančios pagrindinio ugdymo I dalies programas, vėlesniais metais palaipsniui formuojamos klasės, vykdančios pagrindinio ugdymo II dalies ir vidurinio ugdymo programas.</w:t>
      </w:r>
    </w:p>
    <w:p w14:paraId="29F23F26" w14:textId="77777777" w:rsidR="00243D03" w:rsidRPr="00A06767" w:rsidRDefault="008B0364" w:rsidP="00A06767">
      <w:pPr>
        <w:ind w:firstLine="709"/>
        <w:jc w:val="both"/>
        <w:rPr>
          <w:b/>
        </w:rPr>
      </w:pPr>
      <w:r>
        <w:rPr>
          <w:rFonts w:eastAsia="Calibri"/>
        </w:rPr>
        <w:t>6</w:t>
      </w:r>
      <w:r w:rsidR="00B72087" w:rsidRPr="003501DC">
        <w:rPr>
          <w:rFonts w:eastAsia="Calibri"/>
        </w:rPr>
        <w:t>. F</w:t>
      </w:r>
      <w:r w:rsidR="00435895" w:rsidRPr="003501DC">
        <w:rPr>
          <w:rFonts w:eastAsia="Calibri"/>
        </w:rPr>
        <w:t xml:space="preserve">ormuojant </w:t>
      </w:r>
      <w:r w:rsidR="008807BC" w:rsidRPr="003501DC">
        <w:rPr>
          <w:rFonts w:eastAsia="Calibri"/>
        </w:rPr>
        <w:t xml:space="preserve">Mokyklos </w:t>
      </w:r>
      <w:r w:rsidR="00435895" w:rsidRPr="003501DC">
        <w:rPr>
          <w:rFonts w:eastAsia="Calibri"/>
        </w:rPr>
        <w:t xml:space="preserve">ugdymo turinį, </w:t>
      </w:r>
      <w:r w:rsidR="00935D66" w:rsidRPr="003501DC">
        <w:rPr>
          <w:rFonts w:eastAsia="Calibri"/>
        </w:rPr>
        <w:t xml:space="preserve">vadovaujamasi </w:t>
      </w:r>
      <w:r w:rsidR="00435895" w:rsidRPr="003501DC">
        <w:rPr>
          <w:rFonts w:eastAsia="Calibri"/>
        </w:rPr>
        <w:t xml:space="preserve">Bendrosiomis ugdymo programomis, </w:t>
      </w:r>
      <w:r w:rsidR="00935D66" w:rsidRPr="003501DC">
        <w:rPr>
          <w:rFonts w:eastAsia="Calibri"/>
        </w:rPr>
        <w:t>Bendraisiais ugdymo planais</w:t>
      </w:r>
      <w:r w:rsidR="00243D03" w:rsidRPr="003501DC">
        <w:rPr>
          <w:rFonts w:eastAsia="Calibri"/>
        </w:rPr>
        <w:t>, patvirtintais Lietuvos Respublikos švietimo, m</w:t>
      </w:r>
      <w:r w:rsidR="00D56118">
        <w:rPr>
          <w:rFonts w:eastAsia="Calibri"/>
        </w:rPr>
        <w:t>okslo ir sporto ministro įsakymais ir</w:t>
      </w:r>
      <w:r w:rsidR="00243D03" w:rsidRPr="003501DC">
        <w:rPr>
          <w:rFonts w:eastAsia="Calibri"/>
        </w:rPr>
        <w:t xml:space="preserve"> Jūrų kadetų ugdymo samprat</w:t>
      </w:r>
      <w:r w:rsidR="002A3655" w:rsidRPr="003501DC">
        <w:rPr>
          <w:rFonts w:eastAsia="Calibri"/>
        </w:rPr>
        <w:t>a</w:t>
      </w:r>
      <w:r w:rsidR="00243D03" w:rsidRPr="003501DC">
        <w:rPr>
          <w:rFonts w:eastAsia="Calibri"/>
        </w:rPr>
        <w:t>, patvirtin</w:t>
      </w:r>
      <w:r w:rsidR="00503FF6" w:rsidRPr="003501DC">
        <w:rPr>
          <w:rFonts w:eastAsia="Calibri"/>
        </w:rPr>
        <w:t>a</w:t>
      </w:r>
      <w:r w:rsidR="00243D03" w:rsidRPr="003501DC">
        <w:rPr>
          <w:rFonts w:eastAsia="Calibri"/>
        </w:rPr>
        <w:t xml:space="preserve"> Lietuvos Respublikos švietimo ir mokslo </w:t>
      </w:r>
      <w:r w:rsidR="00243D03" w:rsidRPr="003501DC">
        <w:rPr>
          <w:rFonts w:eastAsia="Calibri"/>
        </w:rPr>
        <w:lastRenderedPageBreak/>
        <w:t>ministro 2018 m. lapkričio 15 d. įsakymu Nr. V-902</w:t>
      </w:r>
      <w:r w:rsidR="00B72087" w:rsidRPr="003501DC">
        <w:rPr>
          <w:rFonts w:eastAsia="Calibri"/>
        </w:rPr>
        <w:t xml:space="preserve"> „Dėl</w:t>
      </w:r>
      <w:r w:rsidR="00052672" w:rsidRPr="003501DC">
        <w:rPr>
          <w:rFonts w:eastAsia="Calibri"/>
        </w:rPr>
        <w:t xml:space="preserve"> Jūrų kadetų ugdymo sampratos patvirtinimo“.</w:t>
      </w:r>
    </w:p>
    <w:p w14:paraId="29F23F27" w14:textId="77777777" w:rsidR="00935D66" w:rsidRPr="003501DC" w:rsidRDefault="008B0364" w:rsidP="00A818AD">
      <w:pPr>
        <w:tabs>
          <w:tab w:val="left" w:pos="1530"/>
        </w:tabs>
        <w:ind w:right="-58" w:firstLine="720"/>
        <w:jc w:val="both"/>
      </w:pPr>
      <w:r>
        <w:rPr>
          <w:rFonts w:eastAsia="Calibri"/>
        </w:rPr>
        <w:t>7</w:t>
      </w:r>
      <w:r w:rsidR="008807BC" w:rsidRPr="003501DC">
        <w:rPr>
          <w:rFonts w:eastAsia="Calibri"/>
        </w:rPr>
        <w:t>. U</w:t>
      </w:r>
      <w:r w:rsidR="00435895" w:rsidRPr="003501DC">
        <w:rPr>
          <w:rFonts w:eastAsia="Calibri"/>
        </w:rPr>
        <w:t xml:space="preserve">gdymo turiniui įgyvendinti </w:t>
      </w:r>
      <w:r w:rsidR="00C543C6" w:rsidRPr="003501DC">
        <w:rPr>
          <w:rFonts w:eastAsia="Calibri"/>
        </w:rPr>
        <w:t xml:space="preserve">vieneriems mokslo metams </w:t>
      </w:r>
      <w:r w:rsidR="00435895" w:rsidRPr="003501DC">
        <w:rPr>
          <w:rFonts w:eastAsia="Calibri"/>
        </w:rPr>
        <w:t xml:space="preserve">rengiamas </w:t>
      </w:r>
      <w:r w:rsidR="00935D66" w:rsidRPr="003501DC">
        <w:rPr>
          <w:rFonts w:eastAsia="Calibri"/>
        </w:rPr>
        <w:t xml:space="preserve">Mokyklos ugdymo </w:t>
      </w:r>
      <w:r w:rsidR="00435895" w:rsidRPr="003501DC">
        <w:rPr>
          <w:rFonts w:eastAsia="Calibri"/>
        </w:rPr>
        <w:t>planas</w:t>
      </w:r>
      <w:r w:rsidR="00A818AD" w:rsidRPr="003501DC">
        <w:rPr>
          <w:rFonts w:eastAsia="Calibri"/>
        </w:rPr>
        <w:t xml:space="preserve">, kurio sudėtinė dalis yra </w:t>
      </w:r>
      <w:r w:rsidR="00935D66" w:rsidRPr="003501DC">
        <w:t>Jūreivystės, laivybos ir karybos pagrindų ugdymo programa</w:t>
      </w:r>
      <w:r w:rsidR="00A818AD" w:rsidRPr="003501DC">
        <w:t>. Šiuos dokumentus</w:t>
      </w:r>
      <w:r w:rsidR="00935D66" w:rsidRPr="003501DC">
        <w:t xml:space="preserve"> įsakymu tvirtina Mokyklos dire</w:t>
      </w:r>
      <w:r w:rsidR="00A818AD" w:rsidRPr="003501DC">
        <w:t>ktorius.</w:t>
      </w:r>
    </w:p>
    <w:p w14:paraId="29F23F28" w14:textId="77777777" w:rsidR="00E467EF" w:rsidRPr="003501DC" w:rsidRDefault="008B0364" w:rsidP="00E467EF">
      <w:pPr>
        <w:pStyle w:val="Default"/>
        <w:ind w:firstLine="709"/>
        <w:jc w:val="both"/>
      </w:pPr>
      <w:r>
        <w:t>8</w:t>
      </w:r>
      <w:r w:rsidR="009E791F" w:rsidRPr="003501DC">
        <w:t xml:space="preserve">. </w:t>
      </w:r>
      <w:r w:rsidR="00200AF5" w:rsidRPr="003501DC">
        <w:t xml:space="preserve">Mokykla </w:t>
      </w:r>
      <w:r w:rsidR="00E1040B" w:rsidRPr="003501DC">
        <w:t xml:space="preserve">parengia </w:t>
      </w:r>
      <w:r w:rsidR="00E467EF" w:rsidRPr="003501DC">
        <w:t xml:space="preserve">formaliojo </w:t>
      </w:r>
      <w:r w:rsidR="009E791F" w:rsidRPr="003501DC">
        <w:t>š</w:t>
      </w:r>
      <w:r w:rsidR="00E1040B" w:rsidRPr="003501DC">
        <w:t>vietimo programas</w:t>
      </w:r>
      <w:r w:rsidR="00200AF5" w:rsidRPr="003501DC">
        <w:t xml:space="preserve">, programų </w:t>
      </w:r>
      <w:r w:rsidR="009E791F" w:rsidRPr="003501DC">
        <w:t>pasirenkamųjų dalių</w:t>
      </w:r>
      <w:r w:rsidR="00200AF5" w:rsidRPr="003501DC">
        <w:t xml:space="preserve"> variantus, </w:t>
      </w:r>
      <w:r w:rsidR="009E791F" w:rsidRPr="003501DC">
        <w:t>sudaro formaliojo švietimo programas papildančius ir mokinių saviraiškos poreikius tenkinančius programų</w:t>
      </w:r>
      <w:r w:rsidR="00200AF5" w:rsidRPr="003501DC">
        <w:t xml:space="preserve"> modulius, </w:t>
      </w:r>
      <w:r w:rsidR="009E791F" w:rsidRPr="003501DC">
        <w:t>laiduoja programos turinio lankstumą</w:t>
      </w:r>
      <w:r w:rsidR="00D56118">
        <w:t xml:space="preserve"> ir jo perteikimo būdų dermę bei </w:t>
      </w:r>
      <w:r w:rsidR="009E791F" w:rsidRPr="003501DC">
        <w:t>valstybės nustatytų išsilavinimo standartų atitikimą</w:t>
      </w:r>
      <w:r w:rsidR="00200AF5" w:rsidRPr="003501DC">
        <w:t>.</w:t>
      </w:r>
    </w:p>
    <w:p w14:paraId="29F23F29" w14:textId="77777777" w:rsidR="00E1040B" w:rsidRPr="00370C93" w:rsidRDefault="008B0364" w:rsidP="005B2C19">
      <w:pPr>
        <w:pStyle w:val="Default"/>
        <w:ind w:firstLine="709"/>
        <w:jc w:val="both"/>
      </w:pPr>
      <w:r>
        <w:t>9</w:t>
      </w:r>
      <w:r w:rsidR="00200AF5" w:rsidRPr="003501DC">
        <w:t>.</w:t>
      </w:r>
      <w:r w:rsidR="00E1040B" w:rsidRPr="003501DC">
        <w:t xml:space="preserve"> Mokykla parengia neformaliojo švietimo programas, atsižvelgdama į </w:t>
      </w:r>
      <w:r w:rsidR="005A1C51" w:rsidRPr="003501DC">
        <w:t xml:space="preserve">Jūreivystės, laivybos </w:t>
      </w:r>
      <w:r w:rsidR="005A1C51" w:rsidRPr="00370C93">
        <w:t xml:space="preserve">ir karybos pagrindų ugdymo programą, </w:t>
      </w:r>
      <w:r w:rsidR="00E1040B" w:rsidRPr="00370C93">
        <w:t>mokinių patirtį, pažinimo ir saviraiškos poreikius</w:t>
      </w:r>
      <w:r w:rsidR="005A1C51" w:rsidRPr="00370C93">
        <w:t>.</w:t>
      </w:r>
      <w:r w:rsidR="005B2C19" w:rsidRPr="00370C93">
        <w:t xml:space="preserve"> </w:t>
      </w:r>
    </w:p>
    <w:p w14:paraId="29F23F2A" w14:textId="77777777" w:rsidR="009E791F" w:rsidRPr="00370C93" w:rsidRDefault="003501DC" w:rsidP="003501DC">
      <w:pPr>
        <w:pStyle w:val="Default"/>
        <w:ind w:firstLine="709"/>
        <w:jc w:val="both"/>
      </w:pPr>
      <w:r w:rsidRPr="00370C93">
        <w:t>1</w:t>
      </w:r>
      <w:r w:rsidR="008B0364">
        <w:t>0</w:t>
      </w:r>
      <w:r w:rsidRPr="00370C93">
        <w:t xml:space="preserve">. Mokykla sudaro </w:t>
      </w:r>
      <w:r w:rsidR="009E791F" w:rsidRPr="00370C93">
        <w:t>mokiniams sąlygas įgytas teorines žinias įtvirtinti įvairiose edukacinė</w:t>
      </w:r>
      <w:r w:rsidRPr="00370C93">
        <w:t>se aplinkose.</w:t>
      </w:r>
    </w:p>
    <w:p w14:paraId="29F23F2B" w14:textId="77777777" w:rsidR="00363F53" w:rsidRDefault="00363F53" w:rsidP="00F86577">
      <w:pPr>
        <w:tabs>
          <w:tab w:val="left" w:pos="1530"/>
        </w:tabs>
        <w:ind w:right="-58" w:firstLine="720"/>
        <w:jc w:val="both"/>
        <w:rPr>
          <w:rFonts w:eastAsia="Calibri"/>
        </w:rPr>
      </w:pPr>
      <w:r w:rsidRPr="00370C93">
        <w:rPr>
          <w:rFonts w:eastAsia="Calibri"/>
        </w:rPr>
        <w:t>1</w:t>
      </w:r>
      <w:r w:rsidR="008B0364">
        <w:rPr>
          <w:rFonts w:eastAsia="Calibri"/>
        </w:rPr>
        <w:t>1</w:t>
      </w:r>
      <w:r w:rsidRPr="00370C93">
        <w:rPr>
          <w:rFonts w:eastAsia="Calibri"/>
        </w:rPr>
        <w:t>. Mokykla, įgy</w:t>
      </w:r>
      <w:r w:rsidR="00293606" w:rsidRPr="00370C93">
        <w:rPr>
          <w:rFonts w:eastAsia="Calibri"/>
        </w:rPr>
        <w:t>vendindama konkrečias programas, vadovaujasi šiais principais:</w:t>
      </w:r>
      <w:r w:rsidRPr="00370C93">
        <w:rPr>
          <w:rFonts w:eastAsia="Calibri"/>
        </w:rPr>
        <w:t xml:space="preserve"> </w:t>
      </w:r>
    </w:p>
    <w:p w14:paraId="29F23F2C" w14:textId="77777777" w:rsidR="00F86577" w:rsidRDefault="00F86577" w:rsidP="00F86577">
      <w:pPr>
        <w:ind w:firstLine="709"/>
        <w:jc w:val="both"/>
      </w:pPr>
      <w:r>
        <w:t>1</w:t>
      </w:r>
      <w:r w:rsidR="008B0364">
        <w:t>1</w:t>
      </w:r>
      <w:r>
        <w:t xml:space="preserve">.1. siekia formuoti jūrinį mentalitetą, dorovines vertybes ir pilietinę savimonę per </w:t>
      </w:r>
      <w:r w:rsidRPr="00F86577">
        <w:t>asmeninių</w:t>
      </w:r>
      <w:r>
        <w:t xml:space="preserve"> (atsakingo elgesio, pozityvaus ir kritiško mąstymo, problemų įveikimo), </w:t>
      </w:r>
      <w:r w:rsidRPr="00F86577">
        <w:t>socialinių</w:t>
      </w:r>
      <w:r>
        <w:t xml:space="preserve"> (</w:t>
      </w:r>
      <w:r w:rsidR="00811AB0">
        <w:t>sąmoningumo</w:t>
      </w:r>
      <w:r>
        <w:t xml:space="preserve">, mokėjimo </w:t>
      </w:r>
      <w:r w:rsidR="003C6FCF">
        <w:t>bendradarbiauti</w:t>
      </w:r>
      <w:r w:rsidRPr="00F86577">
        <w:t xml:space="preserve">), </w:t>
      </w:r>
      <w:r w:rsidR="00811AB0">
        <w:t>kūrybingumo</w:t>
      </w:r>
      <w:r>
        <w:t xml:space="preserve"> (pasitikėjimo savo </w:t>
      </w:r>
      <w:r w:rsidR="00811AB0">
        <w:t xml:space="preserve">kūrybinėmis </w:t>
      </w:r>
      <w:r>
        <w:t>galiomis, gebėjim</w:t>
      </w:r>
      <w:r w:rsidR="000153BA">
        <w:t>o pritaikyti turimą informaciją</w:t>
      </w:r>
      <w:r w:rsidRPr="00F86577">
        <w:t>), pažinimo</w:t>
      </w:r>
      <w:r>
        <w:t xml:space="preserve"> (smalsumo, gebėjimo perprasti naujus dalykus), </w:t>
      </w:r>
      <w:r w:rsidRPr="00F86577">
        <w:t>mokėjimo mokytis</w:t>
      </w:r>
      <w:r>
        <w:t xml:space="preserve"> (gebėjimo kelti ir pasiekti mokymosi tikslus, suvokti mokymosi visą </w:t>
      </w:r>
      <w:r w:rsidR="00672947">
        <w:t>gyvenimą svarbą, savarankiškumo</w:t>
      </w:r>
      <w:r>
        <w:t xml:space="preserve">), </w:t>
      </w:r>
      <w:r w:rsidR="00811AB0">
        <w:t xml:space="preserve">komunikavimo (mokėjimo bendrauti, gebėjimo keistis informacija) </w:t>
      </w:r>
      <w:r w:rsidR="008B0364">
        <w:t xml:space="preserve">ir dalykinių kompetencijų, ypač </w:t>
      </w:r>
      <w:r w:rsidRPr="008B0364">
        <w:t>kultūrinių (dalyvavimo kultūriniame gyveni</w:t>
      </w:r>
      <w:r w:rsidR="00D54A92" w:rsidRPr="008B0364">
        <w:t>me, kultūrinio paveldo</w:t>
      </w:r>
      <w:r w:rsidR="00672947" w:rsidRPr="008B0364">
        <w:t xml:space="preserve"> saugojimo</w:t>
      </w:r>
      <w:r w:rsidRPr="008B0364">
        <w:t>, estetinės nuovokos, kultūrinio sąmoningumo)</w:t>
      </w:r>
      <w:r w:rsidR="008B0364" w:rsidRPr="008B0364">
        <w:t>,</w:t>
      </w:r>
      <w:r>
        <w:t xml:space="preserve"> ugdymą; </w:t>
      </w:r>
    </w:p>
    <w:p w14:paraId="29F23F2D" w14:textId="77777777" w:rsidR="00F060B7" w:rsidRPr="00370C93" w:rsidRDefault="003501DC" w:rsidP="00F86577">
      <w:pPr>
        <w:pStyle w:val="Default"/>
        <w:ind w:firstLine="709"/>
        <w:jc w:val="both"/>
      </w:pPr>
      <w:r w:rsidRPr="00370C93">
        <w:t>1</w:t>
      </w:r>
      <w:r w:rsidR="008B0364">
        <w:t>1</w:t>
      </w:r>
      <w:r w:rsidR="00672472" w:rsidRPr="00370C93">
        <w:t>.2. suteikia</w:t>
      </w:r>
      <w:r w:rsidR="003C5508" w:rsidRPr="00370C93">
        <w:t xml:space="preserve"> </w:t>
      </w:r>
      <w:r w:rsidR="007833F2" w:rsidRPr="00370C93">
        <w:t xml:space="preserve">jūreivystei, laivybai ir karybai </w:t>
      </w:r>
      <w:r w:rsidR="003C5508" w:rsidRPr="00370C93">
        <w:t xml:space="preserve">reikalingų </w:t>
      </w:r>
      <w:r w:rsidR="00D56118">
        <w:t>kompetencijų pradmenis, skatina</w:t>
      </w:r>
      <w:r w:rsidR="003C5508" w:rsidRPr="00370C93">
        <w:t xml:space="preserve"> pasitikėjimą savo jė</w:t>
      </w:r>
      <w:r w:rsidR="00D56118">
        <w:t>gomis, ugdo</w:t>
      </w:r>
      <w:r w:rsidR="00F060B7" w:rsidRPr="00370C93">
        <w:t xml:space="preserve"> lyderio savybes;</w:t>
      </w:r>
    </w:p>
    <w:p w14:paraId="29F23F2E" w14:textId="77777777" w:rsidR="003C5508" w:rsidRPr="00370C93" w:rsidRDefault="003501DC" w:rsidP="00F060B7">
      <w:pPr>
        <w:pStyle w:val="Default"/>
        <w:ind w:firstLine="709"/>
        <w:jc w:val="both"/>
      </w:pPr>
      <w:r w:rsidRPr="00370C93">
        <w:t>1</w:t>
      </w:r>
      <w:r w:rsidR="008B0364">
        <w:t>1</w:t>
      </w:r>
      <w:r w:rsidR="00672472" w:rsidRPr="00370C93">
        <w:t xml:space="preserve">.3. </w:t>
      </w:r>
      <w:r w:rsidR="009458CF" w:rsidRPr="00370C93">
        <w:t>padeda</w:t>
      </w:r>
      <w:r w:rsidR="003C5508" w:rsidRPr="00370C93">
        <w:t xml:space="preserve"> mokiniui išsiugdyti atsakomybės, humanizmo</w:t>
      </w:r>
      <w:r w:rsidR="009458CF" w:rsidRPr="00370C93">
        <w:t>,</w:t>
      </w:r>
      <w:r w:rsidR="003C5508" w:rsidRPr="00370C93">
        <w:t xml:space="preserve"> demokratijos </w:t>
      </w:r>
      <w:r w:rsidR="009458CF" w:rsidRPr="00370C93">
        <w:t xml:space="preserve">ir dorovės </w:t>
      </w:r>
      <w:r w:rsidR="003C5508" w:rsidRPr="00370C93">
        <w:t xml:space="preserve">principais pagrįstą savimonę ir </w:t>
      </w:r>
      <w:r w:rsidR="00D15C8A" w:rsidRPr="00370C93">
        <w:t xml:space="preserve">šiomis nuostatomis bei vertybėmis </w:t>
      </w:r>
      <w:r w:rsidR="003C5508" w:rsidRPr="00370C93">
        <w:t xml:space="preserve">vadovautis </w:t>
      </w:r>
      <w:r w:rsidR="00D15C8A" w:rsidRPr="00370C93">
        <w:t>savo gyvenime ir veikloje.</w:t>
      </w:r>
    </w:p>
    <w:p w14:paraId="29F23F2F" w14:textId="77777777" w:rsidR="00D15C8A" w:rsidRPr="00370C93" w:rsidRDefault="00370C93" w:rsidP="003501DC">
      <w:pPr>
        <w:tabs>
          <w:tab w:val="left" w:pos="1530"/>
        </w:tabs>
        <w:ind w:right="-58" w:firstLine="709"/>
        <w:jc w:val="both"/>
        <w:rPr>
          <w:rFonts w:eastAsia="Calibri"/>
        </w:rPr>
      </w:pPr>
      <w:r w:rsidRPr="00370C93">
        <w:rPr>
          <w:rFonts w:eastAsia="Calibri"/>
        </w:rPr>
        <w:t>1</w:t>
      </w:r>
      <w:r w:rsidR="008B0364">
        <w:rPr>
          <w:rFonts w:eastAsia="Calibri"/>
        </w:rPr>
        <w:t>2</w:t>
      </w:r>
      <w:r w:rsidR="00D15C8A" w:rsidRPr="00370C93">
        <w:rPr>
          <w:rFonts w:eastAsia="Calibri"/>
        </w:rPr>
        <w:t>. Konkrečioms programoms įgyvendinti skiriamos Mokyklos ugdymo plane</w:t>
      </w:r>
      <w:r w:rsidR="00BC11AE">
        <w:rPr>
          <w:rFonts w:eastAsia="Calibri"/>
        </w:rPr>
        <w:t xml:space="preserve"> nurodytos valandos</w:t>
      </w:r>
      <w:r w:rsidR="00D15C8A" w:rsidRPr="00370C93">
        <w:rPr>
          <w:rFonts w:eastAsia="Calibri"/>
        </w:rPr>
        <w:t xml:space="preserve">. </w:t>
      </w:r>
    </w:p>
    <w:p w14:paraId="29F23F30" w14:textId="77777777" w:rsidR="00435895" w:rsidRPr="00EB154E" w:rsidRDefault="00EB154E" w:rsidP="00EB154E">
      <w:pPr>
        <w:pStyle w:val="Default"/>
        <w:ind w:firstLine="709"/>
        <w:jc w:val="both"/>
      </w:pPr>
      <w:r>
        <w:rPr>
          <w:sz w:val="23"/>
          <w:szCs w:val="23"/>
        </w:rPr>
        <w:t>1</w:t>
      </w:r>
      <w:r w:rsidR="008B0364">
        <w:rPr>
          <w:sz w:val="23"/>
          <w:szCs w:val="23"/>
        </w:rPr>
        <w:t>3</w:t>
      </w:r>
      <w:r>
        <w:rPr>
          <w:sz w:val="23"/>
          <w:szCs w:val="23"/>
        </w:rPr>
        <w:t xml:space="preserve">. </w:t>
      </w:r>
      <w:r w:rsidRPr="003501DC">
        <w:rPr>
          <w:rFonts w:eastAsia="Calibri"/>
        </w:rPr>
        <w:t>Jūrų kadetų ugdymo sampratos</w:t>
      </w:r>
      <w:r>
        <w:rPr>
          <w:rFonts w:eastAsia="Calibri"/>
        </w:rPr>
        <w:t xml:space="preserve"> elementų įgyvendinimui reikalingos papildomos neformaliojo švietimo valandos apmokamos iš </w:t>
      </w:r>
      <w:r w:rsidR="00A06767">
        <w:rPr>
          <w:rFonts w:eastAsia="Calibri"/>
        </w:rPr>
        <w:t>S</w:t>
      </w:r>
      <w:r>
        <w:rPr>
          <w:rFonts w:eastAsia="Calibri"/>
        </w:rPr>
        <w:t>avivaldybės biudžeto lėšų.</w:t>
      </w:r>
    </w:p>
    <w:p w14:paraId="29F23F31" w14:textId="77777777" w:rsidR="00435895" w:rsidRDefault="00435895" w:rsidP="00435895">
      <w:pPr>
        <w:ind w:firstLine="720"/>
        <w:jc w:val="both"/>
      </w:pPr>
    </w:p>
    <w:p w14:paraId="29F23F32" w14:textId="77777777" w:rsidR="00435895" w:rsidRDefault="00435895" w:rsidP="00435895">
      <w:pPr>
        <w:keepNext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IV SKYRIUS</w:t>
      </w:r>
    </w:p>
    <w:p w14:paraId="29F23F33" w14:textId="77777777" w:rsidR="00EB154E" w:rsidRDefault="00013372" w:rsidP="00435895">
      <w:pPr>
        <w:keepNext/>
        <w:jc w:val="center"/>
        <w:rPr>
          <w:rFonts w:eastAsia="Calibri"/>
          <w:b/>
        </w:rPr>
      </w:pPr>
      <w:r w:rsidRPr="00013372">
        <w:rPr>
          <w:rFonts w:eastAsia="Calibri"/>
          <w:b/>
        </w:rPr>
        <w:t>UGDYMO PROCESO ORGANIZAVIMAS</w:t>
      </w:r>
    </w:p>
    <w:p w14:paraId="29F23F34" w14:textId="77777777" w:rsidR="00013372" w:rsidRPr="00013372" w:rsidRDefault="00013372" w:rsidP="00435895">
      <w:pPr>
        <w:keepNext/>
        <w:jc w:val="center"/>
        <w:rPr>
          <w:rFonts w:eastAsia="Calibri"/>
          <w:b/>
        </w:rPr>
      </w:pPr>
    </w:p>
    <w:p w14:paraId="29F23F35" w14:textId="77777777" w:rsidR="00013372" w:rsidRDefault="00013372" w:rsidP="00013372">
      <w:pPr>
        <w:ind w:firstLine="709"/>
        <w:jc w:val="both"/>
      </w:pPr>
      <w:r>
        <w:t>1</w:t>
      </w:r>
      <w:r w:rsidR="008B0364">
        <w:t>4</w:t>
      </w:r>
      <w:r>
        <w:t xml:space="preserve">. </w:t>
      </w:r>
      <w:r w:rsidR="00F52618">
        <w:t>U</w:t>
      </w:r>
      <w:r>
        <w:t>gdymo proceso trukmė, skirstymas laikotarpiais n</w:t>
      </w:r>
      <w:r w:rsidR="00D56118">
        <w:t>ustatomi Mokyklos ugdymo plane.</w:t>
      </w:r>
    </w:p>
    <w:p w14:paraId="29F23F36" w14:textId="77777777" w:rsidR="007A4908" w:rsidRDefault="00013372" w:rsidP="007A4908">
      <w:pPr>
        <w:ind w:firstLine="709"/>
        <w:jc w:val="both"/>
      </w:pPr>
      <w:r>
        <w:t>1</w:t>
      </w:r>
      <w:r w:rsidR="008B0364">
        <w:t>5</w:t>
      </w:r>
      <w:r w:rsidR="00F52618">
        <w:t>. U</w:t>
      </w:r>
      <w:r>
        <w:t>gdymas organizuoj</w:t>
      </w:r>
      <w:r w:rsidR="00F52618">
        <w:t>amas penkias dienas per savaitę – nuo pirmadienio iki penktadienio. Kitomis savaitės dienomis gali būti organizuojamos stovyklos, išvykos į netradicines edukacines erdves, ekskursijos.</w:t>
      </w:r>
    </w:p>
    <w:p w14:paraId="29F23F37" w14:textId="77777777" w:rsidR="007A4908" w:rsidRPr="007A4908" w:rsidRDefault="007A4710" w:rsidP="007A4710">
      <w:pPr>
        <w:ind w:firstLine="709"/>
        <w:jc w:val="both"/>
      </w:pPr>
      <w:r>
        <w:t>1</w:t>
      </w:r>
      <w:r w:rsidR="008B0364">
        <w:t>6</w:t>
      </w:r>
      <w:r>
        <w:t>. Mokykloje</w:t>
      </w:r>
      <w:r w:rsidRPr="00FE1C9B">
        <w:t xml:space="preserve"> </w:t>
      </w:r>
      <w:r>
        <w:t xml:space="preserve">jūrų kadetai užimami visą dieną. </w:t>
      </w:r>
      <w:r w:rsidR="007A4908">
        <w:t xml:space="preserve">Jūrų </w:t>
      </w:r>
      <w:r w:rsidR="007A4908">
        <w:rPr>
          <w:sz w:val="23"/>
          <w:szCs w:val="23"/>
        </w:rPr>
        <w:t>kadetų diena struktūruota taip, kad būtų prasminga pusiausvyra tarp protinės ir praktinės veiklos, judėjimo ir ramybės, klausymosi ir aktyvaus dalyvavimo, stebėjimo ir veiklos</w:t>
      </w:r>
      <w:r w:rsidR="00F33C19">
        <w:rPr>
          <w:sz w:val="23"/>
          <w:szCs w:val="23"/>
        </w:rPr>
        <w:t>, derinant formalųjį ir neformalųjį ugdymą.</w:t>
      </w:r>
      <w:r w:rsidR="007A4908">
        <w:rPr>
          <w:sz w:val="23"/>
          <w:szCs w:val="23"/>
        </w:rPr>
        <w:t xml:space="preserve"> </w:t>
      </w:r>
    </w:p>
    <w:p w14:paraId="29F23F38" w14:textId="77777777" w:rsidR="007A4710" w:rsidRDefault="007A4710" w:rsidP="007A4710">
      <w:pPr>
        <w:ind w:firstLine="709"/>
        <w:jc w:val="both"/>
      </w:pPr>
      <w:r>
        <w:t>1</w:t>
      </w:r>
      <w:r w:rsidR="008B0364">
        <w:t>7</w:t>
      </w:r>
      <w:r>
        <w:t>. Tipinė jūrų kadetų ugdymo savaitė:</w:t>
      </w:r>
    </w:p>
    <w:p w14:paraId="29F23F39" w14:textId="77777777" w:rsidR="007078BF" w:rsidRDefault="007A4710" w:rsidP="007A4710">
      <w:pPr>
        <w:ind w:firstLine="709"/>
        <w:jc w:val="both"/>
      </w:pPr>
      <w:r>
        <w:t>1</w:t>
      </w:r>
      <w:r w:rsidR="008B0364">
        <w:t>7</w:t>
      </w:r>
      <w:r>
        <w:t xml:space="preserve">.1. prasideda pirmadienį 8.00 val. rikiuote ir </w:t>
      </w:r>
      <w:r w:rsidR="00F30FB0" w:rsidRPr="00A76B23">
        <w:t xml:space="preserve">Lietuvos </w:t>
      </w:r>
      <w:r w:rsidR="00A76B23" w:rsidRPr="00A76B23">
        <w:t xml:space="preserve">Respublikos </w:t>
      </w:r>
      <w:r w:rsidR="00C1324B">
        <w:t xml:space="preserve">valstybės </w:t>
      </w:r>
      <w:r w:rsidR="007078BF">
        <w:t>vėliavos pakėlimu;</w:t>
      </w:r>
      <w:r>
        <w:t xml:space="preserve"> </w:t>
      </w:r>
    </w:p>
    <w:p w14:paraId="29F23F3A" w14:textId="77777777" w:rsidR="007078BF" w:rsidRDefault="007078BF" w:rsidP="007A4710">
      <w:pPr>
        <w:ind w:firstLine="709"/>
        <w:jc w:val="both"/>
      </w:pPr>
      <w:r>
        <w:t>1</w:t>
      </w:r>
      <w:r w:rsidR="008B0364">
        <w:t>7</w:t>
      </w:r>
      <w:r>
        <w:t>.2. pirmadienį–penktadienį ugdymo procesas</w:t>
      </w:r>
      <w:r w:rsidR="00CB33FC">
        <w:t xml:space="preserve"> pradedamas ne anksčiau kaip 8.00 val.ir ne vėliau kaip 9.00 val.</w:t>
      </w:r>
      <w:r>
        <w:t>;</w:t>
      </w:r>
    </w:p>
    <w:p w14:paraId="29F23F3B" w14:textId="77777777" w:rsidR="007A4710" w:rsidRDefault="007078BF" w:rsidP="007A4710">
      <w:pPr>
        <w:ind w:firstLine="709"/>
        <w:jc w:val="both"/>
      </w:pPr>
      <w:r>
        <w:t>1</w:t>
      </w:r>
      <w:r w:rsidR="008B0364">
        <w:t>7</w:t>
      </w:r>
      <w:r>
        <w:t>.3</w:t>
      </w:r>
      <w:r w:rsidR="007A4710">
        <w:t>. pirmadienį–ketvirtadienį</w:t>
      </w:r>
      <w:r w:rsidRPr="007078BF">
        <w:t xml:space="preserve"> </w:t>
      </w:r>
      <w:r>
        <w:t>ugdymo procesas</w:t>
      </w:r>
      <w:r w:rsidR="007A4710">
        <w:t xml:space="preserve"> </w:t>
      </w:r>
      <w:r>
        <w:t xml:space="preserve">baigiasi </w:t>
      </w:r>
      <w:r w:rsidR="00F30FB0">
        <w:t>16</w:t>
      </w:r>
      <w:r w:rsidR="007A4710">
        <w:t xml:space="preserve">.00–18.00 val., penktadienį – </w:t>
      </w:r>
      <w:r w:rsidR="00F30FB0">
        <w:t xml:space="preserve">ne vėliau kaip </w:t>
      </w:r>
      <w:r w:rsidR="007A4710">
        <w:t>15.00 val.</w:t>
      </w:r>
      <w:r w:rsidR="00F33C19">
        <w:t xml:space="preserve"> rikiuote ir </w:t>
      </w:r>
      <w:r w:rsidR="00A76B23" w:rsidRPr="00A76B23">
        <w:t xml:space="preserve">Lietuvos Respublikos </w:t>
      </w:r>
      <w:r w:rsidR="00C1324B">
        <w:t xml:space="preserve">valstybės </w:t>
      </w:r>
      <w:r w:rsidR="00A76B23">
        <w:t xml:space="preserve">vėliavos </w:t>
      </w:r>
      <w:r w:rsidR="00F30FB0">
        <w:t>nuleidimu;</w:t>
      </w:r>
    </w:p>
    <w:p w14:paraId="29F23F3C" w14:textId="77777777" w:rsidR="002E330F" w:rsidRDefault="007078BF" w:rsidP="007A4710">
      <w:pPr>
        <w:ind w:firstLine="709"/>
        <w:jc w:val="both"/>
      </w:pPr>
      <w:r>
        <w:t>1</w:t>
      </w:r>
      <w:r w:rsidR="008B0364">
        <w:t>7</w:t>
      </w:r>
      <w:r>
        <w:t>.4.</w:t>
      </w:r>
      <w:r w:rsidR="002E330F">
        <w:t xml:space="preserve"> </w:t>
      </w:r>
      <w:r>
        <w:t>p</w:t>
      </w:r>
      <w:r w:rsidR="00F33C19">
        <w:t>irmadieniais–ketvirtadieniais Mokykloje yra skiriamas laikas jūrų kadetų pamokų ruošimui (saviruošai), dalyvaujant pedagogams.</w:t>
      </w:r>
    </w:p>
    <w:p w14:paraId="29F23F3D" w14:textId="77777777" w:rsidR="007A4710" w:rsidRDefault="008B72C5" w:rsidP="007A4710">
      <w:pPr>
        <w:ind w:firstLine="709"/>
        <w:jc w:val="both"/>
      </w:pPr>
      <w:r>
        <w:lastRenderedPageBreak/>
        <w:t>1</w:t>
      </w:r>
      <w:r w:rsidR="008B0364">
        <w:t>8</w:t>
      </w:r>
      <w:r w:rsidR="007A4710">
        <w:t>. Mokinių atostogų metu gali būti organizuojamos stacionarios stovyklos, ugdymo proceso metu – veiklos, skirtos praktiniams įgūdžiams ugdyti, netradicinėse erdvėse.</w:t>
      </w:r>
    </w:p>
    <w:p w14:paraId="29F23F3E" w14:textId="77777777" w:rsidR="002E330F" w:rsidRDefault="008B0364" w:rsidP="002E330F">
      <w:pPr>
        <w:ind w:firstLine="709"/>
        <w:jc w:val="both"/>
      </w:pPr>
      <w:r>
        <w:t>19</w:t>
      </w:r>
      <w:r w:rsidR="007A4710">
        <w:t>. N</w:t>
      </w:r>
      <w:r w:rsidR="00013372">
        <w:t xml:space="preserve">eformaliojo švietimo veiklos organizuojamos jūrų kadetus </w:t>
      </w:r>
      <w:r w:rsidR="007A4710">
        <w:t>skirstant į būrius, kuriems vadovauja būrininkas.</w:t>
      </w:r>
      <w:r w:rsidR="00013372">
        <w:t xml:space="preserve"> Šiuos užsiėmimus veda neformaliojo švietimo organizatoriai (pedagogai)</w:t>
      </w:r>
      <w:r w:rsidR="002E330F">
        <w:t>.</w:t>
      </w:r>
    </w:p>
    <w:p w14:paraId="29F23F3F" w14:textId="77777777" w:rsidR="004405EC" w:rsidRDefault="007078BF" w:rsidP="002E330F">
      <w:pPr>
        <w:ind w:firstLine="709"/>
        <w:jc w:val="both"/>
      </w:pPr>
      <w:r>
        <w:t>2</w:t>
      </w:r>
      <w:r w:rsidR="008B0364">
        <w:t>0</w:t>
      </w:r>
      <w:r w:rsidR="002E330F">
        <w:t>.</w:t>
      </w:r>
      <w:r w:rsidR="00435895">
        <w:t xml:space="preserve"> </w:t>
      </w:r>
      <w:r w:rsidR="00935D66">
        <w:t>Jūrų kadetų</w:t>
      </w:r>
      <w:r w:rsidR="00FB5375" w:rsidRPr="00FB5375">
        <w:t xml:space="preserve"> </w:t>
      </w:r>
      <w:r w:rsidR="00FB5375" w:rsidRPr="00B23B89">
        <w:t>mokinių nemokamas maitinimas organizuojamas teisės aktais, reglamentuojančiais</w:t>
      </w:r>
      <w:r w:rsidR="004405EC">
        <w:t>:</w:t>
      </w:r>
    </w:p>
    <w:p w14:paraId="29F23F40" w14:textId="77777777" w:rsidR="004405EC" w:rsidRDefault="004405EC" w:rsidP="002E330F">
      <w:pPr>
        <w:ind w:firstLine="709"/>
        <w:jc w:val="both"/>
      </w:pPr>
      <w:r>
        <w:t>2</w:t>
      </w:r>
      <w:r w:rsidR="008B0364">
        <w:t>0</w:t>
      </w:r>
      <w:r>
        <w:t>.1.</w:t>
      </w:r>
      <w:r w:rsidR="00FB5375" w:rsidRPr="00B23B89">
        <w:t xml:space="preserve"> lėšų poreikį nemokamo maitinimo patie</w:t>
      </w:r>
      <w:r>
        <w:t>kalų gamybos išlaidoms padengti;</w:t>
      </w:r>
      <w:r w:rsidR="00FB5375" w:rsidRPr="00B23B89">
        <w:t xml:space="preserve"> </w:t>
      </w:r>
    </w:p>
    <w:p w14:paraId="29F23F41" w14:textId="77777777" w:rsidR="00435895" w:rsidRPr="002E330F" w:rsidRDefault="004405EC" w:rsidP="002E330F">
      <w:pPr>
        <w:ind w:firstLine="709"/>
        <w:jc w:val="both"/>
        <w:rPr>
          <w:rStyle w:val="tm8"/>
        </w:rPr>
      </w:pPr>
      <w:r>
        <w:t>2</w:t>
      </w:r>
      <w:r w:rsidR="008B0364">
        <w:t>0</w:t>
      </w:r>
      <w:r>
        <w:t xml:space="preserve">.2. </w:t>
      </w:r>
      <w:r w:rsidR="00FB5375" w:rsidRPr="00B23B89">
        <w:t xml:space="preserve">mokinių nemokamo maitinimo kainas </w:t>
      </w:r>
      <w:r w:rsidR="00451353">
        <w:t>S</w:t>
      </w:r>
      <w:r w:rsidR="00FB5375" w:rsidRPr="00B23B89">
        <w:t>avival</w:t>
      </w:r>
      <w:r>
        <w:t>dybės bendrojo ugdymo mokyklose.</w:t>
      </w:r>
    </w:p>
    <w:p w14:paraId="29F23F42" w14:textId="77777777" w:rsidR="00435895" w:rsidRDefault="007078BF" w:rsidP="00435895">
      <w:pPr>
        <w:ind w:firstLine="709"/>
        <w:jc w:val="both"/>
        <w:rPr>
          <w:rStyle w:val="tm8"/>
          <w:color w:val="444444"/>
        </w:rPr>
      </w:pPr>
      <w:r>
        <w:rPr>
          <w:rStyle w:val="tm8"/>
          <w:color w:val="444444"/>
        </w:rPr>
        <w:t>2</w:t>
      </w:r>
      <w:r w:rsidR="008B0364">
        <w:rPr>
          <w:rStyle w:val="tm8"/>
          <w:color w:val="444444"/>
        </w:rPr>
        <w:t>1</w:t>
      </w:r>
      <w:r w:rsidR="00013372">
        <w:rPr>
          <w:rStyle w:val="tm8"/>
          <w:color w:val="444444"/>
        </w:rPr>
        <w:t>.</w:t>
      </w:r>
      <w:r w:rsidR="00435895">
        <w:rPr>
          <w:rStyle w:val="tm8"/>
          <w:color w:val="444444"/>
        </w:rPr>
        <w:t xml:space="preserve"> </w:t>
      </w:r>
      <w:r w:rsidR="00C449F5">
        <w:rPr>
          <w:rStyle w:val="tm8"/>
          <w:color w:val="444444"/>
        </w:rPr>
        <w:t xml:space="preserve">Jūrų kadetų </w:t>
      </w:r>
      <w:r w:rsidR="004405EC">
        <w:rPr>
          <w:rStyle w:val="tm8"/>
          <w:color w:val="444444"/>
        </w:rPr>
        <w:t xml:space="preserve">nemokamo maitinimo ir </w:t>
      </w:r>
      <w:r w:rsidR="00C449F5">
        <w:rPr>
          <w:rStyle w:val="tm8"/>
          <w:color w:val="444444"/>
        </w:rPr>
        <w:t xml:space="preserve">važiavimo į stovyklavietes </w:t>
      </w:r>
      <w:r w:rsidR="004405EC">
        <w:rPr>
          <w:rStyle w:val="tm8"/>
          <w:color w:val="444444"/>
        </w:rPr>
        <w:t>bei</w:t>
      </w:r>
      <w:r w:rsidR="006108E6">
        <w:rPr>
          <w:rStyle w:val="tm8"/>
          <w:color w:val="444444"/>
        </w:rPr>
        <w:t xml:space="preserve"> į užsiėmimus </w:t>
      </w:r>
      <w:r w:rsidR="006108E6">
        <w:t xml:space="preserve">netradicinėse erdvėse, kuriose vykdomos veiklos, skirtos praktiniams įgūdžiams ugdyti, </w:t>
      </w:r>
      <w:r w:rsidR="00435895">
        <w:rPr>
          <w:rStyle w:val="tm8"/>
          <w:color w:val="444444"/>
        </w:rPr>
        <w:t>išlaidas kompensuoja Savivaldybė.</w:t>
      </w:r>
    </w:p>
    <w:p w14:paraId="29F23F43" w14:textId="77777777" w:rsidR="002E330F" w:rsidRDefault="007078BF" w:rsidP="002E330F">
      <w:pPr>
        <w:ind w:firstLine="709"/>
        <w:jc w:val="both"/>
      </w:pPr>
      <w:r>
        <w:t>2</w:t>
      </w:r>
      <w:r w:rsidR="008B0364">
        <w:t>2</w:t>
      </w:r>
      <w:r w:rsidR="002E330F">
        <w:t>. Kiti ugdymo proceso ypatumai apibrėžti Mokyklos ugdymo plane.</w:t>
      </w:r>
    </w:p>
    <w:p w14:paraId="29F23F44" w14:textId="77777777" w:rsidR="00435895" w:rsidRDefault="00435895" w:rsidP="00435895">
      <w:pPr>
        <w:jc w:val="both"/>
        <w:rPr>
          <w:rStyle w:val="tm8"/>
          <w:color w:val="444444"/>
        </w:rPr>
      </w:pPr>
    </w:p>
    <w:p w14:paraId="29F23F45" w14:textId="77777777" w:rsidR="00435895" w:rsidRDefault="00435895" w:rsidP="00496AD3">
      <w:pPr>
        <w:jc w:val="center"/>
        <w:rPr>
          <w:b/>
        </w:rPr>
      </w:pPr>
      <w:r>
        <w:rPr>
          <w:b/>
        </w:rPr>
        <w:t>V SKYRIUS</w:t>
      </w:r>
    </w:p>
    <w:p w14:paraId="29F23F46" w14:textId="77777777" w:rsidR="00435895" w:rsidRDefault="00435895" w:rsidP="00496AD3">
      <w:pPr>
        <w:jc w:val="center"/>
        <w:rPr>
          <w:b/>
        </w:rPr>
      </w:pPr>
      <w:r>
        <w:rPr>
          <w:b/>
        </w:rPr>
        <w:t>BAIGIAMOSIOS NUOSTATOS</w:t>
      </w:r>
    </w:p>
    <w:p w14:paraId="29F23F47" w14:textId="77777777" w:rsidR="00435895" w:rsidRDefault="00435895" w:rsidP="00435895">
      <w:pPr>
        <w:ind w:firstLine="709"/>
        <w:jc w:val="center"/>
        <w:rPr>
          <w:b/>
        </w:rPr>
      </w:pPr>
    </w:p>
    <w:p w14:paraId="29F23F48" w14:textId="77777777" w:rsidR="00527AE9" w:rsidRDefault="004405EC" w:rsidP="00435895">
      <w:pPr>
        <w:ind w:firstLine="709"/>
        <w:jc w:val="both"/>
      </w:pPr>
      <w:r>
        <w:t>2</w:t>
      </w:r>
      <w:r w:rsidR="008B0364">
        <w:t>3</w:t>
      </w:r>
      <w:r w:rsidR="00670DAC">
        <w:t>. Jūrų kadetai vadovaujasi Jūrų kadetų garbės kodeksu, kuriame išdėstytos nuostatos, sukurtos dalyvaujant Mokyklos bendruomenei.</w:t>
      </w:r>
    </w:p>
    <w:p w14:paraId="29F23F49" w14:textId="77777777" w:rsidR="00670DAC" w:rsidRDefault="004405EC" w:rsidP="00435895">
      <w:pPr>
        <w:ind w:firstLine="709"/>
        <w:jc w:val="both"/>
      </w:pPr>
      <w:r>
        <w:t>2</w:t>
      </w:r>
      <w:r w:rsidR="008B0364">
        <w:t>4</w:t>
      </w:r>
      <w:r w:rsidR="00670DAC">
        <w:t xml:space="preserve">. Uniformos dėvėjimo, jūrų kadetų išvaizdos </w:t>
      </w:r>
      <w:r w:rsidR="002410F4">
        <w:t xml:space="preserve">reikalavimus nustato </w:t>
      </w:r>
      <w:r w:rsidR="00C4665D">
        <w:t>Mokyklos administracija.</w:t>
      </w:r>
    </w:p>
    <w:p w14:paraId="29F23F4A" w14:textId="77777777" w:rsidR="00435895" w:rsidRDefault="004405EC" w:rsidP="00435895">
      <w:pPr>
        <w:ind w:firstLine="709"/>
        <w:jc w:val="both"/>
      </w:pPr>
      <w:r>
        <w:t>2</w:t>
      </w:r>
      <w:r w:rsidR="008B0364">
        <w:t>5</w:t>
      </w:r>
      <w:r w:rsidR="00C4665D">
        <w:t xml:space="preserve">. </w:t>
      </w:r>
      <w:r w:rsidR="00435895">
        <w:t xml:space="preserve">Aprašas skelbiamas Savivaldybės ir </w:t>
      </w:r>
      <w:r w:rsidR="00C449F5">
        <w:t>Mokyklos</w:t>
      </w:r>
      <w:r w:rsidR="00435895">
        <w:t xml:space="preserve"> interneto svetainėse.</w:t>
      </w:r>
    </w:p>
    <w:p w14:paraId="29F23F4B" w14:textId="77777777" w:rsidR="00957C98" w:rsidRDefault="00957C98" w:rsidP="00C4665D">
      <w:pPr>
        <w:rPr>
          <w:b/>
        </w:rPr>
      </w:pPr>
    </w:p>
    <w:p w14:paraId="29F23F4C" w14:textId="54BAF310" w:rsidR="00C4665D" w:rsidRDefault="00C4665D" w:rsidP="00C4665D">
      <w:pPr>
        <w:jc w:val="center"/>
        <w:rPr>
          <w:b/>
        </w:rPr>
      </w:pPr>
      <w:r>
        <w:rPr>
          <w:b/>
        </w:rPr>
        <w:t>__________________________</w:t>
      </w:r>
      <w:r w:rsidR="00496AD3">
        <w:rPr>
          <w:b/>
        </w:rPr>
        <w:t>_</w:t>
      </w:r>
    </w:p>
    <w:sectPr w:rsidR="00C4665D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23F4F" w14:textId="77777777" w:rsidR="00996C61" w:rsidRDefault="00996C61" w:rsidP="00D57F27">
      <w:r>
        <w:separator/>
      </w:r>
    </w:p>
  </w:endnote>
  <w:endnote w:type="continuationSeparator" w:id="0">
    <w:p w14:paraId="29F23F50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23F4D" w14:textId="77777777" w:rsidR="00996C61" w:rsidRDefault="00996C61" w:rsidP="00D57F27">
      <w:r>
        <w:separator/>
      </w:r>
    </w:p>
  </w:footnote>
  <w:footnote w:type="continuationSeparator" w:id="0">
    <w:p w14:paraId="29F23F4E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9F23F51" w14:textId="33F4BCF6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CD5">
          <w:rPr>
            <w:noProof/>
          </w:rPr>
          <w:t>3</w:t>
        </w:r>
        <w:r>
          <w:fldChar w:fldCharType="end"/>
        </w:r>
      </w:p>
    </w:sdtContent>
  </w:sdt>
  <w:p w14:paraId="29F23F52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728"/>
    <w:multiLevelType w:val="hybridMultilevel"/>
    <w:tmpl w:val="EB64FF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EBE"/>
    <w:rsid w:val="00011EB5"/>
    <w:rsid w:val="00013372"/>
    <w:rsid w:val="000153BA"/>
    <w:rsid w:val="00052672"/>
    <w:rsid w:val="00057177"/>
    <w:rsid w:val="0006079E"/>
    <w:rsid w:val="00070CD5"/>
    <w:rsid w:val="0009727B"/>
    <w:rsid w:val="001305D1"/>
    <w:rsid w:val="00153A30"/>
    <w:rsid w:val="00160250"/>
    <w:rsid w:val="001A12A9"/>
    <w:rsid w:val="001F13B9"/>
    <w:rsid w:val="0020044D"/>
    <w:rsid w:val="00200AF5"/>
    <w:rsid w:val="002410F4"/>
    <w:rsid w:val="002431B9"/>
    <w:rsid w:val="00243D03"/>
    <w:rsid w:val="00293606"/>
    <w:rsid w:val="002A3655"/>
    <w:rsid w:val="002E2E89"/>
    <w:rsid w:val="002E330F"/>
    <w:rsid w:val="00305BB4"/>
    <w:rsid w:val="0032550C"/>
    <w:rsid w:val="0034283B"/>
    <w:rsid w:val="003501DC"/>
    <w:rsid w:val="003578B9"/>
    <w:rsid w:val="00363F53"/>
    <w:rsid w:val="00370C93"/>
    <w:rsid w:val="003C5508"/>
    <w:rsid w:val="003C6FCF"/>
    <w:rsid w:val="0041217D"/>
    <w:rsid w:val="00432C0F"/>
    <w:rsid w:val="00435895"/>
    <w:rsid w:val="004405EC"/>
    <w:rsid w:val="004476DD"/>
    <w:rsid w:val="00451353"/>
    <w:rsid w:val="004772C9"/>
    <w:rsid w:val="004832C8"/>
    <w:rsid w:val="00496AD3"/>
    <w:rsid w:val="00503FF6"/>
    <w:rsid w:val="005063EA"/>
    <w:rsid w:val="00527AE9"/>
    <w:rsid w:val="00547D20"/>
    <w:rsid w:val="005500F5"/>
    <w:rsid w:val="00574F1F"/>
    <w:rsid w:val="00597EE8"/>
    <w:rsid w:val="005A1C51"/>
    <w:rsid w:val="005B2C19"/>
    <w:rsid w:val="005F495C"/>
    <w:rsid w:val="006108E6"/>
    <w:rsid w:val="00670DAC"/>
    <w:rsid w:val="00672472"/>
    <w:rsid w:val="00672947"/>
    <w:rsid w:val="00692DA2"/>
    <w:rsid w:val="006D2753"/>
    <w:rsid w:val="007078BF"/>
    <w:rsid w:val="007503C0"/>
    <w:rsid w:val="007833F2"/>
    <w:rsid w:val="007A4710"/>
    <w:rsid w:val="007A4908"/>
    <w:rsid w:val="007B35C1"/>
    <w:rsid w:val="007E474E"/>
    <w:rsid w:val="00811AB0"/>
    <w:rsid w:val="00832CC9"/>
    <w:rsid w:val="008354D5"/>
    <w:rsid w:val="00845175"/>
    <w:rsid w:val="008807BC"/>
    <w:rsid w:val="0088512F"/>
    <w:rsid w:val="008B0364"/>
    <w:rsid w:val="008B72C5"/>
    <w:rsid w:val="008E6E82"/>
    <w:rsid w:val="00900884"/>
    <w:rsid w:val="00904C39"/>
    <w:rsid w:val="00910A96"/>
    <w:rsid w:val="00935D66"/>
    <w:rsid w:val="0093644E"/>
    <w:rsid w:val="009458CF"/>
    <w:rsid w:val="00957C98"/>
    <w:rsid w:val="00996C61"/>
    <w:rsid w:val="009A4596"/>
    <w:rsid w:val="009E149B"/>
    <w:rsid w:val="009E791F"/>
    <w:rsid w:val="009F27AC"/>
    <w:rsid w:val="00A01D6B"/>
    <w:rsid w:val="00A06767"/>
    <w:rsid w:val="00A540F6"/>
    <w:rsid w:val="00A76B23"/>
    <w:rsid w:val="00A818AD"/>
    <w:rsid w:val="00AA47A5"/>
    <w:rsid w:val="00AC05A8"/>
    <w:rsid w:val="00AF3AFD"/>
    <w:rsid w:val="00AF7D08"/>
    <w:rsid w:val="00B708EE"/>
    <w:rsid w:val="00B72087"/>
    <w:rsid w:val="00B750B6"/>
    <w:rsid w:val="00B843AB"/>
    <w:rsid w:val="00B87F0D"/>
    <w:rsid w:val="00BC11AE"/>
    <w:rsid w:val="00BD4CD1"/>
    <w:rsid w:val="00C1324B"/>
    <w:rsid w:val="00C449F5"/>
    <w:rsid w:val="00C4665D"/>
    <w:rsid w:val="00C543C6"/>
    <w:rsid w:val="00CA4D3B"/>
    <w:rsid w:val="00CB33FC"/>
    <w:rsid w:val="00CB404E"/>
    <w:rsid w:val="00D03F53"/>
    <w:rsid w:val="00D1106D"/>
    <w:rsid w:val="00D15C8A"/>
    <w:rsid w:val="00D25AF0"/>
    <w:rsid w:val="00D42B72"/>
    <w:rsid w:val="00D54A92"/>
    <w:rsid w:val="00D56118"/>
    <w:rsid w:val="00D57F27"/>
    <w:rsid w:val="00D61807"/>
    <w:rsid w:val="00DB58CF"/>
    <w:rsid w:val="00DC1F1A"/>
    <w:rsid w:val="00DC3F13"/>
    <w:rsid w:val="00DC79A2"/>
    <w:rsid w:val="00E1040B"/>
    <w:rsid w:val="00E33871"/>
    <w:rsid w:val="00E35DCA"/>
    <w:rsid w:val="00E467EF"/>
    <w:rsid w:val="00E54664"/>
    <w:rsid w:val="00E56A73"/>
    <w:rsid w:val="00EA3F2E"/>
    <w:rsid w:val="00EB05BE"/>
    <w:rsid w:val="00EB154E"/>
    <w:rsid w:val="00EC21AD"/>
    <w:rsid w:val="00F060B7"/>
    <w:rsid w:val="00F11A0F"/>
    <w:rsid w:val="00F30FB0"/>
    <w:rsid w:val="00F33C19"/>
    <w:rsid w:val="00F4028D"/>
    <w:rsid w:val="00F52618"/>
    <w:rsid w:val="00F70A24"/>
    <w:rsid w:val="00F72A1E"/>
    <w:rsid w:val="00F86577"/>
    <w:rsid w:val="00F9243F"/>
    <w:rsid w:val="00FB5375"/>
    <w:rsid w:val="00FE1C9B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3F02"/>
  <w15:docId w15:val="{B416EDB3-61EA-4D7B-9136-0386E550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tm8">
    <w:name w:val="tm8"/>
    <w:basedOn w:val="Numatytasispastraiposriftas"/>
    <w:rsid w:val="00435895"/>
  </w:style>
  <w:style w:type="character" w:styleId="Hipersaitas">
    <w:name w:val="Hyperlink"/>
    <w:basedOn w:val="Numatytasispastraiposriftas"/>
    <w:uiPriority w:val="99"/>
    <w:semiHidden/>
    <w:unhideWhenUsed/>
    <w:rsid w:val="00435895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843AB"/>
    <w:pPr>
      <w:jc w:val="both"/>
    </w:pPr>
    <w:rPr>
      <w:rFonts w:eastAsiaTheme="minorHAns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843AB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43AB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342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4594</Words>
  <Characters>2620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2019-06-19T12:05:00Z</cp:lastPrinted>
  <dcterms:created xsi:type="dcterms:W3CDTF">2019-07-29T13:46:00Z</dcterms:created>
  <dcterms:modified xsi:type="dcterms:W3CDTF">2019-07-29T13:46:00Z</dcterms:modified>
</cp:coreProperties>
</file>