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1537DB">
        <w:rPr>
          <w:rFonts w:ascii="Times New Roman" w:hAnsi="Times New Roman" w:cs="Times New Roman"/>
          <w:b/>
          <w:sz w:val="24"/>
          <w:szCs w:val="24"/>
        </w:rPr>
        <w:t>ldo vertinimo tarybos 2019-08-14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D35AA9" w:rsidRDefault="003F7C6D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A45632">
        <w:rPr>
          <w:rFonts w:ascii="Times New Roman" w:hAnsi="Times New Roman" w:cs="Times New Roman"/>
          <w:sz w:val="24"/>
          <w:szCs w:val="24"/>
        </w:rPr>
        <w:t>rugpjūčio 14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A45632">
        <w:rPr>
          <w:rFonts w:ascii="Times New Roman" w:eastAsia="Times New Roman" w:hAnsi="Times New Roman" w:cs="Times New Roman"/>
          <w:sz w:val="24"/>
          <w:szCs w:val="24"/>
          <w:lang w:eastAsia="lt-LT"/>
        </w:rPr>
        <w:t>399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0A7B8B" w:rsidRPr="007521B8" w:rsidRDefault="000A7B8B" w:rsidP="007521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617103" w:rsidRPr="0061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Atidėti objekto </w:t>
      </w:r>
      <w:r w:rsidR="00617103" w:rsidRPr="006171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Jūros g. 4</w:t>
      </w:r>
      <w:r w:rsidR="009422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Klaipėda</w:t>
      </w:r>
      <w:r w:rsidR="00617103" w:rsidRPr="0061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medžiagos svarstymą.</w:t>
      </w:r>
    </w:p>
    <w:p w:rsidR="00D35AA9" w:rsidRPr="00617103" w:rsidRDefault="00D35AA9" w:rsidP="0061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7103" w:rsidRPr="00617103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="00617103" w:rsidRPr="0094229A">
        <w:rPr>
          <w:rFonts w:ascii="Times New Roman" w:hAnsi="Times New Roman" w:cs="Times New Roman"/>
          <w:b/>
          <w:sz w:val="24"/>
          <w:szCs w:val="24"/>
        </w:rPr>
        <w:t>Medžiotojų g. 2, 4, Klaipėda</w:t>
      </w:r>
      <w:r w:rsidR="00617103" w:rsidRPr="00617103">
        <w:rPr>
          <w:rFonts w:ascii="Times New Roman" w:hAnsi="Times New Roman" w:cs="Times New Roman"/>
          <w:sz w:val="24"/>
          <w:szCs w:val="24"/>
        </w:rPr>
        <w:t>. Siūloma Klaipėdos miesto istorinės dalies vertingųjų savybių apraše pastatą vertinti kaip urbanistinės struktūros objektą bei pritarti siūlomoms rekomendacijoms su papildymu.</w:t>
      </w:r>
    </w:p>
    <w:p w:rsidR="0094229A" w:rsidRDefault="00D35AA9" w:rsidP="00942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4229A" w:rsidRPr="0094229A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="0094229A" w:rsidRPr="0094229A">
        <w:rPr>
          <w:rFonts w:ascii="Times New Roman" w:hAnsi="Times New Roman" w:cs="Times New Roman"/>
          <w:b/>
          <w:sz w:val="24"/>
          <w:szCs w:val="24"/>
        </w:rPr>
        <w:t>J. Zauerveino g. 15, Klaipėda</w:t>
      </w:r>
      <w:r w:rsidR="0094229A" w:rsidRPr="0094229A">
        <w:rPr>
          <w:rFonts w:ascii="Times New Roman" w:hAnsi="Times New Roman" w:cs="Times New Roman"/>
          <w:sz w:val="24"/>
          <w:szCs w:val="24"/>
        </w:rPr>
        <w:t>. Siūloma Klaipėdos miesto istorinės dalies vertingųjų savybių apraše pastatą vertinti kaip urbanistinės struktūros objektą. Pritarti siūlomoms rekomendacijoms.</w:t>
      </w:r>
    </w:p>
    <w:p w:rsidR="0094229A" w:rsidRPr="00223A56" w:rsidRDefault="00D35AA9" w:rsidP="00223A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4229A">
        <w:rPr>
          <w:rFonts w:ascii="Times New Roman" w:hAnsi="Times New Roman" w:cs="Times New Roman"/>
          <w:sz w:val="24"/>
          <w:szCs w:val="24"/>
        </w:rPr>
        <w:t xml:space="preserve"> Siūloma pritarti </w:t>
      </w:r>
      <w:r w:rsidR="0094229A" w:rsidRPr="009422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miesto savivaldybės administracijos siekiui minėtose gatvėse </w:t>
      </w:r>
      <w:r w:rsidR="00426E18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426E18" w:rsidRPr="00426E1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Žvejų, Teatro, Sukilėlių, Aukštosios, Didžiosios Vandens, Daržų, Vežėjų, Bružės, Skerdėjų gatvėse bei buv. Mergaičių gatvėje (bevardė jungtis tarp dab. Turgaus aikštės ir Pilies gatvės</w:t>
      </w:r>
      <w:r w:rsidR="00426E18" w:rsidRPr="00426E1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426E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94229A" w:rsidRPr="0094229A">
        <w:rPr>
          <w:rFonts w:ascii="Times New Roman" w:eastAsia="Times New Roman" w:hAnsi="Times New Roman" w:cs="Times New Roman"/>
          <w:sz w:val="24"/>
          <w:szCs w:val="24"/>
          <w:lang w:eastAsia="lt-LT"/>
        </w:rPr>
        <w:t>keisti lauko akmenų dangą į tašytų akmenų dangą.</w:t>
      </w:r>
      <w:r w:rsidR="00223A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Siūloma </w:t>
      </w:r>
      <w:r w:rsidR="00223A56" w:rsidRPr="00223A56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paveldo departamento vertinimo tarybai pritarti atitinkamos v</w:t>
      </w:r>
      <w:r w:rsidR="00223A56">
        <w:rPr>
          <w:rFonts w:ascii="Times New Roman" w:eastAsia="Times New Roman" w:hAnsi="Times New Roman" w:cs="Times New Roman"/>
          <w:sz w:val="24"/>
          <w:szCs w:val="24"/>
          <w:lang w:eastAsia="lt-LT"/>
        </w:rPr>
        <w:t>ertingosios savybės tikslinimui.</w:t>
      </w:r>
      <w:bookmarkStart w:id="0" w:name="_GoBack"/>
      <w:bookmarkEnd w:id="0"/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223A5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86063"/>
    <w:rsid w:val="0094229A"/>
    <w:rsid w:val="009D5606"/>
    <w:rsid w:val="00A45632"/>
    <w:rsid w:val="00A80440"/>
    <w:rsid w:val="00B51C59"/>
    <w:rsid w:val="00D35AA9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58EE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19</cp:revision>
  <dcterms:created xsi:type="dcterms:W3CDTF">2019-01-07T14:06:00Z</dcterms:created>
  <dcterms:modified xsi:type="dcterms:W3CDTF">2019-08-29T13:12:00Z</dcterms:modified>
</cp:coreProperties>
</file>