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376EA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376EAA">
              <w:t>8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376EAA" w:rsidP="00DD798B">
      <w:pPr>
        <w:jc w:val="center"/>
        <w:rPr>
          <w:b/>
        </w:rPr>
      </w:pPr>
      <w:r>
        <w:rPr>
          <w:b/>
        </w:rPr>
        <w:t>GEDMINŲ DVARO</w:t>
      </w:r>
      <w:r w:rsidR="000F1B0A">
        <w:rPr>
          <w:b/>
        </w:rPr>
        <w:t xml:space="preserve"> </w:t>
      </w:r>
      <w:r w:rsidR="00CD6E77" w:rsidRPr="00CD6E77">
        <w:rPr>
          <w:b/>
        </w:rPr>
        <w:t>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176" w:type="dxa"/>
        <w:tblLook w:val="04A0" w:firstRow="1" w:lastRow="0" w:firstColumn="1" w:lastColumn="0" w:noHBand="0" w:noVBand="1"/>
      </w:tblPr>
      <w:tblGrid>
        <w:gridCol w:w="756"/>
        <w:gridCol w:w="2769"/>
        <w:gridCol w:w="1430"/>
        <w:gridCol w:w="1136"/>
        <w:gridCol w:w="1430"/>
        <w:gridCol w:w="1118"/>
        <w:gridCol w:w="1030"/>
        <w:gridCol w:w="4507"/>
      </w:tblGrid>
      <w:tr w:rsidR="00376EAA" w:rsidRPr="00376EAA" w:rsidTr="00376EAA">
        <w:trPr>
          <w:trHeight w:val="6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376EAA" w:rsidRPr="00376EAA" w:rsidTr="00376EAA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Mišrių komunalinių (1,1 m</w:t>
            </w:r>
            <w:r w:rsidRPr="00376EAA">
              <w:rPr>
                <w:color w:val="000000"/>
                <w:vertAlign w:val="superscript"/>
                <w:lang w:eastAsia="lt-LT"/>
              </w:rPr>
              <w:t>3</w:t>
            </w:r>
            <w:r w:rsidRPr="00376EAA">
              <w:rPr>
                <w:color w:val="000000"/>
                <w:lang w:eastAsia="lt-LT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Antrinių žaliavų (2,4 m</w:t>
            </w:r>
            <w:r w:rsidRPr="00376EAA">
              <w:rPr>
                <w:color w:val="000000"/>
                <w:vertAlign w:val="superscript"/>
                <w:lang w:eastAsia="lt-LT"/>
              </w:rPr>
              <w:t>3</w:t>
            </w:r>
            <w:r w:rsidRPr="00376EAA">
              <w:rPr>
                <w:color w:val="000000"/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Mišrių komunalinių (5 m</w:t>
            </w:r>
            <w:r w:rsidRPr="00376EAA">
              <w:rPr>
                <w:color w:val="000000"/>
                <w:vertAlign w:val="superscript"/>
                <w:lang w:eastAsia="lt-LT"/>
              </w:rPr>
              <w:t>3</w:t>
            </w:r>
            <w:r w:rsidRPr="00376EAA">
              <w:rPr>
                <w:color w:val="000000"/>
                <w:lang w:eastAsia="lt-LT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Antrinių žaliavų        (5 m</w:t>
            </w:r>
            <w:r w:rsidRPr="00376EAA">
              <w:rPr>
                <w:color w:val="000000"/>
                <w:vertAlign w:val="superscript"/>
                <w:lang w:eastAsia="lt-LT"/>
              </w:rPr>
              <w:t>3</w:t>
            </w:r>
            <w:r w:rsidRPr="00376EAA">
              <w:rPr>
                <w:color w:val="000000"/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 xml:space="preserve">Antrinių žaliavų        </w:t>
            </w:r>
            <w:r w:rsidRPr="00376EAA">
              <w:rPr>
                <w:lang w:eastAsia="lt-LT"/>
              </w:rPr>
              <w:t>(3 m</w:t>
            </w:r>
            <w:r w:rsidRPr="00376EAA">
              <w:rPr>
                <w:vertAlign w:val="superscript"/>
                <w:lang w:eastAsia="lt-LT"/>
              </w:rPr>
              <w:t>3</w:t>
            </w:r>
            <w:r w:rsidRPr="00376EAA">
              <w:rPr>
                <w:lang w:eastAsia="lt-LT"/>
              </w:rPr>
              <w:t>)</w:t>
            </w: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97,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99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57,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59,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53,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55,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Taikos pr. 95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47,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49,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51,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45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39,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37,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35,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33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31, Gedminų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31, Gedminų g. 2, 4, 6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17, 19, 21, 23, 25, 27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Debreceno g. 3,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5, 7, 9, 11, 13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Šaulių g. 13, 15, 19, 17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Šilutės pl. 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7D2F6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Šilutės pl. 60, Šaulių g. 14, 12</w:t>
            </w:r>
          </w:p>
        </w:tc>
      </w:tr>
      <w:tr w:rsidR="00376EAA" w:rsidRPr="00376EAA" w:rsidTr="00020B87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32D9E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Šaulių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10A, Šilutės pl. 64</w:t>
            </w:r>
          </w:p>
        </w:tc>
      </w:tr>
      <w:tr w:rsidR="00376EAA" w:rsidRPr="00376EAA" w:rsidTr="00020B87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32D9E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Šaulių g. 8,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8A,</w:t>
            </w:r>
            <w:r>
              <w:rPr>
                <w:color w:val="000000"/>
                <w:lang w:eastAsia="lt-LT"/>
              </w:rPr>
              <w:t xml:space="preserve"> 6a</w:t>
            </w:r>
            <w:r w:rsidRPr="00376EA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6</w:t>
            </w:r>
          </w:p>
        </w:tc>
      </w:tr>
      <w:tr w:rsidR="00376EAA" w:rsidRPr="00376EAA" w:rsidTr="00020B87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32D9E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E54BD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4</w:t>
            </w:r>
          </w:p>
        </w:tc>
      </w:tr>
      <w:tr w:rsidR="00376EAA" w:rsidRPr="00376EAA" w:rsidTr="00FA77B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32D9E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Šiaulių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3A,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2A</w:t>
            </w:r>
          </w:p>
        </w:tc>
      </w:tr>
      <w:tr w:rsidR="00376EAA" w:rsidRPr="00376EAA" w:rsidTr="00EC04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32D9E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6533A3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6533A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6533A3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103</w:t>
            </w:r>
          </w:p>
        </w:tc>
      </w:tr>
      <w:tr w:rsidR="00376EAA" w:rsidRPr="00376EAA" w:rsidTr="00C61B4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lastRenderedPageBreak/>
              <w:t>48.15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81D85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81D85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20,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18,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19</w:t>
            </w:r>
          </w:p>
        </w:tc>
      </w:tr>
      <w:tr w:rsidR="00376EAA" w:rsidRPr="00376EAA" w:rsidTr="00C61B4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8,12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81D85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81D85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7</w:t>
            </w:r>
          </w:p>
        </w:tc>
      </w:tr>
      <w:tr w:rsidR="00376EAA" w:rsidRPr="00376EAA" w:rsidTr="00C61B4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81D85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981D85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4,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</w:t>
            </w:r>
          </w:p>
        </w:tc>
      </w:tr>
      <w:tr w:rsidR="00376EAA" w:rsidRPr="00376EAA" w:rsidTr="005A1A8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8,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10</w:t>
            </w:r>
          </w:p>
        </w:tc>
      </w:tr>
      <w:tr w:rsidR="00376EAA" w:rsidRPr="00376EAA" w:rsidTr="005A1A8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48.19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 xml:space="preserve">Naujakiemio g. 2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394576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 xml:space="preserve">Naujakiemio g. 2 </w:t>
            </w:r>
          </w:p>
        </w:tc>
      </w:tr>
      <w:tr w:rsidR="00376EAA" w:rsidRPr="00376EAA" w:rsidTr="004872B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48.20</w:t>
            </w: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013779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013779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013779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2, Gedminų g. 8,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10</w:t>
            </w:r>
          </w:p>
        </w:tc>
      </w:tr>
      <w:tr w:rsidR="00376EAA" w:rsidRPr="00376EAA" w:rsidTr="004872B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013779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013779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013779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14</w:t>
            </w:r>
          </w:p>
        </w:tc>
      </w:tr>
      <w:tr w:rsidR="00376EAA" w:rsidRPr="00376EAA" w:rsidTr="00376EA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Naujakiemio g. 3, 5, Gedminų g. 16, 18</w:t>
            </w:r>
          </w:p>
        </w:tc>
      </w:tr>
      <w:tr w:rsidR="00376EAA" w:rsidRPr="00376EAA" w:rsidTr="00CA472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22347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22347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22347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22347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Gedminų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22</w:t>
            </w:r>
          </w:p>
        </w:tc>
      </w:tr>
      <w:tr w:rsidR="00376EAA" w:rsidRPr="00376EAA" w:rsidTr="002D1EF4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Statybininkų pr.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867149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867149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Statybininkų pr. 14,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8</w:t>
            </w:r>
          </w:p>
        </w:tc>
      </w:tr>
      <w:tr w:rsidR="00376EAA" w:rsidRPr="00376EAA" w:rsidTr="0086028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Statybininkų pr. 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867149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867149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Statybininkų pr. 22,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28</w:t>
            </w:r>
          </w:p>
        </w:tc>
      </w:tr>
      <w:tr w:rsidR="00376EAA" w:rsidRPr="00376EAA" w:rsidTr="0086028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Statybininkų pr. 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867149">
              <w:rPr>
                <w:lang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867149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111,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113,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Statybininkų pr. 30,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32,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26</w:t>
            </w:r>
          </w:p>
        </w:tc>
      </w:tr>
      <w:tr w:rsidR="00376EAA" w:rsidRPr="00376EAA" w:rsidTr="0086028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Taikos pr. 109,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Naujakiemio g. 27,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376EAA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376EAA">
              <w:rPr>
                <w:color w:val="000000"/>
                <w:lang w:eastAsia="lt-LT"/>
              </w:rPr>
              <w:t>21</w:t>
            </w:r>
          </w:p>
        </w:tc>
      </w:tr>
      <w:tr w:rsidR="00376EAA" w:rsidRPr="00376EAA" w:rsidTr="0086028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48.28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Šilutės pl. 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EAA" w:rsidRDefault="00376EAA" w:rsidP="00376EAA">
            <w:pPr>
              <w:jc w:val="center"/>
            </w:pPr>
            <w:r w:rsidRPr="00134364">
              <w:rPr>
                <w:lang w:eastAsia="lt-LT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AA" w:rsidRPr="00376EAA" w:rsidRDefault="00376EAA" w:rsidP="00376EAA">
            <w:pPr>
              <w:rPr>
                <w:color w:val="000000"/>
                <w:lang w:eastAsia="lt-LT"/>
              </w:rPr>
            </w:pPr>
            <w:r w:rsidRPr="00376EAA">
              <w:rPr>
                <w:color w:val="000000"/>
                <w:lang w:eastAsia="lt-LT"/>
              </w:rPr>
              <w:t xml:space="preserve">Garažų savininkų bendrija "Venta" (Šilutės </w:t>
            </w:r>
            <w:proofErr w:type="spellStart"/>
            <w:r w:rsidRPr="00376EAA">
              <w:rPr>
                <w:color w:val="000000"/>
                <w:lang w:eastAsia="lt-LT"/>
              </w:rPr>
              <w:t>pl</w:t>
            </w:r>
            <w:proofErr w:type="spellEnd"/>
            <w:r w:rsidRPr="00376EAA">
              <w:rPr>
                <w:color w:val="000000"/>
                <w:lang w:eastAsia="lt-LT"/>
              </w:rPr>
              <w:t xml:space="preserve"> .89)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EA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0460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25</cp:revision>
  <cp:lastPrinted>2019-05-13T07:26:00Z</cp:lastPrinted>
  <dcterms:created xsi:type="dcterms:W3CDTF">2019-05-13T08:46:00Z</dcterms:created>
  <dcterms:modified xsi:type="dcterms:W3CDTF">2019-08-09T14:48:00Z</dcterms:modified>
</cp:coreProperties>
</file>