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718BCE2" w14:textId="77777777" w:rsidTr="00EC21AD">
        <w:tc>
          <w:tcPr>
            <w:tcW w:w="4110" w:type="dxa"/>
          </w:tcPr>
          <w:p w14:paraId="4718BCE1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718BCE4" w14:textId="77777777" w:rsidTr="00EC21AD">
        <w:tc>
          <w:tcPr>
            <w:tcW w:w="4110" w:type="dxa"/>
          </w:tcPr>
          <w:p w14:paraId="4718BCE3" w14:textId="77777777" w:rsidR="0006079E" w:rsidRDefault="0006079E" w:rsidP="0006079E">
            <w:r>
              <w:t>Klaipėdos miesto savivaldybės</w:t>
            </w:r>
          </w:p>
        </w:tc>
      </w:tr>
      <w:tr w:rsidR="0006079E" w14:paraId="4718BCE6" w14:textId="77777777" w:rsidTr="00EC21AD">
        <w:tc>
          <w:tcPr>
            <w:tcW w:w="4110" w:type="dxa"/>
          </w:tcPr>
          <w:p w14:paraId="4718BCE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liepos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718BCE8" w14:textId="77777777" w:rsidTr="00EC21AD">
        <w:tc>
          <w:tcPr>
            <w:tcW w:w="4110" w:type="dxa"/>
          </w:tcPr>
          <w:p w14:paraId="4718BCE7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T2-210</w:t>
            </w:r>
            <w:bookmarkEnd w:id="2"/>
          </w:p>
        </w:tc>
      </w:tr>
    </w:tbl>
    <w:p w14:paraId="4718BCE9" w14:textId="77777777" w:rsidR="00832CC9" w:rsidRPr="00F72A1E" w:rsidRDefault="00832CC9" w:rsidP="0006079E">
      <w:pPr>
        <w:jc w:val="center"/>
      </w:pPr>
    </w:p>
    <w:p w14:paraId="4718BCEA" w14:textId="77777777" w:rsidR="00832CC9" w:rsidRPr="00F72A1E" w:rsidRDefault="00832CC9" w:rsidP="0006079E">
      <w:pPr>
        <w:jc w:val="center"/>
      </w:pPr>
    </w:p>
    <w:p w14:paraId="4718BCEB" w14:textId="77777777" w:rsidR="00CB3ACC" w:rsidRPr="00D91788" w:rsidRDefault="00CB3ACC" w:rsidP="00CB3ACC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4718BCEC" w14:textId="77777777" w:rsidR="00CB3ACC" w:rsidRPr="00F72A1E" w:rsidRDefault="00CB3ACC" w:rsidP="00CB3ACC">
      <w:pPr>
        <w:jc w:val="center"/>
      </w:pPr>
    </w:p>
    <w:p w14:paraId="4718BCED" w14:textId="77777777" w:rsidR="00CB3ACC" w:rsidRDefault="00CB3ACC" w:rsidP="00CB3ACC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4718BCEE" w14:textId="77777777" w:rsidR="00CB3ACC" w:rsidRPr="000832BF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4718BCEF" w14:textId="77777777" w:rsidR="00CB3ACC" w:rsidRPr="000832BF" w:rsidRDefault="00CB3ACC" w:rsidP="00CB3ACC">
      <w:pPr>
        <w:jc w:val="center"/>
        <w:rPr>
          <w:rFonts w:eastAsia="Calibri"/>
        </w:rPr>
      </w:pPr>
    </w:p>
    <w:p w14:paraId="4718BCF0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4718BCF1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4718BCF2" w14:textId="77777777" w:rsidR="00CB3ACC" w:rsidRPr="000832BF" w:rsidRDefault="00CB3ACC" w:rsidP="00CB3ACC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4718BCF3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718BCF4" w14:textId="77777777" w:rsidR="00CB3ACC" w:rsidRPr="000832BF" w:rsidRDefault="00CB3ACC" w:rsidP="00CB3ACC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4718BCF5" w14:textId="77777777" w:rsidR="00CB3ACC" w:rsidRPr="000832BF" w:rsidRDefault="00CB3ACC" w:rsidP="00CB3ACC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4718BCF6" w14:textId="77777777" w:rsidR="00CB3ACC" w:rsidRPr="000832BF" w:rsidRDefault="00CB3ACC" w:rsidP="00CB3ACC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4718BCF7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14:paraId="4718BCF8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ar kitoje srityje;</w:t>
      </w:r>
    </w:p>
    <w:p w14:paraId="4718BCF9" w14:textId="77777777" w:rsidR="00CB3ACC" w:rsidRPr="000C76E5" w:rsidRDefault="00CB3ACC" w:rsidP="00CB3ACC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4718BCFA" w14:textId="77777777" w:rsidR="00CB3ACC" w:rsidRPr="000C76E5" w:rsidRDefault="00CB3ACC" w:rsidP="00CB3ACC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14:paraId="4718BCFB" w14:textId="77777777" w:rsidR="00CB3ACC" w:rsidRPr="000832BF" w:rsidRDefault="00CB3ACC" w:rsidP="00CB3ACC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4718BCFC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718BCFD" w14:textId="77777777" w:rsidR="00CB3ACC" w:rsidRPr="000832BF" w:rsidRDefault="00CB3ACC" w:rsidP="00CB3ACC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4718BCFE" w14:textId="77777777" w:rsidR="00CB3ACC" w:rsidRPr="000832BF" w:rsidRDefault="00CB3ACC" w:rsidP="00CB3ACC">
      <w:pPr>
        <w:tabs>
          <w:tab w:val="left" w:pos="720"/>
        </w:tabs>
        <w:ind w:firstLine="709"/>
        <w:rPr>
          <w:rFonts w:eastAsia="Calibri"/>
          <w:b/>
        </w:rPr>
      </w:pPr>
    </w:p>
    <w:p w14:paraId="4718BCFF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>
        <w:rPr>
          <w:rFonts w:eastAsia="Calibri"/>
        </w:rPr>
        <w:t>meno sričių įvairovės principu ir</w:t>
      </w:r>
      <w:r w:rsidRPr="00424089">
        <w:rPr>
          <w:rFonts w:eastAsia="Calibri"/>
        </w:rPr>
        <w:t xml:space="preserve"> atsižvelgiant į </w:t>
      </w:r>
      <w:r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14:paraId="4718BD00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14:paraId="4718BD01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4718BD02" w14:textId="77777777" w:rsidR="00CB3ACC" w:rsidRPr="005564DB" w:rsidRDefault="00CB3ACC" w:rsidP="00CB3ACC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5564DB">
        <w:rPr>
          <w:rFonts w:eastAsia="Calibri"/>
        </w:rPr>
        <w:t>pretendento anketą (1 priedas);</w:t>
      </w:r>
    </w:p>
    <w:p w14:paraId="4718BD03" w14:textId="77777777" w:rsidR="00CB3ACC" w:rsidRPr="000832BF" w:rsidRDefault="00CB3ACC" w:rsidP="00CB3ACC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14:paraId="4718BD04" w14:textId="77777777" w:rsidR="00CB3ACC" w:rsidRPr="000832BF" w:rsidRDefault="00CB3ACC" w:rsidP="00CB3ACC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4718BD05" w14:textId="77777777" w:rsidR="00CB3ACC" w:rsidRPr="007118D6" w:rsidRDefault="00CB3ACC" w:rsidP="00CB3ACC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lastRenderedPageBreak/>
        <w:t>Sprendimą dėl asmens atitikties šiame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</w:t>
      </w:r>
      <w:r>
        <w:rPr>
          <w:rFonts w:eastAsia="Calibri"/>
        </w:rPr>
        <w:t xml:space="preserve"> skyriaus valstybės tarnautojai</w:t>
      </w:r>
      <w:r w:rsidRPr="007118D6">
        <w:rPr>
          <w:rFonts w:eastAsia="Calibri"/>
        </w:rPr>
        <w:t xml:space="preserve">. Prieš pradėdami darbą komisijos nariai pasirašo Savivaldybės administracijos direktoriaus nustatytos formos nešališkumo deklaraciją ir konfidencialumo pasižadėjimą, įpareigojančius saugoti ekspertų anonimiškumą jų kadencijos laikotarpiu. </w:t>
      </w:r>
    </w:p>
    <w:p w14:paraId="4718BD06" w14:textId="77777777" w:rsidR="00CB3ACC" w:rsidRPr="000832BF" w:rsidRDefault="00CB3ACC" w:rsidP="00CB3ACC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4718BD07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4718BD08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4718BD09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4718BD0A" w14:textId="77777777" w:rsidR="00CB3ACC" w:rsidRPr="000832BF" w:rsidRDefault="00CB3ACC" w:rsidP="00CB3ACC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718BD0B" w14:textId="77777777" w:rsidR="00CB3ACC" w:rsidRDefault="00CB3ACC" w:rsidP="00CB3ACC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718BD0C" w14:textId="77777777" w:rsidR="00CB3ACC" w:rsidRPr="000832BF" w:rsidRDefault="00CB3ACC" w:rsidP="00CB3ACC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4718BD0D" w14:textId="77777777" w:rsidR="00CB3ACC" w:rsidRPr="000832BF" w:rsidRDefault="00CB3ACC" w:rsidP="00CB3ACC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718BD0E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14:paraId="4718BD0F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4718BD10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4718BD11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4718BD12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4718BD13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14:paraId="4718BD14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14:paraId="4718BD15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14:paraId="4718BD16" w14:textId="77777777" w:rsidR="00CB3ACC" w:rsidRPr="000832BF" w:rsidRDefault="00CB3ACC" w:rsidP="00CB3ACC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14:paraId="4718BD17" w14:textId="77777777" w:rsidR="00CB3ACC" w:rsidRPr="000832BF" w:rsidRDefault="00CB3ACC" w:rsidP="00CB3ACC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4718BD18" w14:textId="77777777" w:rsidR="00CB3ACC" w:rsidRPr="000832BF" w:rsidRDefault="00CB3ACC" w:rsidP="00CB3ACC">
      <w:pPr>
        <w:ind w:firstLine="709"/>
        <w:jc w:val="center"/>
        <w:rPr>
          <w:rFonts w:eastAsia="Calibri"/>
        </w:rPr>
      </w:pPr>
    </w:p>
    <w:p w14:paraId="4718BD19" w14:textId="77777777" w:rsidR="00CB3ACC" w:rsidRDefault="00CB3ACC" w:rsidP="00CB3ACC">
      <w:pPr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4718BD1A" w14:textId="77777777" w:rsidR="00D57F27" w:rsidRPr="00832CC9" w:rsidRDefault="00D57F27" w:rsidP="00CB3ACC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BD1D" w14:textId="77777777" w:rsidR="00996C61" w:rsidRDefault="00996C61" w:rsidP="00D57F27">
      <w:r>
        <w:separator/>
      </w:r>
    </w:p>
  </w:endnote>
  <w:endnote w:type="continuationSeparator" w:id="0">
    <w:p w14:paraId="4718BD1E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BD1B" w14:textId="77777777" w:rsidR="00996C61" w:rsidRDefault="00996C61" w:rsidP="00D57F27">
      <w:r>
        <w:separator/>
      </w:r>
    </w:p>
  </w:footnote>
  <w:footnote w:type="continuationSeparator" w:id="0">
    <w:p w14:paraId="4718BD1C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835741"/>
      <w:docPartObj>
        <w:docPartGallery w:val="Page Numbers (Top of Page)"/>
        <w:docPartUnique/>
      </w:docPartObj>
    </w:sdtPr>
    <w:sdtEndPr/>
    <w:sdtContent>
      <w:p w14:paraId="4718BD1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CC">
          <w:rPr>
            <w:noProof/>
          </w:rPr>
          <w:t>2</w:t>
        </w:r>
        <w:r>
          <w:fldChar w:fldCharType="end"/>
        </w:r>
      </w:p>
    </w:sdtContent>
  </w:sdt>
  <w:p w14:paraId="4718BD20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832CC9"/>
    <w:rsid w:val="008354D5"/>
    <w:rsid w:val="008E6E82"/>
    <w:rsid w:val="008E77A0"/>
    <w:rsid w:val="00996C61"/>
    <w:rsid w:val="00AF7D08"/>
    <w:rsid w:val="00B750B6"/>
    <w:rsid w:val="00BC7887"/>
    <w:rsid w:val="00CA4D3B"/>
    <w:rsid w:val="00CB3ACC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CE1"/>
  <w15:docId w15:val="{17E757DE-631E-4AFD-9078-BA3160FA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B3AC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B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3435</Words>
  <Characters>1958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Eglė Deltuvaitė</cp:lastModifiedBy>
  <cp:revision>2</cp:revision>
  <dcterms:created xsi:type="dcterms:W3CDTF">2019-08-08T11:16:00Z</dcterms:created>
  <dcterms:modified xsi:type="dcterms:W3CDTF">2019-08-08T11:16:00Z</dcterms:modified>
</cp:coreProperties>
</file>