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049" w:rsidRPr="00992049" w:rsidRDefault="00992049" w:rsidP="00992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04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Sprendimas </w:t>
      </w:r>
    </w:p>
    <w:p w:rsidR="0038563D" w:rsidRPr="00992049" w:rsidRDefault="00992049" w:rsidP="0099204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2049">
        <w:rPr>
          <w:rFonts w:ascii="Times New Roman" w:hAnsi="Times New Roman" w:cs="Times New Roman"/>
          <w:sz w:val="24"/>
          <w:szCs w:val="24"/>
        </w:rPr>
        <w:t>D</w:t>
      </w:r>
      <w:r w:rsidR="0038563D" w:rsidRPr="00992049">
        <w:rPr>
          <w:rFonts w:ascii="Times New Roman" w:hAnsi="Times New Roman" w:cs="Times New Roman"/>
          <w:sz w:val="24"/>
          <w:szCs w:val="24"/>
        </w:rPr>
        <w:t xml:space="preserve">ėl </w:t>
      </w:r>
      <w:proofErr w:type="spellStart"/>
      <w:r w:rsidR="00EF4C61" w:rsidRPr="00EF4C61">
        <w:rPr>
          <w:rFonts w:ascii="Times New Roman" w:hAnsi="Times New Roman" w:cs="Times New Roman"/>
          <w:i/>
          <w:sz w:val="24"/>
          <w:szCs w:val="24"/>
        </w:rPr>
        <w:t>Klemiškės</w:t>
      </w:r>
      <w:proofErr w:type="spellEnd"/>
      <w:r w:rsidR="00EF4C61" w:rsidRPr="00EF4C61">
        <w:rPr>
          <w:rFonts w:ascii="Times New Roman" w:hAnsi="Times New Roman" w:cs="Times New Roman"/>
          <w:i/>
          <w:sz w:val="24"/>
          <w:szCs w:val="24"/>
        </w:rPr>
        <w:t xml:space="preserve"> gatvės rekonstravimo techninio darbo projekto parengimo </w:t>
      </w:r>
      <w:r w:rsidR="006B2891">
        <w:rPr>
          <w:rFonts w:ascii="Times New Roman" w:hAnsi="Times New Roman" w:cs="Times New Roman"/>
          <w:i/>
          <w:sz w:val="24"/>
          <w:szCs w:val="24"/>
        </w:rPr>
        <w:t xml:space="preserve">ir </w:t>
      </w:r>
      <w:r w:rsidR="00EF4C61" w:rsidRPr="00EF4C61">
        <w:rPr>
          <w:rFonts w:ascii="Times New Roman" w:hAnsi="Times New Roman" w:cs="Times New Roman"/>
          <w:i/>
          <w:sz w:val="24"/>
          <w:szCs w:val="24"/>
        </w:rPr>
        <w:t>projekto vykdymo priežiūros paslaugų</w:t>
      </w:r>
      <w:r w:rsidR="0038563D" w:rsidRPr="00992049">
        <w:rPr>
          <w:rFonts w:ascii="Times New Roman" w:hAnsi="Times New Roman" w:cs="Times New Roman"/>
          <w:sz w:val="24"/>
          <w:szCs w:val="24"/>
        </w:rPr>
        <w:t xml:space="preserve"> </w:t>
      </w:r>
      <w:r w:rsidRPr="00EF4C61">
        <w:rPr>
          <w:rFonts w:ascii="Times New Roman" w:hAnsi="Times New Roman" w:cs="Times New Roman"/>
          <w:sz w:val="24"/>
          <w:szCs w:val="24"/>
        </w:rPr>
        <w:t>pirkimo</w:t>
      </w:r>
      <w:r w:rsidRPr="00992049">
        <w:rPr>
          <w:rFonts w:ascii="Times New Roman" w:hAnsi="Times New Roman" w:cs="Times New Roman"/>
          <w:sz w:val="24"/>
          <w:szCs w:val="24"/>
        </w:rPr>
        <w:t xml:space="preserve"> </w:t>
      </w:r>
      <w:r w:rsidR="0038563D" w:rsidRPr="00992049">
        <w:rPr>
          <w:rFonts w:ascii="Times New Roman" w:hAnsi="Times New Roman" w:cs="Times New Roman"/>
          <w:sz w:val="24"/>
          <w:szCs w:val="24"/>
        </w:rPr>
        <w:t>atviro konkurso būdu</w:t>
      </w:r>
      <w:r w:rsidRPr="00992049">
        <w:rPr>
          <w:rFonts w:ascii="Times New Roman" w:hAnsi="Times New Roman" w:cs="Times New Roman"/>
          <w:sz w:val="24"/>
          <w:szCs w:val="24"/>
        </w:rPr>
        <w:t xml:space="preserve"> </w:t>
      </w:r>
      <w:r w:rsidRPr="009920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p w:rsidR="00C56F13" w:rsidRDefault="0038563D" w:rsidP="0038563D">
      <w:pPr>
        <w:rPr>
          <w:sz w:val="24"/>
          <w:szCs w:val="24"/>
        </w:rPr>
      </w:pPr>
      <w:r w:rsidRPr="0038563D">
        <w:rPr>
          <w:i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-254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3578"/>
        <w:gridCol w:w="6106"/>
      </w:tblGrid>
      <w:tr w:rsidR="0038563D" w:rsidRPr="00F14735" w:rsidTr="007704FD">
        <w:trPr>
          <w:cantSplit/>
          <w:trHeight w:val="6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D" w:rsidRDefault="0038563D" w:rsidP="007704FD"/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D" w:rsidRDefault="0038563D" w:rsidP="007704FD">
            <w:r>
              <w:t>Ar pirkimas bus atliekamas per centrinę perkančiąją organizaciją (CPO)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3D" w:rsidRPr="008937A7" w:rsidRDefault="0038563D" w:rsidP="007704FD">
            <w:pPr>
              <w:rPr>
                <w:b/>
              </w:rPr>
            </w:pPr>
            <w:r w:rsidRPr="008937A7">
              <w:rPr>
                <w:b/>
              </w:rPr>
              <w:t>Ne</w:t>
            </w:r>
          </w:p>
          <w:p w:rsidR="0038563D" w:rsidRDefault="0038563D" w:rsidP="007704FD">
            <w:r>
              <w:t>Priežastys dėl kurių negalime vykdyti pirkimą per CPO katalogą (toliau – katalogas):</w:t>
            </w:r>
          </w:p>
          <w:p w:rsidR="002D0708" w:rsidRDefault="005B4E13" w:rsidP="00EF4C61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CPO kataloge esančių projektavimo paslaugų specifikac</w:t>
            </w:r>
            <w:r w:rsidR="002D0708">
              <w:t>ijoje nėra numatyta šių paslaugų, kurios numatytos projektavimo užduotyje:</w:t>
            </w:r>
          </w:p>
          <w:p w:rsidR="002D0708" w:rsidRDefault="002D0708" w:rsidP="002D070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inžineriniai, geologini</w:t>
            </w:r>
            <w:r w:rsidR="00CE6093">
              <w:t>ai</w:t>
            </w:r>
            <w:bookmarkStart w:id="0" w:name="_GoBack"/>
            <w:bookmarkEnd w:id="0"/>
            <w:r>
              <w:t xml:space="preserve"> ir geodeziniai</w:t>
            </w:r>
            <w:r w:rsidR="005B4E13">
              <w:t xml:space="preserve"> tyrinėjim</w:t>
            </w:r>
            <w:r>
              <w:t>ai;</w:t>
            </w:r>
          </w:p>
          <w:p w:rsidR="002D0708" w:rsidRDefault="002D0708" w:rsidP="002D070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Inžinerinių sistemų būklės įvertinimas;</w:t>
            </w:r>
          </w:p>
          <w:p w:rsidR="002D0708" w:rsidRDefault="005B4E13" w:rsidP="002D070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saugaus eismo audit</w:t>
            </w:r>
            <w:r w:rsidR="002D0708">
              <w:t>as;</w:t>
            </w:r>
          </w:p>
          <w:p w:rsidR="00EF4C61" w:rsidRDefault="005B4E13" w:rsidP="002D070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apmokė</w:t>
            </w:r>
            <w:r w:rsidR="006B2891">
              <w:t xml:space="preserve">ti </w:t>
            </w:r>
            <w:r>
              <w:t>u</w:t>
            </w:r>
            <w:r w:rsidR="002D0708">
              <w:t>ž statybą leidžiantį dokumentą;</w:t>
            </w:r>
          </w:p>
          <w:p w:rsidR="002D0708" w:rsidRPr="00F81B4A" w:rsidRDefault="002D0708" w:rsidP="002D070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Skaičiuojamosios kainos perskaičiavimas, statytojui paprašius.</w:t>
            </w:r>
          </w:p>
          <w:p w:rsidR="0038563D" w:rsidRDefault="00EF4C61" w:rsidP="007704FD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38563D">
              <w:rPr>
                <w:i/>
              </w:rPr>
              <w:t>(</w:t>
            </w:r>
            <w:r w:rsidR="0038563D" w:rsidRPr="00F14735">
              <w:rPr>
                <w:i/>
              </w:rPr>
              <w:t xml:space="preserve">Jei taip, nurodoma </w:t>
            </w:r>
            <w:r w:rsidR="0038563D">
              <w:rPr>
                <w:i/>
              </w:rPr>
              <w:t>„</w:t>
            </w:r>
            <w:r w:rsidR="0038563D" w:rsidRPr="00F14735">
              <w:rPr>
                <w:i/>
              </w:rPr>
              <w:t>taip</w:t>
            </w:r>
            <w:r w:rsidR="0038563D">
              <w:rPr>
                <w:i/>
              </w:rPr>
              <w:t>“)</w:t>
            </w:r>
          </w:p>
          <w:p w:rsidR="0038563D" w:rsidRPr="00F14735" w:rsidRDefault="0038563D" w:rsidP="007704FD">
            <w:pPr>
              <w:rPr>
                <w:i/>
              </w:rPr>
            </w:pPr>
            <w:r>
              <w:rPr>
                <w:i/>
              </w:rPr>
              <w:t>(</w:t>
            </w:r>
            <w:r w:rsidRPr="00F14735">
              <w:rPr>
                <w:i/>
              </w:rPr>
              <w:t xml:space="preserve">Jei nenumatoma pirkti iš </w:t>
            </w:r>
            <w:r>
              <w:rPr>
                <w:i/>
              </w:rPr>
              <w:t>CPO</w:t>
            </w:r>
            <w:r w:rsidRPr="00F14735">
              <w:rPr>
                <w:i/>
              </w:rPr>
              <w:t xml:space="preserve"> ar per ją, </w:t>
            </w:r>
            <w:r>
              <w:rPr>
                <w:i/>
              </w:rPr>
              <w:t xml:space="preserve">nors pirkimo objektas yra CPO kataloge, </w:t>
            </w:r>
            <w:r w:rsidRPr="00F14735">
              <w:rPr>
                <w:i/>
              </w:rPr>
              <w:t xml:space="preserve">privaloma motyvuoti </w:t>
            </w:r>
            <w:r>
              <w:rPr>
                <w:i/>
              </w:rPr>
              <w:t xml:space="preserve">siūlymą </w:t>
            </w:r>
            <w:r w:rsidRPr="00F14735">
              <w:rPr>
                <w:i/>
              </w:rPr>
              <w:t xml:space="preserve">neatlikti prekių, paslaugų ar darbų pirkimo iš </w:t>
            </w:r>
            <w:r>
              <w:rPr>
                <w:i/>
              </w:rPr>
              <w:t>CPO</w:t>
            </w:r>
            <w:r w:rsidRPr="00F14735">
              <w:rPr>
                <w:i/>
              </w:rPr>
              <w:t xml:space="preserve"> ar per ją</w:t>
            </w:r>
            <w:r>
              <w:rPr>
                <w:i/>
              </w:rPr>
              <w:t>)</w:t>
            </w:r>
          </w:p>
        </w:tc>
      </w:tr>
    </w:tbl>
    <w:p w:rsidR="0038563D" w:rsidRDefault="0038563D" w:rsidP="0038563D">
      <w:pPr>
        <w:jc w:val="center"/>
      </w:pPr>
      <w:r>
        <w:t>____________</w:t>
      </w:r>
    </w:p>
    <w:sectPr w:rsidR="0038563D" w:rsidSect="0038563D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2A4F"/>
    <w:multiLevelType w:val="hybridMultilevel"/>
    <w:tmpl w:val="35381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570DD"/>
    <w:multiLevelType w:val="multilevel"/>
    <w:tmpl w:val="5EE280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5CCE231B"/>
    <w:multiLevelType w:val="hybridMultilevel"/>
    <w:tmpl w:val="76BC9EE6"/>
    <w:lvl w:ilvl="0" w:tplc="7BD40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3D"/>
    <w:rsid w:val="002D0708"/>
    <w:rsid w:val="0038563D"/>
    <w:rsid w:val="005B4E13"/>
    <w:rsid w:val="006B2891"/>
    <w:rsid w:val="00992049"/>
    <w:rsid w:val="00B26A4B"/>
    <w:rsid w:val="00C56F13"/>
    <w:rsid w:val="00CE6093"/>
    <w:rsid w:val="00E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2DCE1-9E2B-4E99-84D2-828D05F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"/>
    <w:basedOn w:val="prastasis"/>
    <w:link w:val="SraopastraipaDiagrama"/>
    <w:uiPriority w:val="34"/>
    <w:qFormat/>
    <w:rsid w:val="0038563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34"/>
    <w:locked/>
    <w:rsid w:val="0038563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2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2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Marcinkeviciene</dc:creator>
  <cp:keywords/>
  <dc:description/>
  <cp:lastModifiedBy>Gileta Vilkaite</cp:lastModifiedBy>
  <cp:revision>3</cp:revision>
  <cp:lastPrinted>2019-07-18T05:45:00Z</cp:lastPrinted>
  <dcterms:created xsi:type="dcterms:W3CDTF">2019-07-18T05:47:00Z</dcterms:created>
  <dcterms:modified xsi:type="dcterms:W3CDTF">2019-07-19T08:19:00Z</dcterms:modified>
</cp:coreProperties>
</file>