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E27B0B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A667D3">
              <w:t>4</w:t>
            </w:r>
            <w:r w:rsidR="00E27B0B">
              <w:t>9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771CA" w:rsidRDefault="00E27B0B" w:rsidP="00DD798B">
      <w:pPr>
        <w:jc w:val="center"/>
        <w:rPr>
          <w:b/>
        </w:rPr>
      </w:pPr>
      <w:r w:rsidRPr="00E27B0B">
        <w:rPr>
          <w:b/>
        </w:rPr>
        <w:t>ŽARDININKŲ, ŠLAPŽEMIŲ IR VAIDAUGŲ GYVENAMŲJŲ RAJONŲ</w:t>
      </w:r>
    </w:p>
    <w:p w:rsid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83724C" w:rsidRPr="00DD798B" w:rsidRDefault="0083724C" w:rsidP="00FD0AFA">
      <w:pPr>
        <w:rPr>
          <w:b/>
        </w:rPr>
      </w:pPr>
    </w:p>
    <w:tbl>
      <w:tblPr>
        <w:tblW w:w="14670" w:type="dxa"/>
        <w:tblLook w:val="04A0" w:firstRow="1" w:lastRow="0" w:firstColumn="1" w:lastColumn="0" w:noHBand="0" w:noVBand="1"/>
      </w:tblPr>
      <w:tblGrid>
        <w:gridCol w:w="756"/>
        <w:gridCol w:w="2234"/>
        <w:gridCol w:w="1430"/>
        <w:gridCol w:w="1104"/>
        <w:gridCol w:w="1430"/>
        <w:gridCol w:w="1076"/>
        <w:gridCol w:w="1030"/>
        <w:gridCol w:w="5610"/>
      </w:tblGrid>
      <w:tr w:rsidR="00E27B0B" w:rsidRPr="00E27B0B" w:rsidTr="00E27B0B">
        <w:trPr>
          <w:trHeight w:val="30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Požeminių/pusiau požeminių konteinerių kiekis (vnt. )</w:t>
            </w:r>
          </w:p>
        </w:tc>
        <w:tc>
          <w:tcPr>
            <w:tcW w:w="5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E27B0B" w:rsidRPr="00E27B0B" w:rsidTr="00E27B0B">
        <w:trPr>
          <w:trHeight w:val="90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Mišrių komunalinių (1,1 m</w:t>
            </w:r>
            <w:r w:rsidRPr="00E27B0B">
              <w:rPr>
                <w:color w:val="000000"/>
                <w:vertAlign w:val="superscript"/>
                <w:lang w:eastAsia="lt-LT"/>
              </w:rPr>
              <w:t>3</w:t>
            </w:r>
            <w:r w:rsidRPr="00E27B0B">
              <w:rPr>
                <w:color w:val="000000"/>
                <w:lang w:eastAsia="lt-LT"/>
              </w:rPr>
              <w:t>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Antrinių žaliavų (2,4 m</w:t>
            </w:r>
            <w:r w:rsidRPr="00E27B0B">
              <w:rPr>
                <w:color w:val="000000"/>
                <w:vertAlign w:val="superscript"/>
                <w:lang w:eastAsia="lt-LT"/>
              </w:rPr>
              <w:t>3</w:t>
            </w:r>
            <w:r w:rsidRPr="00E27B0B">
              <w:rPr>
                <w:color w:val="000000"/>
                <w:lang w:eastAsia="lt-LT"/>
              </w:rPr>
              <w:t>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Mišrių komunalinių (5 m</w:t>
            </w:r>
            <w:r w:rsidRPr="00E27B0B">
              <w:rPr>
                <w:color w:val="000000"/>
                <w:vertAlign w:val="superscript"/>
                <w:lang w:eastAsia="lt-LT"/>
              </w:rPr>
              <w:t>3</w:t>
            </w:r>
            <w:r w:rsidRPr="00E27B0B">
              <w:rPr>
                <w:color w:val="000000"/>
                <w:lang w:eastAsia="lt-LT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Antrinių žaliavų        (5 m</w:t>
            </w:r>
            <w:r w:rsidRPr="00E27B0B">
              <w:rPr>
                <w:color w:val="000000"/>
                <w:vertAlign w:val="superscript"/>
                <w:lang w:eastAsia="lt-LT"/>
              </w:rPr>
              <w:t>3</w:t>
            </w:r>
            <w:r w:rsidRPr="00E27B0B">
              <w:rPr>
                <w:color w:val="000000"/>
                <w:lang w:eastAsia="lt-LT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lang w:eastAsia="lt-LT"/>
              </w:rPr>
            </w:pPr>
            <w:r w:rsidRPr="00E27B0B">
              <w:rPr>
                <w:lang w:eastAsia="lt-LT"/>
              </w:rPr>
              <w:t>Antrinių žaliavų        (3 m</w:t>
            </w:r>
            <w:r w:rsidRPr="00E27B0B">
              <w:rPr>
                <w:vertAlign w:val="superscript"/>
                <w:lang w:eastAsia="lt-LT"/>
              </w:rPr>
              <w:t>3</w:t>
            </w:r>
            <w:r w:rsidRPr="00E27B0B">
              <w:rPr>
                <w:lang w:eastAsia="lt-LT"/>
              </w:rPr>
              <w:t>)</w:t>
            </w:r>
          </w:p>
        </w:tc>
        <w:tc>
          <w:tcPr>
            <w:tcW w:w="5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</w:p>
        </w:tc>
      </w:tr>
      <w:tr w:rsidR="00E27B0B" w:rsidRPr="00E27B0B" w:rsidTr="00E27B0B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Statybininkų pr. 27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Statybininkų pr. 23,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25,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27,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21,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19,</w:t>
            </w:r>
            <w:r>
              <w:rPr>
                <w:color w:val="000000"/>
                <w:lang w:eastAsia="lt-LT"/>
              </w:rPr>
              <w:t xml:space="preserve"> </w:t>
            </w:r>
            <w:proofErr w:type="spellStart"/>
            <w:r w:rsidRPr="00E27B0B">
              <w:rPr>
                <w:color w:val="000000"/>
                <w:lang w:eastAsia="lt-LT"/>
              </w:rPr>
              <w:t>Žardininkų</w:t>
            </w:r>
            <w:proofErr w:type="spellEnd"/>
            <w:r w:rsidRPr="00E27B0B">
              <w:rPr>
                <w:color w:val="000000"/>
                <w:lang w:eastAsia="lt-LT"/>
              </w:rPr>
              <w:t xml:space="preserve"> g.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18,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16,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12,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14</w:t>
            </w:r>
          </w:p>
        </w:tc>
      </w:tr>
      <w:tr w:rsidR="00E27B0B" w:rsidRPr="00E27B0B" w:rsidTr="00E27B0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proofErr w:type="spellStart"/>
            <w:r w:rsidRPr="00E27B0B">
              <w:rPr>
                <w:color w:val="000000"/>
                <w:lang w:eastAsia="lt-LT"/>
              </w:rPr>
              <w:t>Žardininkų</w:t>
            </w:r>
            <w:proofErr w:type="spellEnd"/>
            <w:r w:rsidRPr="00E27B0B">
              <w:rPr>
                <w:color w:val="000000"/>
                <w:lang w:eastAsia="lt-LT"/>
              </w:rPr>
              <w:t xml:space="preserve"> g. 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1E18E2">
              <w:rPr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lang w:eastAsia="lt-LT"/>
              </w:rPr>
            </w:pPr>
            <w:r w:rsidRPr="00E27B0B">
              <w:rPr>
                <w:lang w:eastAsia="lt-LT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lang w:eastAsia="lt-LT"/>
              </w:rPr>
            </w:pPr>
            <w:r w:rsidRPr="00E27B0B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proofErr w:type="spellStart"/>
            <w:r w:rsidRPr="00E27B0B">
              <w:rPr>
                <w:color w:val="000000"/>
                <w:lang w:eastAsia="lt-LT"/>
              </w:rPr>
              <w:t>Žardininkų</w:t>
            </w:r>
            <w:proofErr w:type="spellEnd"/>
            <w:r w:rsidRPr="00E27B0B">
              <w:rPr>
                <w:color w:val="000000"/>
                <w:lang w:eastAsia="lt-LT"/>
              </w:rPr>
              <w:t xml:space="preserve"> g.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6,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8,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3,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5,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7,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9,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11,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17,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13,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15</w:t>
            </w:r>
          </w:p>
        </w:tc>
      </w:tr>
      <w:tr w:rsidR="00E27B0B" w:rsidRPr="00E27B0B" w:rsidTr="00D613D8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proofErr w:type="spellStart"/>
            <w:r w:rsidRPr="00E27B0B">
              <w:rPr>
                <w:color w:val="000000"/>
                <w:lang w:eastAsia="lt-LT"/>
              </w:rPr>
              <w:t>Žardininkų</w:t>
            </w:r>
            <w:proofErr w:type="spellEnd"/>
            <w:r w:rsidRPr="00E27B0B">
              <w:rPr>
                <w:color w:val="000000"/>
                <w:lang w:eastAsia="lt-LT"/>
              </w:rPr>
              <w:t xml:space="preserve"> g.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1E18E2">
              <w:rPr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5964B3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proofErr w:type="spellStart"/>
            <w:r w:rsidRPr="00E27B0B">
              <w:rPr>
                <w:color w:val="000000"/>
                <w:lang w:eastAsia="lt-LT"/>
              </w:rPr>
              <w:t>Žardininkų</w:t>
            </w:r>
            <w:proofErr w:type="spellEnd"/>
            <w:r w:rsidRPr="00E27B0B">
              <w:rPr>
                <w:color w:val="000000"/>
                <w:lang w:eastAsia="lt-LT"/>
              </w:rPr>
              <w:t xml:space="preserve"> g. 2,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4, Statybininkų pr. 9,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11,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13,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15,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17</w:t>
            </w:r>
          </w:p>
        </w:tc>
      </w:tr>
      <w:tr w:rsidR="00E27B0B" w:rsidRPr="00E27B0B" w:rsidTr="00D613D8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Reikjaviko g.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1E18E2">
              <w:rPr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5964B3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Taikos pr. 121,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123,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125,</w:t>
            </w:r>
            <w:r>
              <w:rPr>
                <w:color w:val="000000"/>
                <w:lang w:eastAsia="lt-LT"/>
              </w:rPr>
              <w:t xml:space="preserve"> </w:t>
            </w:r>
            <w:proofErr w:type="spellStart"/>
            <w:r w:rsidRPr="00E27B0B">
              <w:rPr>
                <w:color w:val="000000"/>
                <w:lang w:eastAsia="lt-LT"/>
              </w:rPr>
              <w:t>Žardininkų</w:t>
            </w:r>
            <w:proofErr w:type="spellEnd"/>
            <w:r w:rsidRPr="00E27B0B">
              <w:rPr>
                <w:color w:val="000000"/>
                <w:lang w:eastAsia="lt-LT"/>
              </w:rPr>
              <w:t xml:space="preserve"> g. 21,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23,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29,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25,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27,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Reikjaviko g. 2,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4,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3,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</w:t>
            </w:r>
          </w:p>
        </w:tc>
      </w:tr>
      <w:tr w:rsidR="00E27B0B" w:rsidRPr="00E27B0B" w:rsidTr="00D613D8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Reikjaviko g. 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1E18E2">
              <w:rPr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5964B3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Taikos pr. 127,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129,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Reikjaviko g. 7,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6,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9</w:t>
            </w:r>
          </w:p>
        </w:tc>
      </w:tr>
      <w:tr w:rsidR="00E27B0B" w:rsidRPr="00E27B0B" w:rsidTr="00D613D8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Reikjaviko g. 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1E18E2">
              <w:rPr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5964B3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Reikjaviko g. 13,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15,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10,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12,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Taikos pr.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131,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133</w:t>
            </w:r>
          </w:p>
        </w:tc>
      </w:tr>
      <w:tr w:rsidR="00E27B0B" w:rsidRPr="00E27B0B" w:rsidTr="00D613D8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Reikjaviko g. 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1E18E2">
              <w:rPr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5964B3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Taikos pr. 137, Reikjaviko g. 14</w:t>
            </w:r>
          </w:p>
        </w:tc>
      </w:tr>
      <w:tr w:rsidR="00E27B0B" w:rsidRPr="00E27B0B" w:rsidTr="00D613D8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Statybininkų g. 7A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5964B3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Statybininkų pr. 7A,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7B</w:t>
            </w:r>
          </w:p>
        </w:tc>
      </w:tr>
      <w:tr w:rsidR="00E27B0B" w:rsidRPr="00E27B0B" w:rsidTr="00CE4A76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I. Simonaitytės g. 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FA7B68">
              <w:rPr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5964B3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I.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Simonaitytės g. 1, 3</w:t>
            </w:r>
          </w:p>
        </w:tc>
      </w:tr>
      <w:tr w:rsidR="00E27B0B" w:rsidRPr="00E27B0B" w:rsidTr="00CE4A76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49.10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I. Simonaitytės g. 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FA7B68">
              <w:rPr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5964B3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I.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Simonaitytės g.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5,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7,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11</w:t>
            </w:r>
          </w:p>
        </w:tc>
      </w:tr>
      <w:tr w:rsidR="00E27B0B" w:rsidRPr="00E27B0B" w:rsidTr="00CE4A76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49.11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I. Simonaitytės g. 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FA7B68">
              <w:rPr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5964B3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I.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Simonaitytės g. 9,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13</w:t>
            </w:r>
          </w:p>
        </w:tc>
      </w:tr>
      <w:tr w:rsidR="00E27B0B" w:rsidRPr="00E27B0B" w:rsidTr="000E2A6E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49.12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Vingio g. 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5964B3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E83A1A">
              <w:rPr>
                <w:lang w:eastAsia="lt-LT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E83A1A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E83A1A">
              <w:rPr>
                <w:lang w:eastAsia="lt-LT"/>
              </w:rPr>
              <w:t>0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I.</w:t>
            </w:r>
            <w:r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 xml:space="preserve">Simonaitytės g. 23, </w:t>
            </w:r>
            <w:r w:rsidRPr="00E27B0B">
              <w:rPr>
                <w:lang w:eastAsia="lt-LT"/>
              </w:rPr>
              <w:t>Vingio g. 6, 8 (Išskyrus UAB Tik du)</w:t>
            </w:r>
          </w:p>
        </w:tc>
      </w:tr>
      <w:tr w:rsidR="00E27B0B" w:rsidRPr="00E27B0B" w:rsidTr="007D35DA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lastRenderedPageBreak/>
              <w:t>49.13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Šilutės pl. 76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554690">
              <w:rPr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554690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Šilutės pl. 70,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72,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74,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76,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Vingio g. 2,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4</w:t>
            </w:r>
          </w:p>
        </w:tc>
      </w:tr>
      <w:tr w:rsidR="00E27B0B" w:rsidRPr="00E27B0B" w:rsidTr="00656D48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49.14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I. Simonaitytės g. 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3B47BB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3B47BB">
              <w:rPr>
                <w:lang w:eastAsia="lt-LT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3B47BB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3B47BB">
              <w:rPr>
                <w:lang w:eastAsia="lt-LT"/>
              </w:rPr>
              <w:t>0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I. Simonaitytės g. 21,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17</w:t>
            </w:r>
          </w:p>
        </w:tc>
      </w:tr>
      <w:tr w:rsidR="00E27B0B" w:rsidRPr="00E27B0B" w:rsidTr="00656D48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49.15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I. Simonaitytės g. 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3B47BB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3B47BB">
              <w:rPr>
                <w:lang w:eastAsia="lt-LT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3B47BB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3B47BB">
              <w:rPr>
                <w:lang w:eastAsia="lt-LT"/>
              </w:rPr>
              <w:t>0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I.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Simonaitytės g. 4,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6</w:t>
            </w:r>
          </w:p>
        </w:tc>
      </w:tr>
      <w:tr w:rsidR="00E27B0B" w:rsidRPr="00E27B0B" w:rsidTr="00150E3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49.16</w:t>
            </w:r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FD167E">
              <w:rPr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5B6FA9">
              <w:rPr>
                <w:lang w:eastAsia="lt-LT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5B6FA9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5B6FA9">
              <w:rPr>
                <w:lang w:eastAsia="lt-LT"/>
              </w:rPr>
              <w:t>0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I.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Simonaitytės g. 4,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6,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21</w:t>
            </w:r>
          </w:p>
        </w:tc>
      </w:tr>
      <w:tr w:rsidR="00E27B0B" w:rsidRPr="00E27B0B" w:rsidTr="001A7E0D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49.17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I. Simonaitytės g. 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FD167E">
              <w:rPr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I.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Simonaitytės g. 12,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14, 30,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32,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35</w:t>
            </w:r>
          </w:p>
        </w:tc>
      </w:tr>
      <w:tr w:rsidR="00E27B0B" w:rsidRPr="00E27B0B" w:rsidTr="00C17EE7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49.18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I. Simonaitytės g. 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2D3347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2D3347">
              <w:rPr>
                <w:lang w:eastAsia="lt-LT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2D3347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2D3347">
              <w:rPr>
                <w:lang w:eastAsia="lt-LT"/>
              </w:rPr>
              <w:t>0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I.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Simonaitytės g. 28,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34,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18,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16,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10</w:t>
            </w:r>
          </w:p>
        </w:tc>
      </w:tr>
      <w:tr w:rsidR="00E27B0B" w:rsidRPr="00E27B0B" w:rsidTr="00C17EE7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49.19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I. Simonaitytės g. 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2D3347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2D3347">
              <w:rPr>
                <w:lang w:eastAsia="lt-LT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2D3347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2D3347">
              <w:rPr>
                <w:lang w:eastAsia="lt-LT"/>
              </w:rPr>
              <w:t>0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I.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Simonaitytės g. 20,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22</w:t>
            </w:r>
          </w:p>
        </w:tc>
      </w:tr>
      <w:tr w:rsidR="00E27B0B" w:rsidRPr="00E27B0B" w:rsidTr="00EB31A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49.20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I. Simonaitytės g. 27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E3572B">
              <w:rPr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E3572B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I.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Simonaitytės g. 27,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29,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8</w:t>
            </w:r>
          </w:p>
        </w:tc>
      </w:tr>
      <w:tr w:rsidR="00E27B0B" w:rsidRPr="00E27B0B" w:rsidTr="00B94DB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49.21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I. Simonaitytės g. 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0B11EF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0B11EF">
              <w:rPr>
                <w:lang w:eastAsia="lt-LT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0B11EF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0B11EF">
              <w:rPr>
                <w:lang w:eastAsia="lt-LT"/>
              </w:rPr>
              <w:t>0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I. Simonaitytės g. 31,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37</w:t>
            </w:r>
          </w:p>
        </w:tc>
      </w:tr>
      <w:tr w:rsidR="00E27B0B" w:rsidRPr="00E27B0B" w:rsidTr="00B94DB1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lang w:eastAsia="lt-LT"/>
              </w:rPr>
            </w:pPr>
            <w:r w:rsidRPr="00E27B0B">
              <w:rPr>
                <w:lang w:eastAsia="lt-LT"/>
              </w:rPr>
              <w:t>Smiltelės g. 12A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lang w:eastAsia="lt-LT"/>
              </w:rPr>
            </w:pPr>
            <w:r w:rsidRPr="00E27B0B">
              <w:rPr>
                <w:lang w:eastAsia="lt-LT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0B11EF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0B11EF">
              <w:rPr>
                <w:lang w:eastAsia="lt-LT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0B11EF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0B11EF">
              <w:rPr>
                <w:lang w:eastAsia="lt-LT"/>
              </w:rPr>
              <w:t>0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lang w:eastAsia="lt-LT"/>
              </w:rPr>
            </w:pPr>
            <w:r w:rsidRPr="00E27B0B">
              <w:rPr>
                <w:lang w:eastAsia="lt-LT"/>
              </w:rPr>
              <w:t>Smiltelės g. 12A</w:t>
            </w:r>
          </w:p>
        </w:tc>
      </w:tr>
      <w:tr w:rsidR="00E27B0B" w:rsidRPr="00E27B0B" w:rsidTr="00DF3360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49.23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 xml:space="preserve">Smiltelės g. 12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88199C">
              <w:rPr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88199C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Smiltelės g. 10,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8,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6,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4,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2,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12,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Šilutės pl.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90,Vingio g.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15,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13,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11</w:t>
            </w:r>
          </w:p>
        </w:tc>
      </w:tr>
      <w:tr w:rsidR="00E27B0B" w:rsidRPr="00E27B0B" w:rsidTr="00DF3360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49.24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Vingio g. 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88199C">
              <w:rPr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88199C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Vingio g. 1,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3,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5,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7</w:t>
            </w:r>
          </w:p>
        </w:tc>
      </w:tr>
      <w:tr w:rsidR="00E27B0B" w:rsidRPr="00E27B0B" w:rsidTr="00DF3360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49.25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Šilutės pl. 84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88199C">
              <w:rPr>
                <w:lang w:eastAsia="lt-LT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88199C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1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Šilutės pl.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88,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86,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84,</w:t>
            </w:r>
            <w:r w:rsidR="00560915">
              <w:rPr>
                <w:color w:val="000000"/>
                <w:lang w:eastAsia="lt-LT"/>
              </w:rPr>
              <w:t xml:space="preserve"> </w:t>
            </w:r>
            <w:r w:rsidRPr="00E27B0B">
              <w:rPr>
                <w:color w:val="000000"/>
                <w:lang w:eastAsia="lt-LT"/>
              </w:rPr>
              <w:t>82</w:t>
            </w:r>
          </w:p>
        </w:tc>
      </w:tr>
      <w:tr w:rsidR="00E27B0B" w:rsidRPr="00E27B0B" w:rsidTr="00D41D00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49.26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Šilutės pl. 89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E034A6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E034A6">
              <w:rPr>
                <w:lang w:eastAsia="lt-LT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E034A6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E034A6">
              <w:rPr>
                <w:lang w:eastAsia="lt-LT"/>
              </w:rPr>
              <w:t>0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 xml:space="preserve">Garažų savininkų bendrija "Venta" (Šilutės </w:t>
            </w:r>
            <w:proofErr w:type="spellStart"/>
            <w:r w:rsidRPr="00E27B0B">
              <w:rPr>
                <w:color w:val="000000"/>
                <w:lang w:eastAsia="lt-LT"/>
              </w:rPr>
              <w:t>pl</w:t>
            </w:r>
            <w:proofErr w:type="spellEnd"/>
            <w:r w:rsidRPr="00E27B0B">
              <w:rPr>
                <w:color w:val="000000"/>
                <w:lang w:eastAsia="lt-LT"/>
              </w:rPr>
              <w:t xml:space="preserve"> .89)</w:t>
            </w:r>
          </w:p>
        </w:tc>
      </w:tr>
      <w:tr w:rsidR="00E27B0B" w:rsidRPr="00E27B0B" w:rsidTr="00D41D00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49.27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Šilutės pl. 103A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lang w:eastAsia="lt-LT"/>
              </w:rPr>
            </w:pPr>
            <w:r w:rsidRPr="00E27B0B">
              <w:rPr>
                <w:lang w:eastAsia="lt-LT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E034A6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E034A6">
              <w:rPr>
                <w:lang w:eastAsia="lt-LT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E034A6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E034A6">
              <w:rPr>
                <w:lang w:eastAsia="lt-LT"/>
              </w:rPr>
              <w:t>0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Garažų statybos ir eksploatavimo bendrija "Mechanizatorius" (Šilutės pl. 103A)</w:t>
            </w:r>
          </w:p>
        </w:tc>
      </w:tr>
      <w:tr w:rsidR="00E27B0B" w:rsidRPr="00E27B0B" w:rsidTr="00D41D00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49.28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Šilutės pl. 109A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jc w:val="center"/>
              <w:rPr>
                <w:lang w:eastAsia="lt-LT"/>
              </w:rPr>
            </w:pPr>
            <w:r w:rsidRPr="00E27B0B">
              <w:rPr>
                <w:lang w:eastAsia="lt-LT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E034A6">
              <w:rPr>
                <w:lang w:eastAsia="lt-LT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E034A6">
              <w:rPr>
                <w:lang w:eastAsia="lt-LT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E034A6">
              <w:rPr>
                <w:lang w:eastAsia="lt-LT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B0B" w:rsidRDefault="00E27B0B" w:rsidP="00E27B0B">
            <w:pPr>
              <w:jc w:val="center"/>
            </w:pPr>
            <w:r w:rsidRPr="00E034A6">
              <w:rPr>
                <w:lang w:eastAsia="lt-LT"/>
              </w:rPr>
              <w:t>0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B0B" w:rsidRPr="00E27B0B" w:rsidRDefault="00E27B0B" w:rsidP="00E27B0B">
            <w:pPr>
              <w:rPr>
                <w:color w:val="000000"/>
                <w:lang w:eastAsia="lt-LT"/>
              </w:rPr>
            </w:pPr>
            <w:r w:rsidRPr="00E27B0B">
              <w:rPr>
                <w:color w:val="000000"/>
                <w:lang w:eastAsia="lt-LT"/>
              </w:rPr>
              <w:t>Garažų  bendrija "</w:t>
            </w:r>
            <w:proofErr w:type="spellStart"/>
            <w:r w:rsidRPr="00E27B0B">
              <w:rPr>
                <w:color w:val="000000"/>
                <w:lang w:eastAsia="lt-LT"/>
              </w:rPr>
              <w:t>Alrutas</w:t>
            </w:r>
            <w:proofErr w:type="spellEnd"/>
            <w:r w:rsidRPr="00E27B0B">
              <w:rPr>
                <w:color w:val="000000"/>
                <w:lang w:eastAsia="lt-LT"/>
              </w:rPr>
              <w:t>" (Šilutės pl. 109A)</w:t>
            </w:r>
          </w:p>
        </w:tc>
      </w:tr>
    </w:tbl>
    <w:p w:rsidR="00F333CE" w:rsidRPr="00142130" w:rsidRDefault="00560915" w:rsidP="00560915">
      <w:pPr>
        <w:ind w:firstLine="709"/>
        <w:jc w:val="center"/>
      </w:pPr>
      <w:r>
        <w:t>_________________________________</w:t>
      </w:r>
      <w:bookmarkStart w:id="0" w:name="_GoBack"/>
      <w:bookmarkEnd w:id="0"/>
    </w:p>
    <w:sectPr w:rsidR="00F333CE" w:rsidRPr="00142130" w:rsidSect="00DD798B">
      <w:headerReference w:type="default" r:id="rId7"/>
      <w:headerReference w:type="firs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915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5A3F"/>
    <w:multiLevelType w:val="hybridMultilevel"/>
    <w:tmpl w:val="324CDE5A"/>
    <w:lvl w:ilvl="0" w:tplc="242AD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54AE9"/>
    <w:rsid w:val="0006079E"/>
    <w:rsid w:val="000D2017"/>
    <w:rsid w:val="000F1B0A"/>
    <w:rsid w:val="00142130"/>
    <w:rsid w:val="001771CA"/>
    <w:rsid w:val="001C3077"/>
    <w:rsid w:val="002309A7"/>
    <w:rsid w:val="00230B0F"/>
    <w:rsid w:val="0023297A"/>
    <w:rsid w:val="002A5F1E"/>
    <w:rsid w:val="002C13B0"/>
    <w:rsid w:val="00354D26"/>
    <w:rsid w:val="00376EAA"/>
    <w:rsid w:val="003D7342"/>
    <w:rsid w:val="0044347A"/>
    <w:rsid w:val="004476DD"/>
    <w:rsid w:val="0048765C"/>
    <w:rsid w:val="005036B8"/>
    <w:rsid w:val="00560915"/>
    <w:rsid w:val="00597EE8"/>
    <w:rsid w:val="005F495C"/>
    <w:rsid w:val="00736A96"/>
    <w:rsid w:val="00754D9D"/>
    <w:rsid w:val="00755605"/>
    <w:rsid w:val="007B7FE2"/>
    <w:rsid w:val="007D2E28"/>
    <w:rsid w:val="008354D5"/>
    <w:rsid w:val="0083724C"/>
    <w:rsid w:val="008E6E82"/>
    <w:rsid w:val="00A06545"/>
    <w:rsid w:val="00A667D3"/>
    <w:rsid w:val="00AF7D08"/>
    <w:rsid w:val="00B750B6"/>
    <w:rsid w:val="00C42011"/>
    <w:rsid w:val="00C4737C"/>
    <w:rsid w:val="00C751D3"/>
    <w:rsid w:val="00CA4D3B"/>
    <w:rsid w:val="00CD6E77"/>
    <w:rsid w:val="00D012DE"/>
    <w:rsid w:val="00DD798B"/>
    <w:rsid w:val="00E27B0B"/>
    <w:rsid w:val="00E33871"/>
    <w:rsid w:val="00E7313B"/>
    <w:rsid w:val="00F23861"/>
    <w:rsid w:val="00F333CE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D8DA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27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1773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26</cp:revision>
  <cp:lastPrinted>2019-05-13T07:26:00Z</cp:lastPrinted>
  <dcterms:created xsi:type="dcterms:W3CDTF">2019-05-13T08:46:00Z</dcterms:created>
  <dcterms:modified xsi:type="dcterms:W3CDTF">2019-09-26T09:25:00Z</dcterms:modified>
</cp:coreProperties>
</file>