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D31511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804D6">
              <w:t>5</w:t>
            </w:r>
            <w:r w:rsidR="00D31511">
              <w:t>4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D31511" w:rsidP="00DD798B">
      <w:pPr>
        <w:jc w:val="center"/>
        <w:rPr>
          <w:b/>
        </w:rPr>
      </w:pPr>
      <w:r w:rsidRPr="00D31511">
        <w:rPr>
          <w:b/>
        </w:rPr>
        <w:t>BANDUŽIŲ IR VAIDAUGŲ 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tbl>
      <w:tblPr>
        <w:tblW w:w="13720" w:type="dxa"/>
        <w:tblLook w:val="04A0" w:firstRow="1" w:lastRow="0" w:firstColumn="1" w:lastColumn="0" w:noHBand="0" w:noVBand="1"/>
      </w:tblPr>
      <w:tblGrid>
        <w:gridCol w:w="756"/>
        <w:gridCol w:w="2183"/>
        <w:gridCol w:w="1430"/>
        <w:gridCol w:w="1030"/>
        <w:gridCol w:w="1430"/>
        <w:gridCol w:w="1030"/>
        <w:gridCol w:w="1030"/>
        <w:gridCol w:w="4831"/>
      </w:tblGrid>
      <w:tr w:rsidR="00D31511" w:rsidRPr="00D31511" w:rsidTr="00D31511">
        <w:trPr>
          <w:trHeight w:val="58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4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D31511" w:rsidRPr="00D31511" w:rsidTr="00D31511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Mišrių komunalinių (1,1 m3)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Antrinių žaliavų (2,4 m3)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Mišrių komunalinių (5 m3)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Antrinių žaliavų        (5 m3)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Antrinių žaliavų        (</w:t>
            </w:r>
            <w:r w:rsidRPr="00D31511">
              <w:rPr>
                <w:lang w:eastAsia="lt-LT"/>
              </w:rPr>
              <w:t>3 m3)</w:t>
            </w:r>
          </w:p>
        </w:tc>
        <w:tc>
          <w:tcPr>
            <w:tcW w:w="4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Smiltelės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F09DF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Smiltelės g.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Smiltelės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F09DF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Smiltelės g. 7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Smiltelės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F09DF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Smiltelės g. 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Smiltelės g. 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2,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Mogiliovo g. 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2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54.7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2,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 xml:space="preserve">1, </w:t>
            </w: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8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54.8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8,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6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54.9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6,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102BEA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5, Markučių g. 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54.11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102BEA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12,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10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54.12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12,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10, Kuncų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2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58495F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2,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58495F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51D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 xml:space="preserve">Kuncų g. 5, </w:t>
            </w: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18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lastRenderedPageBreak/>
              <w:t>54.15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16,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21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 xml:space="preserve">g. </w:t>
            </w:r>
            <w:r w:rsidRPr="00D31511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17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Budelkiemio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17,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7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 xml:space="preserve">Lūžų g. 5-7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7, Bandužių g. 6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 xml:space="preserve">Lūžų g. 5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54.21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3, Bandužių g. 6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54.22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4, Bandužių g. 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7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5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Jūrininkų pr. 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Lūžų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2,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Jūrininkų pr. 6,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8</w:t>
            </w:r>
          </w:p>
        </w:tc>
      </w:tr>
      <w:tr w:rsidR="00D31511" w:rsidRPr="00D31511" w:rsidTr="00D31511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7 (rytinė pusė)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7</w:t>
            </w:r>
          </w:p>
        </w:tc>
      </w:tr>
      <w:tr w:rsidR="00D31511" w:rsidRPr="00D31511" w:rsidTr="00D31511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7 (vakarinė pusė)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7,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13,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Bandužių g. 8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54.30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3, Mogiliovo g. 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54.31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3, 5, Mogiliovo g. 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3-5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Markučių g. 3,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5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27H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 xml:space="preserve">Vingio g. </w:t>
            </w:r>
            <w:r w:rsidRPr="00D31511">
              <w:rPr>
                <w:lang w:eastAsia="lt-LT"/>
              </w:rPr>
              <w:t>23A-23D</w:t>
            </w:r>
            <w:r w:rsidRPr="00D31511">
              <w:rPr>
                <w:color w:val="000000"/>
                <w:lang w:eastAsia="lt-LT"/>
              </w:rPr>
              <w:t>, 25-25G, 27A-27H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12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54.35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16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54.36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B824A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 xml:space="preserve">16, </w:t>
            </w: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8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FF0000"/>
                <w:lang w:eastAsia="lt-LT"/>
              </w:rPr>
            </w:pPr>
            <w:r w:rsidRPr="00D31511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8,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8-6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9E354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8,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54.39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9E354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9E354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2,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6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54.41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9E354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7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54.42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9E354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Kuncų g. 7,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9E354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6,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8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lastRenderedPageBreak/>
              <w:t>54.44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Brožynų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7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5, </w:t>
            </w: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 xml:space="preserve">Vingio g. 39, </w:t>
            </w: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11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87C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7,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54.49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7487C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7, Bandužių g. 16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54.50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proofErr w:type="spellStart"/>
            <w:r w:rsidRPr="00D31511">
              <w:rPr>
                <w:color w:val="000000"/>
                <w:lang w:eastAsia="lt-LT"/>
              </w:rPr>
              <w:t>Vaidaugų</w:t>
            </w:r>
            <w:proofErr w:type="spellEnd"/>
            <w:r w:rsidRPr="00D31511">
              <w:rPr>
                <w:color w:val="000000"/>
                <w:lang w:eastAsia="lt-LT"/>
              </w:rPr>
              <w:t xml:space="preserve"> g. 7,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11, Bandužių g. 16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B119C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41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B119C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24F85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6A6D7A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43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B119C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lang w:eastAsia="lt-LT"/>
              </w:rPr>
            </w:pPr>
            <w:r w:rsidRPr="00D31511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FF0000"/>
                <w:lang w:eastAsia="lt-LT"/>
              </w:rPr>
            </w:pPr>
            <w:r w:rsidRPr="00D31511">
              <w:rPr>
                <w:lang w:eastAsia="lt-LT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18, Vingio g. 43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21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5305B6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47, Bandužių g. 21, Jūrininkų pr. 12,</w:t>
            </w:r>
            <w:r w:rsidR="005305B6"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Jūrininkų pr.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5305B6" w:rsidP="00D3151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FF0000"/>
                <w:lang w:eastAsia="lt-LT"/>
              </w:rPr>
            </w:pPr>
            <w:r w:rsidRPr="005305B6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Jūrininkų pr. 12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14,</w:t>
            </w:r>
            <w:r w:rsidR="005305B6"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19,</w:t>
            </w:r>
            <w:r w:rsidR="005305B6"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17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15DEA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15,</w:t>
            </w:r>
            <w:r w:rsidR="005305B6"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12,</w:t>
            </w:r>
            <w:r w:rsidR="005305B6"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14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Jūrininkų pr.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15DEA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Jūrininkų pr. 10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15DEA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16</w:t>
            </w:r>
          </w:p>
        </w:tc>
      </w:tr>
      <w:tr w:rsidR="00D31511" w:rsidRPr="00D31511" w:rsidTr="00D31511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16 (kitoje gatvės pusėje)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15DEA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FF0000"/>
                <w:lang w:eastAsia="lt-LT"/>
              </w:rPr>
            </w:pPr>
            <w:r w:rsidRPr="005305B6">
              <w:rPr>
                <w:lang w:eastAsia="lt-LT"/>
              </w:rPr>
              <w:t>Klaipėdos miesto savivaldybės administracija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54.62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15DEA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Mogiliovo g. 14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54.63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13, Mogiliovo g. 14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D66D2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Bandužių g. 13</w:t>
            </w:r>
          </w:p>
        </w:tc>
      </w:tr>
      <w:tr w:rsidR="00D31511" w:rsidRPr="00D31511" w:rsidTr="00D3151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35-37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jc w:val="center"/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8D66D2">
              <w:rPr>
                <w:color w:val="000000"/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Vingio g. 35,</w:t>
            </w:r>
            <w:r w:rsidR="005305B6">
              <w:rPr>
                <w:color w:val="000000"/>
                <w:lang w:eastAsia="lt-LT"/>
              </w:rPr>
              <w:t xml:space="preserve"> </w:t>
            </w:r>
            <w:r w:rsidRPr="00D31511">
              <w:rPr>
                <w:color w:val="000000"/>
                <w:lang w:eastAsia="lt-LT"/>
              </w:rPr>
              <w:t>37</w:t>
            </w:r>
          </w:p>
        </w:tc>
      </w:tr>
      <w:tr w:rsidR="00D31511" w:rsidRPr="00D31511" w:rsidTr="00D31511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Šilutės pl. 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5305B6" w:rsidRDefault="00D31511" w:rsidP="00D31511">
            <w:pPr>
              <w:jc w:val="center"/>
              <w:rPr>
                <w:lang w:eastAsia="lt-LT"/>
              </w:rPr>
            </w:pPr>
            <w:r w:rsidRPr="005305B6">
              <w:rPr>
                <w:lang w:eastAsia="lt-LT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5305B6" w:rsidRDefault="00D31511" w:rsidP="00D31511">
            <w:pPr>
              <w:jc w:val="center"/>
              <w:rPr>
                <w:lang w:eastAsia="lt-LT"/>
              </w:rPr>
            </w:pPr>
            <w:r w:rsidRPr="005305B6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Garažų statybos ir eksploatavimo bendrija "ŽVEJYS" (Šilutės pl. 100)</w:t>
            </w:r>
          </w:p>
        </w:tc>
      </w:tr>
      <w:tr w:rsidR="00D31511" w:rsidRPr="00D31511" w:rsidTr="00D31511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54.67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Šilutės  pl. 125A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5305B6" w:rsidRDefault="00D31511" w:rsidP="00D31511">
            <w:pPr>
              <w:jc w:val="center"/>
              <w:rPr>
                <w:lang w:eastAsia="lt-LT"/>
              </w:rPr>
            </w:pPr>
            <w:r w:rsidRPr="005305B6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11" w:rsidRPr="005305B6" w:rsidRDefault="00D31511" w:rsidP="00D31511">
            <w:pPr>
              <w:jc w:val="center"/>
              <w:rPr>
                <w:lang w:eastAsia="lt-LT"/>
              </w:rPr>
            </w:pPr>
            <w:r w:rsidRPr="005305B6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361F83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511" w:rsidRDefault="00D31511" w:rsidP="00D31511">
            <w:pPr>
              <w:jc w:val="center"/>
            </w:pPr>
            <w:r w:rsidRPr="000C5A29">
              <w:rPr>
                <w:color w:val="000000"/>
                <w:lang w:eastAsia="lt-LT"/>
              </w:rPr>
              <w:t>0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11" w:rsidRPr="00D31511" w:rsidRDefault="00D31511" w:rsidP="00D31511">
            <w:pPr>
              <w:rPr>
                <w:color w:val="000000"/>
                <w:lang w:eastAsia="lt-LT"/>
              </w:rPr>
            </w:pPr>
            <w:r w:rsidRPr="00D31511">
              <w:rPr>
                <w:color w:val="000000"/>
                <w:lang w:eastAsia="lt-LT"/>
              </w:rPr>
              <w:t>Garažų statybos ir eksploatavimo bendrija "RIMKAI" (Šilutės  pl. 125A)</w:t>
            </w:r>
          </w:p>
        </w:tc>
      </w:tr>
    </w:tbl>
    <w:p w:rsidR="00D804D6" w:rsidRDefault="005305B6" w:rsidP="005305B6">
      <w:pPr>
        <w:ind w:firstLine="709"/>
        <w:jc w:val="center"/>
      </w:pPr>
      <w:r>
        <w:t>________________________</w:t>
      </w:r>
      <w:bookmarkStart w:id="0" w:name="_GoBack"/>
      <w:bookmarkEnd w:id="0"/>
    </w:p>
    <w:p w:rsidR="009872FF" w:rsidRPr="00142130" w:rsidRDefault="00560915" w:rsidP="00D804D6">
      <w:pPr>
        <w:ind w:firstLine="709"/>
        <w:jc w:val="center"/>
      </w:pPr>
      <w:r>
        <w:t>___</w:t>
      </w:r>
      <w:r w:rsidR="009872FF">
        <w:t>______________________</w:t>
      </w:r>
      <w:r w:rsidR="00D804D6">
        <w:t>___________</w:t>
      </w:r>
    </w:p>
    <w:sectPr w:rsidR="009872FF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11" w:rsidRDefault="00D31511" w:rsidP="00F333CE">
      <w:r>
        <w:separator/>
      </w:r>
    </w:p>
  </w:endnote>
  <w:endnote w:type="continuationSeparator" w:id="0">
    <w:p w:rsidR="00D31511" w:rsidRDefault="00D31511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11" w:rsidRDefault="00D31511" w:rsidP="00F333CE">
      <w:r>
        <w:separator/>
      </w:r>
    </w:p>
  </w:footnote>
  <w:footnote w:type="continuationSeparator" w:id="0">
    <w:p w:rsidR="00D31511" w:rsidRDefault="00D31511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Content>
      <w:p w:rsidR="00D31511" w:rsidRDefault="00D315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B6">
          <w:rPr>
            <w:noProof/>
          </w:rPr>
          <w:t>3</w:t>
        </w:r>
        <w:r>
          <w:fldChar w:fldCharType="end"/>
        </w:r>
      </w:p>
    </w:sdtContent>
  </w:sdt>
  <w:p w:rsidR="00D31511" w:rsidRDefault="00D315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511" w:rsidRDefault="00D31511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2633"/>
    <w:rsid w:val="001771CA"/>
    <w:rsid w:val="001C3077"/>
    <w:rsid w:val="001C36E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5036B8"/>
    <w:rsid w:val="005305B6"/>
    <w:rsid w:val="00560915"/>
    <w:rsid w:val="00597EE8"/>
    <w:rsid w:val="005F495C"/>
    <w:rsid w:val="00660C89"/>
    <w:rsid w:val="00736A96"/>
    <w:rsid w:val="00754D9D"/>
    <w:rsid w:val="00755605"/>
    <w:rsid w:val="007B7FE2"/>
    <w:rsid w:val="007D2E28"/>
    <w:rsid w:val="008354D5"/>
    <w:rsid w:val="0083724C"/>
    <w:rsid w:val="008E6E82"/>
    <w:rsid w:val="009872FF"/>
    <w:rsid w:val="00994262"/>
    <w:rsid w:val="00A06545"/>
    <w:rsid w:val="00A667D3"/>
    <w:rsid w:val="00AA2899"/>
    <w:rsid w:val="00AF7D08"/>
    <w:rsid w:val="00B750B6"/>
    <w:rsid w:val="00C42011"/>
    <w:rsid w:val="00C4737C"/>
    <w:rsid w:val="00C751D3"/>
    <w:rsid w:val="00CA4D3B"/>
    <w:rsid w:val="00CD6E77"/>
    <w:rsid w:val="00D012DE"/>
    <w:rsid w:val="00D31511"/>
    <w:rsid w:val="00D804D6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B97B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2815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32</cp:revision>
  <cp:lastPrinted>2019-05-13T07:26:00Z</cp:lastPrinted>
  <dcterms:created xsi:type="dcterms:W3CDTF">2019-05-13T08:46:00Z</dcterms:created>
  <dcterms:modified xsi:type="dcterms:W3CDTF">2019-09-26T10:01:00Z</dcterms:modified>
</cp:coreProperties>
</file>