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7E" w:rsidRPr="00965E83" w:rsidRDefault="00BC377E" w:rsidP="00BC377E">
      <w:pPr>
        <w:jc w:val="center"/>
        <w:rPr>
          <w:b/>
          <w:sz w:val="28"/>
          <w:szCs w:val="28"/>
        </w:rPr>
      </w:pPr>
      <w:r w:rsidRPr="00965E83">
        <w:rPr>
          <w:b/>
          <w:sz w:val="28"/>
          <w:szCs w:val="28"/>
        </w:rPr>
        <w:t>KLAIPĖDOS MIESTO SAVIVALDYBĖS TARYBA</w:t>
      </w:r>
    </w:p>
    <w:p w:rsidR="00EC0770" w:rsidRDefault="00EC0770" w:rsidP="00EC0770">
      <w:pPr>
        <w:jc w:val="center"/>
        <w:rPr>
          <w:b/>
          <w:szCs w:val="24"/>
        </w:rPr>
      </w:pPr>
    </w:p>
    <w:p w:rsidR="00BC377E" w:rsidRPr="00EC0770" w:rsidRDefault="00BC377E" w:rsidP="00EC0770">
      <w:pPr>
        <w:jc w:val="center"/>
        <w:rPr>
          <w:b/>
          <w:szCs w:val="24"/>
        </w:rPr>
      </w:pPr>
      <w:r w:rsidRPr="00EC0770">
        <w:rPr>
          <w:b/>
          <w:szCs w:val="24"/>
        </w:rPr>
        <w:t>SAVIVALDYBĖS TARYBOS KOLEGIJA</w:t>
      </w:r>
    </w:p>
    <w:p w:rsidR="00BC377E" w:rsidRPr="00965E83" w:rsidRDefault="00BC377E" w:rsidP="00BC377E">
      <w:pPr>
        <w:jc w:val="center"/>
        <w:rPr>
          <w:b/>
          <w:szCs w:val="24"/>
        </w:rPr>
      </w:pPr>
      <w:r w:rsidRPr="00965E83">
        <w:rPr>
          <w:b/>
          <w:szCs w:val="24"/>
        </w:rPr>
        <w:t>POSĖDŽIO PROTOKOLAS</w:t>
      </w:r>
    </w:p>
    <w:p w:rsidR="00BC377E" w:rsidRPr="00144B67" w:rsidRDefault="00BC377E" w:rsidP="00BC377E">
      <w:pPr>
        <w:rPr>
          <w:szCs w:val="24"/>
        </w:rPr>
      </w:pPr>
    </w:p>
    <w:bookmarkStart w:id="0" w:name="registravimoData"/>
    <w:p w:rsidR="00BC377E" w:rsidRPr="00144B67" w:rsidRDefault="00BC377E" w:rsidP="00BC377E">
      <w:pPr>
        <w:tabs>
          <w:tab w:val="left" w:pos="5036"/>
          <w:tab w:val="left" w:pos="5474"/>
          <w:tab w:val="left" w:pos="6879"/>
          <w:tab w:val="left" w:pos="7471"/>
        </w:tabs>
        <w:ind w:left="108"/>
        <w:jc w:val="center"/>
      </w:pPr>
      <w:r w:rsidRPr="00144B67">
        <w:fldChar w:fldCharType="begin">
          <w:ffData>
            <w:name w:val="registravimoData"/>
            <w:enabled/>
            <w:calcOnExit w:val="0"/>
            <w:textInput>
              <w:maxLength w:val="1"/>
            </w:textInput>
          </w:ffData>
        </w:fldChar>
      </w:r>
      <w:r w:rsidRPr="00144B67">
        <w:rPr>
          <w:noProof/>
        </w:rPr>
        <w:instrText xml:space="preserve"> FORMTEXT </w:instrText>
      </w:r>
      <w:r w:rsidRPr="00144B67">
        <w:fldChar w:fldCharType="separate"/>
      </w:r>
      <w:r w:rsidRPr="00144B67">
        <w:rPr>
          <w:noProof/>
        </w:rPr>
        <w:t>2019-03-04</w:t>
      </w:r>
      <w:r w:rsidRPr="00144B67">
        <w:fldChar w:fldCharType="end"/>
      </w:r>
      <w:bookmarkEnd w:id="0"/>
      <w:r w:rsidRPr="00144B67">
        <w:rPr>
          <w:noProof/>
        </w:rPr>
        <w:t xml:space="preserve"> </w:t>
      </w:r>
      <w:r w:rsidRPr="00144B67">
        <w:rPr>
          <w:szCs w:val="24"/>
        </w:rPr>
        <w:t xml:space="preserve">Nr. </w:t>
      </w:r>
      <w:bookmarkStart w:id="1" w:name="registravimoNr"/>
      <w:r w:rsidRPr="00144B67">
        <w:rPr>
          <w:szCs w:val="24"/>
        </w:rPr>
        <w:t>TAK-3</w:t>
      </w:r>
      <w:bookmarkEnd w:id="1"/>
    </w:p>
    <w:p w:rsidR="00BC377E" w:rsidRPr="00144B67" w:rsidRDefault="00BC377E" w:rsidP="00BC377E">
      <w:pPr>
        <w:jc w:val="both"/>
        <w:rPr>
          <w:szCs w:val="24"/>
        </w:rPr>
      </w:pPr>
    </w:p>
    <w:p w:rsidR="00BC377E" w:rsidRPr="00965E83" w:rsidRDefault="00BC377E" w:rsidP="00FD5304">
      <w:pPr>
        <w:ind w:right="-1" w:firstLine="709"/>
        <w:jc w:val="both"/>
        <w:rPr>
          <w:rFonts w:eastAsiaTheme="minorEastAsia"/>
        </w:rPr>
      </w:pPr>
      <w:r w:rsidRPr="00965E83">
        <w:rPr>
          <w:rFonts w:eastAsiaTheme="minorEastAsia"/>
        </w:rPr>
        <w:t xml:space="preserve">Posėdis </w:t>
      </w:r>
      <w:r w:rsidR="00EC0770">
        <w:rPr>
          <w:rFonts w:eastAsiaTheme="minorEastAsia"/>
        </w:rPr>
        <w:t>vyk</w:t>
      </w:r>
      <w:r w:rsidR="00D74715">
        <w:rPr>
          <w:rFonts w:eastAsiaTheme="minorEastAsia"/>
        </w:rPr>
        <w:t>sta</w:t>
      </w:r>
      <w:r w:rsidRPr="00965E83">
        <w:rPr>
          <w:rFonts w:eastAsiaTheme="minorEastAsia"/>
        </w:rPr>
        <w:t xml:space="preserve"> 201</w:t>
      </w:r>
      <w:r w:rsidR="00CE66C4">
        <w:rPr>
          <w:rFonts w:eastAsiaTheme="minorEastAsia"/>
        </w:rPr>
        <w:t>9</w:t>
      </w:r>
      <w:r w:rsidRPr="00965E83">
        <w:rPr>
          <w:rFonts w:eastAsiaTheme="minorEastAsia"/>
        </w:rPr>
        <w:t>-</w:t>
      </w:r>
      <w:r w:rsidR="00CE66C4">
        <w:rPr>
          <w:rFonts w:eastAsiaTheme="minorEastAsia"/>
        </w:rPr>
        <w:t>0</w:t>
      </w:r>
      <w:r w:rsidR="00CF0196">
        <w:rPr>
          <w:rFonts w:eastAsiaTheme="minorEastAsia"/>
        </w:rPr>
        <w:t>2</w:t>
      </w:r>
      <w:r w:rsidRPr="00965E83">
        <w:rPr>
          <w:rFonts w:eastAsiaTheme="minorEastAsia"/>
        </w:rPr>
        <w:t>-</w:t>
      </w:r>
      <w:r w:rsidR="009B5236">
        <w:rPr>
          <w:rFonts w:eastAsiaTheme="minorEastAsia"/>
        </w:rPr>
        <w:t>25</w:t>
      </w:r>
      <w:r>
        <w:rPr>
          <w:rFonts w:eastAsiaTheme="minorEastAsia"/>
        </w:rPr>
        <w:t xml:space="preserve">. Pradžia </w:t>
      </w:r>
      <w:r w:rsidR="009B5236">
        <w:rPr>
          <w:rFonts w:eastAsiaTheme="minorEastAsia"/>
        </w:rPr>
        <w:t>16</w:t>
      </w:r>
      <w:r w:rsidRPr="00965E83">
        <w:rPr>
          <w:rFonts w:eastAsiaTheme="minorEastAsia"/>
        </w:rPr>
        <w:t>.00 val.</w:t>
      </w:r>
    </w:p>
    <w:p w:rsidR="00BC377E" w:rsidRPr="006F3D71" w:rsidRDefault="002640AC" w:rsidP="00FD5304">
      <w:pPr>
        <w:ind w:right="-1" w:firstLine="709"/>
        <w:jc w:val="both"/>
        <w:rPr>
          <w:rFonts w:eastAsiaTheme="minorEastAsia"/>
        </w:rPr>
      </w:pPr>
      <w:r>
        <w:rPr>
          <w:rFonts w:eastAsiaTheme="minorEastAsia"/>
        </w:rPr>
        <w:t>Posėdžio pirmin</w:t>
      </w:r>
      <w:r w:rsidR="008B1339">
        <w:rPr>
          <w:rFonts w:eastAsiaTheme="minorEastAsia"/>
        </w:rPr>
        <w:t>inkas - Vytautas Grubliauskas.</w:t>
      </w:r>
    </w:p>
    <w:p w:rsidR="000821E4" w:rsidRDefault="0007791C" w:rsidP="000821E4">
      <w:pPr>
        <w:ind w:right="-1" w:firstLine="709"/>
        <w:jc w:val="both"/>
        <w:rPr>
          <w:rFonts w:eastAsiaTheme="minorEastAsia"/>
        </w:rPr>
      </w:pPr>
      <w:r w:rsidRPr="006F3D71">
        <w:rPr>
          <w:rFonts w:eastAsiaTheme="minorEastAsia"/>
        </w:rPr>
        <w:t>Posėdžio</w:t>
      </w:r>
      <w:r w:rsidR="00BC377E" w:rsidRPr="006F3D71">
        <w:rPr>
          <w:rFonts w:eastAsiaTheme="minorEastAsia"/>
        </w:rPr>
        <w:t xml:space="preserve"> sekretorius</w:t>
      </w:r>
      <w:r w:rsidR="002640AC">
        <w:rPr>
          <w:rFonts w:eastAsiaTheme="minorEastAsia"/>
        </w:rPr>
        <w:t xml:space="preserve"> -</w:t>
      </w:r>
      <w:r w:rsidR="00BC377E" w:rsidRPr="006F3D71">
        <w:rPr>
          <w:rFonts w:eastAsiaTheme="minorEastAsia"/>
        </w:rPr>
        <w:t xml:space="preserve"> Modestas Vitkus</w:t>
      </w:r>
      <w:r w:rsidR="00BC377E" w:rsidRPr="00965E83">
        <w:rPr>
          <w:rFonts w:eastAsiaTheme="minorEastAsia"/>
        </w:rPr>
        <w:t>.</w:t>
      </w:r>
    </w:p>
    <w:p w:rsidR="000821E4" w:rsidRPr="000821E4" w:rsidRDefault="000821E4" w:rsidP="000821E4">
      <w:pPr>
        <w:ind w:right="-1" w:firstLine="709"/>
        <w:jc w:val="both"/>
        <w:rPr>
          <w:rFonts w:eastAsia="Calibri"/>
          <w:szCs w:val="24"/>
        </w:rPr>
      </w:pPr>
      <w:r>
        <w:rPr>
          <w:rFonts w:eastAsia="Calibri"/>
          <w:szCs w:val="24"/>
        </w:rPr>
        <w:t>Posėdyje dalyvauja kolegijos nariai:</w:t>
      </w:r>
      <w:r>
        <w:t xml:space="preserve"> </w:t>
      </w:r>
      <w:r w:rsidRPr="000821E4">
        <w:rPr>
          <w:rFonts w:eastAsia="Calibri"/>
          <w:szCs w:val="24"/>
        </w:rPr>
        <w:t xml:space="preserve">Valdemaras Anužis, Arūnas Barbšys, Arvydas Cesiulis, Algirdas Grublys, </w:t>
      </w:r>
      <w:r>
        <w:rPr>
          <w:rFonts w:eastAsia="Calibri"/>
          <w:szCs w:val="24"/>
        </w:rPr>
        <w:t xml:space="preserve">Tatjana Fedotova, </w:t>
      </w:r>
      <w:r w:rsidR="00100ACB">
        <w:rPr>
          <w:rFonts w:eastAsia="Calibri"/>
          <w:szCs w:val="24"/>
        </w:rPr>
        <w:t>Judita Simonavičiūtė,</w:t>
      </w:r>
      <w:r w:rsidRPr="000821E4">
        <w:rPr>
          <w:rFonts w:eastAsia="Calibri"/>
          <w:szCs w:val="24"/>
        </w:rPr>
        <w:t xml:space="preserve"> Aldona Staponkienė, Artūras Šulcas, Rimantas Taraškevičius, Audrius Vaišvila</w:t>
      </w:r>
      <w:r>
        <w:rPr>
          <w:rFonts w:eastAsia="Calibri"/>
          <w:szCs w:val="24"/>
        </w:rPr>
        <w:t>.</w:t>
      </w:r>
      <w:r w:rsidR="00100ACB">
        <w:rPr>
          <w:rFonts w:eastAsia="Calibri"/>
          <w:szCs w:val="24"/>
        </w:rPr>
        <w:t xml:space="preserve"> Nedalyvauja</w:t>
      </w:r>
      <w:r w:rsidR="00100ACB" w:rsidRPr="00100ACB">
        <w:rPr>
          <w:rFonts w:eastAsia="Calibri"/>
          <w:szCs w:val="24"/>
        </w:rPr>
        <w:t xml:space="preserve"> </w:t>
      </w:r>
      <w:r w:rsidR="00100ACB" w:rsidRPr="000821E4">
        <w:rPr>
          <w:rFonts w:eastAsia="Calibri"/>
          <w:szCs w:val="24"/>
        </w:rPr>
        <w:t>Jolanta Skrabulienė</w:t>
      </w:r>
      <w:r w:rsidR="00100ACB">
        <w:rPr>
          <w:rFonts w:eastAsia="Calibri"/>
          <w:szCs w:val="24"/>
        </w:rPr>
        <w:t>.</w:t>
      </w:r>
    </w:p>
    <w:p w:rsidR="00086173" w:rsidRDefault="00086173" w:rsidP="00FD5304">
      <w:pPr>
        <w:ind w:right="-1" w:firstLine="709"/>
        <w:jc w:val="both"/>
        <w:rPr>
          <w:rFonts w:eastAsia="Calibri"/>
          <w:szCs w:val="24"/>
        </w:rPr>
      </w:pPr>
      <w:r>
        <w:rPr>
          <w:rFonts w:eastAsia="Calibri"/>
          <w:szCs w:val="24"/>
        </w:rPr>
        <w:t>Posėdyje dalyvavusių kolegijos narių ir asmenų sąrašai pridedami (1, 2 priedai).</w:t>
      </w:r>
    </w:p>
    <w:p w:rsidR="00BC377E" w:rsidRDefault="00BC377E" w:rsidP="00FD5304">
      <w:pPr>
        <w:ind w:right="-1" w:firstLine="709"/>
        <w:jc w:val="both"/>
      </w:pPr>
      <w:r w:rsidRPr="00965E83">
        <w:t>D</w:t>
      </w:r>
      <w:r w:rsidR="00027FD5" w:rsidRPr="00965E83">
        <w:t>ARBOTVARKĖ</w:t>
      </w:r>
      <w:r w:rsidRPr="00965E83">
        <w:t xml:space="preserve"> (patvirtinta bendru sutarimu):</w:t>
      </w:r>
    </w:p>
    <w:p w:rsidR="004F105F" w:rsidRDefault="004F105F" w:rsidP="004F105F">
      <w:pPr>
        <w:ind w:firstLine="709"/>
        <w:jc w:val="both"/>
        <w:rPr>
          <w:szCs w:val="24"/>
        </w:rPr>
      </w:pPr>
      <w:r>
        <w:rPr>
          <w:szCs w:val="24"/>
        </w:rPr>
        <w:t>Dėl 2020 m. Europos U20 jaunimo vaikin</w:t>
      </w:r>
      <w:bookmarkStart w:id="2" w:name="_GoBack"/>
      <w:bookmarkEnd w:id="2"/>
      <w:r>
        <w:rPr>
          <w:szCs w:val="24"/>
        </w:rPr>
        <w:t>ų krepšinio čempionato organizavimo Klaipėdos mieste. Pranešėjas S. Budinas.</w:t>
      </w:r>
    </w:p>
    <w:p w:rsidR="00CF0196" w:rsidRDefault="00CF0196" w:rsidP="00FD5304">
      <w:pPr>
        <w:ind w:right="-1" w:firstLine="709"/>
        <w:jc w:val="both"/>
        <w:rPr>
          <w:szCs w:val="24"/>
        </w:rPr>
      </w:pPr>
    </w:p>
    <w:p w:rsidR="004F105F" w:rsidRDefault="00BC377E" w:rsidP="004F105F">
      <w:pPr>
        <w:ind w:right="-1" w:firstLine="709"/>
        <w:jc w:val="both"/>
        <w:rPr>
          <w:szCs w:val="24"/>
        </w:rPr>
      </w:pPr>
      <w:r>
        <w:t xml:space="preserve">SVARSTYTA. </w:t>
      </w:r>
      <w:r w:rsidR="004F105F">
        <w:rPr>
          <w:szCs w:val="24"/>
        </w:rPr>
        <w:t xml:space="preserve">2020 m. Europos U20 jaunimo vaikinų krepšinio čempionato </w:t>
      </w:r>
      <w:r w:rsidR="00331CA5">
        <w:rPr>
          <w:szCs w:val="24"/>
        </w:rPr>
        <w:t>organizavimas Klaipėdos mieste.</w:t>
      </w:r>
    </w:p>
    <w:p w:rsidR="00100ACB" w:rsidRPr="006F79AE" w:rsidRDefault="004F105F" w:rsidP="00100ACB">
      <w:pPr>
        <w:ind w:firstLine="720"/>
        <w:jc w:val="both"/>
        <w:rPr>
          <w:szCs w:val="24"/>
        </w:rPr>
      </w:pPr>
      <w:r>
        <w:rPr>
          <w:szCs w:val="24"/>
        </w:rPr>
        <w:t xml:space="preserve">Pranešėjas S. Budinas </w:t>
      </w:r>
      <w:r w:rsidR="00FD5304">
        <w:rPr>
          <w:szCs w:val="24"/>
        </w:rPr>
        <w:t xml:space="preserve">sako, </w:t>
      </w:r>
      <w:r w:rsidR="00100ACB">
        <w:rPr>
          <w:szCs w:val="24"/>
        </w:rPr>
        <w:t xml:space="preserve">kad </w:t>
      </w:r>
      <w:r w:rsidR="00100ACB" w:rsidRPr="006F79AE">
        <w:rPr>
          <w:szCs w:val="24"/>
        </w:rPr>
        <w:t>Lietuvos krepšinio federacija (toliau – LKF) kreipėsi į Klaipėdos miesto savivaldybės administraciją</w:t>
      </w:r>
      <w:r w:rsidR="007063A9">
        <w:rPr>
          <w:szCs w:val="24"/>
        </w:rPr>
        <w:t xml:space="preserve"> (toliau - Administracija)</w:t>
      </w:r>
      <w:r w:rsidR="00100ACB">
        <w:rPr>
          <w:szCs w:val="24"/>
        </w:rPr>
        <w:t xml:space="preserve"> </w:t>
      </w:r>
      <w:r w:rsidR="00100ACB" w:rsidRPr="006F79AE">
        <w:rPr>
          <w:szCs w:val="24"/>
        </w:rPr>
        <w:t xml:space="preserve">dėl galimybės surengti 2020 m. Europos U20 jaunimo vaikinų krepšinio čempionatą Klaipėdos mieste. Dėl puikiai išvystytos sporto bazių infrastruktūros mieste LKF mano, kad Klaipėda būtų ideali kandidatė organizuoti Europos U20 jaunimo krepšinio čempionatą. Europos U20 jaunimo vaikinų krepšinio čempionate dalyvautų 16 Europos šalių rinktinių (apie 300 dalyvių), apie 40 tarptautinės kategorijos teisėjų ir komisarų bei apie 300 vietinių dalyvių – organizatorių. Čempionato vykdymui </w:t>
      </w:r>
      <w:r w:rsidR="00100ACB">
        <w:rPr>
          <w:szCs w:val="24"/>
        </w:rPr>
        <w:t xml:space="preserve">LKF prašo miesto neatlygintinai suteikti </w:t>
      </w:r>
      <w:r w:rsidR="00100ACB" w:rsidRPr="006F79AE">
        <w:rPr>
          <w:szCs w:val="24"/>
        </w:rPr>
        <w:t xml:space="preserve">14 dienų </w:t>
      </w:r>
      <w:r w:rsidR="00100ACB">
        <w:rPr>
          <w:szCs w:val="24"/>
        </w:rPr>
        <w:t>Klaipėdos „Švyturio“ areną</w:t>
      </w:r>
      <w:r w:rsidR="00100ACB" w:rsidRPr="006F79AE">
        <w:rPr>
          <w:szCs w:val="24"/>
        </w:rPr>
        <w:t xml:space="preserve"> ir LCC tarptautinio unive</w:t>
      </w:r>
      <w:r w:rsidR="00100ACB">
        <w:rPr>
          <w:szCs w:val="24"/>
        </w:rPr>
        <w:t>rsiteto sporto salę treniruotėms.</w:t>
      </w:r>
    </w:p>
    <w:p w:rsidR="00FD5304" w:rsidRDefault="00331CA5" w:rsidP="004F105F">
      <w:pPr>
        <w:ind w:right="-1" w:firstLine="709"/>
        <w:jc w:val="both"/>
        <w:rPr>
          <w:szCs w:val="24"/>
        </w:rPr>
      </w:pPr>
      <w:r>
        <w:rPr>
          <w:szCs w:val="24"/>
        </w:rPr>
        <w:t xml:space="preserve">M. Špokas teigia, </w:t>
      </w:r>
      <w:r w:rsidR="000F6259">
        <w:rPr>
          <w:szCs w:val="24"/>
        </w:rPr>
        <w:t>šiuo prašymu LKF nori užbėgti už akių</w:t>
      </w:r>
      <w:r w:rsidR="00932ABA">
        <w:rPr>
          <w:szCs w:val="24"/>
        </w:rPr>
        <w:t xml:space="preserve"> procesui</w:t>
      </w:r>
      <w:r w:rsidR="007063A9">
        <w:rPr>
          <w:szCs w:val="24"/>
        </w:rPr>
        <w:t xml:space="preserve"> ir gauti atsakymą iš Administracijos</w:t>
      </w:r>
      <w:r w:rsidR="000F6259">
        <w:rPr>
          <w:szCs w:val="24"/>
        </w:rPr>
        <w:t>,</w:t>
      </w:r>
      <w:r w:rsidR="00ED0C9F">
        <w:rPr>
          <w:szCs w:val="24"/>
        </w:rPr>
        <w:t xml:space="preserve"> kad galėtų teikti </w:t>
      </w:r>
      <w:r w:rsidR="0047141E">
        <w:rPr>
          <w:szCs w:val="24"/>
        </w:rPr>
        <w:t>paraišką dalyvauti čempionate,</w:t>
      </w:r>
      <w:r w:rsidR="000F6259">
        <w:rPr>
          <w:szCs w:val="24"/>
        </w:rPr>
        <w:t xml:space="preserve"> nes</w:t>
      </w:r>
      <w:r>
        <w:rPr>
          <w:szCs w:val="24"/>
        </w:rPr>
        <w:t xml:space="preserve"> 2019 m. kovo 6 d. vyks vykdomasis Tarptautinė</w:t>
      </w:r>
      <w:r w:rsidR="000F6259">
        <w:rPr>
          <w:szCs w:val="24"/>
        </w:rPr>
        <w:t>s</w:t>
      </w:r>
      <w:r>
        <w:rPr>
          <w:szCs w:val="24"/>
        </w:rPr>
        <w:t xml:space="preserve"> krepšinio federacij</w:t>
      </w:r>
      <w:r w:rsidR="000F6259">
        <w:rPr>
          <w:szCs w:val="24"/>
        </w:rPr>
        <w:t>os</w:t>
      </w:r>
      <w:r>
        <w:rPr>
          <w:szCs w:val="24"/>
        </w:rPr>
        <w:t xml:space="preserve"> (</w:t>
      </w:r>
      <w:r w:rsidR="000F6259">
        <w:rPr>
          <w:szCs w:val="24"/>
        </w:rPr>
        <w:t>toliau –</w:t>
      </w:r>
      <w:r>
        <w:rPr>
          <w:szCs w:val="24"/>
        </w:rPr>
        <w:t>FIBA</w:t>
      </w:r>
      <w:r w:rsidR="000F6259">
        <w:rPr>
          <w:szCs w:val="24"/>
        </w:rPr>
        <w:t>)</w:t>
      </w:r>
      <w:r>
        <w:rPr>
          <w:szCs w:val="24"/>
        </w:rPr>
        <w:t xml:space="preserve"> posėdis</w:t>
      </w:r>
      <w:r w:rsidR="000F6259">
        <w:rPr>
          <w:szCs w:val="24"/>
        </w:rPr>
        <w:t>.</w:t>
      </w:r>
    </w:p>
    <w:p w:rsidR="00A23BC6" w:rsidRDefault="00A23BC6" w:rsidP="00A23BC6">
      <w:pPr>
        <w:ind w:right="-1" w:firstLine="709"/>
        <w:jc w:val="both"/>
        <w:rPr>
          <w:szCs w:val="24"/>
        </w:rPr>
      </w:pPr>
      <w:r>
        <w:t xml:space="preserve">V. Grubliauskas teiraujasi, </w:t>
      </w:r>
      <w:r>
        <w:rPr>
          <w:szCs w:val="24"/>
        </w:rPr>
        <w:t xml:space="preserve">jeigu Kolegija pritartų organizuoti šį čempionatą, </w:t>
      </w:r>
      <w:r w:rsidR="0047141E">
        <w:rPr>
          <w:szCs w:val="24"/>
        </w:rPr>
        <w:t>šios</w:t>
      </w:r>
      <w:r>
        <w:rPr>
          <w:szCs w:val="24"/>
        </w:rPr>
        <w:t xml:space="preserve"> sumos pakaktų numatyti sekančių metų biudžete.</w:t>
      </w:r>
    </w:p>
    <w:p w:rsidR="00932ABA" w:rsidRDefault="00A23BC6" w:rsidP="00ED0C9F">
      <w:pPr>
        <w:ind w:right="-1" w:firstLine="709"/>
        <w:jc w:val="both"/>
        <w:rPr>
          <w:szCs w:val="24"/>
        </w:rPr>
      </w:pPr>
      <w:r>
        <w:rPr>
          <w:szCs w:val="24"/>
        </w:rPr>
        <w:t>M. Špokas sako, kad numatytos sumos</w:t>
      </w:r>
      <w:r w:rsidR="00ED0C9F">
        <w:rPr>
          <w:szCs w:val="24"/>
        </w:rPr>
        <w:t xml:space="preserve"> pakaks, nors gali nežymiai kisti</w:t>
      </w:r>
      <w:r>
        <w:rPr>
          <w:szCs w:val="24"/>
        </w:rPr>
        <w:t>.</w:t>
      </w:r>
    </w:p>
    <w:p w:rsidR="00C724F3" w:rsidRDefault="00C724F3" w:rsidP="00C724F3">
      <w:pPr>
        <w:ind w:right="-1" w:firstLine="709"/>
        <w:jc w:val="both"/>
      </w:pPr>
      <w:r>
        <w:t>V. Grubliauskas teiraujasi ar pritarus ir suteikus teisę organizuoti šį čempionatą,</w:t>
      </w:r>
      <w:r w:rsidR="0051061B">
        <w:t xml:space="preserve"> esame užtikrinti, kad FIBA nuspręs organizuoti čempionatą </w:t>
      </w:r>
      <w:r w:rsidR="006D0643">
        <w:t>Klaipėdos mieste.</w:t>
      </w:r>
    </w:p>
    <w:p w:rsidR="007B6AEE" w:rsidRPr="0040760B" w:rsidRDefault="006D0643" w:rsidP="0040760B">
      <w:pPr>
        <w:ind w:right="-1" w:firstLine="709"/>
        <w:jc w:val="both"/>
      </w:pPr>
      <w:r>
        <w:rPr>
          <w:szCs w:val="24"/>
        </w:rPr>
        <w:t>M. Špokas teigia,</w:t>
      </w:r>
      <w:r w:rsidR="0051061B">
        <w:rPr>
          <w:szCs w:val="24"/>
        </w:rPr>
        <w:t xml:space="preserve"> jog garantijų nėra, </w:t>
      </w:r>
      <w:r w:rsidR="007063A9">
        <w:rPr>
          <w:szCs w:val="24"/>
        </w:rPr>
        <w:t>gali pasirinkti ir kitą vietą organizuoti čempionatą.</w:t>
      </w:r>
    </w:p>
    <w:p w:rsidR="00CF0196" w:rsidRDefault="00654CC4" w:rsidP="00FD5304">
      <w:pPr>
        <w:ind w:right="-1" w:firstLine="709"/>
        <w:jc w:val="both"/>
        <w:rPr>
          <w:szCs w:val="24"/>
        </w:rPr>
      </w:pPr>
      <w:r>
        <w:t>V. Grubliauskas siūlo pritarti</w:t>
      </w:r>
      <w:r w:rsidR="00100ACB">
        <w:t xml:space="preserve"> bendru sutarimu</w:t>
      </w:r>
      <w:r w:rsidR="004142EF">
        <w:t xml:space="preserve"> </w:t>
      </w:r>
      <w:r w:rsidR="00100ACB">
        <w:rPr>
          <w:szCs w:val="24"/>
        </w:rPr>
        <w:t>2020 m. Europos U20 jaunimo vaikinų krepšinio čempionato organizavimui Klaipėdos mieste.</w:t>
      </w:r>
    </w:p>
    <w:p w:rsidR="00244DD7" w:rsidRDefault="00FD5304" w:rsidP="004142EF">
      <w:pPr>
        <w:ind w:firstLine="709"/>
        <w:jc w:val="both"/>
        <w:rPr>
          <w:szCs w:val="24"/>
        </w:rPr>
      </w:pPr>
      <w:r>
        <w:rPr>
          <w:szCs w:val="24"/>
        </w:rPr>
        <w:t>NUTARTA. Pritarta</w:t>
      </w:r>
      <w:r w:rsidR="004142EF">
        <w:rPr>
          <w:szCs w:val="24"/>
        </w:rPr>
        <w:t xml:space="preserve"> </w:t>
      </w:r>
      <w:r w:rsidR="00100ACB">
        <w:rPr>
          <w:szCs w:val="24"/>
        </w:rPr>
        <w:t>2020 m. Europos U20 jaunimo vaikinų krepšinio čempionato organizavimui Klaipėdos mieste</w:t>
      </w:r>
      <w:r w:rsidR="00932ABA">
        <w:rPr>
          <w:szCs w:val="24"/>
        </w:rPr>
        <w:t>, bendru sutarimu</w:t>
      </w:r>
      <w:r w:rsidR="004142EF">
        <w:rPr>
          <w:szCs w:val="24"/>
        </w:rPr>
        <w:t>.</w:t>
      </w:r>
    </w:p>
    <w:p w:rsidR="00314656" w:rsidRDefault="00314656" w:rsidP="00ED0C9F">
      <w:pPr>
        <w:ind w:right="-1"/>
        <w:jc w:val="both"/>
        <w:rPr>
          <w:szCs w:val="24"/>
        </w:rPr>
      </w:pPr>
    </w:p>
    <w:p w:rsidR="00BC377E" w:rsidRPr="00A77C36" w:rsidRDefault="00BC377E" w:rsidP="00FD5304">
      <w:pPr>
        <w:ind w:right="-1" w:firstLine="709"/>
        <w:jc w:val="both"/>
      </w:pPr>
      <w:r w:rsidRPr="009025E0">
        <w:t xml:space="preserve">Posėdis </w:t>
      </w:r>
      <w:r w:rsidRPr="00A77C36">
        <w:t>baigėsi</w:t>
      </w:r>
      <w:r w:rsidR="00027FD5" w:rsidRPr="00A77C36">
        <w:t xml:space="preserve"> </w:t>
      </w:r>
      <w:r w:rsidR="00CF0196">
        <w:t>1</w:t>
      </w:r>
      <w:r w:rsidR="00F7677C">
        <w:t>6.3</w:t>
      </w:r>
      <w:r w:rsidR="00EC0770" w:rsidRPr="00A77C36">
        <w:t>0</w:t>
      </w:r>
      <w:r w:rsidRPr="00A77C36">
        <w:t xml:space="preserve"> val.</w:t>
      </w:r>
    </w:p>
    <w:p w:rsidR="00BC377E" w:rsidRPr="00A77C36" w:rsidRDefault="00BC377E" w:rsidP="007366B7">
      <w:pPr>
        <w:ind w:right="-1"/>
      </w:pPr>
    </w:p>
    <w:p w:rsidR="00BC377E" w:rsidRDefault="00BC377E" w:rsidP="007366B7">
      <w:pPr>
        <w:tabs>
          <w:tab w:val="left" w:pos="7088"/>
        </w:tabs>
        <w:ind w:right="-1"/>
      </w:pPr>
      <w:r w:rsidRPr="009025E0">
        <w:t>Posėdžio pirmininkas</w:t>
      </w:r>
      <w:r w:rsidRPr="009025E0">
        <w:tab/>
        <w:t>Vytautas Grubliauskas</w:t>
      </w:r>
    </w:p>
    <w:p w:rsidR="00BC377E" w:rsidRPr="009025E0" w:rsidRDefault="00BC377E" w:rsidP="007366B7">
      <w:pPr>
        <w:tabs>
          <w:tab w:val="left" w:pos="7088"/>
        </w:tabs>
        <w:ind w:right="-1"/>
      </w:pPr>
    </w:p>
    <w:p w:rsidR="00BC377E" w:rsidRPr="009025E0" w:rsidRDefault="00B63081" w:rsidP="007366B7">
      <w:pPr>
        <w:tabs>
          <w:tab w:val="left" w:pos="7088"/>
        </w:tabs>
        <w:ind w:right="-1"/>
      </w:pPr>
      <w:r w:rsidRPr="009025E0">
        <w:t>Posėdžio</w:t>
      </w:r>
      <w:r w:rsidR="00BC377E" w:rsidRPr="009025E0">
        <w:t xml:space="preserve"> sekretorius</w:t>
      </w:r>
      <w:r w:rsidR="00BC377E" w:rsidRPr="009025E0">
        <w:tab/>
        <w:t>Modestas Vitkus</w:t>
      </w:r>
    </w:p>
    <w:p w:rsidR="00731131" w:rsidRDefault="00731131" w:rsidP="00BC377E">
      <w:pPr>
        <w:tabs>
          <w:tab w:val="left" w:pos="7088"/>
        </w:tabs>
        <w:ind w:right="-1"/>
        <w:jc w:val="both"/>
      </w:pPr>
    </w:p>
    <w:p w:rsidR="00731131" w:rsidRDefault="00731131" w:rsidP="00BC377E">
      <w:pPr>
        <w:tabs>
          <w:tab w:val="left" w:pos="7088"/>
        </w:tabs>
        <w:ind w:right="-1"/>
        <w:jc w:val="both"/>
      </w:pPr>
    </w:p>
    <w:p w:rsidR="0040760B" w:rsidRPr="009025E0" w:rsidRDefault="0040760B" w:rsidP="00BC377E">
      <w:pPr>
        <w:tabs>
          <w:tab w:val="left" w:pos="7088"/>
        </w:tabs>
        <w:ind w:right="-1"/>
        <w:jc w:val="both"/>
      </w:pPr>
    </w:p>
    <w:p w:rsidR="00BC377E" w:rsidRPr="009025E0" w:rsidRDefault="00BC377E" w:rsidP="00BC377E">
      <w:pPr>
        <w:tabs>
          <w:tab w:val="left" w:pos="7088"/>
        </w:tabs>
        <w:ind w:right="-1"/>
        <w:jc w:val="both"/>
      </w:pPr>
      <w:r>
        <w:t>M. Pakalniškytė</w:t>
      </w:r>
      <w:r w:rsidRPr="009025E0">
        <w:t>, tel. 39 60 69</w:t>
      </w:r>
    </w:p>
    <w:p w:rsidR="003A3546" w:rsidRPr="00BC377E" w:rsidRDefault="00BC377E" w:rsidP="00027FD5">
      <w:pPr>
        <w:tabs>
          <w:tab w:val="left" w:pos="7088"/>
        </w:tabs>
        <w:ind w:right="-1"/>
        <w:jc w:val="both"/>
      </w:pPr>
      <w:r w:rsidRPr="009025E0">
        <w:t>201</w:t>
      </w:r>
      <w:r w:rsidR="00CE66C4">
        <w:t>9</w:t>
      </w:r>
      <w:r w:rsidRPr="009025E0">
        <w:t>-</w:t>
      </w:r>
      <w:r w:rsidR="00CE66C4">
        <w:t>0</w:t>
      </w:r>
      <w:r w:rsidR="00CF0196">
        <w:t>2</w:t>
      </w:r>
      <w:r>
        <w:t>-</w:t>
      </w:r>
      <w:r w:rsidR="0047141E">
        <w:t>28</w:t>
      </w:r>
    </w:p>
    <w:sectPr w:rsidR="003A3546" w:rsidRPr="00BC377E" w:rsidSect="0040760B">
      <w:headerReference w:type="default" r:id="rId8"/>
      <w:pgSz w:w="11907" w:h="16839" w:code="9"/>
      <w:pgMar w:top="1134" w:right="567" w:bottom="851"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43" w:rsidRDefault="00842143" w:rsidP="00F41647">
      <w:r>
        <w:separator/>
      </w:r>
    </w:p>
  </w:endnote>
  <w:endnote w:type="continuationSeparator" w:id="0">
    <w:p w:rsidR="00842143" w:rsidRDefault="0084214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43" w:rsidRDefault="00842143" w:rsidP="00F41647">
      <w:r>
        <w:separator/>
      </w:r>
    </w:p>
  </w:footnote>
  <w:footnote w:type="continuationSeparator" w:id="0">
    <w:p w:rsidR="00842143" w:rsidRDefault="00842143"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40760B">
          <w:rPr>
            <w:noProof/>
          </w:rPr>
          <w:t>2</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21BD77A5"/>
    <w:multiLevelType w:val="hybridMultilevel"/>
    <w:tmpl w:val="9D206CB4"/>
    <w:lvl w:ilvl="0" w:tplc="CE820812">
      <w:start w:val="1"/>
      <w:numFmt w:val="decimal"/>
      <w:lvlText w:val="%1."/>
      <w:lvlJc w:val="left"/>
      <w:pPr>
        <w:tabs>
          <w:tab w:val="num" w:pos="720"/>
        </w:tabs>
        <w:ind w:left="720" w:hanging="360"/>
      </w:pPr>
    </w:lvl>
    <w:lvl w:ilvl="1" w:tplc="D68C661C" w:tentative="1">
      <w:start w:val="1"/>
      <w:numFmt w:val="decimal"/>
      <w:lvlText w:val="%2."/>
      <w:lvlJc w:val="left"/>
      <w:pPr>
        <w:tabs>
          <w:tab w:val="num" w:pos="1440"/>
        </w:tabs>
        <w:ind w:left="1440" w:hanging="360"/>
      </w:pPr>
    </w:lvl>
    <w:lvl w:ilvl="2" w:tplc="992E09D2" w:tentative="1">
      <w:start w:val="1"/>
      <w:numFmt w:val="decimal"/>
      <w:lvlText w:val="%3."/>
      <w:lvlJc w:val="left"/>
      <w:pPr>
        <w:tabs>
          <w:tab w:val="num" w:pos="2160"/>
        </w:tabs>
        <w:ind w:left="2160" w:hanging="360"/>
      </w:pPr>
    </w:lvl>
    <w:lvl w:ilvl="3" w:tplc="33E8AEFC" w:tentative="1">
      <w:start w:val="1"/>
      <w:numFmt w:val="decimal"/>
      <w:lvlText w:val="%4."/>
      <w:lvlJc w:val="left"/>
      <w:pPr>
        <w:tabs>
          <w:tab w:val="num" w:pos="2880"/>
        </w:tabs>
        <w:ind w:left="2880" w:hanging="360"/>
      </w:pPr>
    </w:lvl>
    <w:lvl w:ilvl="4" w:tplc="818E81DC" w:tentative="1">
      <w:start w:val="1"/>
      <w:numFmt w:val="decimal"/>
      <w:lvlText w:val="%5."/>
      <w:lvlJc w:val="left"/>
      <w:pPr>
        <w:tabs>
          <w:tab w:val="num" w:pos="3600"/>
        </w:tabs>
        <w:ind w:left="3600" w:hanging="360"/>
      </w:pPr>
    </w:lvl>
    <w:lvl w:ilvl="5" w:tplc="4FD06534" w:tentative="1">
      <w:start w:val="1"/>
      <w:numFmt w:val="decimal"/>
      <w:lvlText w:val="%6."/>
      <w:lvlJc w:val="left"/>
      <w:pPr>
        <w:tabs>
          <w:tab w:val="num" w:pos="4320"/>
        </w:tabs>
        <w:ind w:left="4320" w:hanging="360"/>
      </w:pPr>
    </w:lvl>
    <w:lvl w:ilvl="6" w:tplc="E4CCED76" w:tentative="1">
      <w:start w:val="1"/>
      <w:numFmt w:val="decimal"/>
      <w:lvlText w:val="%7."/>
      <w:lvlJc w:val="left"/>
      <w:pPr>
        <w:tabs>
          <w:tab w:val="num" w:pos="5040"/>
        </w:tabs>
        <w:ind w:left="5040" w:hanging="360"/>
      </w:pPr>
    </w:lvl>
    <w:lvl w:ilvl="7" w:tplc="7B96B102" w:tentative="1">
      <w:start w:val="1"/>
      <w:numFmt w:val="decimal"/>
      <w:lvlText w:val="%8."/>
      <w:lvlJc w:val="left"/>
      <w:pPr>
        <w:tabs>
          <w:tab w:val="num" w:pos="5760"/>
        </w:tabs>
        <w:ind w:left="5760" w:hanging="360"/>
      </w:pPr>
    </w:lvl>
    <w:lvl w:ilvl="8" w:tplc="1CC623E0" w:tentative="1">
      <w:start w:val="1"/>
      <w:numFmt w:val="decimal"/>
      <w:lvlText w:val="%9."/>
      <w:lvlJc w:val="left"/>
      <w:pPr>
        <w:tabs>
          <w:tab w:val="num" w:pos="6480"/>
        </w:tabs>
        <w:ind w:left="6480" w:hanging="360"/>
      </w:pPr>
    </w:lvl>
  </w:abstractNum>
  <w:abstractNum w:abstractNumId="7" w15:restartNumberingAfterBreak="0">
    <w:nsid w:val="2F336B43"/>
    <w:multiLevelType w:val="hybridMultilevel"/>
    <w:tmpl w:val="7E8EAE86"/>
    <w:lvl w:ilvl="0" w:tplc="1172A9FA">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B9F01AC"/>
    <w:multiLevelType w:val="hybridMultilevel"/>
    <w:tmpl w:val="6A72F76E"/>
    <w:lvl w:ilvl="0" w:tplc="02B66F46">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0F6"/>
    <w:rsid w:val="00003CA3"/>
    <w:rsid w:val="00004DE0"/>
    <w:rsid w:val="000128F9"/>
    <w:rsid w:val="00017159"/>
    <w:rsid w:val="00017519"/>
    <w:rsid w:val="00024730"/>
    <w:rsid w:val="00027FD5"/>
    <w:rsid w:val="0003322A"/>
    <w:rsid w:val="000375B4"/>
    <w:rsid w:val="0004570D"/>
    <w:rsid w:val="00050375"/>
    <w:rsid w:val="00050F94"/>
    <w:rsid w:val="0005164A"/>
    <w:rsid w:val="00051784"/>
    <w:rsid w:val="00052B41"/>
    <w:rsid w:val="00053684"/>
    <w:rsid w:val="00065E79"/>
    <w:rsid w:val="00074E67"/>
    <w:rsid w:val="0007791C"/>
    <w:rsid w:val="000821E4"/>
    <w:rsid w:val="00082F9C"/>
    <w:rsid w:val="00086173"/>
    <w:rsid w:val="00086A42"/>
    <w:rsid w:val="00087727"/>
    <w:rsid w:val="00087C68"/>
    <w:rsid w:val="000944BF"/>
    <w:rsid w:val="0009490A"/>
    <w:rsid w:val="000A0BB2"/>
    <w:rsid w:val="000B256E"/>
    <w:rsid w:val="000B3015"/>
    <w:rsid w:val="000B67A9"/>
    <w:rsid w:val="000B7506"/>
    <w:rsid w:val="000B7602"/>
    <w:rsid w:val="000E6C34"/>
    <w:rsid w:val="000E7373"/>
    <w:rsid w:val="000F4A3B"/>
    <w:rsid w:val="000F61A9"/>
    <w:rsid w:val="000F6259"/>
    <w:rsid w:val="00100ACB"/>
    <w:rsid w:val="0010478D"/>
    <w:rsid w:val="001128FF"/>
    <w:rsid w:val="00134E66"/>
    <w:rsid w:val="00142B22"/>
    <w:rsid w:val="00143AFD"/>
    <w:rsid w:val="001444C8"/>
    <w:rsid w:val="00147A02"/>
    <w:rsid w:val="001541AD"/>
    <w:rsid w:val="001553A2"/>
    <w:rsid w:val="00163473"/>
    <w:rsid w:val="0017266D"/>
    <w:rsid w:val="0017785A"/>
    <w:rsid w:val="001879C7"/>
    <w:rsid w:val="001960A2"/>
    <w:rsid w:val="00196CE3"/>
    <w:rsid w:val="001A17EE"/>
    <w:rsid w:val="001A4F0E"/>
    <w:rsid w:val="001A6130"/>
    <w:rsid w:val="001B01B1"/>
    <w:rsid w:val="001B2606"/>
    <w:rsid w:val="001D1AE7"/>
    <w:rsid w:val="001E0661"/>
    <w:rsid w:val="00210D13"/>
    <w:rsid w:val="00213D26"/>
    <w:rsid w:val="0021739F"/>
    <w:rsid w:val="00237B69"/>
    <w:rsid w:val="00242B88"/>
    <w:rsid w:val="00244DD7"/>
    <w:rsid w:val="002529F6"/>
    <w:rsid w:val="002610CB"/>
    <w:rsid w:val="00261638"/>
    <w:rsid w:val="002640AC"/>
    <w:rsid w:val="00265941"/>
    <w:rsid w:val="00271B27"/>
    <w:rsid w:val="002742E7"/>
    <w:rsid w:val="00277AC3"/>
    <w:rsid w:val="002805CB"/>
    <w:rsid w:val="00281525"/>
    <w:rsid w:val="002831FA"/>
    <w:rsid w:val="00284BBA"/>
    <w:rsid w:val="00291226"/>
    <w:rsid w:val="002929CF"/>
    <w:rsid w:val="00297591"/>
    <w:rsid w:val="002A5FC2"/>
    <w:rsid w:val="002C680D"/>
    <w:rsid w:val="002D275C"/>
    <w:rsid w:val="002E6A7F"/>
    <w:rsid w:val="002F5413"/>
    <w:rsid w:val="002F7A44"/>
    <w:rsid w:val="00314656"/>
    <w:rsid w:val="00317480"/>
    <w:rsid w:val="003213E1"/>
    <w:rsid w:val="00324750"/>
    <w:rsid w:val="003303C7"/>
    <w:rsid w:val="00331CA5"/>
    <w:rsid w:val="0033592C"/>
    <w:rsid w:val="0033708F"/>
    <w:rsid w:val="00347F54"/>
    <w:rsid w:val="00357608"/>
    <w:rsid w:val="00357932"/>
    <w:rsid w:val="00363006"/>
    <w:rsid w:val="003633B3"/>
    <w:rsid w:val="00365C70"/>
    <w:rsid w:val="0037052B"/>
    <w:rsid w:val="00376EF9"/>
    <w:rsid w:val="00384543"/>
    <w:rsid w:val="00387CD5"/>
    <w:rsid w:val="0039272C"/>
    <w:rsid w:val="003A3546"/>
    <w:rsid w:val="003B7F8A"/>
    <w:rsid w:val="003C09F9"/>
    <w:rsid w:val="003C382E"/>
    <w:rsid w:val="003D053A"/>
    <w:rsid w:val="003E5D65"/>
    <w:rsid w:val="003E603A"/>
    <w:rsid w:val="003E7623"/>
    <w:rsid w:val="003F0FA6"/>
    <w:rsid w:val="00404B5D"/>
    <w:rsid w:val="00404C6B"/>
    <w:rsid w:val="00405B54"/>
    <w:rsid w:val="0040760B"/>
    <w:rsid w:val="004140CA"/>
    <w:rsid w:val="004142EF"/>
    <w:rsid w:val="00433CCC"/>
    <w:rsid w:val="00434381"/>
    <w:rsid w:val="00451040"/>
    <w:rsid w:val="004545AD"/>
    <w:rsid w:val="00466D93"/>
    <w:rsid w:val="0047141E"/>
    <w:rsid w:val="00472954"/>
    <w:rsid w:val="0047631C"/>
    <w:rsid w:val="004822D5"/>
    <w:rsid w:val="004A5FAF"/>
    <w:rsid w:val="004C0680"/>
    <w:rsid w:val="004D6E6C"/>
    <w:rsid w:val="004E0148"/>
    <w:rsid w:val="004E607F"/>
    <w:rsid w:val="004F0CD1"/>
    <w:rsid w:val="004F105F"/>
    <w:rsid w:val="004F1D0F"/>
    <w:rsid w:val="004F2574"/>
    <w:rsid w:val="005014C3"/>
    <w:rsid w:val="00504E1C"/>
    <w:rsid w:val="00504E1F"/>
    <w:rsid w:val="0051061B"/>
    <w:rsid w:val="00511FA5"/>
    <w:rsid w:val="00532554"/>
    <w:rsid w:val="005359DE"/>
    <w:rsid w:val="00550CE9"/>
    <w:rsid w:val="00565A9D"/>
    <w:rsid w:val="00572D46"/>
    <w:rsid w:val="00576063"/>
    <w:rsid w:val="00581960"/>
    <w:rsid w:val="00582F52"/>
    <w:rsid w:val="00587F01"/>
    <w:rsid w:val="00596742"/>
    <w:rsid w:val="005A207F"/>
    <w:rsid w:val="005B330B"/>
    <w:rsid w:val="005C0BA8"/>
    <w:rsid w:val="005C29DF"/>
    <w:rsid w:val="005C3C1F"/>
    <w:rsid w:val="005D3833"/>
    <w:rsid w:val="005D5215"/>
    <w:rsid w:val="005D6834"/>
    <w:rsid w:val="005D777C"/>
    <w:rsid w:val="005E4E0C"/>
    <w:rsid w:val="005E4E91"/>
    <w:rsid w:val="005E7882"/>
    <w:rsid w:val="005F3A8C"/>
    <w:rsid w:val="00606132"/>
    <w:rsid w:val="00607683"/>
    <w:rsid w:val="006147F8"/>
    <w:rsid w:val="00620060"/>
    <w:rsid w:val="0062243F"/>
    <w:rsid w:val="0062427A"/>
    <w:rsid w:val="00626F38"/>
    <w:rsid w:val="0063447F"/>
    <w:rsid w:val="0063587D"/>
    <w:rsid w:val="00636F33"/>
    <w:rsid w:val="00637AF0"/>
    <w:rsid w:val="00645374"/>
    <w:rsid w:val="00645AB7"/>
    <w:rsid w:val="00647ABE"/>
    <w:rsid w:val="006534F5"/>
    <w:rsid w:val="00654CC4"/>
    <w:rsid w:val="00655204"/>
    <w:rsid w:val="00661A17"/>
    <w:rsid w:val="00681BC8"/>
    <w:rsid w:val="006A2503"/>
    <w:rsid w:val="006C6663"/>
    <w:rsid w:val="006C7469"/>
    <w:rsid w:val="006D0643"/>
    <w:rsid w:val="006E106A"/>
    <w:rsid w:val="006F3D71"/>
    <w:rsid w:val="006F416F"/>
    <w:rsid w:val="006F4715"/>
    <w:rsid w:val="007004F0"/>
    <w:rsid w:val="00702420"/>
    <w:rsid w:val="007063A9"/>
    <w:rsid w:val="0070711F"/>
    <w:rsid w:val="00710820"/>
    <w:rsid w:val="00713BC8"/>
    <w:rsid w:val="00715A7E"/>
    <w:rsid w:val="00730FCA"/>
    <w:rsid w:val="00731131"/>
    <w:rsid w:val="007366B7"/>
    <w:rsid w:val="00736B42"/>
    <w:rsid w:val="00737B42"/>
    <w:rsid w:val="00741F52"/>
    <w:rsid w:val="00753DFD"/>
    <w:rsid w:val="007662F6"/>
    <w:rsid w:val="00774A81"/>
    <w:rsid w:val="007775F7"/>
    <w:rsid w:val="007810D9"/>
    <w:rsid w:val="00786E39"/>
    <w:rsid w:val="00791509"/>
    <w:rsid w:val="0079225C"/>
    <w:rsid w:val="00796484"/>
    <w:rsid w:val="007A019B"/>
    <w:rsid w:val="007A3412"/>
    <w:rsid w:val="007B09B9"/>
    <w:rsid w:val="007B2706"/>
    <w:rsid w:val="007B6AEE"/>
    <w:rsid w:val="007C74A9"/>
    <w:rsid w:val="007D129A"/>
    <w:rsid w:val="007E019A"/>
    <w:rsid w:val="007E5055"/>
    <w:rsid w:val="007E7A53"/>
    <w:rsid w:val="007F3087"/>
    <w:rsid w:val="007F6345"/>
    <w:rsid w:val="00800096"/>
    <w:rsid w:val="00800775"/>
    <w:rsid w:val="00801E4F"/>
    <w:rsid w:val="0081502B"/>
    <w:rsid w:val="00830457"/>
    <w:rsid w:val="0083382A"/>
    <w:rsid w:val="00835451"/>
    <w:rsid w:val="00842143"/>
    <w:rsid w:val="00856947"/>
    <w:rsid w:val="008623E9"/>
    <w:rsid w:val="00864F6F"/>
    <w:rsid w:val="00870ED1"/>
    <w:rsid w:val="008770F7"/>
    <w:rsid w:val="00890BFF"/>
    <w:rsid w:val="008A39EC"/>
    <w:rsid w:val="008B1339"/>
    <w:rsid w:val="008B438E"/>
    <w:rsid w:val="008B5067"/>
    <w:rsid w:val="008C6BDA"/>
    <w:rsid w:val="008D336F"/>
    <w:rsid w:val="008D69DD"/>
    <w:rsid w:val="008E07E2"/>
    <w:rsid w:val="008E10A8"/>
    <w:rsid w:val="008E7B43"/>
    <w:rsid w:val="008F1DA5"/>
    <w:rsid w:val="008F6265"/>
    <w:rsid w:val="008F665C"/>
    <w:rsid w:val="0091177E"/>
    <w:rsid w:val="00923AB6"/>
    <w:rsid w:val="009256E3"/>
    <w:rsid w:val="009301F2"/>
    <w:rsid w:val="00932ABA"/>
    <w:rsid w:val="00932DDD"/>
    <w:rsid w:val="00944449"/>
    <w:rsid w:val="0094522E"/>
    <w:rsid w:val="0095552D"/>
    <w:rsid w:val="00982B5A"/>
    <w:rsid w:val="00983F34"/>
    <w:rsid w:val="009A3259"/>
    <w:rsid w:val="009A4237"/>
    <w:rsid w:val="009B0879"/>
    <w:rsid w:val="009B23F8"/>
    <w:rsid w:val="009B5236"/>
    <w:rsid w:val="009B7BF4"/>
    <w:rsid w:val="009C7648"/>
    <w:rsid w:val="009F193A"/>
    <w:rsid w:val="009F704D"/>
    <w:rsid w:val="00A10943"/>
    <w:rsid w:val="00A233FE"/>
    <w:rsid w:val="00A23BC6"/>
    <w:rsid w:val="00A26DD2"/>
    <w:rsid w:val="00A316AB"/>
    <w:rsid w:val="00A3260E"/>
    <w:rsid w:val="00A351F4"/>
    <w:rsid w:val="00A41A82"/>
    <w:rsid w:val="00A44DC7"/>
    <w:rsid w:val="00A52BE2"/>
    <w:rsid w:val="00A56070"/>
    <w:rsid w:val="00A734A8"/>
    <w:rsid w:val="00A73F56"/>
    <w:rsid w:val="00A7586C"/>
    <w:rsid w:val="00A75C44"/>
    <w:rsid w:val="00A77C36"/>
    <w:rsid w:val="00A806A8"/>
    <w:rsid w:val="00A8670A"/>
    <w:rsid w:val="00A908CE"/>
    <w:rsid w:val="00A9205F"/>
    <w:rsid w:val="00A92C29"/>
    <w:rsid w:val="00A9592B"/>
    <w:rsid w:val="00AA1CCE"/>
    <w:rsid w:val="00AA3F4C"/>
    <w:rsid w:val="00AA5DFD"/>
    <w:rsid w:val="00AB6D9C"/>
    <w:rsid w:val="00AD2EE1"/>
    <w:rsid w:val="00AE0DBB"/>
    <w:rsid w:val="00AF37CE"/>
    <w:rsid w:val="00B0047A"/>
    <w:rsid w:val="00B06F85"/>
    <w:rsid w:val="00B15B49"/>
    <w:rsid w:val="00B24231"/>
    <w:rsid w:val="00B31C06"/>
    <w:rsid w:val="00B34F37"/>
    <w:rsid w:val="00B357D0"/>
    <w:rsid w:val="00B40258"/>
    <w:rsid w:val="00B404E3"/>
    <w:rsid w:val="00B4164B"/>
    <w:rsid w:val="00B50FB4"/>
    <w:rsid w:val="00B53142"/>
    <w:rsid w:val="00B63081"/>
    <w:rsid w:val="00B66CD1"/>
    <w:rsid w:val="00B7320C"/>
    <w:rsid w:val="00B90A21"/>
    <w:rsid w:val="00BA30A5"/>
    <w:rsid w:val="00BA6CA6"/>
    <w:rsid w:val="00BB07E2"/>
    <w:rsid w:val="00BC351A"/>
    <w:rsid w:val="00BC377E"/>
    <w:rsid w:val="00BC41D1"/>
    <w:rsid w:val="00BE0E5B"/>
    <w:rsid w:val="00C10614"/>
    <w:rsid w:val="00C1651C"/>
    <w:rsid w:val="00C36C21"/>
    <w:rsid w:val="00C37450"/>
    <w:rsid w:val="00C4624B"/>
    <w:rsid w:val="00C52CC1"/>
    <w:rsid w:val="00C53A8A"/>
    <w:rsid w:val="00C57FAB"/>
    <w:rsid w:val="00C6011C"/>
    <w:rsid w:val="00C62619"/>
    <w:rsid w:val="00C659CB"/>
    <w:rsid w:val="00C70A51"/>
    <w:rsid w:val="00C724F3"/>
    <w:rsid w:val="00C73B10"/>
    <w:rsid w:val="00C73DF4"/>
    <w:rsid w:val="00C844D6"/>
    <w:rsid w:val="00CA3250"/>
    <w:rsid w:val="00CA7B58"/>
    <w:rsid w:val="00CB2BF7"/>
    <w:rsid w:val="00CB3E22"/>
    <w:rsid w:val="00CC36B8"/>
    <w:rsid w:val="00CD03DC"/>
    <w:rsid w:val="00CD0FE9"/>
    <w:rsid w:val="00CD56C5"/>
    <w:rsid w:val="00CE66C4"/>
    <w:rsid w:val="00CE7F54"/>
    <w:rsid w:val="00CF0196"/>
    <w:rsid w:val="00CF4742"/>
    <w:rsid w:val="00D04641"/>
    <w:rsid w:val="00D04734"/>
    <w:rsid w:val="00D11D09"/>
    <w:rsid w:val="00D2166F"/>
    <w:rsid w:val="00D270AD"/>
    <w:rsid w:val="00D364A9"/>
    <w:rsid w:val="00D608D0"/>
    <w:rsid w:val="00D74715"/>
    <w:rsid w:val="00D75CB7"/>
    <w:rsid w:val="00D81831"/>
    <w:rsid w:val="00D84A49"/>
    <w:rsid w:val="00D85203"/>
    <w:rsid w:val="00DA3FC7"/>
    <w:rsid w:val="00DB0811"/>
    <w:rsid w:val="00DB2F81"/>
    <w:rsid w:val="00DC0C3A"/>
    <w:rsid w:val="00DC294F"/>
    <w:rsid w:val="00DC4454"/>
    <w:rsid w:val="00DC5E15"/>
    <w:rsid w:val="00DE0BFB"/>
    <w:rsid w:val="00E01410"/>
    <w:rsid w:val="00E14989"/>
    <w:rsid w:val="00E2124E"/>
    <w:rsid w:val="00E223C3"/>
    <w:rsid w:val="00E31E33"/>
    <w:rsid w:val="00E37B92"/>
    <w:rsid w:val="00E40E67"/>
    <w:rsid w:val="00E41960"/>
    <w:rsid w:val="00E44D60"/>
    <w:rsid w:val="00E45625"/>
    <w:rsid w:val="00E51915"/>
    <w:rsid w:val="00E51A97"/>
    <w:rsid w:val="00E530C9"/>
    <w:rsid w:val="00E659CE"/>
    <w:rsid w:val="00E65B25"/>
    <w:rsid w:val="00E803D1"/>
    <w:rsid w:val="00E90A9B"/>
    <w:rsid w:val="00E9387A"/>
    <w:rsid w:val="00E96582"/>
    <w:rsid w:val="00EA65AF"/>
    <w:rsid w:val="00EB01E8"/>
    <w:rsid w:val="00EB1E7C"/>
    <w:rsid w:val="00EC0770"/>
    <w:rsid w:val="00EC10BA"/>
    <w:rsid w:val="00EC7091"/>
    <w:rsid w:val="00ED0C9F"/>
    <w:rsid w:val="00ED11FD"/>
    <w:rsid w:val="00ED1DA5"/>
    <w:rsid w:val="00ED2526"/>
    <w:rsid w:val="00ED3397"/>
    <w:rsid w:val="00ED6916"/>
    <w:rsid w:val="00EF5F06"/>
    <w:rsid w:val="00EF7C8F"/>
    <w:rsid w:val="00F02CE0"/>
    <w:rsid w:val="00F053A9"/>
    <w:rsid w:val="00F108FD"/>
    <w:rsid w:val="00F40C7A"/>
    <w:rsid w:val="00F415AA"/>
    <w:rsid w:val="00F41647"/>
    <w:rsid w:val="00F44D5A"/>
    <w:rsid w:val="00F51696"/>
    <w:rsid w:val="00F54230"/>
    <w:rsid w:val="00F60107"/>
    <w:rsid w:val="00F62109"/>
    <w:rsid w:val="00F62DC3"/>
    <w:rsid w:val="00F632B9"/>
    <w:rsid w:val="00F64FCA"/>
    <w:rsid w:val="00F675D2"/>
    <w:rsid w:val="00F70C1A"/>
    <w:rsid w:val="00F71567"/>
    <w:rsid w:val="00F7677C"/>
    <w:rsid w:val="00F92DC4"/>
    <w:rsid w:val="00F955CD"/>
    <w:rsid w:val="00F9744A"/>
    <w:rsid w:val="00FB2897"/>
    <w:rsid w:val="00FB2E78"/>
    <w:rsid w:val="00FB375F"/>
    <w:rsid w:val="00FB508E"/>
    <w:rsid w:val="00FB5754"/>
    <w:rsid w:val="00FD5304"/>
    <w:rsid w:val="00FE12E7"/>
    <w:rsid w:val="00FE6F8B"/>
    <w:rsid w:val="00FF16BC"/>
    <w:rsid w:val="00FF7509"/>
    <w:rsid w:val="00FF75A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50149"/>
  <w15:docId w15:val="{BBA8DE06-7AD4-40CA-BF33-776A948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Pagrindiniotekstotrauka3">
    <w:name w:val="Body Text Indent 3"/>
    <w:basedOn w:val="prastasis"/>
    <w:link w:val="Pagrindiniotekstotrauka3Diagrama"/>
    <w:uiPriority w:val="99"/>
    <w:semiHidden/>
    <w:unhideWhenUsed/>
    <w:rsid w:val="005F3A8C"/>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5F3A8C"/>
    <w:rPr>
      <w:sz w:val="16"/>
      <w:szCs w:val="16"/>
      <w:lang w:eastAsia="en-US"/>
    </w:rPr>
  </w:style>
  <w:style w:type="paragraph" w:styleId="Sraopastraipa">
    <w:name w:val="List Paragraph"/>
    <w:basedOn w:val="prastasis"/>
    <w:uiPriority w:val="34"/>
    <w:qFormat/>
    <w:rsid w:val="0083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7565792">
      <w:bodyDiv w:val="1"/>
      <w:marLeft w:val="0"/>
      <w:marRight w:val="0"/>
      <w:marTop w:val="0"/>
      <w:marBottom w:val="0"/>
      <w:divBdr>
        <w:top w:val="none" w:sz="0" w:space="0" w:color="auto"/>
        <w:left w:val="none" w:sz="0" w:space="0" w:color="auto"/>
        <w:bottom w:val="none" w:sz="0" w:space="0" w:color="auto"/>
        <w:right w:val="none" w:sz="0" w:space="0" w:color="auto"/>
      </w:divBdr>
    </w:div>
    <w:div w:id="581110903">
      <w:bodyDiv w:val="1"/>
      <w:marLeft w:val="0"/>
      <w:marRight w:val="0"/>
      <w:marTop w:val="0"/>
      <w:marBottom w:val="0"/>
      <w:divBdr>
        <w:top w:val="none" w:sz="0" w:space="0" w:color="auto"/>
        <w:left w:val="none" w:sz="0" w:space="0" w:color="auto"/>
        <w:bottom w:val="none" w:sz="0" w:space="0" w:color="auto"/>
        <w:right w:val="none" w:sz="0" w:space="0" w:color="auto"/>
      </w:divBdr>
    </w:div>
    <w:div w:id="755520447">
      <w:bodyDiv w:val="1"/>
      <w:marLeft w:val="0"/>
      <w:marRight w:val="0"/>
      <w:marTop w:val="0"/>
      <w:marBottom w:val="0"/>
      <w:divBdr>
        <w:top w:val="none" w:sz="0" w:space="0" w:color="auto"/>
        <w:left w:val="none" w:sz="0" w:space="0" w:color="auto"/>
        <w:bottom w:val="none" w:sz="0" w:space="0" w:color="auto"/>
        <w:right w:val="none" w:sz="0" w:space="0" w:color="auto"/>
      </w:divBdr>
      <w:divsChild>
        <w:div w:id="248538735">
          <w:marLeft w:val="547"/>
          <w:marRight w:val="0"/>
          <w:marTop w:val="115"/>
          <w:marBottom w:val="171"/>
          <w:divBdr>
            <w:top w:val="none" w:sz="0" w:space="0" w:color="auto"/>
            <w:left w:val="none" w:sz="0" w:space="0" w:color="auto"/>
            <w:bottom w:val="none" w:sz="0" w:space="0" w:color="auto"/>
            <w:right w:val="none" w:sz="0" w:space="0" w:color="auto"/>
          </w:divBdr>
        </w:div>
        <w:div w:id="219631950">
          <w:marLeft w:val="547"/>
          <w:marRight w:val="0"/>
          <w:marTop w:val="115"/>
          <w:marBottom w:val="171"/>
          <w:divBdr>
            <w:top w:val="none" w:sz="0" w:space="0" w:color="auto"/>
            <w:left w:val="none" w:sz="0" w:space="0" w:color="auto"/>
            <w:bottom w:val="none" w:sz="0" w:space="0" w:color="auto"/>
            <w:right w:val="none" w:sz="0" w:space="0" w:color="auto"/>
          </w:divBdr>
        </w:div>
        <w:div w:id="808716073">
          <w:marLeft w:val="547"/>
          <w:marRight w:val="0"/>
          <w:marTop w:val="115"/>
          <w:marBottom w:val="171"/>
          <w:divBdr>
            <w:top w:val="none" w:sz="0" w:space="0" w:color="auto"/>
            <w:left w:val="none" w:sz="0" w:space="0" w:color="auto"/>
            <w:bottom w:val="none" w:sz="0" w:space="0" w:color="auto"/>
            <w:right w:val="none" w:sz="0" w:space="0" w:color="auto"/>
          </w:divBdr>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4247826">
      <w:bodyDiv w:val="1"/>
      <w:marLeft w:val="0"/>
      <w:marRight w:val="0"/>
      <w:marTop w:val="0"/>
      <w:marBottom w:val="0"/>
      <w:divBdr>
        <w:top w:val="none" w:sz="0" w:space="0" w:color="auto"/>
        <w:left w:val="none" w:sz="0" w:space="0" w:color="auto"/>
        <w:bottom w:val="none" w:sz="0" w:space="0" w:color="auto"/>
        <w:right w:val="none" w:sz="0" w:space="0" w:color="auto"/>
      </w:divBdr>
    </w:div>
    <w:div w:id="1282608262">
      <w:bodyDiv w:val="1"/>
      <w:marLeft w:val="0"/>
      <w:marRight w:val="0"/>
      <w:marTop w:val="0"/>
      <w:marBottom w:val="0"/>
      <w:divBdr>
        <w:top w:val="none" w:sz="0" w:space="0" w:color="auto"/>
        <w:left w:val="none" w:sz="0" w:space="0" w:color="auto"/>
        <w:bottom w:val="none" w:sz="0" w:space="0" w:color="auto"/>
        <w:right w:val="none" w:sz="0" w:space="0" w:color="auto"/>
      </w:divBdr>
      <w:divsChild>
        <w:div w:id="1916698082">
          <w:marLeft w:val="806"/>
          <w:marRight w:val="0"/>
          <w:marTop w:val="115"/>
          <w:marBottom w:val="0"/>
          <w:divBdr>
            <w:top w:val="none" w:sz="0" w:space="0" w:color="auto"/>
            <w:left w:val="none" w:sz="0" w:space="0" w:color="auto"/>
            <w:bottom w:val="none" w:sz="0" w:space="0" w:color="auto"/>
            <w:right w:val="none" w:sz="0" w:space="0" w:color="auto"/>
          </w:divBdr>
        </w:div>
        <w:div w:id="1238905115">
          <w:marLeft w:val="806"/>
          <w:marRight w:val="0"/>
          <w:marTop w:val="115"/>
          <w:marBottom w:val="0"/>
          <w:divBdr>
            <w:top w:val="none" w:sz="0" w:space="0" w:color="auto"/>
            <w:left w:val="none" w:sz="0" w:space="0" w:color="auto"/>
            <w:bottom w:val="none" w:sz="0" w:space="0" w:color="auto"/>
            <w:right w:val="none" w:sz="0" w:space="0" w:color="auto"/>
          </w:divBdr>
        </w:div>
        <w:div w:id="1741518028">
          <w:marLeft w:val="806"/>
          <w:marRight w:val="0"/>
          <w:marTop w:val="115"/>
          <w:marBottom w:val="0"/>
          <w:divBdr>
            <w:top w:val="none" w:sz="0" w:space="0" w:color="auto"/>
            <w:left w:val="none" w:sz="0" w:space="0" w:color="auto"/>
            <w:bottom w:val="none" w:sz="0" w:space="0" w:color="auto"/>
            <w:right w:val="none" w:sz="0" w:space="0" w:color="auto"/>
          </w:divBdr>
        </w:div>
        <w:div w:id="1434937390">
          <w:marLeft w:val="806"/>
          <w:marRight w:val="0"/>
          <w:marTop w:val="115"/>
          <w:marBottom w:val="0"/>
          <w:divBdr>
            <w:top w:val="none" w:sz="0" w:space="0" w:color="auto"/>
            <w:left w:val="none" w:sz="0" w:space="0" w:color="auto"/>
            <w:bottom w:val="none" w:sz="0" w:space="0" w:color="auto"/>
            <w:right w:val="none" w:sz="0" w:space="0" w:color="auto"/>
          </w:divBdr>
        </w:div>
      </w:divsChild>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898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C443-313A-4B25-AD77-C99E7E59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1751</Words>
  <Characters>999</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Marija Pakalniškytė</cp:lastModifiedBy>
  <cp:revision>2</cp:revision>
  <cp:lastPrinted>2019-01-21T07:43:00Z</cp:lastPrinted>
  <dcterms:created xsi:type="dcterms:W3CDTF">2019-09-27T06:08:00Z</dcterms:created>
  <dcterms:modified xsi:type="dcterms:W3CDTF">2019-09-27T06:08:00Z</dcterms:modified>
</cp:coreProperties>
</file>