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86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6079E" w:rsidTr="00982ECF">
        <w:tc>
          <w:tcPr>
            <w:tcW w:w="3686" w:type="dxa"/>
          </w:tcPr>
          <w:p w:rsidR="0006079E" w:rsidRDefault="0006079E" w:rsidP="00376D46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982ECF">
        <w:tc>
          <w:tcPr>
            <w:tcW w:w="3686" w:type="dxa"/>
          </w:tcPr>
          <w:p w:rsidR="0006079E" w:rsidRDefault="0006079E" w:rsidP="00376D46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rugsėjo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982ECF">
        <w:tc>
          <w:tcPr>
            <w:tcW w:w="3686" w:type="dxa"/>
          </w:tcPr>
          <w:p w:rsidR="0006079E" w:rsidRDefault="0006079E" w:rsidP="00376D4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T1-273</w:t>
            </w:r>
            <w:bookmarkEnd w:id="2"/>
          </w:p>
        </w:tc>
      </w:tr>
      <w:tr w:rsidR="00A06545" w:rsidTr="00982ECF">
        <w:tc>
          <w:tcPr>
            <w:tcW w:w="3686" w:type="dxa"/>
          </w:tcPr>
          <w:p w:rsidR="00A06545" w:rsidRDefault="00A06545" w:rsidP="00376D4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376D46" w:rsidRDefault="00376D46" w:rsidP="00376D46">
      <w:pPr>
        <w:jc w:val="center"/>
        <w:rPr>
          <w:b/>
        </w:rPr>
      </w:pPr>
      <w:r w:rsidRPr="005A3AC9">
        <w:rPr>
          <w:b/>
        </w:rPr>
        <w:t>PRIEŠMOKYKLINIO UGDYMO GRUPIŲ SKAIČIUS IR PRIEŠMOKYKLIN</w:t>
      </w:r>
      <w:r>
        <w:rPr>
          <w:b/>
        </w:rPr>
        <w:t xml:space="preserve">IO UGDYMO ORGANIZAVIMO MODELIAI </w:t>
      </w:r>
      <w:r w:rsidRPr="005A3AC9">
        <w:rPr>
          <w:b/>
        </w:rPr>
        <w:t>SAVIVALDYBĖS ŠVIETIMO ĮS</w:t>
      </w:r>
      <w:r>
        <w:rPr>
          <w:b/>
        </w:rPr>
        <w:t>TAIGOSE 2019–2020 MOKSLO METAMS</w:t>
      </w:r>
    </w:p>
    <w:p w:rsidR="00605345" w:rsidRPr="005A3AC9" w:rsidRDefault="00605345" w:rsidP="00376D46">
      <w:pPr>
        <w:jc w:val="center"/>
        <w:rPr>
          <w:b/>
        </w:rPr>
      </w:pPr>
    </w:p>
    <w:p w:rsidR="006D1B42" w:rsidRDefault="006D1B42" w:rsidP="0006079E">
      <w:pPr>
        <w:jc w:val="center"/>
      </w:pPr>
    </w:p>
    <w:tbl>
      <w:tblPr>
        <w:tblStyle w:val="Lentelstinklelis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4708"/>
        <w:gridCol w:w="651"/>
        <w:gridCol w:w="851"/>
        <w:gridCol w:w="2551"/>
        <w:gridCol w:w="1418"/>
        <w:gridCol w:w="708"/>
        <w:gridCol w:w="851"/>
        <w:gridCol w:w="709"/>
        <w:gridCol w:w="708"/>
        <w:gridCol w:w="709"/>
        <w:gridCol w:w="851"/>
      </w:tblGrid>
      <w:tr w:rsidR="00376D46" w:rsidRPr="005A3AC9" w:rsidTr="00914D68">
        <w:trPr>
          <w:trHeight w:val="31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Eil.</w:t>
            </w:r>
          </w:p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Nr.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Įstaigos pavadinimas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Grupių skaičius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Vaikų skaičiaus vidurkis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Priešmokyklinio ugdymo organizavimo modelis</w:t>
            </w:r>
          </w:p>
        </w:tc>
      </w:tr>
      <w:tr w:rsidR="00376D46" w:rsidRPr="005A3AC9" w:rsidTr="00914D68">
        <w:trPr>
          <w:trHeight w:val="158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Grupės paskirtis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Ugdomoji kalba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Grupės darbo trukmė per parą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Pedagogų ir kitų specialistų skaičius</w:t>
            </w:r>
          </w:p>
        </w:tc>
      </w:tr>
      <w:tr w:rsidR="00376D46" w:rsidRPr="005A3AC9" w:rsidTr="00914D68">
        <w:trPr>
          <w:trHeight w:val="2154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Priešmokyklinio ugdymo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Meninio ugdymo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Valstybinės kalbos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>Neformaliojo švietimo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D46" w:rsidRPr="005A3AC9" w:rsidRDefault="00376D46" w:rsidP="00982ECF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Pagalbos vaikui specialistai </w:t>
            </w:r>
          </w:p>
        </w:tc>
      </w:tr>
      <w:tr w:rsidR="00376D46" w:rsidRPr="005A3AC9" w:rsidTr="00982ECF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</w:t>
            </w:r>
          </w:p>
        </w:tc>
        <w:tc>
          <w:tcPr>
            <w:tcW w:w="14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rPr>
                <w:bCs/>
              </w:rPr>
              <w:t>Ikimokyklinio ugdymo įstaigos:</w:t>
            </w:r>
          </w:p>
        </w:tc>
      </w:tr>
      <w:tr w:rsidR="00376D46" w:rsidRPr="005A3AC9" w:rsidTr="00914D68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„Aitvarėlis“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„Alksniukas“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</w:tr>
      <w:tr w:rsidR="00376D46" w:rsidRPr="005A3AC9" w:rsidTr="00914D68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„Atžalynas“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„Ąžuoliukas“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3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1.5.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lopšelis-darželis „Bangelė“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17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1</w:t>
            </w:r>
          </w:p>
        </w:tc>
      </w:tr>
      <w:tr w:rsidR="00376D46" w:rsidRPr="005A3AC9" w:rsidTr="00914D68">
        <w:trPr>
          <w:trHeight w:val="2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„Berželis“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 xml:space="preserve">1 </w:t>
            </w:r>
          </w:p>
        </w:tc>
      </w:tr>
      <w:tr w:rsidR="00376D46" w:rsidRPr="005A3AC9" w:rsidTr="00914D68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„Boružėlė“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 jungtinė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„Čiauškutė“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325D29" w:rsidRDefault="00376D46" w:rsidP="00982ECF">
            <w:r w:rsidRPr="00325D29">
              <w:t>Bendroji jungtinė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325D29" w:rsidRDefault="00376D46" w:rsidP="00982ECF">
            <w:pPr>
              <w:jc w:val="center"/>
            </w:pPr>
            <w:r w:rsidRPr="00325D29"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46" w:rsidRPr="005A3AC9" w:rsidRDefault="00376D46" w:rsidP="00982ECF">
            <w:pPr>
              <w:jc w:val="center"/>
            </w:pPr>
            <w:r w:rsidRPr="005A3AC9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325D29" w:rsidRDefault="00376D46" w:rsidP="00982ECF">
            <w:r w:rsidRPr="00325D29">
              <w:t>Specialioji jungtinė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5</w:t>
            </w:r>
          </w:p>
        </w:tc>
      </w:tr>
      <w:tr w:rsidR="00376D46" w:rsidRPr="005A3AC9" w:rsidTr="00914D68">
        <w:trPr>
          <w:trHeight w:val="27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Specialioji jungtinė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rPr>
                <w:b/>
              </w:rPr>
            </w:pPr>
          </w:p>
        </w:tc>
      </w:tr>
      <w:tr w:rsidR="00376D46" w:rsidRPr="005A3AC9" w:rsidTr="00914D6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„Dobiliukas“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4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1.10.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712E">
              <w:rPr>
                <w:color w:val="000000" w:themeColor="text1"/>
              </w:rPr>
              <w:t>Klaipėdos lopšelis-darželis „Du gaideliai“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 xml:space="preserve">18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3C4E02" w:rsidRDefault="00376D46" w:rsidP="00982ECF">
            <w:pPr>
              <w:jc w:val="center"/>
              <w:rPr>
                <w:color w:val="FF0000"/>
              </w:rPr>
            </w:pPr>
            <w:r w:rsidRPr="005A712E">
              <w:rPr>
                <w:color w:val="000000" w:themeColor="text1"/>
              </w:rPr>
              <w:t>2</w:t>
            </w:r>
          </w:p>
        </w:tc>
      </w:tr>
      <w:tr w:rsidR="00376D46" w:rsidRPr="005A3AC9" w:rsidTr="00914D68">
        <w:trPr>
          <w:trHeight w:val="24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46" w:rsidRPr="005A3AC9" w:rsidRDefault="00376D46" w:rsidP="00982ECF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325D29" w:rsidRDefault="00376D46" w:rsidP="00982ECF">
            <w:pPr>
              <w:jc w:val="center"/>
            </w:pPr>
            <w:r w:rsidRPr="00325D2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325D29" w:rsidRDefault="00376D46" w:rsidP="00982ECF">
            <w:pPr>
              <w:jc w:val="center"/>
            </w:pPr>
            <w:r w:rsidRPr="00325D2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325D29" w:rsidRDefault="00376D46" w:rsidP="00982ECF">
            <w:r w:rsidRPr="00325D29">
              <w:t>Bendroji jungtinė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325D29" w:rsidRDefault="00376D46" w:rsidP="00982ECF">
            <w:r w:rsidRPr="00325D29">
              <w:t>Lietuvių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76D46" w:rsidRPr="003C4E02" w:rsidRDefault="00376D46" w:rsidP="00982ECF">
            <w:pPr>
              <w:jc w:val="center"/>
              <w:rPr>
                <w:color w:val="FF0000"/>
              </w:rPr>
            </w:pPr>
          </w:p>
        </w:tc>
      </w:tr>
      <w:tr w:rsidR="00376D46" w:rsidRPr="005A3AC9" w:rsidTr="00914D68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„Eglutė“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lopšelis-darželis „Giliukas“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Specializuota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</w:tr>
      <w:tr w:rsidR="00376D46" w:rsidRPr="005A3AC9" w:rsidTr="00914D68">
        <w:trPr>
          <w:trHeight w:val="2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Specializuota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12,0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</w:tr>
      <w:tr w:rsidR="00376D46" w:rsidRPr="005A3AC9" w:rsidTr="00914D68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darželis „Gintarėlis“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 jungtinė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325D29" w:rsidRDefault="00376D46" w:rsidP="00982ECF">
            <w:pPr>
              <w:jc w:val="center"/>
              <w:rPr>
                <w:strike/>
              </w:rPr>
            </w:pPr>
            <w:r w:rsidRPr="00325D2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</w:tr>
      <w:tr w:rsidR="00376D46" w:rsidRPr="005A3AC9" w:rsidTr="00914D68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„Inkarėlis“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2</w:t>
            </w:r>
          </w:p>
        </w:tc>
      </w:tr>
      <w:tr w:rsidR="00376D46" w:rsidRPr="005A3AC9" w:rsidTr="00914D68">
        <w:trPr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„Klevelis“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„Kregždutė“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„Liepaitė“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 xml:space="preserve">Bendroji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796BC9" w:rsidRDefault="00376D46" w:rsidP="00982ECF">
            <w:pPr>
              <w:jc w:val="center"/>
            </w:pPr>
            <w:r w:rsidRPr="00325D2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pStyle w:val="Sraopastraipa"/>
            </w:pPr>
            <w:r w:rsidRPr="005A3AC9">
              <w:t xml:space="preserve">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 xml:space="preserve">1 </w:t>
            </w:r>
          </w:p>
        </w:tc>
      </w:tr>
      <w:tr w:rsidR="00376D46" w:rsidRPr="005A3AC9" w:rsidTr="00914D68">
        <w:trPr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lopšelis-darželis „Linelis“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 xml:space="preserve">Bendroji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</w:tr>
      <w:tr w:rsidR="00376D46" w:rsidRPr="005A3AC9" w:rsidTr="00914D68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1.19.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„Nykštukas“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1.20.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„Obelėlė“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1.21.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D46" w:rsidRPr="005A3AC9" w:rsidRDefault="00376D46" w:rsidP="00982ECF">
            <w:r w:rsidRPr="005A3AC9">
              <w:t>Klaipėdos lopšelis-darželis „Pagrandukas“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Specializuota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</w:tr>
      <w:tr w:rsidR="00376D46" w:rsidRPr="005A3AC9" w:rsidTr="00914D68">
        <w:trPr>
          <w:trHeight w:val="2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46" w:rsidRPr="005A3AC9" w:rsidRDefault="00376D46" w:rsidP="00982ECF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D46" w:rsidRPr="005A3AC9" w:rsidRDefault="00376D46" w:rsidP="00982ECF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</w:tr>
      <w:tr w:rsidR="00376D46" w:rsidRPr="005A3AC9" w:rsidTr="00914D68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1.22.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 xml:space="preserve">Klaipėdos lopšelis-darželis „Pakalnutė“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>
            <w:pPr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 jungtinė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>
            <w:pPr>
              <w:rPr>
                <w:b/>
              </w:rPr>
            </w:pPr>
          </w:p>
        </w:tc>
      </w:tr>
      <w:tr w:rsidR="00376D46" w:rsidRPr="005A3AC9" w:rsidTr="00914D68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lastRenderedPageBreak/>
              <w:t>1.23.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„Papartėlis“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1.24.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„Pingvinukas“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1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1.25.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„Pumpurėlis“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325D29" w:rsidRDefault="00376D46" w:rsidP="00982ECF">
            <w:pPr>
              <w:jc w:val="center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1.26.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„Puriena“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</w:tr>
      <w:tr w:rsidR="00376D46" w:rsidRPr="005A3AC9" w:rsidTr="00914D68">
        <w:trPr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1.27.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lopšelis-darželis „Pušaitė“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Specializuota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7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Specializuota jungtinė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</w:tr>
      <w:tr w:rsidR="00376D46" w:rsidRPr="005A3AC9" w:rsidTr="00914D68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1.28.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„Putinėlis“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14D68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1.29.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„Radastėlė“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 xml:space="preserve">1 </w:t>
            </w:r>
          </w:p>
        </w:tc>
      </w:tr>
      <w:tr w:rsidR="00376D46" w:rsidRPr="005A3AC9" w:rsidTr="00914D68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„Rūta“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1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lopšelis-darželis „Sakalėlis“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31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D46" w:rsidRPr="005A3AC9" w:rsidRDefault="00376D46" w:rsidP="00982ECF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Specialioji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D46" w:rsidRPr="005A3AC9" w:rsidRDefault="00376D46" w:rsidP="00982EC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3</w:t>
            </w:r>
          </w:p>
        </w:tc>
      </w:tr>
      <w:tr w:rsidR="00376D46" w:rsidRPr="005A3AC9" w:rsidTr="00914D68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4C797C" w:rsidRDefault="00376D46" w:rsidP="00982ECF">
            <w:r w:rsidRPr="004C797C">
              <w:t>1.32.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4C797C" w:rsidRDefault="00376D46" w:rsidP="00982ECF">
            <w:r w:rsidRPr="004C797C">
              <w:t>Klaipėdos lopšelis-darželis „Svirpliukas“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</w:t>
            </w:r>
            <w:r w:rsidR="00AD6F94">
              <w:t xml:space="preserve"> lopšelis-darželis „Šaltinėlis“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</w:tr>
      <w:tr w:rsidR="00376D46" w:rsidRPr="005A3AC9" w:rsidTr="00914D68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„Šermukšnėlė“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lopšelis-darželis „Švyturėlis“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 jungtinė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1.36.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„Versmė“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r w:rsidRPr="005A3AC9">
              <w:t>Specialioji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  <w: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2C04EA" w:rsidRDefault="00376D46" w:rsidP="00982ECF">
            <w:pPr>
              <w:jc w:val="center"/>
            </w:pPr>
            <w:r w:rsidRPr="002C04EA">
              <w:t>10</w:t>
            </w:r>
          </w:p>
        </w:tc>
      </w:tr>
      <w:tr w:rsidR="00376D46" w:rsidRPr="005A3AC9" w:rsidTr="00914D68">
        <w:trPr>
          <w:trHeight w:val="2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/>
        </w:tc>
        <w:tc>
          <w:tcPr>
            <w:tcW w:w="4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D46" w:rsidRPr="005A3AC9" w:rsidRDefault="00376D46" w:rsidP="00982ECF"/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2C04EA" w:rsidRDefault="00376D46" w:rsidP="00982ECF">
            <w:pPr>
              <w:jc w:val="center"/>
            </w:pPr>
            <w:r w:rsidRPr="002C04EA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2C04EA" w:rsidRDefault="00376D46" w:rsidP="00982ECF">
            <w:pPr>
              <w:jc w:val="center"/>
            </w:pPr>
            <w:r w:rsidRPr="002C04EA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2C04EA" w:rsidRDefault="00376D46" w:rsidP="00982ECF">
            <w:r w:rsidRPr="002C04EA">
              <w:t>Specialioji jungtinė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2C04EA" w:rsidRDefault="00376D46" w:rsidP="00982ECF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2C04EA" w:rsidRDefault="00376D46" w:rsidP="00982EC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2C04EA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D46" w:rsidRPr="005A3AC9" w:rsidRDefault="00376D46" w:rsidP="00982ECF">
            <w:pPr>
              <w:jc w:val="center"/>
            </w:pPr>
          </w:p>
        </w:tc>
      </w:tr>
      <w:tr w:rsidR="00376D46" w:rsidRPr="005A3AC9" w:rsidTr="00914D68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„Vėrinėlis“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„Vyturėlis“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1.39.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„Volungėlė“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1.40.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„Želmenėlis“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1.41.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„Žemuogėlė“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1.42.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„Žiburėlis“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Specializuota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</w:tr>
      <w:tr w:rsidR="00376D46" w:rsidRPr="005A3AC9" w:rsidTr="00914D68">
        <w:trPr>
          <w:trHeight w:val="1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1.43.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„Žilvitis“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1.44.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„Žiogelis“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1.45.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D46" w:rsidRPr="005A3AC9" w:rsidRDefault="00376D46" w:rsidP="00982ECF">
            <w:r w:rsidRPr="005A3AC9">
              <w:t>Klaipėdos lopšelis-darželis „Žuvėdra“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2C04EA" w:rsidRDefault="00376D46" w:rsidP="00982ECF">
            <w:pPr>
              <w:jc w:val="center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82ECF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2.</w:t>
            </w:r>
          </w:p>
        </w:tc>
        <w:tc>
          <w:tcPr>
            <w:tcW w:w="14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Bendrojo ugdymo mokyklos:</w:t>
            </w:r>
          </w:p>
        </w:tc>
      </w:tr>
      <w:tr w:rsidR="00376D46" w:rsidRPr="005A3AC9" w:rsidTr="00914D68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2.1.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Maksimo Gorkio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Rusų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2.2.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Vitės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</w:tr>
      <w:tr w:rsidR="00376D46" w:rsidRPr="005A3AC9" w:rsidTr="00914D68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2.3.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Prano Mašioto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</w:tr>
      <w:tr w:rsidR="00376D46" w:rsidRPr="005A3AC9" w:rsidTr="00914D68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2.4.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„Smeltės“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2.5.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Liudviko Stulpino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2.6.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Tauralaukio progimnazija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</w:tr>
      <w:tr w:rsidR="00376D46" w:rsidRPr="005A3AC9" w:rsidTr="00914D68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 xml:space="preserve">2.7.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„Saulutės“ mokykla-darželis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 xml:space="preserve">1 </w:t>
            </w:r>
          </w:p>
        </w:tc>
      </w:tr>
      <w:tr w:rsidR="00376D46" w:rsidRPr="005A3AC9" w:rsidTr="00914D68">
        <w:trPr>
          <w:trHeight w:val="2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2.8.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„Varpelio“ mokykla-darželis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Bendroji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</w:tr>
      <w:tr w:rsidR="00376D46" w:rsidRPr="005A3AC9" w:rsidTr="00914D68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D46" w:rsidRPr="005A3AC9" w:rsidRDefault="00376D46" w:rsidP="00982ECF">
            <w:r w:rsidRPr="005A3AC9">
              <w:t>Klaipėdos regos ugdymo centras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Specializuota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r w:rsidRPr="005A3AC9">
              <w:t>Lietuvių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D46" w:rsidRPr="005A3AC9" w:rsidRDefault="00376D46" w:rsidP="00982ECF">
            <w:pPr>
              <w:jc w:val="center"/>
            </w:pPr>
            <w:r w:rsidRPr="005A3AC9">
              <w:t>3</w:t>
            </w:r>
          </w:p>
        </w:tc>
      </w:tr>
    </w:tbl>
    <w:p w:rsidR="00981859" w:rsidRDefault="00376D46" w:rsidP="00376D46">
      <w:pPr>
        <w:jc w:val="center"/>
      </w:pPr>
      <w:r w:rsidRPr="005A3AC9">
        <w:t>____________________________</w:t>
      </w:r>
    </w:p>
    <w:sectPr w:rsidR="00981859" w:rsidSect="00982ECF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CF" w:rsidRDefault="00982ECF" w:rsidP="006D1B42">
      <w:r>
        <w:separator/>
      </w:r>
    </w:p>
  </w:endnote>
  <w:endnote w:type="continuationSeparator" w:id="0">
    <w:p w:rsidR="00982ECF" w:rsidRDefault="00982EC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CF" w:rsidRDefault="00982ECF" w:rsidP="006D1B42">
      <w:r>
        <w:separator/>
      </w:r>
    </w:p>
  </w:footnote>
  <w:footnote w:type="continuationSeparator" w:id="0">
    <w:p w:rsidR="00982ECF" w:rsidRDefault="00982EC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982ECF" w:rsidRDefault="00982E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AB8">
          <w:rPr>
            <w:noProof/>
          </w:rPr>
          <w:t>2</w:t>
        </w:r>
        <w:r>
          <w:fldChar w:fldCharType="end"/>
        </w:r>
      </w:p>
    </w:sdtContent>
  </w:sdt>
  <w:p w:rsidR="00982ECF" w:rsidRDefault="00982EC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76D46"/>
    <w:rsid w:val="0044347A"/>
    <w:rsid w:val="004476DD"/>
    <w:rsid w:val="00597EE8"/>
    <w:rsid w:val="005F495C"/>
    <w:rsid w:val="00600AB8"/>
    <w:rsid w:val="00605345"/>
    <w:rsid w:val="006D1B42"/>
    <w:rsid w:val="007B180C"/>
    <w:rsid w:val="008354D5"/>
    <w:rsid w:val="00894D26"/>
    <w:rsid w:val="008E6E82"/>
    <w:rsid w:val="00914D68"/>
    <w:rsid w:val="00981859"/>
    <w:rsid w:val="00982ECF"/>
    <w:rsid w:val="00984DE8"/>
    <w:rsid w:val="00A06545"/>
    <w:rsid w:val="00AD6F94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F978"/>
  <w15:docId w15:val="{66B79AB5-4D82-4307-AE35-C582E7FB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76D46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376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3566</Words>
  <Characters>2034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2019-09-11T06:33:00Z</dcterms:created>
  <dcterms:modified xsi:type="dcterms:W3CDTF">2019-09-11T06:33:00Z</dcterms:modified>
</cp:coreProperties>
</file>