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A30C3F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0B19C9CC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75F42CA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C923B9E" w14:textId="77777777" w:rsidR="00C10E73" w:rsidRPr="00E627EF" w:rsidRDefault="00C10E73" w:rsidP="00C10E73">
      <w:pPr>
        <w:jc w:val="center"/>
      </w:pPr>
      <w:r w:rsidRPr="00E627EF">
        <w:rPr>
          <w:b/>
          <w:caps/>
        </w:rPr>
        <w:t>DĖL KLAIPĖDOS MIESTO SAVIVALDYBĖS administracijos direktoriaus pavadavimo</w:t>
      </w:r>
    </w:p>
    <w:p w14:paraId="3105D62B" w14:textId="77777777" w:rsidR="00446AC7" w:rsidRDefault="00446AC7" w:rsidP="003077A5">
      <w:pPr>
        <w:jc w:val="center"/>
      </w:pPr>
    </w:p>
    <w:bookmarkStart w:id="1" w:name="registravimoDataIlga"/>
    <w:p w14:paraId="47F60B2F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rugsėjo 11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T1-274</w:t>
      </w:r>
      <w:bookmarkEnd w:id="2"/>
    </w:p>
    <w:p w14:paraId="4517E291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05B9C02" w14:textId="77777777" w:rsidR="00446AC7" w:rsidRPr="00062FFE" w:rsidRDefault="00446AC7" w:rsidP="003077A5">
      <w:pPr>
        <w:jc w:val="center"/>
      </w:pPr>
    </w:p>
    <w:p w14:paraId="157CCF92" w14:textId="77777777" w:rsidR="00446AC7" w:rsidRDefault="00446AC7" w:rsidP="003077A5">
      <w:pPr>
        <w:jc w:val="center"/>
      </w:pPr>
    </w:p>
    <w:p w14:paraId="7033DB85" w14:textId="77777777" w:rsidR="00C10E73" w:rsidRPr="008510B5" w:rsidRDefault="00C10E73" w:rsidP="00C10E73">
      <w:pPr>
        <w:tabs>
          <w:tab w:val="left" w:pos="912"/>
          <w:tab w:val="left" w:pos="993"/>
        </w:tabs>
        <w:ind w:firstLine="709"/>
        <w:jc w:val="both"/>
      </w:pPr>
      <w:r w:rsidRPr="008510B5">
        <w:t xml:space="preserve">Vadovaudamasi Lietuvos Respublikos vietos savivaldos įstatymo 16 straipsnio 2 dalies 9 punktu ir 18 straipsnio 1 dalimi, Klaipėdos miesto savivaldybės </w:t>
      </w:r>
      <w:r w:rsidRPr="008510B5">
        <w:rPr>
          <w:spacing w:val="60"/>
        </w:rPr>
        <w:t>nusprendži</w:t>
      </w:r>
      <w:r w:rsidRPr="008510B5">
        <w:t>a:</w:t>
      </w:r>
    </w:p>
    <w:p w14:paraId="10796219" w14:textId="0FF9934F" w:rsidR="00C10E73" w:rsidRDefault="001B6B57" w:rsidP="001B6B57">
      <w:pPr>
        <w:tabs>
          <w:tab w:val="left" w:pos="993"/>
        </w:tabs>
        <w:ind w:firstLine="720"/>
        <w:jc w:val="both"/>
      </w:pPr>
      <w:r w:rsidRPr="008510B5">
        <w:t>1. </w:t>
      </w:r>
      <w:r w:rsidR="00C10E73" w:rsidRPr="008510B5">
        <w:t>Pavesti Klaipėdos miesto savivaldybės</w:t>
      </w:r>
      <w:r w:rsidR="00C10E73">
        <w:t xml:space="preserve"> administracijos direktoriaus pavaduotoj</w:t>
      </w:r>
      <w:r w:rsidR="00363377">
        <w:t>u</w:t>
      </w:r>
      <w:r w:rsidR="00C10E73">
        <w:t>i A</w:t>
      </w:r>
      <w:r w:rsidR="001E1389">
        <w:t>nd</w:t>
      </w:r>
      <w:r w:rsidR="00363377">
        <w:t>riui Dobranskiui</w:t>
      </w:r>
      <w:r w:rsidR="00C10E73">
        <w:t xml:space="preserve"> pavaduoti Klaipėdos miesto savivaldybės administracijos direktorių, jam negalint eiti pareigų.</w:t>
      </w:r>
    </w:p>
    <w:p w14:paraId="1BB51866" w14:textId="3FCB2E40" w:rsidR="00C10E73" w:rsidRDefault="001B6B57" w:rsidP="001B6B57">
      <w:pPr>
        <w:tabs>
          <w:tab w:val="left" w:pos="993"/>
        </w:tabs>
        <w:ind w:firstLine="720"/>
        <w:jc w:val="both"/>
      </w:pPr>
      <w:r>
        <w:t>2. </w:t>
      </w:r>
      <w:r w:rsidR="00C10E73">
        <w:t>Pavesti Klaipėdos miesto savivaldybės administracijos direktoriaus pavaduotoj</w:t>
      </w:r>
      <w:r w:rsidR="00363377">
        <w:t>a</w:t>
      </w:r>
      <w:r w:rsidR="00C10E73">
        <w:t xml:space="preserve">i </w:t>
      </w:r>
      <w:r w:rsidR="00363377">
        <w:t xml:space="preserve">Astai Dirgėlienei </w:t>
      </w:r>
      <w:r w:rsidR="00C10E73">
        <w:t>pavaduoti Klaipėdos miesto savivaldybės administracijos direktorių, jam ir Klaipėdos miesto savivaldybės administracijos direktoriaus pavaduotoj</w:t>
      </w:r>
      <w:r w:rsidR="00363377">
        <w:t>u</w:t>
      </w:r>
      <w:r w:rsidR="00C10E73">
        <w:t xml:space="preserve">i </w:t>
      </w:r>
      <w:r w:rsidR="00363377">
        <w:t xml:space="preserve">Andriui Dobranskiui </w:t>
      </w:r>
      <w:r w:rsidR="00C10E73">
        <w:t>negalint eiti pareigų.</w:t>
      </w:r>
    </w:p>
    <w:p w14:paraId="0D75C731" w14:textId="4FCE2F5D" w:rsidR="00C10E73" w:rsidRPr="00B21975" w:rsidRDefault="001B6B57" w:rsidP="001B6B57">
      <w:pPr>
        <w:tabs>
          <w:tab w:val="left" w:pos="993"/>
        </w:tabs>
        <w:ind w:firstLine="720"/>
        <w:jc w:val="both"/>
      </w:pPr>
      <w:r w:rsidRPr="008510B5">
        <w:t>3. </w:t>
      </w:r>
      <w:r w:rsidR="00C10E73" w:rsidRPr="008510B5">
        <w:t xml:space="preserve">Pripažinti netekusiu galios Klaipėdos </w:t>
      </w:r>
      <w:r w:rsidR="00D43368" w:rsidRPr="008510B5">
        <w:t>miesto savivaldybės tarybos 201</w:t>
      </w:r>
      <w:r w:rsidR="008510B5" w:rsidRPr="008510B5">
        <w:t>8</w:t>
      </w:r>
      <w:r w:rsidR="00C10E73" w:rsidRPr="008510B5">
        <w:t xml:space="preserve"> m. </w:t>
      </w:r>
      <w:r w:rsidR="008510B5" w:rsidRPr="008510B5">
        <w:t>liepos 26</w:t>
      </w:r>
      <w:r w:rsidR="00D43368" w:rsidRPr="008510B5">
        <w:t xml:space="preserve"> </w:t>
      </w:r>
      <w:r w:rsidR="00C10E73" w:rsidRPr="008510B5">
        <w:t>d. sprendimą Nr. T2-</w:t>
      </w:r>
      <w:r w:rsidR="00D43368" w:rsidRPr="008510B5">
        <w:t>1</w:t>
      </w:r>
      <w:r w:rsidR="008510B5" w:rsidRPr="008510B5">
        <w:t>74</w:t>
      </w:r>
      <w:r w:rsidR="00C10E73" w:rsidRPr="008510B5">
        <w:t xml:space="preserve"> „Dėl Klaipėdos miesto savivaldybės administracijos direktoriaus pavadavimo“.</w:t>
      </w:r>
    </w:p>
    <w:p w14:paraId="6FD604E4" w14:textId="77777777" w:rsidR="00EB4B96" w:rsidRDefault="00EB4B96" w:rsidP="003077A5">
      <w:pPr>
        <w:jc w:val="both"/>
      </w:pPr>
    </w:p>
    <w:p w14:paraId="0086A45B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3F5BB466" w14:textId="77777777" w:rsidTr="00165FB0">
        <w:tc>
          <w:tcPr>
            <w:tcW w:w="6629" w:type="dxa"/>
            <w:shd w:val="clear" w:color="auto" w:fill="auto"/>
          </w:tcPr>
          <w:p w14:paraId="485BDE8C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07757023" w14:textId="77777777" w:rsidR="00BB15A1" w:rsidRDefault="00BB15A1" w:rsidP="00181E3E">
            <w:pPr>
              <w:jc w:val="right"/>
            </w:pPr>
          </w:p>
        </w:tc>
      </w:tr>
    </w:tbl>
    <w:p w14:paraId="5FEA95C7" w14:textId="77777777" w:rsidR="00C10E73" w:rsidRDefault="00C10E73" w:rsidP="00C10E73">
      <w:pPr>
        <w:jc w:val="both"/>
      </w:pPr>
    </w:p>
    <w:p w14:paraId="4580CFD4" w14:textId="77777777" w:rsidR="00C10E73" w:rsidRPr="00D50F7E" w:rsidRDefault="00C10E73" w:rsidP="00C10E73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C10E73" w14:paraId="73B514A3" w14:textId="77777777" w:rsidTr="00453316">
        <w:tc>
          <w:tcPr>
            <w:tcW w:w="6629" w:type="dxa"/>
            <w:shd w:val="clear" w:color="auto" w:fill="auto"/>
          </w:tcPr>
          <w:p w14:paraId="79B1DE5D" w14:textId="77777777" w:rsidR="00C10E73" w:rsidRDefault="00C10E73" w:rsidP="00453316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37AC9AA2" w14:textId="0BE2E82F" w:rsidR="00C10E73" w:rsidRDefault="00097071" w:rsidP="00453316">
            <w:pPr>
              <w:jc w:val="right"/>
            </w:pPr>
            <w:r>
              <w:t>Gintaras Neniškis</w:t>
            </w:r>
          </w:p>
        </w:tc>
      </w:tr>
    </w:tbl>
    <w:p w14:paraId="04E59E9D" w14:textId="77777777" w:rsidR="00C10E73" w:rsidRDefault="00C10E73" w:rsidP="00C10E73">
      <w:pPr>
        <w:tabs>
          <w:tab w:val="left" w:pos="7560"/>
        </w:tabs>
        <w:jc w:val="both"/>
      </w:pPr>
    </w:p>
    <w:p w14:paraId="7802A800" w14:textId="77777777" w:rsidR="00C10E73" w:rsidRDefault="00C10E73" w:rsidP="00C10E73">
      <w:pPr>
        <w:jc w:val="both"/>
      </w:pPr>
    </w:p>
    <w:p w14:paraId="18F40655" w14:textId="77777777" w:rsidR="00C10E73" w:rsidRDefault="00C10E73" w:rsidP="00C10E73">
      <w:pPr>
        <w:jc w:val="both"/>
      </w:pPr>
    </w:p>
    <w:p w14:paraId="64A3A7F2" w14:textId="77777777" w:rsidR="00415BE0" w:rsidRDefault="00415BE0" w:rsidP="00C10E73">
      <w:pPr>
        <w:jc w:val="both"/>
      </w:pPr>
    </w:p>
    <w:p w14:paraId="756ECA2C" w14:textId="77777777" w:rsidR="00415BE0" w:rsidRDefault="00415BE0" w:rsidP="00C10E73">
      <w:pPr>
        <w:jc w:val="both"/>
      </w:pPr>
    </w:p>
    <w:p w14:paraId="364F0354" w14:textId="77777777" w:rsidR="00415BE0" w:rsidRDefault="00415BE0" w:rsidP="00C10E73">
      <w:pPr>
        <w:jc w:val="both"/>
      </w:pPr>
    </w:p>
    <w:p w14:paraId="103F8569" w14:textId="77777777" w:rsidR="00415BE0" w:rsidRDefault="00415BE0" w:rsidP="00C10E73">
      <w:pPr>
        <w:jc w:val="both"/>
      </w:pPr>
    </w:p>
    <w:p w14:paraId="6FEDC317" w14:textId="77777777" w:rsidR="00C10E73" w:rsidRDefault="00C10E73" w:rsidP="00C10E73">
      <w:pPr>
        <w:jc w:val="both"/>
      </w:pPr>
    </w:p>
    <w:p w14:paraId="0F62412B" w14:textId="77777777" w:rsidR="00C10E73" w:rsidRDefault="00C10E73" w:rsidP="00C10E73">
      <w:pPr>
        <w:jc w:val="both"/>
      </w:pPr>
    </w:p>
    <w:p w14:paraId="476AD32E" w14:textId="77777777" w:rsidR="00C10E73" w:rsidRDefault="00C10E73" w:rsidP="00C10E73">
      <w:pPr>
        <w:jc w:val="both"/>
      </w:pPr>
    </w:p>
    <w:p w14:paraId="68346D44" w14:textId="77777777" w:rsidR="00C10E73" w:rsidRDefault="00C10E73" w:rsidP="00C10E73">
      <w:pPr>
        <w:jc w:val="both"/>
      </w:pPr>
    </w:p>
    <w:p w14:paraId="3E50B693" w14:textId="77777777" w:rsidR="00C10E73" w:rsidRDefault="00C10E73" w:rsidP="00C10E73">
      <w:pPr>
        <w:jc w:val="both"/>
      </w:pPr>
    </w:p>
    <w:p w14:paraId="3978FC52" w14:textId="77777777" w:rsidR="00C10E73" w:rsidRDefault="00C10E73" w:rsidP="00C10E73">
      <w:pPr>
        <w:jc w:val="both"/>
      </w:pPr>
    </w:p>
    <w:p w14:paraId="7174A43C" w14:textId="1AF21850" w:rsidR="00B21975" w:rsidRDefault="00B21975" w:rsidP="00C10E73">
      <w:pPr>
        <w:jc w:val="both"/>
      </w:pPr>
    </w:p>
    <w:p w14:paraId="549B623E" w14:textId="6814D2AA" w:rsidR="00097071" w:rsidRDefault="00097071" w:rsidP="00C10E73">
      <w:pPr>
        <w:jc w:val="both"/>
      </w:pPr>
    </w:p>
    <w:p w14:paraId="01D89D90" w14:textId="64192429" w:rsidR="0014307B" w:rsidRDefault="0014307B" w:rsidP="00C10E73">
      <w:pPr>
        <w:jc w:val="both"/>
      </w:pPr>
    </w:p>
    <w:p w14:paraId="338D1D39" w14:textId="406CF3F4" w:rsidR="004F770D" w:rsidRDefault="004F770D" w:rsidP="00C10E73">
      <w:pPr>
        <w:jc w:val="both"/>
      </w:pPr>
    </w:p>
    <w:p w14:paraId="1E709875" w14:textId="60957CF8" w:rsidR="0004679E" w:rsidRDefault="0004679E" w:rsidP="00C10E73">
      <w:pPr>
        <w:jc w:val="both"/>
      </w:pPr>
    </w:p>
    <w:p w14:paraId="22CD98D2" w14:textId="77777777" w:rsidR="00B21975" w:rsidRDefault="00B21975" w:rsidP="00C10E73">
      <w:pPr>
        <w:jc w:val="both"/>
      </w:pPr>
    </w:p>
    <w:p w14:paraId="446C700E" w14:textId="77777777" w:rsidR="00C10E73" w:rsidRDefault="00C10E73" w:rsidP="00C10E73">
      <w:pPr>
        <w:jc w:val="both"/>
      </w:pPr>
      <w:r>
        <w:t>Parengė</w:t>
      </w:r>
    </w:p>
    <w:p w14:paraId="0F1392AB" w14:textId="77777777" w:rsidR="00C10E73" w:rsidRDefault="00C10E73" w:rsidP="00C10E73">
      <w:pPr>
        <w:jc w:val="both"/>
      </w:pPr>
      <w:r>
        <w:t>Personalo skyriaus vyriausioji specialistė</w:t>
      </w:r>
    </w:p>
    <w:p w14:paraId="7CEE6BD4" w14:textId="77777777" w:rsidR="00C10E73" w:rsidRDefault="00C10E73" w:rsidP="00C10E73">
      <w:pPr>
        <w:jc w:val="both"/>
      </w:pPr>
    </w:p>
    <w:p w14:paraId="61ABAFAE" w14:textId="77777777" w:rsidR="00C10E73" w:rsidRDefault="00C10E73" w:rsidP="00C10E73">
      <w:pPr>
        <w:jc w:val="both"/>
      </w:pPr>
      <w:r>
        <w:t>Lauryna Jonaitė, tel. 39 61 90</w:t>
      </w:r>
    </w:p>
    <w:p w14:paraId="127F963B" w14:textId="2096F16B" w:rsidR="00C10E73" w:rsidRDefault="00C10E73" w:rsidP="00C10E73">
      <w:pPr>
        <w:jc w:val="both"/>
      </w:pPr>
      <w:r>
        <w:t>2018-0</w:t>
      </w:r>
      <w:r w:rsidR="00097071">
        <w:t>9</w:t>
      </w:r>
      <w:r>
        <w:t>-</w:t>
      </w:r>
      <w:r w:rsidR="00097071">
        <w:t>0</w:t>
      </w:r>
      <w:r w:rsidR="004F770D">
        <w:t>9</w:t>
      </w:r>
    </w:p>
    <w:sectPr w:rsidR="00C10E73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104762" w14:textId="77777777" w:rsidR="00F42A76" w:rsidRDefault="00F42A76">
      <w:r>
        <w:separator/>
      </w:r>
    </w:p>
  </w:endnote>
  <w:endnote w:type="continuationSeparator" w:id="0">
    <w:p w14:paraId="43C0CC8A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971FB8" w14:textId="77777777" w:rsidR="00F42A76" w:rsidRDefault="00F42A76">
      <w:r>
        <w:separator/>
      </w:r>
    </w:p>
  </w:footnote>
  <w:footnote w:type="continuationSeparator" w:id="0">
    <w:p w14:paraId="710A1988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D3BFB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26F07F4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4B742A" w14:textId="1021AA9A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F770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2B44A4C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6704C2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D2E3456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D184D28"/>
    <w:multiLevelType w:val="hybridMultilevel"/>
    <w:tmpl w:val="D068C0DC"/>
    <w:lvl w:ilvl="0" w:tplc="910CFC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79E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071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07B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4E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B6B57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389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377"/>
    <w:rsid w:val="003636F2"/>
    <w:rsid w:val="00364704"/>
    <w:rsid w:val="00367D0A"/>
    <w:rsid w:val="00370D4D"/>
    <w:rsid w:val="003722FE"/>
    <w:rsid w:val="00373211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5BE0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4F770D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0570C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3945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10B5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3F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B5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4696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0E9D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1975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275C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0E73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6B65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36E7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07CEE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3368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B21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C3B23A"/>
  <w15:docId w15:val="{7DF7EE08-0CE5-4630-AD5B-CA3CDEB4A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1100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2018-07-17T10:51:00Z</cp:lastPrinted>
  <dcterms:created xsi:type="dcterms:W3CDTF">2019-09-11T06:37:00Z</dcterms:created>
  <dcterms:modified xsi:type="dcterms:W3CDTF">2019-09-11T06:37:00Z</dcterms:modified>
</cp:coreProperties>
</file>