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E2A6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EEE038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09DC1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4CF88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13606" w:rsidRPr="005273E7">
        <w:rPr>
          <w:b/>
          <w:caps/>
        </w:rPr>
        <w:t>KLAIPĖDOS MIESTO NEVYRIAUSYBINIŲ ORGANIZACIJŲ TARYBOS SUDĖTIES PATVIRTINIMO</w:t>
      </w:r>
    </w:p>
    <w:p w14:paraId="20E655D7" w14:textId="77777777" w:rsidR="00446AC7" w:rsidRDefault="00446AC7" w:rsidP="003077A5">
      <w:pPr>
        <w:jc w:val="center"/>
      </w:pPr>
    </w:p>
    <w:bookmarkStart w:id="1" w:name="registravimoDataIlga"/>
    <w:p w14:paraId="3F77DEF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T1-284</w:t>
      </w:r>
      <w:bookmarkEnd w:id="2"/>
    </w:p>
    <w:p w14:paraId="74B082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7C8613" w14:textId="77777777" w:rsidR="00446AC7" w:rsidRPr="00062FFE" w:rsidRDefault="00446AC7" w:rsidP="003077A5">
      <w:pPr>
        <w:jc w:val="center"/>
      </w:pPr>
    </w:p>
    <w:p w14:paraId="6E306456" w14:textId="77777777" w:rsidR="00446AC7" w:rsidRDefault="00446AC7" w:rsidP="003077A5">
      <w:pPr>
        <w:jc w:val="center"/>
      </w:pPr>
    </w:p>
    <w:p w14:paraId="5186247D" w14:textId="129207CF" w:rsidR="00446AC7" w:rsidRDefault="00446AC7" w:rsidP="0042500D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313606" w:rsidRPr="005273E7">
        <w:t xml:space="preserve">Lietuvos Respublikos vietos savivaldos įstatymo </w:t>
      </w:r>
      <w:r w:rsidR="00313606">
        <w:t>18 straipsnio 1 dalimi ir</w:t>
      </w:r>
      <w:r w:rsidR="00313606" w:rsidRPr="005273E7">
        <w:t xml:space="preserve"> Klaipėdos miesto nevyriausybinių organizacijų tarybos nuostatų, patvirtintų Klaipėdos miesto savivaldybės tarybos 2014 m. liepos 31 d. sprendimu Nr. T2-156</w:t>
      </w:r>
      <w:r w:rsidR="00313606">
        <w:t xml:space="preserve"> „</w:t>
      </w:r>
      <w:r w:rsidR="00313606" w:rsidRPr="00B33B7A">
        <w:t>D</w:t>
      </w:r>
      <w:r w:rsidR="00313606">
        <w:t>ėl K</w:t>
      </w:r>
      <w:r w:rsidR="00313606" w:rsidRPr="00B33B7A">
        <w:t>laipėdos miesto nevyriausybinių organizacijų tarybos nuostatų patvirtinimo</w:t>
      </w:r>
      <w:r w:rsidR="00313606">
        <w:t>“</w:t>
      </w:r>
      <w:r w:rsidR="00313606" w:rsidRPr="005273E7">
        <w:t>, 3</w:t>
      </w:r>
      <w:r w:rsidR="000A698D">
        <w:t>, 9 ir 10</w:t>
      </w:r>
      <w:r w:rsidR="00313606">
        <w:t xml:space="preserve"> punktais</w:t>
      </w:r>
      <w:r w:rsidR="00313606" w:rsidRPr="005273E7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32A2F5" w14:textId="77777777" w:rsidR="00446AC7" w:rsidRDefault="00EB4B96" w:rsidP="0042500D">
      <w:pPr>
        <w:ind w:firstLine="709"/>
        <w:jc w:val="both"/>
      </w:pPr>
      <w:r>
        <w:t>1.</w:t>
      </w:r>
      <w:r w:rsidR="0042500D">
        <w:t> </w:t>
      </w:r>
      <w:r w:rsidR="00313606" w:rsidRPr="005273E7">
        <w:t>Patvirtinti šios sudėties Klaipėdos miesto nevyriausybinių organizacijų tarybą:</w:t>
      </w:r>
    </w:p>
    <w:p w14:paraId="0BA258CA" w14:textId="77777777" w:rsidR="001F066C" w:rsidRDefault="001F066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3E4527">
        <w:t>Aistė</w:t>
      </w:r>
      <w:r w:rsidRPr="00BA2DD8">
        <w:t xml:space="preserve"> Andruškevičiūtė, Klaipėdos miesto savivaldybės administracijos jaunimo reikalų koordinatorė;</w:t>
      </w:r>
    </w:p>
    <w:p w14:paraId="6E34F14E" w14:textId="77777777" w:rsidR="000D3E8A" w:rsidRPr="000D3E8A" w:rsidRDefault="000D3E8A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0D3E8A">
        <w:t>Arūnas Andziulis, Klaipėdos miesto savivaldybės tarybos Miesto ūkio ir aplinkosaugos komiteto narys;</w:t>
      </w:r>
    </w:p>
    <w:p w14:paraId="001A38D2" w14:textId="77777777" w:rsidR="00DF64DD" w:rsidRDefault="00DF64D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Zita</w:t>
      </w:r>
      <w:r w:rsidR="0042500D">
        <w:t xml:space="preserve"> Čekanauskienė, asociacijos Klai</w:t>
      </w:r>
      <w:r>
        <w:t>pėdos miesto socialiai remtinų gyventojų klubo „Rūta“ pirmininkė;</w:t>
      </w:r>
    </w:p>
    <w:p w14:paraId="090290F5" w14:textId="77777777" w:rsidR="008E5552" w:rsidRPr="0050542F" w:rsidRDefault="008E5552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Roma Fabijonavičiūtė-Genienė, BĮ Neįgaliųjų centro „Klaipėdos lakštutė“ direktoriaus pavaduotoja socialiniams reikalams;</w:t>
      </w:r>
    </w:p>
    <w:p w14:paraId="427FB11E" w14:textId="77777777" w:rsidR="0042500D" w:rsidRPr="003E4527" w:rsidRDefault="0042500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Romaldas Idzelevičius</w:t>
      </w:r>
      <w:r w:rsidRPr="003E4527">
        <w:t>, Klaipėd</w:t>
      </w:r>
      <w:r>
        <w:t>os miesto savivaldybės tarybos K</w:t>
      </w:r>
      <w:r w:rsidRPr="003E4527">
        <w:t xml:space="preserve">ultūros, </w:t>
      </w:r>
      <w:r>
        <w:t>švietimo ir sporto komiteto narys</w:t>
      </w:r>
      <w:r w:rsidRPr="003E4527">
        <w:t>;</w:t>
      </w:r>
    </w:p>
    <w:p w14:paraId="37BA90E6" w14:textId="77777777" w:rsidR="00F33FFE" w:rsidRDefault="00F33FFE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Dalia Jakulytė, Vakarų Lietuvos tėvų forumo tarybos narė;</w:t>
      </w:r>
    </w:p>
    <w:p w14:paraId="0B559D47" w14:textId="77777777" w:rsidR="00E03681" w:rsidRPr="003E4527" w:rsidRDefault="00E0368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3E4527">
        <w:t>Liudvika Kuzminčiūtė, asociacijos „Klaipėdos žalieji“ pirmininkė;</w:t>
      </w:r>
    </w:p>
    <w:p w14:paraId="6E7F5879" w14:textId="77777777" w:rsidR="00A94DD3" w:rsidRDefault="00A94DD3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Saulius Liekis, asociacijos „Mano miestas Klaipėda“ narys;</w:t>
      </w:r>
    </w:p>
    <w:p w14:paraId="26721631" w14:textId="77777777" w:rsidR="00955ECB" w:rsidRDefault="00955ECB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 xml:space="preserve">Sigita Muravjova, Klaipėdos miesto </w:t>
      </w:r>
      <w:r w:rsidR="00853BE3">
        <w:t xml:space="preserve">savivaldybės administracijos </w:t>
      </w:r>
      <w:r w:rsidR="0042500D">
        <w:t xml:space="preserve">Ugdymo ir kultūros departamento </w:t>
      </w:r>
      <w:r w:rsidR="00853BE3">
        <w:t>Švietimo skyriaus vyriausioji specialistė;</w:t>
      </w:r>
    </w:p>
    <w:p w14:paraId="01CA0F93" w14:textId="77777777" w:rsidR="00890F51" w:rsidRDefault="00890F5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Daiva Palubinskaitė, VšĮ „Auksinė ginsvė“ direktorė;</w:t>
      </w:r>
    </w:p>
    <w:p w14:paraId="3FC42F9A" w14:textId="77777777" w:rsidR="00191F0C" w:rsidRDefault="00191F0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Andrius Petraitis</w:t>
      </w:r>
      <w:r w:rsidRPr="003E4527">
        <w:t>, Klaipėd</w:t>
      </w:r>
      <w:r>
        <w:t>os miesto savivaldybės tarybos M</w:t>
      </w:r>
      <w:r w:rsidRPr="003E4527">
        <w:t>iesto plėtros ir str</w:t>
      </w:r>
      <w:r>
        <w:t>ateginio planavimo komiteto narys</w:t>
      </w:r>
      <w:r w:rsidRPr="003E4527">
        <w:t>;</w:t>
      </w:r>
    </w:p>
    <w:p w14:paraId="6462FF70" w14:textId="77777777" w:rsidR="00E03681" w:rsidRDefault="00E03681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Vytis Radvila</w:t>
      </w:r>
      <w:r w:rsidRPr="00BA2DD8">
        <w:t>, Klaipėd</w:t>
      </w:r>
      <w:r>
        <w:t>os miesto savivaldybės tarybos F</w:t>
      </w:r>
      <w:r w:rsidRPr="00BA2DD8">
        <w:t>inansų ir ekonomikos komiteto narys;</w:t>
      </w:r>
    </w:p>
    <w:p w14:paraId="44EE4A06" w14:textId="77777777" w:rsidR="00C04B3F" w:rsidRDefault="00C04B3F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Renata Razgienė, Klaipėdos miesto savivaldybės administracijos Socialinių reikalų departamento vyriausioji specialistė;</w:t>
      </w:r>
    </w:p>
    <w:p w14:paraId="049A95F6" w14:textId="77777777" w:rsidR="001F066C" w:rsidRDefault="001F066C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Sandra Sirutienė, asociacijos visuomeninio judėjimo „Permainų Klaipėda“ tarybos narė;</w:t>
      </w:r>
    </w:p>
    <w:p w14:paraId="3977A04F" w14:textId="77777777" w:rsidR="00723F3F" w:rsidRDefault="00723F3F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Jolanta Skrabulienė, VšĮ Klaipėdos specialiosios mokyklos-daugiafunkcio centro „Svetliačiok“ Dienos socialinės globos skyriaus vedėja;</w:t>
      </w:r>
    </w:p>
    <w:p w14:paraId="3D4DDB67" w14:textId="77777777" w:rsidR="00DF64DD" w:rsidRDefault="00DF64DD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Irena Julija Toliušienė, VšĮ Senjorų šokių kolektyvo „Zunda“ pirmininkė;</w:t>
      </w:r>
    </w:p>
    <w:p w14:paraId="6EE6DD0D" w14:textId="77777777" w:rsidR="00A43F7E" w:rsidRDefault="00A43F7E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Agnė Zabrynaitė, Klaipėdos jaunimo organizacijų asociacijos „Apskritasis stalas“ tarybos narė;</w:t>
      </w:r>
    </w:p>
    <w:p w14:paraId="29BB2560" w14:textId="77777777" w:rsidR="006B3B66" w:rsidRPr="003E4527" w:rsidRDefault="006B3B66" w:rsidP="0042500D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Vaida Žvikienė</w:t>
      </w:r>
      <w:r w:rsidRPr="00BA2DD8">
        <w:t>, Klaipėd</w:t>
      </w:r>
      <w:r>
        <w:t>os miesto savivaldybės tarybos S</w:t>
      </w:r>
      <w:r w:rsidRPr="00BA2DD8">
        <w:t>veikatos ir s</w:t>
      </w:r>
      <w:r>
        <w:t>ocialinių reikalų komiteto narė</w:t>
      </w:r>
      <w:r w:rsidRPr="00BA2DD8">
        <w:t>.</w:t>
      </w:r>
    </w:p>
    <w:p w14:paraId="0B958BDA" w14:textId="77777777" w:rsidR="00EB4B96" w:rsidRDefault="00EB4B96" w:rsidP="0042500D">
      <w:pPr>
        <w:ind w:firstLine="709"/>
        <w:jc w:val="both"/>
      </w:pPr>
      <w:r>
        <w:t>2.</w:t>
      </w:r>
      <w:r w:rsidR="0042500D">
        <w:t> </w:t>
      </w:r>
      <w:r w:rsidR="00313606" w:rsidRPr="00BA2DD8">
        <w:t xml:space="preserve">Pripažinti netekusiu galios Klaipėdos </w:t>
      </w:r>
      <w:r w:rsidR="001E6692">
        <w:t>miesto savivaldybės tarybos 2017</w:t>
      </w:r>
      <w:r w:rsidR="00313606" w:rsidRPr="00BA2DD8">
        <w:t xml:space="preserve"> m. </w:t>
      </w:r>
      <w:r w:rsidR="001E6692">
        <w:t>rugsėjo 14</w:t>
      </w:r>
      <w:r w:rsidR="00930B65">
        <w:t xml:space="preserve"> d. sprendimą</w:t>
      </w:r>
      <w:r w:rsidR="001E6692">
        <w:t xml:space="preserve"> Nr. T2-209</w:t>
      </w:r>
      <w:r w:rsidR="00313606" w:rsidRPr="00BA2DD8">
        <w:t xml:space="preserve"> „Dėl Klaipėdos miesto nevyriausybinių organizacijų</w:t>
      </w:r>
      <w:r w:rsidR="0042500D">
        <w:t xml:space="preserve"> tarybos sudėties patvirtinimo“</w:t>
      </w:r>
      <w:r w:rsidR="00930B65">
        <w:t>.</w:t>
      </w:r>
    </w:p>
    <w:p w14:paraId="0322D19D" w14:textId="77777777" w:rsidR="0042500D" w:rsidRDefault="0042500D">
      <w:r>
        <w:br w:type="page"/>
      </w:r>
    </w:p>
    <w:p w14:paraId="69D015FA" w14:textId="77777777" w:rsidR="00225EA4" w:rsidRPr="008203D0" w:rsidRDefault="00225EA4" w:rsidP="0042500D">
      <w:pPr>
        <w:ind w:firstLine="709"/>
        <w:jc w:val="both"/>
      </w:pPr>
      <w:r>
        <w:lastRenderedPageBreak/>
        <w:t>3.</w:t>
      </w:r>
      <w:r w:rsidR="0042500D">
        <w:t> </w:t>
      </w:r>
      <w:r w:rsidRPr="005273E7">
        <w:t>Skelbti šį sprendimą Klaipėdos miesto savivaldybės interneto svetainėje.</w:t>
      </w:r>
    </w:p>
    <w:p w14:paraId="6EE7FC86" w14:textId="77777777" w:rsidR="00EB4B96" w:rsidRDefault="00EB4B96" w:rsidP="003077A5">
      <w:pPr>
        <w:jc w:val="both"/>
      </w:pPr>
    </w:p>
    <w:p w14:paraId="54CF96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1B69734" w14:textId="77777777" w:rsidTr="00165FB0">
        <w:tc>
          <w:tcPr>
            <w:tcW w:w="6629" w:type="dxa"/>
            <w:shd w:val="clear" w:color="auto" w:fill="auto"/>
          </w:tcPr>
          <w:p w14:paraId="3AC6822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C7C2579" w14:textId="77777777" w:rsidR="00BB15A1" w:rsidRDefault="00BB15A1" w:rsidP="00181E3E">
            <w:pPr>
              <w:jc w:val="right"/>
            </w:pPr>
          </w:p>
        </w:tc>
      </w:tr>
    </w:tbl>
    <w:p w14:paraId="04D396A9" w14:textId="77777777" w:rsidR="00446AC7" w:rsidRDefault="00446AC7" w:rsidP="003077A5">
      <w:pPr>
        <w:jc w:val="both"/>
      </w:pPr>
    </w:p>
    <w:p w14:paraId="4447931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5D1927A" w14:textId="77777777" w:rsidTr="00165FB0">
        <w:tc>
          <w:tcPr>
            <w:tcW w:w="6629" w:type="dxa"/>
            <w:shd w:val="clear" w:color="auto" w:fill="auto"/>
          </w:tcPr>
          <w:p w14:paraId="08E3581E" w14:textId="77777777" w:rsidR="00BB15A1" w:rsidRDefault="00BB15A1" w:rsidP="00C04B3F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6031D">
              <w:t>S</w:t>
            </w:r>
            <w:r w:rsidR="001E6692" w:rsidRPr="00D50F7E">
              <w:t xml:space="preserve">avivaldybės </w:t>
            </w:r>
            <w:r w:rsidR="00C04B3F">
              <w:t>administracijos direktorius</w:t>
            </w:r>
          </w:p>
        </w:tc>
        <w:tc>
          <w:tcPr>
            <w:tcW w:w="3225" w:type="dxa"/>
            <w:shd w:val="clear" w:color="auto" w:fill="auto"/>
          </w:tcPr>
          <w:p w14:paraId="14B81A31" w14:textId="77777777" w:rsidR="00BB15A1" w:rsidRDefault="00C04B3F" w:rsidP="00181E3E">
            <w:pPr>
              <w:jc w:val="right"/>
            </w:pPr>
            <w:r>
              <w:t>Gintaras Neniškis</w:t>
            </w:r>
          </w:p>
        </w:tc>
      </w:tr>
    </w:tbl>
    <w:p w14:paraId="03ED59DF" w14:textId="77777777" w:rsidR="00BB15A1" w:rsidRDefault="00BB15A1" w:rsidP="003077A5">
      <w:pPr>
        <w:tabs>
          <w:tab w:val="left" w:pos="7560"/>
        </w:tabs>
        <w:jc w:val="both"/>
      </w:pPr>
    </w:p>
    <w:p w14:paraId="439D63C1" w14:textId="77777777" w:rsidR="008D749C" w:rsidRDefault="008D749C" w:rsidP="003077A5">
      <w:pPr>
        <w:jc w:val="both"/>
      </w:pPr>
    </w:p>
    <w:p w14:paraId="0808AF3F" w14:textId="77777777" w:rsidR="007A2652" w:rsidRDefault="007A2652" w:rsidP="003077A5">
      <w:pPr>
        <w:jc w:val="both"/>
      </w:pPr>
    </w:p>
    <w:p w14:paraId="5037A5FA" w14:textId="77777777" w:rsidR="007A2652" w:rsidRDefault="007A2652" w:rsidP="003077A5">
      <w:pPr>
        <w:jc w:val="both"/>
      </w:pPr>
    </w:p>
    <w:p w14:paraId="01E75A77" w14:textId="77777777" w:rsidR="007A2652" w:rsidRDefault="007A2652" w:rsidP="003077A5">
      <w:pPr>
        <w:jc w:val="both"/>
      </w:pPr>
    </w:p>
    <w:p w14:paraId="23863743" w14:textId="77777777" w:rsidR="007A2652" w:rsidRDefault="007A2652" w:rsidP="003077A5">
      <w:pPr>
        <w:jc w:val="both"/>
      </w:pPr>
    </w:p>
    <w:p w14:paraId="6F02C960" w14:textId="77777777" w:rsidR="007A2652" w:rsidRDefault="007A2652" w:rsidP="003077A5">
      <w:pPr>
        <w:jc w:val="both"/>
      </w:pPr>
    </w:p>
    <w:p w14:paraId="58F45605" w14:textId="77777777" w:rsidR="007A2652" w:rsidRDefault="007A2652" w:rsidP="003077A5">
      <w:pPr>
        <w:jc w:val="both"/>
      </w:pPr>
    </w:p>
    <w:p w14:paraId="3094D842" w14:textId="77777777" w:rsidR="007A2652" w:rsidRDefault="007A2652" w:rsidP="003077A5">
      <w:pPr>
        <w:jc w:val="both"/>
      </w:pPr>
    </w:p>
    <w:p w14:paraId="593918AB" w14:textId="77777777" w:rsidR="007A2652" w:rsidRDefault="007A2652" w:rsidP="003077A5">
      <w:pPr>
        <w:jc w:val="both"/>
      </w:pPr>
    </w:p>
    <w:p w14:paraId="7E7436E7" w14:textId="77777777" w:rsidR="007A2652" w:rsidRDefault="007A2652" w:rsidP="003077A5">
      <w:pPr>
        <w:jc w:val="both"/>
      </w:pPr>
    </w:p>
    <w:p w14:paraId="4B6B3381" w14:textId="77777777" w:rsidR="007A2652" w:rsidRDefault="007A2652" w:rsidP="003077A5">
      <w:pPr>
        <w:jc w:val="both"/>
      </w:pPr>
    </w:p>
    <w:p w14:paraId="6AA3B1CE" w14:textId="77777777" w:rsidR="007A2652" w:rsidRDefault="007A2652" w:rsidP="003077A5">
      <w:pPr>
        <w:jc w:val="both"/>
      </w:pPr>
    </w:p>
    <w:p w14:paraId="24E912CA" w14:textId="77777777" w:rsidR="007A2652" w:rsidRDefault="007A2652" w:rsidP="003077A5">
      <w:pPr>
        <w:jc w:val="both"/>
      </w:pPr>
    </w:p>
    <w:p w14:paraId="1C8298E4" w14:textId="77777777" w:rsidR="007A2652" w:rsidRDefault="007A2652" w:rsidP="003077A5">
      <w:pPr>
        <w:jc w:val="both"/>
      </w:pPr>
    </w:p>
    <w:p w14:paraId="59301D92" w14:textId="77777777" w:rsidR="007A2652" w:rsidRDefault="007A2652" w:rsidP="003077A5">
      <w:pPr>
        <w:jc w:val="both"/>
      </w:pPr>
    </w:p>
    <w:p w14:paraId="25EB5377" w14:textId="77777777" w:rsidR="007A2652" w:rsidRDefault="007A2652" w:rsidP="003077A5">
      <w:pPr>
        <w:jc w:val="both"/>
      </w:pPr>
    </w:p>
    <w:p w14:paraId="4FEDC582" w14:textId="77777777" w:rsidR="007A2652" w:rsidRDefault="007A2652" w:rsidP="003077A5">
      <w:pPr>
        <w:jc w:val="both"/>
      </w:pPr>
    </w:p>
    <w:p w14:paraId="6FBEFECA" w14:textId="77777777" w:rsidR="007A2652" w:rsidRDefault="007A2652" w:rsidP="003077A5">
      <w:pPr>
        <w:jc w:val="both"/>
      </w:pPr>
    </w:p>
    <w:p w14:paraId="0D41812C" w14:textId="77777777" w:rsidR="007A2652" w:rsidRDefault="007A2652" w:rsidP="003077A5">
      <w:pPr>
        <w:jc w:val="both"/>
      </w:pPr>
    </w:p>
    <w:p w14:paraId="25053D24" w14:textId="77777777" w:rsidR="007A2652" w:rsidRDefault="007A2652" w:rsidP="003077A5">
      <w:pPr>
        <w:jc w:val="both"/>
      </w:pPr>
    </w:p>
    <w:p w14:paraId="550764D8" w14:textId="77777777" w:rsidR="007A2652" w:rsidRDefault="007A2652" w:rsidP="003077A5">
      <w:pPr>
        <w:jc w:val="both"/>
      </w:pPr>
    </w:p>
    <w:p w14:paraId="17B49959" w14:textId="77777777" w:rsidR="007A2652" w:rsidRDefault="007A2652" w:rsidP="003077A5">
      <w:pPr>
        <w:jc w:val="both"/>
      </w:pPr>
    </w:p>
    <w:p w14:paraId="066BADDF" w14:textId="77777777" w:rsidR="007A2652" w:rsidRDefault="007A2652" w:rsidP="003077A5">
      <w:pPr>
        <w:jc w:val="both"/>
      </w:pPr>
    </w:p>
    <w:p w14:paraId="6BFA02E0" w14:textId="77777777" w:rsidR="007A2652" w:rsidRDefault="007A2652" w:rsidP="003077A5">
      <w:pPr>
        <w:jc w:val="both"/>
      </w:pPr>
    </w:p>
    <w:p w14:paraId="714D346C" w14:textId="77777777" w:rsidR="007A2652" w:rsidRDefault="007A2652" w:rsidP="003077A5">
      <w:pPr>
        <w:jc w:val="both"/>
      </w:pPr>
    </w:p>
    <w:p w14:paraId="39E1068D" w14:textId="77777777" w:rsidR="007A2652" w:rsidRDefault="007A2652" w:rsidP="003077A5">
      <w:pPr>
        <w:jc w:val="both"/>
      </w:pPr>
    </w:p>
    <w:p w14:paraId="08C517AF" w14:textId="77777777" w:rsidR="007A2652" w:rsidRDefault="007A2652" w:rsidP="003077A5">
      <w:pPr>
        <w:jc w:val="both"/>
      </w:pPr>
    </w:p>
    <w:p w14:paraId="0C2A3A7E" w14:textId="77777777" w:rsidR="007A2652" w:rsidRDefault="007A2652" w:rsidP="003077A5">
      <w:pPr>
        <w:jc w:val="both"/>
      </w:pPr>
    </w:p>
    <w:p w14:paraId="4B12A3CD" w14:textId="77777777" w:rsidR="007A2652" w:rsidRDefault="007A2652" w:rsidP="003077A5">
      <w:pPr>
        <w:jc w:val="both"/>
      </w:pPr>
    </w:p>
    <w:p w14:paraId="2522D9DF" w14:textId="77777777" w:rsidR="007A2652" w:rsidRDefault="007A2652" w:rsidP="003077A5">
      <w:pPr>
        <w:jc w:val="both"/>
      </w:pPr>
    </w:p>
    <w:p w14:paraId="450D1727" w14:textId="77777777" w:rsidR="007A2652" w:rsidRDefault="007A2652" w:rsidP="003077A5">
      <w:pPr>
        <w:jc w:val="both"/>
      </w:pPr>
    </w:p>
    <w:p w14:paraId="223E1686" w14:textId="77777777" w:rsidR="007A2652" w:rsidRDefault="007A2652" w:rsidP="003077A5">
      <w:pPr>
        <w:jc w:val="both"/>
      </w:pPr>
    </w:p>
    <w:p w14:paraId="42F2E6F9" w14:textId="77777777" w:rsidR="007A2652" w:rsidRDefault="007A2652" w:rsidP="003077A5">
      <w:pPr>
        <w:jc w:val="both"/>
      </w:pPr>
    </w:p>
    <w:p w14:paraId="7B93C58E" w14:textId="77777777" w:rsidR="007A2652" w:rsidRDefault="007A2652" w:rsidP="003077A5">
      <w:pPr>
        <w:jc w:val="both"/>
      </w:pPr>
    </w:p>
    <w:p w14:paraId="6F0ED663" w14:textId="77777777" w:rsidR="007A2652" w:rsidRDefault="007A2652" w:rsidP="003077A5">
      <w:pPr>
        <w:jc w:val="both"/>
      </w:pPr>
    </w:p>
    <w:p w14:paraId="27439345" w14:textId="77777777" w:rsidR="007A2652" w:rsidRDefault="007A2652" w:rsidP="003077A5">
      <w:pPr>
        <w:jc w:val="both"/>
      </w:pPr>
    </w:p>
    <w:p w14:paraId="667588EB" w14:textId="77777777" w:rsidR="007A2652" w:rsidRDefault="007A2652" w:rsidP="003077A5">
      <w:pPr>
        <w:jc w:val="both"/>
      </w:pPr>
    </w:p>
    <w:p w14:paraId="46128AD1" w14:textId="77777777" w:rsidR="007A2652" w:rsidRDefault="007A2652" w:rsidP="003077A5">
      <w:pPr>
        <w:jc w:val="both"/>
      </w:pPr>
    </w:p>
    <w:p w14:paraId="50645FE6" w14:textId="77777777" w:rsidR="007A2652" w:rsidRDefault="007A2652" w:rsidP="003077A5">
      <w:pPr>
        <w:jc w:val="both"/>
      </w:pPr>
    </w:p>
    <w:p w14:paraId="35BFCA94" w14:textId="77777777" w:rsidR="001853D9" w:rsidRDefault="001853D9" w:rsidP="001853D9">
      <w:pPr>
        <w:jc w:val="both"/>
      </w:pPr>
      <w:r>
        <w:t>Parengė</w:t>
      </w:r>
    </w:p>
    <w:p w14:paraId="19CB694F" w14:textId="77777777" w:rsidR="001853D9" w:rsidRDefault="001E6692" w:rsidP="001853D9">
      <w:pPr>
        <w:jc w:val="both"/>
      </w:pPr>
      <w:r>
        <w:t>Socialinės paramos skyriaus Socialinių paslaugų poskyrio vedėja</w:t>
      </w:r>
    </w:p>
    <w:p w14:paraId="2B93B180" w14:textId="77777777" w:rsidR="001E6692" w:rsidRDefault="001E6692" w:rsidP="001853D9">
      <w:pPr>
        <w:jc w:val="both"/>
      </w:pPr>
    </w:p>
    <w:p w14:paraId="5C0D3F02" w14:textId="77777777" w:rsidR="001853D9" w:rsidRDefault="001E6692" w:rsidP="001853D9">
      <w:pPr>
        <w:jc w:val="both"/>
      </w:pPr>
      <w:r>
        <w:t>Sonata Jakienė, tel. 39 07 91</w:t>
      </w:r>
    </w:p>
    <w:p w14:paraId="033722D2" w14:textId="77777777" w:rsidR="00DD6F1A" w:rsidRPr="000D3E8A" w:rsidRDefault="000D3E8A" w:rsidP="001853D9">
      <w:pPr>
        <w:jc w:val="both"/>
      </w:pPr>
      <w:r w:rsidRPr="000D3E8A">
        <w:t>2019-09</w:t>
      </w:r>
      <w:r w:rsidR="001E6692" w:rsidRPr="000D3E8A">
        <w:t>-</w:t>
      </w:r>
      <w:r w:rsidRPr="000D3E8A">
        <w:t>13</w:t>
      </w:r>
    </w:p>
    <w:sectPr w:rsidR="00DD6F1A" w:rsidRPr="000D3E8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5E267" w14:textId="77777777" w:rsidR="00F42A76" w:rsidRDefault="00F42A76">
      <w:r>
        <w:separator/>
      </w:r>
    </w:p>
  </w:endnote>
  <w:endnote w:type="continuationSeparator" w:id="0">
    <w:p w14:paraId="335FA66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E223B" w14:textId="77777777" w:rsidR="00F42A76" w:rsidRDefault="00F42A76">
      <w:r>
        <w:separator/>
      </w:r>
    </w:p>
  </w:footnote>
  <w:footnote w:type="continuationSeparator" w:id="0">
    <w:p w14:paraId="1CB3907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5638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387B3A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464D8" w14:textId="3994082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90E4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CD945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4C3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D136D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E41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98D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E8A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1F0C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692"/>
    <w:rsid w:val="001E6919"/>
    <w:rsid w:val="001E71FF"/>
    <w:rsid w:val="001E7591"/>
    <w:rsid w:val="001E781D"/>
    <w:rsid w:val="001F066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5EA4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60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F78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00D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31D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DE8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065"/>
    <w:rsid w:val="00696C24"/>
    <w:rsid w:val="00697825"/>
    <w:rsid w:val="006A03C5"/>
    <w:rsid w:val="006A7D2E"/>
    <w:rsid w:val="006B10C1"/>
    <w:rsid w:val="006B1592"/>
    <w:rsid w:val="006B1B3E"/>
    <w:rsid w:val="006B26CC"/>
    <w:rsid w:val="006B3B66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F3F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652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6C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BE3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0F51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552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B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5ECB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5C3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3F7E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DD3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4B3F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DD"/>
    <w:rsid w:val="00DF64F0"/>
    <w:rsid w:val="00DF6758"/>
    <w:rsid w:val="00DF7A1F"/>
    <w:rsid w:val="00DF7C9E"/>
    <w:rsid w:val="00E00B67"/>
    <w:rsid w:val="00E011D7"/>
    <w:rsid w:val="00E02C68"/>
    <w:rsid w:val="00E03681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FFE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32B71"/>
  <w15:docId w15:val="{CA0DC372-3D32-494B-85D6-C392704B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2593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2019-09-17T12:39:00Z</dcterms:created>
  <dcterms:modified xsi:type="dcterms:W3CDTF">2019-09-17T12:39:00Z</dcterms:modified>
</cp:coreProperties>
</file>