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BE3CAB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627300A9" wp14:editId="70ED4E80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2A2E23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3E38B78B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20E61AFB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36A5C6B5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10C4D816" w14:textId="77777777" w:rsidR="00B253F3" w:rsidRPr="001D3C7E" w:rsidRDefault="00B253F3" w:rsidP="00B253F3">
      <w:pPr>
        <w:jc w:val="center"/>
      </w:pPr>
      <w:r>
        <w:rPr>
          <w:b/>
          <w:caps/>
        </w:rPr>
        <w:t xml:space="preserve">DĖL KLAIPĖDOS MIESTO SAVIVALDYBĖS ATSTOVO DELEGAVIMO Į DARBO GRUPĘ </w:t>
      </w:r>
    </w:p>
    <w:p w14:paraId="6AA27EA9" w14:textId="77777777" w:rsidR="00CA4D3B" w:rsidRDefault="00CA4D3B" w:rsidP="00CA4D3B">
      <w:pPr>
        <w:jc w:val="center"/>
      </w:pPr>
    </w:p>
    <w:bookmarkStart w:id="1" w:name="registravimoDataIlga"/>
    <w:p w14:paraId="76E1FBD9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rugsėjo 26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T2-277</w:t>
      </w:r>
      <w:bookmarkEnd w:id="2"/>
    </w:p>
    <w:p w14:paraId="5687A798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2D35647C" w14:textId="77777777" w:rsidR="00CA4D3B" w:rsidRPr="008354D5" w:rsidRDefault="00CA4D3B" w:rsidP="00CA4D3B">
      <w:pPr>
        <w:jc w:val="center"/>
      </w:pPr>
    </w:p>
    <w:p w14:paraId="745CC2F5" w14:textId="77777777" w:rsidR="00CA4D3B" w:rsidRDefault="00CA4D3B" w:rsidP="00CA4D3B">
      <w:pPr>
        <w:jc w:val="center"/>
      </w:pPr>
    </w:p>
    <w:p w14:paraId="25B03002" w14:textId="77777777" w:rsidR="00B253F3" w:rsidRDefault="00B253F3" w:rsidP="00B253F3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Lietuvos Respublikos Vyriausybės įstatymo 28 straipsnio 1 dalimi ir atsižvelgdama į Lietuvos Respublikos Vyriausybės kanceliarijos 2019-04-04 raštą Nr. S-1167 „Dėl darbo grupės sudarymo“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732E9211" w14:textId="1AA18C1B" w:rsidR="00B253F3" w:rsidRDefault="00B253F3" w:rsidP="00B253F3">
      <w:pPr>
        <w:ind w:firstLine="709"/>
        <w:jc w:val="both"/>
      </w:pPr>
      <w:r>
        <w:t>1.</w:t>
      </w:r>
      <w:r w:rsidR="008C2B3A">
        <w:t> </w:t>
      </w:r>
      <w:r>
        <w:t>Deleguoti Klaipėdos miesto savivaldybės mero pavaduotoją Arvydą Cesiulį į Lietuvos Respublikos Ministro Pirmininko sudaromą darbo grupę pasirengimui 2020 m. pasaulio salės futbolo čempionatui Lietuvoje koordinuoti.</w:t>
      </w:r>
    </w:p>
    <w:p w14:paraId="5CA6921B" w14:textId="127CDA5C" w:rsidR="00B253F3" w:rsidRPr="008203D0" w:rsidRDefault="00B253F3" w:rsidP="00B253F3">
      <w:pPr>
        <w:ind w:firstLine="709"/>
        <w:jc w:val="both"/>
      </w:pPr>
      <w:r>
        <w:t>2.</w:t>
      </w:r>
      <w:r w:rsidR="008C2B3A">
        <w:t> </w:t>
      </w:r>
      <w:r>
        <w:t>Pripažinti netekusiu galios Klaipėdos miesto savivaldybės tarybos 2019 m. balandžio 12 d. sprendimą Nr. T2-97 „Dėl Klaipėdos miesto savivaldybės atstovo delegavimo į darbo grupę“.</w:t>
      </w:r>
    </w:p>
    <w:p w14:paraId="7D40006E" w14:textId="77777777" w:rsidR="00CA4D3B" w:rsidRDefault="00CA4D3B" w:rsidP="00CA4D3B">
      <w:pPr>
        <w:jc w:val="both"/>
      </w:pPr>
    </w:p>
    <w:p w14:paraId="1B5D6803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14:paraId="1BFC05A9" w14:textId="77777777" w:rsidTr="00C56F56">
        <w:tc>
          <w:tcPr>
            <w:tcW w:w="6204" w:type="dxa"/>
          </w:tcPr>
          <w:p w14:paraId="696BEBDE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6C448700" w14:textId="77777777" w:rsidR="004476DD" w:rsidRDefault="00B253F3" w:rsidP="004476DD">
            <w:pPr>
              <w:jc w:val="right"/>
            </w:pPr>
            <w:r>
              <w:t>Vytautas Grubliauskas</w:t>
            </w:r>
          </w:p>
        </w:tc>
      </w:tr>
    </w:tbl>
    <w:p w14:paraId="2E71E535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AACCDF" w14:textId="77777777" w:rsidR="00F51622" w:rsidRDefault="00F51622" w:rsidP="00E014C1">
      <w:r>
        <w:separator/>
      </w:r>
    </w:p>
  </w:endnote>
  <w:endnote w:type="continuationSeparator" w:id="0">
    <w:p w14:paraId="367F1DB3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2BBC4D" w14:textId="77777777" w:rsidR="00F51622" w:rsidRDefault="00F51622" w:rsidP="00E014C1">
      <w:r>
        <w:separator/>
      </w:r>
    </w:p>
  </w:footnote>
  <w:footnote w:type="continuationSeparator" w:id="0">
    <w:p w14:paraId="3D28266D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21E8F0BA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0067D69B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21EBD"/>
    <w:rsid w:val="00597EE8"/>
    <w:rsid w:val="005A0E7A"/>
    <w:rsid w:val="005F495C"/>
    <w:rsid w:val="00651F96"/>
    <w:rsid w:val="008354D5"/>
    <w:rsid w:val="00894D6F"/>
    <w:rsid w:val="008C2B3A"/>
    <w:rsid w:val="00922CD4"/>
    <w:rsid w:val="00A12691"/>
    <w:rsid w:val="00AF7D08"/>
    <w:rsid w:val="00B253F3"/>
    <w:rsid w:val="00C56F56"/>
    <w:rsid w:val="00CA4D3B"/>
    <w:rsid w:val="00E014C1"/>
    <w:rsid w:val="00E1039D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7DA0D"/>
  <w15:docId w15:val="{1B4091D5-F2C6-4AA7-B633-064CA8056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558</Words>
  <Characters>319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2019-09-30T12:38:00Z</dcterms:created>
  <dcterms:modified xsi:type="dcterms:W3CDTF">2019-09-30T12:38:00Z</dcterms:modified>
</cp:coreProperties>
</file>