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3A546F1" w14:textId="77777777" w:rsidTr="00CD329B">
        <w:tc>
          <w:tcPr>
            <w:tcW w:w="4110" w:type="dxa"/>
          </w:tcPr>
          <w:p w14:paraId="33A546F0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3A546F3" w14:textId="77777777" w:rsidTr="00CD329B">
        <w:tc>
          <w:tcPr>
            <w:tcW w:w="4110" w:type="dxa"/>
          </w:tcPr>
          <w:p w14:paraId="33A546F2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rugsėjo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3A546F5" w14:textId="77777777" w:rsidTr="00CD329B">
        <w:tc>
          <w:tcPr>
            <w:tcW w:w="4110" w:type="dxa"/>
          </w:tcPr>
          <w:p w14:paraId="33A546F4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T2-280</w:t>
            </w:r>
            <w:bookmarkEnd w:id="2"/>
          </w:p>
        </w:tc>
      </w:tr>
      <w:tr w:rsidR="00A06545" w14:paraId="33A546F7" w14:textId="77777777" w:rsidTr="00CD329B">
        <w:tc>
          <w:tcPr>
            <w:tcW w:w="4110" w:type="dxa"/>
          </w:tcPr>
          <w:p w14:paraId="33A546F6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3A546F8" w14:textId="77777777" w:rsidR="0006079E" w:rsidRDefault="0006079E" w:rsidP="0006079E">
      <w:pPr>
        <w:jc w:val="center"/>
      </w:pPr>
    </w:p>
    <w:p w14:paraId="33A546F9" w14:textId="77777777" w:rsidR="006D1B42" w:rsidRDefault="006D1B42" w:rsidP="0006079E">
      <w:pPr>
        <w:jc w:val="center"/>
      </w:pPr>
    </w:p>
    <w:p w14:paraId="33A546FA" w14:textId="77777777" w:rsidR="009033F1" w:rsidRPr="006D1B42" w:rsidRDefault="009033F1" w:rsidP="009033F1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ILGALAIKIO TURTO </w:t>
      </w:r>
      <w:r w:rsidRPr="009D065D">
        <w:rPr>
          <w:b/>
        </w:rPr>
        <w:t>SĄRAŠAS</w:t>
      </w:r>
    </w:p>
    <w:p w14:paraId="33A546FB" w14:textId="77777777" w:rsidR="009033F1" w:rsidRDefault="009033F1" w:rsidP="009033F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9033F1" w:rsidRPr="00F57DF7" w14:paraId="33A54702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6FC" w14:textId="77777777" w:rsidR="009033F1" w:rsidRPr="00F57DF7" w:rsidRDefault="009033F1" w:rsidP="00F606B8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3A546FD" w14:textId="77777777" w:rsidR="009033F1" w:rsidRPr="00F57DF7" w:rsidRDefault="009033F1" w:rsidP="00F606B8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3A546FE" w14:textId="77777777" w:rsidR="009033F1" w:rsidRPr="00F57DF7" w:rsidRDefault="009033F1" w:rsidP="00F606B8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3A546FF" w14:textId="77777777" w:rsidR="009033F1" w:rsidRPr="00F57DF7" w:rsidRDefault="009033F1" w:rsidP="00F606B8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A54700" w14:textId="77777777" w:rsidR="009033F1" w:rsidRPr="00F57DF7" w:rsidRDefault="009033F1" w:rsidP="00F606B8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3A54701" w14:textId="77777777" w:rsidR="009033F1" w:rsidRPr="00F57DF7" w:rsidRDefault="009033F1" w:rsidP="00F606B8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9033F1" w:rsidRPr="00217860" w14:paraId="33A54709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03" w14:textId="77777777" w:rsidR="009033F1" w:rsidRPr="00217860" w:rsidRDefault="009033F1" w:rsidP="00F606B8">
            <w:pPr>
              <w:jc w:val="center"/>
            </w:pPr>
            <w:r>
              <w:t>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04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Stacionarusis kompiuteris „HP EliteOne 800 G4“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05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06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701,80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07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4210,80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08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4210,80</w:t>
            </w:r>
          </w:p>
        </w:tc>
      </w:tr>
      <w:tr w:rsidR="009033F1" w:rsidRPr="00217860" w14:paraId="33A54710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0A" w14:textId="77777777" w:rsidR="009033F1" w:rsidRDefault="009033F1" w:rsidP="00F606B8">
            <w:pPr>
              <w:jc w:val="center"/>
            </w:pPr>
            <w:r>
              <w:t>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0B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Stacionarusis kompiuteris „HP ProOne 440 G4“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0C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0D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653,40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0E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44431,20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0F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44431,20</w:t>
            </w:r>
          </w:p>
        </w:tc>
      </w:tr>
      <w:tr w:rsidR="009033F1" w:rsidRPr="00217860" w14:paraId="33A54717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11" w14:textId="77777777" w:rsidR="009033F1" w:rsidRDefault="009033F1" w:rsidP="00F606B8">
            <w:pPr>
              <w:jc w:val="center"/>
            </w:pPr>
            <w:r>
              <w:t>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12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Bevielio ryšio prieigos įrenginys „Check Point Secure Gateway 770“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13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14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744,15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15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2976,60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16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2976,60</w:t>
            </w:r>
          </w:p>
        </w:tc>
      </w:tr>
      <w:tr w:rsidR="009033F1" w:rsidRPr="00217860" w14:paraId="33A5471E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18" w14:textId="77777777" w:rsidR="009033F1" w:rsidRDefault="009033F1" w:rsidP="00F606B8">
            <w:pPr>
              <w:jc w:val="center"/>
            </w:pPr>
            <w:r>
              <w:t>4.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19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Bevielio ryšio prieigos įrenginys „FortiWifi-50E-2R“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1A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1B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586,85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1C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5868,50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1D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5868,50</w:t>
            </w:r>
          </w:p>
        </w:tc>
      </w:tr>
      <w:tr w:rsidR="009033F1" w:rsidRPr="00217860" w14:paraId="33A54725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1F" w14:textId="77777777" w:rsidR="009033F1" w:rsidRDefault="009033F1" w:rsidP="00F606B8">
            <w:pPr>
              <w:jc w:val="center"/>
            </w:pPr>
            <w:r>
              <w:t>5.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0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Liečiamas terminalas „ASUS Zen AiO 27 Z272SDT-BA020R“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1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2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5484,93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3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5484,93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4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5484,93</w:t>
            </w:r>
          </w:p>
        </w:tc>
      </w:tr>
      <w:tr w:rsidR="009033F1" w:rsidRPr="00217860" w14:paraId="33A5472C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26" w14:textId="77777777" w:rsidR="009033F1" w:rsidRDefault="009033F1" w:rsidP="00F606B8">
            <w:pPr>
              <w:jc w:val="center"/>
            </w:pPr>
            <w:r>
              <w:t>6.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7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Spausdintuvas „3D Zortrax M200“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8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9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1668,59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A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1668,59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B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1668,59</w:t>
            </w:r>
          </w:p>
        </w:tc>
      </w:tr>
      <w:tr w:rsidR="009033F1" w:rsidRPr="00217860" w14:paraId="33A54733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2D" w14:textId="77777777" w:rsidR="009033F1" w:rsidRDefault="009033F1" w:rsidP="00F606B8">
            <w:pPr>
              <w:jc w:val="center"/>
            </w:pPr>
            <w:r>
              <w:t>7.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E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Darbo stotis „CELSIUS W580“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2F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0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1942,05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1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1942,05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2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1942,05</w:t>
            </w:r>
          </w:p>
        </w:tc>
      </w:tr>
      <w:tr w:rsidR="009033F1" w:rsidRPr="00217860" w14:paraId="33A5473A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34" w14:textId="77777777" w:rsidR="009033F1" w:rsidRDefault="009033F1" w:rsidP="00F606B8">
            <w:pPr>
              <w:jc w:val="center"/>
            </w:pPr>
            <w:r>
              <w:t>8.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5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Darbo stotis „CELSIUS W580 su priedais“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6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7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2418,79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8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2418,79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9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2418,79</w:t>
            </w:r>
          </w:p>
        </w:tc>
      </w:tr>
      <w:tr w:rsidR="009033F1" w:rsidRPr="00217860" w14:paraId="33A54741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3B" w14:textId="77777777" w:rsidR="009033F1" w:rsidRDefault="009033F1" w:rsidP="00F606B8">
            <w:pPr>
              <w:jc w:val="center"/>
            </w:pPr>
            <w:r>
              <w:t>9.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C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Grafinė planšetė „WACOM Intuos Pro L Paper North“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D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E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589,27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3F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589,27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40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589,27</w:t>
            </w:r>
          </w:p>
        </w:tc>
      </w:tr>
      <w:tr w:rsidR="009033F1" w:rsidRPr="00217860" w14:paraId="33A54748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42" w14:textId="77777777" w:rsidR="009033F1" w:rsidRDefault="009033F1" w:rsidP="00F606B8">
            <w:pPr>
              <w:jc w:val="center"/>
            </w:pPr>
            <w:r>
              <w:t>10.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43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Stacionarusis kompiuteris „AiO tipo Fujitsu ESPRIMO K558“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44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45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901,45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46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901,45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47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901,45</w:t>
            </w:r>
          </w:p>
        </w:tc>
      </w:tr>
      <w:tr w:rsidR="009033F1" w:rsidRPr="00217860" w14:paraId="33A5474F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49" w14:textId="77777777" w:rsidR="009033F1" w:rsidRDefault="009033F1" w:rsidP="00F606B8">
            <w:pPr>
              <w:jc w:val="center"/>
            </w:pPr>
            <w:r>
              <w:t>11.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4A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Programinė įranga, atstatanti kompiuterio operacinės sistemos konfigūraciją ir nustatymus „Faronics Deep Freeze Enterprise“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4B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3A5474C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63,65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4D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381,90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4E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381,90</w:t>
            </w:r>
          </w:p>
        </w:tc>
      </w:tr>
      <w:tr w:rsidR="009033F1" w:rsidRPr="00217860" w14:paraId="33A54756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50" w14:textId="77777777" w:rsidR="009033F1" w:rsidRDefault="009033F1" w:rsidP="00F606B8">
            <w:pPr>
              <w:jc w:val="center"/>
            </w:pPr>
            <w:r>
              <w:t>12.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51" w14:textId="77777777" w:rsidR="009033F1" w:rsidRPr="007B14B0" w:rsidRDefault="009033F1" w:rsidP="00F606B8">
            <w:pPr>
              <w:rPr>
                <w:lang w:eastAsia="lt-LT"/>
              </w:rPr>
            </w:pPr>
            <w:r w:rsidRPr="007B14B0">
              <w:rPr>
                <w:lang w:eastAsia="lt-LT"/>
              </w:rPr>
              <w:t>Biuro paketų programinė įranga „Microsoft Office 2019 Standard“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52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3A54753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101,97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54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611,82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55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611,82</w:t>
            </w:r>
          </w:p>
        </w:tc>
      </w:tr>
      <w:tr w:rsidR="009033F1" w:rsidRPr="00217860" w14:paraId="33A5475D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57" w14:textId="77777777" w:rsidR="009033F1" w:rsidRDefault="009033F1" w:rsidP="00F606B8">
            <w:pPr>
              <w:jc w:val="center"/>
            </w:pPr>
            <w:r>
              <w:t>13.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58" w14:textId="77777777" w:rsidR="009033F1" w:rsidRPr="007B14B0" w:rsidRDefault="009033F1" w:rsidP="00F606B8">
            <w:pPr>
              <w:rPr>
                <w:lang w:eastAsia="lt-LT"/>
              </w:rPr>
            </w:pPr>
            <w:r w:rsidRPr="007B14B0">
              <w:rPr>
                <w:lang w:eastAsia="lt-LT"/>
              </w:rPr>
              <w:t>Programinė įranga „Microsoft Office 2019 Standard“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59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3A5475A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104,04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5B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520,20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5C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520,20</w:t>
            </w:r>
          </w:p>
        </w:tc>
      </w:tr>
      <w:tr w:rsidR="009033F1" w:rsidRPr="00217860" w14:paraId="33A54764" w14:textId="77777777" w:rsidTr="00F606B8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3A5475E" w14:textId="77777777" w:rsidR="009033F1" w:rsidRDefault="009033F1" w:rsidP="00F606B8">
            <w:pPr>
              <w:jc w:val="center"/>
            </w:pPr>
            <w:r>
              <w:t>14.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5F" w14:textId="77777777" w:rsidR="009033F1" w:rsidRPr="007B14B0" w:rsidRDefault="009033F1" w:rsidP="00F606B8">
            <w:pPr>
              <w:rPr>
                <w:lang w:eastAsia="lt-LT"/>
              </w:rPr>
            </w:pPr>
            <w:r w:rsidRPr="007B14B0">
              <w:rPr>
                <w:lang w:eastAsia="lt-LT"/>
              </w:rPr>
              <w:t>Programinė įranga „Microsoft Office 2019 Standard“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60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67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3A54761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103,09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62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6907,03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63" w14:textId="77777777" w:rsidR="009033F1" w:rsidRPr="00075EA4" w:rsidRDefault="009033F1" w:rsidP="00F606B8">
            <w:pPr>
              <w:jc w:val="center"/>
              <w:rPr>
                <w:lang w:eastAsia="lt-LT"/>
              </w:rPr>
            </w:pPr>
            <w:r w:rsidRPr="00075EA4">
              <w:rPr>
                <w:lang w:eastAsia="lt-LT"/>
              </w:rPr>
              <w:t>6907,03</w:t>
            </w:r>
          </w:p>
        </w:tc>
      </w:tr>
      <w:tr w:rsidR="009033F1" w:rsidRPr="00217860" w14:paraId="33A5476A" w14:textId="77777777" w:rsidTr="00F606B8">
        <w:trPr>
          <w:jc w:val="center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33A54765" w14:textId="77777777" w:rsidR="009033F1" w:rsidRPr="00075EA4" w:rsidRDefault="009033F1" w:rsidP="00F606B8">
            <w:pPr>
              <w:jc w:val="center"/>
              <w:rPr>
                <w:b/>
              </w:rPr>
            </w:pPr>
            <w:r w:rsidRPr="00075EA4">
              <w:rPr>
                <w:b/>
              </w:rPr>
              <w:t>Iš 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3A54766" w14:textId="77777777" w:rsidR="009033F1" w:rsidRPr="00075EA4" w:rsidRDefault="009033F1" w:rsidP="00F606B8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3A54767" w14:textId="77777777" w:rsidR="009033F1" w:rsidRPr="00075EA4" w:rsidRDefault="009033F1" w:rsidP="00F606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33A54768" w14:textId="77777777" w:rsidR="009033F1" w:rsidRPr="00075EA4" w:rsidRDefault="009033F1" w:rsidP="00F606B8">
            <w:pPr>
              <w:jc w:val="center"/>
              <w:rPr>
                <w:b/>
              </w:rPr>
            </w:pPr>
            <w:r w:rsidRPr="007B4736">
              <w:rPr>
                <w:b/>
              </w:rPr>
              <w:t>78913,13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3A54769" w14:textId="77777777" w:rsidR="009033F1" w:rsidRPr="00075EA4" w:rsidRDefault="009033F1" w:rsidP="00F606B8">
            <w:pPr>
              <w:jc w:val="center"/>
              <w:rPr>
                <w:b/>
              </w:rPr>
            </w:pPr>
            <w:r w:rsidRPr="007B4736">
              <w:rPr>
                <w:b/>
              </w:rPr>
              <w:t>78913,13</w:t>
            </w:r>
          </w:p>
        </w:tc>
      </w:tr>
    </w:tbl>
    <w:p w14:paraId="33A5476B" w14:textId="77777777" w:rsidR="009033F1" w:rsidRDefault="009033F1" w:rsidP="009033F1">
      <w:pPr>
        <w:jc w:val="both"/>
      </w:pPr>
    </w:p>
    <w:p w14:paraId="33A5476C" w14:textId="77777777" w:rsidR="009033F1" w:rsidRDefault="009033F1" w:rsidP="009033F1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TRUMPALAIKIO TURTO </w:t>
      </w:r>
      <w:r w:rsidRPr="009D065D">
        <w:rPr>
          <w:b/>
        </w:rPr>
        <w:t>SĄRAŠAS</w:t>
      </w:r>
    </w:p>
    <w:p w14:paraId="33A5476D" w14:textId="77777777" w:rsidR="009033F1" w:rsidRDefault="009033F1" w:rsidP="009033F1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433"/>
        <w:gridCol w:w="870"/>
        <w:gridCol w:w="1398"/>
        <w:gridCol w:w="1440"/>
      </w:tblGrid>
      <w:tr w:rsidR="009033F1" w:rsidRPr="00F57DF7" w14:paraId="33A54773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6E" w14:textId="77777777" w:rsidR="009033F1" w:rsidRPr="00F57DF7" w:rsidRDefault="009033F1" w:rsidP="00F606B8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5433" w:type="dxa"/>
            <w:shd w:val="clear" w:color="auto" w:fill="auto"/>
            <w:vAlign w:val="center"/>
          </w:tcPr>
          <w:p w14:paraId="33A5476F" w14:textId="77777777" w:rsidR="009033F1" w:rsidRPr="00F57DF7" w:rsidRDefault="009033F1" w:rsidP="00F606B8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3A54770" w14:textId="77777777" w:rsidR="009033F1" w:rsidRPr="00F57DF7" w:rsidRDefault="009033F1" w:rsidP="00F606B8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3A54771" w14:textId="77777777" w:rsidR="009033F1" w:rsidRPr="00F57DF7" w:rsidRDefault="009033F1" w:rsidP="00F606B8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A54772" w14:textId="77777777" w:rsidR="009033F1" w:rsidRPr="00F57DF7" w:rsidRDefault="009033F1" w:rsidP="00F606B8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9033F1" w:rsidRPr="00217860" w14:paraId="33A54779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74" w14:textId="77777777" w:rsidR="009033F1" w:rsidRPr="00217860" w:rsidRDefault="009033F1" w:rsidP="00F606B8">
            <w:pPr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75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Daugiafunkcinis įrenginys</w:t>
            </w:r>
            <w:r>
              <w:rPr>
                <w:lang w:eastAsia="lt-LT"/>
              </w:rPr>
              <w:t xml:space="preserve"> „</w:t>
            </w:r>
            <w:r w:rsidRPr="00075EA4">
              <w:rPr>
                <w:lang w:eastAsia="lt-LT"/>
              </w:rPr>
              <w:t>Triuph-Adler P-3527w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76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77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244,42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78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3421,88</w:t>
            </w:r>
          </w:p>
        </w:tc>
      </w:tr>
      <w:tr w:rsidR="009033F1" w:rsidRPr="00217860" w14:paraId="33A5477F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7A" w14:textId="77777777" w:rsidR="009033F1" w:rsidRDefault="009033F1" w:rsidP="00F606B8">
            <w:pPr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7B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Projektorius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ViewSonic PJD7528HD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7C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7D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349,69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7E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4895,66</w:t>
            </w:r>
          </w:p>
        </w:tc>
      </w:tr>
      <w:tr w:rsidR="009033F1" w:rsidRPr="00217860" w14:paraId="33A54785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80" w14:textId="77777777" w:rsidR="009033F1" w:rsidRDefault="009033F1" w:rsidP="00F606B8">
            <w:pPr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81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PROFI Electronic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82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83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107,69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84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107,69</w:t>
            </w:r>
          </w:p>
        </w:tc>
      </w:tr>
      <w:tr w:rsidR="009033F1" w:rsidRPr="00217860" w14:paraId="33A5478B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86" w14:textId="77777777" w:rsidR="009033F1" w:rsidRDefault="009033F1" w:rsidP="00F606B8">
            <w:pPr>
              <w:jc w:val="center"/>
            </w:pPr>
            <w:r>
              <w:lastRenderedPageBreak/>
              <w:t>4.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87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PROFI Mechanic Static 2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88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89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91,96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8A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91,96</w:t>
            </w:r>
          </w:p>
        </w:tc>
      </w:tr>
      <w:tr w:rsidR="009033F1" w:rsidRPr="00217860" w14:paraId="33A54791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8C" w14:textId="77777777" w:rsidR="009033F1" w:rsidRDefault="009033F1" w:rsidP="00F606B8">
            <w:pPr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8D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PROFI Pneumatic 3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8E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8F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107,69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90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107,69</w:t>
            </w:r>
          </w:p>
        </w:tc>
      </w:tr>
      <w:tr w:rsidR="009033F1" w:rsidRPr="00217860" w14:paraId="33A54797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92" w14:textId="77777777" w:rsidR="009033F1" w:rsidRDefault="009033F1" w:rsidP="00F606B8">
            <w:pPr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93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PROFI Oeco Energy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94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95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101,64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96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101,64</w:t>
            </w:r>
          </w:p>
        </w:tc>
      </w:tr>
      <w:tr w:rsidR="009033F1" w:rsidRPr="00217860" w14:paraId="33A5479D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98" w14:textId="77777777" w:rsidR="009033F1" w:rsidRDefault="009033F1" w:rsidP="00F606B8">
            <w:pPr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99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PROFI Optics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9A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9B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85,91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9C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85,91</w:t>
            </w:r>
          </w:p>
        </w:tc>
      </w:tr>
      <w:tr w:rsidR="009033F1" w:rsidRPr="00217860" w14:paraId="33A547A3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9E" w14:textId="77777777" w:rsidR="009033F1" w:rsidRDefault="009033F1" w:rsidP="00F606B8">
            <w:pPr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9F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Negatyvų ir nuotraukų skaitmeninimo skeneris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EPSON Perfection V600 Photo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A0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A1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234,74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A2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234,74</w:t>
            </w:r>
          </w:p>
        </w:tc>
      </w:tr>
      <w:tr w:rsidR="009033F1" w:rsidRPr="00217860" w14:paraId="33A547A9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A4" w14:textId="77777777" w:rsidR="009033F1" w:rsidRDefault="009033F1" w:rsidP="00F606B8">
            <w:pPr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A5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Rašalinis spausdintuvas nuotraukoms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EPSON L850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A6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A7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326,70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A8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326,70</w:t>
            </w:r>
          </w:p>
        </w:tc>
      </w:tr>
      <w:tr w:rsidR="009033F1" w:rsidRPr="00217860" w14:paraId="33A547AF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AA" w14:textId="77777777" w:rsidR="009033F1" w:rsidRDefault="009033F1" w:rsidP="00F606B8">
            <w:pPr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AB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360 laipsnių kamera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Samsung Gear 360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AC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AD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116,16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AE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116,16</w:t>
            </w:r>
          </w:p>
        </w:tc>
      </w:tr>
      <w:tr w:rsidR="009033F1" w:rsidRPr="00217860" w14:paraId="33A547B5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B0" w14:textId="77777777" w:rsidR="009033F1" w:rsidRDefault="009033F1" w:rsidP="00F606B8">
            <w:pPr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B1" w14:textId="77777777" w:rsidR="009033F1" w:rsidRPr="00075EA4" w:rsidRDefault="009033F1" w:rsidP="00F606B8">
            <w:pPr>
              <w:rPr>
                <w:lang w:eastAsia="lt-LT"/>
              </w:rPr>
            </w:pP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Web tipo FHD</w:t>
            </w:r>
            <w:r>
              <w:rPr>
                <w:lang w:eastAsia="lt-LT"/>
              </w:rPr>
              <w:t>“</w:t>
            </w:r>
            <w:r w:rsidRPr="00075EA4">
              <w:rPr>
                <w:lang w:eastAsia="lt-LT"/>
              </w:rPr>
              <w:t xml:space="preserve"> kamera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Logitech HD Pro Webcam C920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B2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B3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101,64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B4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101,64</w:t>
            </w:r>
          </w:p>
        </w:tc>
      </w:tr>
      <w:tr w:rsidR="009033F1" w:rsidRPr="00217860" w14:paraId="33A547BB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B6" w14:textId="77777777" w:rsidR="009033F1" w:rsidRDefault="009033F1" w:rsidP="00F606B8">
            <w:pPr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B7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Planšetinio tipo kompiuteris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Huawei MediaPad M5 Lite 10" WIFI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B8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B9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271,04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BA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542,08</w:t>
            </w:r>
          </w:p>
        </w:tc>
      </w:tr>
      <w:tr w:rsidR="009033F1" w:rsidRPr="00217860" w14:paraId="33A547C1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BC" w14:textId="77777777" w:rsidR="009033F1" w:rsidRDefault="009033F1" w:rsidP="00F606B8">
            <w:pPr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BD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LEGO MINDSTORMS EV3 Core Set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BE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BF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427,13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C0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1708,52</w:t>
            </w:r>
          </w:p>
        </w:tc>
      </w:tr>
      <w:tr w:rsidR="009033F1" w:rsidRPr="00217860" w14:paraId="33A547C7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C2" w14:textId="77777777" w:rsidR="009033F1" w:rsidRDefault="009033F1" w:rsidP="00F606B8">
            <w:pPr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C3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 xml:space="preserve">Konstruktorius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LEGO Education WeDo 2,0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C4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C5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175,45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C6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350,90</w:t>
            </w:r>
          </w:p>
        </w:tc>
      </w:tr>
      <w:tr w:rsidR="009033F1" w:rsidRPr="00217860" w14:paraId="33A547CD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C8" w14:textId="77777777" w:rsidR="009033F1" w:rsidRDefault="009033F1" w:rsidP="00F606B8">
            <w:pPr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C9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Mikrokompiuterio rinkinys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CA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CB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166,98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CC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333,96</w:t>
            </w:r>
          </w:p>
        </w:tc>
      </w:tr>
      <w:tr w:rsidR="009033F1" w:rsidRPr="00217860" w14:paraId="33A547D3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CE" w14:textId="77777777" w:rsidR="009033F1" w:rsidRDefault="009033F1" w:rsidP="00F606B8">
            <w:pPr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CF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Programuojamo mikrokontrolerio rinkinys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D0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D1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266,20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D2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798,60</w:t>
            </w:r>
          </w:p>
        </w:tc>
      </w:tr>
      <w:tr w:rsidR="009033F1" w:rsidRPr="00217860" w14:paraId="33A547D9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D4" w14:textId="77777777" w:rsidR="009033F1" w:rsidRDefault="009033F1" w:rsidP="00F606B8">
            <w:pPr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D5" w14:textId="77777777" w:rsidR="009033F1" w:rsidRPr="00075EA4" w:rsidRDefault="009033F1" w:rsidP="00F606B8">
            <w:pPr>
              <w:rPr>
                <w:lang w:eastAsia="lt-LT"/>
              </w:rPr>
            </w:pPr>
            <w:r w:rsidRPr="00075EA4">
              <w:rPr>
                <w:lang w:eastAsia="lt-LT"/>
              </w:rPr>
              <w:t>Kompiuteriuko rinkinys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D6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D7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79,86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D8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159,72</w:t>
            </w:r>
          </w:p>
        </w:tc>
      </w:tr>
      <w:tr w:rsidR="009033F1" w:rsidRPr="00217860" w14:paraId="33A547DF" w14:textId="77777777" w:rsidTr="00F606B8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33A547DA" w14:textId="77777777" w:rsidR="009033F1" w:rsidRDefault="009033F1" w:rsidP="00F606B8">
            <w:pPr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DB" w14:textId="77777777" w:rsidR="009033F1" w:rsidRPr="00075EA4" w:rsidRDefault="009033F1" w:rsidP="00F606B8">
            <w:pPr>
              <w:rPr>
                <w:lang w:eastAsia="lt-LT"/>
              </w:rPr>
            </w:pPr>
            <w:r>
              <w:rPr>
                <w:lang w:eastAsia="lt-LT"/>
              </w:rPr>
              <w:t>Edukacinė programuojama</w:t>
            </w:r>
            <w:r w:rsidRPr="00075EA4">
              <w:rPr>
                <w:lang w:eastAsia="lt-LT"/>
              </w:rPr>
              <w:t xml:space="preserve"> </w:t>
            </w:r>
            <w:r w:rsidRPr="007B14B0">
              <w:rPr>
                <w:lang w:eastAsia="lt-LT"/>
              </w:rPr>
              <w:t>bepilotė skraidyklė</w:t>
            </w:r>
            <w:r w:rsidRPr="00075EA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„</w:t>
            </w:r>
            <w:r w:rsidRPr="00075EA4">
              <w:rPr>
                <w:lang w:eastAsia="lt-LT"/>
              </w:rPr>
              <w:t>RYZE Tech-DJI Tello</w:t>
            </w:r>
            <w:r>
              <w:rPr>
                <w:lang w:eastAsia="lt-LT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DC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DD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139,15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7DE" w14:textId="77777777" w:rsidR="009033F1" w:rsidRPr="00075EA4" w:rsidRDefault="009033F1" w:rsidP="00F606B8">
            <w:pPr>
              <w:jc w:val="center"/>
              <w:rPr>
                <w:color w:val="000000"/>
                <w:lang w:eastAsia="lt-LT"/>
              </w:rPr>
            </w:pPr>
            <w:r w:rsidRPr="00075EA4">
              <w:rPr>
                <w:color w:val="000000"/>
                <w:lang w:eastAsia="lt-LT"/>
              </w:rPr>
              <w:t>278,30</w:t>
            </w:r>
          </w:p>
        </w:tc>
      </w:tr>
      <w:tr w:rsidR="009033F1" w:rsidRPr="00217860" w14:paraId="33A547E4" w14:textId="77777777" w:rsidTr="00F606B8">
        <w:trPr>
          <w:jc w:val="center"/>
        </w:trPr>
        <w:tc>
          <w:tcPr>
            <w:tcW w:w="6070" w:type="dxa"/>
            <w:gridSpan w:val="2"/>
            <w:shd w:val="clear" w:color="auto" w:fill="auto"/>
            <w:vAlign w:val="center"/>
          </w:tcPr>
          <w:p w14:paraId="33A547E0" w14:textId="77777777" w:rsidR="009033F1" w:rsidRPr="00075EA4" w:rsidRDefault="009033F1" w:rsidP="00F606B8">
            <w:pPr>
              <w:jc w:val="center"/>
              <w:rPr>
                <w:b/>
              </w:rPr>
            </w:pPr>
            <w:r w:rsidRPr="00075EA4">
              <w:rPr>
                <w:b/>
              </w:rPr>
              <w:t>Iš 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3A547E1" w14:textId="77777777" w:rsidR="009033F1" w:rsidRPr="00075EA4" w:rsidRDefault="009033F1" w:rsidP="00F606B8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3A547E2" w14:textId="77777777" w:rsidR="009033F1" w:rsidRPr="00075EA4" w:rsidRDefault="009033F1" w:rsidP="00F606B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33A547E3" w14:textId="77777777" w:rsidR="009033F1" w:rsidRPr="00075EA4" w:rsidRDefault="009033F1" w:rsidP="00F606B8">
            <w:pPr>
              <w:jc w:val="center"/>
              <w:rPr>
                <w:b/>
              </w:rPr>
            </w:pPr>
            <w:r w:rsidRPr="007B4736">
              <w:rPr>
                <w:b/>
              </w:rPr>
              <w:t>13763,75</w:t>
            </w:r>
          </w:p>
        </w:tc>
      </w:tr>
    </w:tbl>
    <w:p w14:paraId="33A547E5" w14:textId="2B86CCAA" w:rsidR="00981859" w:rsidRDefault="00981859" w:rsidP="003179BD">
      <w:pPr>
        <w:jc w:val="both"/>
      </w:pPr>
    </w:p>
    <w:p w14:paraId="6D664FFA" w14:textId="0D34EFE2" w:rsidR="003179BD" w:rsidRDefault="003179BD" w:rsidP="003179BD">
      <w:pPr>
        <w:jc w:val="center"/>
      </w:pPr>
      <w:r>
        <w:t>_______________________</w:t>
      </w:r>
    </w:p>
    <w:sectPr w:rsidR="003179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547E8" w14:textId="77777777" w:rsidR="00FC7F3D" w:rsidRDefault="00FC7F3D" w:rsidP="006D1B42">
      <w:r>
        <w:separator/>
      </w:r>
    </w:p>
  </w:endnote>
  <w:endnote w:type="continuationSeparator" w:id="0">
    <w:p w14:paraId="33A547E9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547E6" w14:textId="77777777" w:rsidR="00FC7F3D" w:rsidRDefault="00FC7F3D" w:rsidP="006D1B42">
      <w:r>
        <w:separator/>
      </w:r>
    </w:p>
  </w:footnote>
  <w:footnote w:type="continuationSeparator" w:id="0">
    <w:p w14:paraId="33A547E7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3A547EA" w14:textId="16A8A9FA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8B1">
          <w:rPr>
            <w:noProof/>
          </w:rPr>
          <w:t>2</w:t>
        </w:r>
        <w:r>
          <w:fldChar w:fldCharType="end"/>
        </w:r>
      </w:p>
    </w:sdtContent>
  </w:sdt>
  <w:p w14:paraId="33A547EB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179BD"/>
    <w:rsid w:val="0044347A"/>
    <w:rsid w:val="004476DD"/>
    <w:rsid w:val="00597EE8"/>
    <w:rsid w:val="005F495C"/>
    <w:rsid w:val="006D1B42"/>
    <w:rsid w:val="007B180C"/>
    <w:rsid w:val="008354D5"/>
    <w:rsid w:val="008E6E82"/>
    <w:rsid w:val="009033F1"/>
    <w:rsid w:val="00981859"/>
    <w:rsid w:val="00984DE8"/>
    <w:rsid w:val="00A06545"/>
    <w:rsid w:val="00AF7D08"/>
    <w:rsid w:val="00B750B6"/>
    <w:rsid w:val="00CA4D3B"/>
    <w:rsid w:val="00CD329B"/>
    <w:rsid w:val="00E33871"/>
    <w:rsid w:val="00E458B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46F0"/>
  <w15:docId w15:val="{AC2EB413-4BFF-45D4-ADA1-520D0DB6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1860</Words>
  <Characters>1061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2019-09-30T12:45:00Z</dcterms:created>
  <dcterms:modified xsi:type="dcterms:W3CDTF">2019-09-30T12:45:00Z</dcterms:modified>
</cp:coreProperties>
</file>