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0559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12BBA45" wp14:editId="2595B2F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132D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D73A0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DA81B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5AF8C3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AA31D68" w14:textId="77777777" w:rsidR="00924F7F" w:rsidRPr="00924F7F" w:rsidRDefault="00CA4D3B" w:rsidP="00924F7F">
      <w:pPr>
        <w:jc w:val="center"/>
      </w:pPr>
      <w:r>
        <w:rPr>
          <w:b/>
          <w:caps/>
        </w:rPr>
        <w:t>DĖL</w:t>
      </w:r>
      <w:r w:rsidR="00924F7F" w:rsidRPr="00924F7F">
        <w:rPr>
          <w:b/>
          <w:caps/>
        </w:rPr>
        <w:t xml:space="preserve"> klaipėdos miesto sporto tarybos sudėties patvirtinimo</w:t>
      </w:r>
    </w:p>
    <w:p w14:paraId="4EABE92F" w14:textId="77777777" w:rsidR="00CA4D3B" w:rsidRDefault="00CA4D3B" w:rsidP="00CA4D3B">
      <w:pPr>
        <w:jc w:val="center"/>
      </w:pPr>
    </w:p>
    <w:bookmarkStart w:id="1" w:name="registravimoDataIlga"/>
    <w:p w14:paraId="341D981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T2-286</w:t>
      </w:r>
      <w:bookmarkEnd w:id="2"/>
    </w:p>
    <w:p w14:paraId="6E5FEF3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69C4EF" w14:textId="77777777" w:rsidR="00CA4D3B" w:rsidRPr="008354D5" w:rsidRDefault="00CA4D3B" w:rsidP="00CA4D3B">
      <w:pPr>
        <w:jc w:val="center"/>
      </w:pPr>
    </w:p>
    <w:p w14:paraId="01B4F3A6" w14:textId="77777777" w:rsidR="00CA4D3B" w:rsidRDefault="00CA4D3B" w:rsidP="00CA4D3B">
      <w:pPr>
        <w:jc w:val="center"/>
      </w:pPr>
    </w:p>
    <w:p w14:paraId="15F3CD4C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 xml:space="preserve">Vadovaudamasi Lietuvos Respublikos vietos savivaldos įstatymo 16 straipsnio 2 dalies 6 punktu, 18 straipsnio 1 dalimi ir Klaipėdos miesto sporto tarybos nuostatų, patvirtintų Klaipėdos miesto savivaldybės tarybos 2019 m. gegužės 30 d. sprendimu Nr. T2-139 „Dėl Klaipėdos miesto sporto tarybos nuostatų patvirtinimo“, 12 punktu, Klaipėdos miesto savivaldybės taryba </w:t>
      </w:r>
      <w:r w:rsidRPr="00924F7F">
        <w:rPr>
          <w:spacing w:val="60"/>
        </w:rPr>
        <w:t>nusprendži</w:t>
      </w:r>
      <w:r w:rsidRPr="00924F7F">
        <w:t>a:</w:t>
      </w:r>
    </w:p>
    <w:p w14:paraId="4517939C" w14:textId="77777777" w:rsidR="00924F7F" w:rsidRPr="00924F7F" w:rsidRDefault="00924F7F" w:rsidP="00924F7F">
      <w:pPr>
        <w:tabs>
          <w:tab w:val="left" w:pos="912"/>
        </w:tabs>
        <w:ind w:left="709"/>
        <w:jc w:val="both"/>
      </w:pPr>
      <w:r w:rsidRPr="00924F7F">
        <w:t>1. Patvirtinti šios sudėties Klaipėdos miesto sporto tarybą:</w:t>
      </w:r>
    </w:p>
    <w:p w14:paraId="34869E97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1.1. Inga Aksamitauskaitė, Klaipėdos miesto akademinių reikalų tarybos atstovė;</w:t>
      </w:r>
    </w:p>
    <w:p w14:paraId="2B7ED54F" w14:textId="2220A3D2" w:rsidR="007B6069" w:rsidRPr="00924F7F" w:rsidRDefault="007B6069" w:rsidP="007B6069">
      <w:pPr>
        <w:ind w:firstLine="709"/>
        <w:jc w:val="both"/>
      </w:pPr>
      <w:r>
        <w:t>1.2</w:t>
      </w:r>
      <w:r w:rsidRPr="00924F7F">
        <w:t xml:space="preserve">. </w:t>
      </w:r>
      <w:r>
        <w:t>Arvydas Cesiulis</w:t>
      </w:r>
      <w:r w:rsidRPr="00924F7F">
        <w:t>, Klaipėdos miesto savivaldybės tarybos Kultūros, šviet</w:t>
      </w:r>
      <w:r w:rsidR="008C0E02">
        <w:t>imo ir sporto komiteto atstovas;</w:t>
      </w:r>
    </w:p>
    <w:p w14:paraId="3BC9F1FE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3</w:t>
      </w:r>
      <w:r w:rsidRPr="00924F7F">
        <w:t>. Vaclovas Gedvilas, ledo ritulio sporto šakos atstovas;</w:t>
      </w:r>
    </w:p>
    <w:p w14:paraId="4D558340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4</w:t>
      </w:r>
      <w:r w:rsidRPr="00924F7F">
        <w:t>. Darius Gricius, lauko teniso sporto šakos atstovas;</w:t>
      </w:r>
    </w:p>
    <w:p w14:paraId="64991041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5</w:t>
      </w:r>
      <w:r w:rsidRPr="00924F7F">
        <w:t>. Virginijus Jurgelevičius, lengvosios atletikos sporto šakos atstovas;</w:t>
      </w:r>
    </w:p>
    <w:p w14:paraId="5F117DEE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6</w:t>
      </w:r>
      <w:r w:rsidRPr="00924F7F">
        <w:t>. Artūras Juškėnas, rankinio sporto šakos atstovas;</w:t>
      </w:r>
    </w:p>
    <w:p w14:paraId="3D18F804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7</w:t>
      </w:r>
      <w:r w:rsidRPr="00924F7F">
        <w:t>. Martynas Kūra, sportinių šokių sporto šakos atstovas;</w:t>
      </w:r>
    </w:p>
    <w:p w14:paraId="01EF8228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8</w:t>
      </w:r>
      <w:r w:rsidR="0005360F">
        <w:t>. Sigita Kibildienė</w:t>
      </w:r>
      <w:r w:rsidRPr="00924F7F">
        <w:t>, BĮ Lietuvos sporto medicinos centro Klaipėdos skyriaus atstovė;</w:t>
      </w:r>
    </w:p>
    <w:p w14:paraId="5C60DDB2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9</w:t>
      </w:r>
      <w:r w:rsidRPr="00924F7F">
        <w:t>. Liudvikas Albertas Mileška, irklavimo sporto šakos atstovas;</w:t>
      </w:r>
    </w:p>
    <w:p w14:paraId="0B25D31B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</w:t>
      </w:r>
      <w:r w:rsidR="007B6069">
        <w:t>10</w:t>
      </w:r>
      <w:r w:rsidRPr="00924F7F">
        <w:t>. Donatas Narvilas, badmintono sporto šakos atstovas;</w:t>
      </w:r>
    </w:p>
    <w:p w14:paraId="45206A55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1.1</w:t>
      </w:r>
      <w:r w:rsidR="007B6069">
        <w:t>1</w:t>
      </w:r>
      <w:r w:rsidRPr="00924F7F">
        <w:t>. Daiva Palubinskaitė, jogos sporto šakos atstovė;</w:t>
      </w:r>
    </w:p>
    <w:p w14:paraId="079C0936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1.1</w:t>
      </w:r>
      <w:r w:rsidR="007B6069">
        <w:t>2</w:t>
      </w:r>
      <w:r w:rsidRPr="00924F7F">
        <w:t>. Rasa Rumšienė, Klaipėdos miesto savivaldybės administracijos Ugdymo ir kultūros departamento Sporto ir kūno kultūros skyriaus atstovė;</w:t>
      </w:r>
    </w:p>
    <w:p w14:paraId="081A174A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1.1</w:t>
      </w:r>
      <w:r w:rsidR="007B6069">
        <w:t>3</w:t>
      </w:r>
      <w:r w:rsidRPr="00924F7F">
        <w:t>. Robertas Skurdenis, kiokušin karatė sporto šakos atstovas;</w:t>
      </w:r>
    </w:p>
    <w:p w14:paraId="6BFC2DF9" w14:textId="77777777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1.1</w:t>
      </w:r>
      <w:r w:rsidR="007B6069">
        <w:t>4</w:t>
      </w:r>
      <w:r w:rsidRPr="00924F7F">
        <w:t>. Vilius Sukonas, krepšinio sporto šakos atstovas;</w:t>
      </w:r>
    </w:p>
    <w:p w14:paraId="447C9D39" w14:textId="3A431D10" w:rsidR="00924F7F" w:rsidRPr="00924F7F" w:rsidRDefault="00924F7F" w:rsidP="00924F7F">
      <w:pPr>
        <w:tabs>
          <w:tab w:val="left" w:pos="912"/>
        </w:tabs>
        <w:ind w:firstLine="709"/>
        <w:jc w:val="both"/>
      </w:pPr>
      <w:r w:rsidRPr="00924F7F">
        <w:t>1.1</w:t>
      </w:r>
      <w:r w:rsidR="007B6069">
        <w:t>5</w:t>
      </w:r>
      <w:r w:rsidRPr="00924F7F">
        <w:t>. Dainius Šilingas, neįgaliųjų organizacijų, vykdančių sportinę veiklą Klaipėdos mie</w:t>
      </w:r>
      <w:r w:rsidR="008C0E02">
        <w:t>ste, atstovas.</w:t>
      </w:r>
    </w:p>
    <w:p w14:paraId="7BA85F9B" w14:textId="77777777" w:rsidR="00924F7F" w:rsidRPr="00924F7F" w:rsidRDefault="00924F7F" w:rsidP="00924F7F">
      <w:pPr>
        <w:ind w:firstLine="709"/>
        <w:jc w:val="both"/>
      </w:pPr>
      <w:r w:rsidRPr="00924F7F">
        <w:t>2. Skelbti šį sprendimą Klaipėdos miesto savivaldybės interneto svetainėje.</w:t>
      </w:r>
    </w:p>
    <w:p w14:paraId="0568BD97" w14:textId="77777777" w:rsidR="00CA4D3B" w:rsidRDefault="00CA4D3B" w:rsidP="00CA4D3B">
      <w:pPr>
        <w:jc w:val="both"/>
      </w:pPr>
    </w:p>
    <w:p w14:paraId="1E3DFC2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F979303" w14:textId="77777777" w:rsidTr="00C56F56">
        <w:tc>
          <w:tcPr>
            <w:tcW w:w="6204" w:type="dxa"/>
          </w:tcPr>
          <w:p w14:paraId="4AFE799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F8C975D" w14:textId="77777777" w:rsidR="004476DD" w:rsidRDefault="00924F7F" w:rsidP="004476DD">
            <w:pPr>
              <w:jc w:val="right"/>
            </w:pPr>
            <w:r>
              <w:t>Vytautas Grubliauskas</w:t>
            </w:r>
          </w:p>
        </w:tc>
      </w:tr>
    </w:tbl>
    <w:p w14:paraId="24EFDE3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0F160" w14:textId="77777777" w:rsidR="00F51622" w:rsidRDefault="00F51622" w:rsidP="00E014C1">
      <w:r>
        <w:separator/>
      </w:r>
    </w:p>
  </w:endnote>
  <w:endnote w:type="continuationSeparator" w:id="0">
    <w:p w14:paraId="22806BA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1DA7B" w14:textId="77777777" w:rsidR="00F51622" w:rsidRDefault="00F51622" w:rsidP="00E014C1">
      <w:r>
        <w:separator/>
      </w:r>
    </w:p>
  </w:footnote>
  <w:footnote w:type="continuationSeparator" w:id="0">
    <w:p w14:paraId="53CC363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E278B2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E12876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60F"/>
    <w:rsid w:val="00146B30"/>
    <w:rsid w:val="001E7FB1"/>
    <w:rsid w:val="003222B4"/>
    <w:rsid w:val="004476DD"/>
    <w:rsid w:val="00597EE8"/>
    <w:rsid w:val="005F495C"/>
    <w:rsid w:val="007B0844"/>
    <w:rsid w:val="007B6069"/>
    <w:rsid w:val="008354D5"/>
    <w:rsid w:val="00894D6F"/>
    <w:rsid w:val="008C0E02"/>
    <w:rsid w:val="00922CD4"/>
    <w:rsid w:val="00924F7F"/>
    <w:rsid w:val="00A12691"/>
    <w:rsid w:val="00AF7D08"/>
    <w:rsid w:val="00C02354"/>
    <w:rsid w:val="00C56F56"/>
    <w:rsid w:val="00CA4D3B"/>
    <w:rsid w:val="00E014C1"/>
    <w:rsid w:val="00E33871"/>
    <w:rsid w:val="00EC35F4"/>
    <w:rsid w:val="00EC5D7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89AC"/>
  <w15:docId w15:val="{F4B4C3DD-59E9-4358-B1DD-6A1FD2E0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2019-09-30T12:57:00Z</dcterms:created>
  <dcterms:modified xsi:type="dcterms:W3CDTF">2019-09-30T12:57:00Z</dcterms:modified>
</cp:coreProperties>
</file>