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894AA9" w14:paraId="7ECCFB42" w14:textId="77777777" w:rsidTr="00CD329B">
        <w:tc>
          <w:tcPr>
            <w:tcW w:w="4110" w:type="dxa"/>
          </w:tcPr>
          <w:p w14:paraId="15D7470A" w14:textId="18D00EC3" w:rsidR="00894AA9" w:rsidRDefault="00894AA9" w:rsidP="0006079E">
            <w:bookmarkStart w:id="0" w:name="_GoBack"/>
            <w:bookmarkEnd w:id="0"/>
            <w:r>
              <w:t>PATVIRTINTA</w:t>
            </w:r>
          </w:p>
        </w:tc>
      </w:tr>
      <w:tr w:rsidR="0006079E" w14:paraId="32EAF1CB" w14:textId="77777777" w:rsidTr="00CD329B">
        <w:tc>
          <w:tcPr>
            <w:tcW w:w="4110" w:type="dxa"/>
          </w:tcPr>
          <w:p w14:paraId="32EAF1CA" w14:textId="77777777" w:rsidR="0006079E" w:rsidRDefault="0006079E" w:rsidP="0006079E">
            <w:r>
              <w:t>Klaipėdos miesto savivaldybės</w:t>
            </w:r>
          </w:p>
        </w:tc>
      </w:tr>
      <w:tr w:rsidR="0006079E" w14:paraId="32EAF1CD" w14:textId="77777777" w:rsidTr="00CD329B">
        <w:tc>
          <w:tcPr>
            <w:tcW w:w="4110" w:type="dxa"/>
          </w:tcPr>
          <w:p w14:paraId="32EAF1CC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spalio 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2EAF1CF" w14:textId="77777777" w:rsidTr="00CD329B">
        <w:tc>
          <w:tcPr>
            <w:tcW w:w="4110" w:type="dxa"/>
          </w:tcPr>
          <w:p w14:paraId="32EAF1CE" w14:textId="3A742A71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894AA9">
              <w:t>u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T1-304</w:t>
            </w:r>
            <w:bookmarkEnd w:id="2"/>
          </w:p>
        </w:tc>
      </w:tr>
    </w:tbl>
    <w:p w14:paraId="32EAF1D2" w14:textId="77777777" w:rsidR="0006079E" w:rsidRDefault="0006079E" w:rsidP="0006079E">
      <w:pPr>
        <w:jc w:val="center"/>
      </w:pPr>
    </w:p>
    <w:p w14:paraId="32EAF1D3" w14:textId="77777777" w:rsidR="006D1B42" w:rsidRDefault="006D1B42" w:rsidP="0006079E">
      <w:pPr>
        <w:jc w:val="center"/>
      </w:pPr>
    </w:p>
    <w:p w14:paraId="32EAF1D4" w14:textId="77777777" w:rsidR="00C26DDA" w:rsidRDefault="00C26DDA" w:rsidP="00C26DDA">
      <w:pPr>
        <w:jc w:val="center"/>
        <w:rPr>
          <w:b/>
          <w:bCs/>
          <w:lang w:eastAsia="lt-LT"/>
        </w:rPr>
      </w:pPr>
      <w:r w:rsidRPr="001929D4">
        <w:rPr>
          <w:b/>
          <w:bCs/>
          <w:lang w:eastAsia="lt-LT"/>
        </w:rPr>
        <w:t xml:space="preserve">KLAIPĖDOS MIESTO SAVIVALDYBĖS APLINKOS APSAUGOS RĖMIMO SPECIALIOSIOS </w:t>
      </w:r>
      <w:r>
        <w:rPr>
          <w:b/>
          <w:bCs/>
          <w:lang w:eastAsia="lt-LT"/>
        </w:rPr>
        <w:t>PROGRAMOS 2019</w:t>
      </w:r>
      <w:r w:rsidRPr="001929D4">
        <w:rPr>
          <w:b/>
          <w:bCs/>
          <w:lang w:eastAsia="lt-LT"/>
        </w:rPr>
        <w:t xml:space="preserve"> METŲ PRIEMONĖS</w:t>
      </w:r>
    </w:p>
    <w:p w14:paraId="32EAF1D5" w14:textId="77777777" w:rsidR="006D1B42" w:rsidRPr="006D1B42" w:rsidRDefault="006D1B42" w:rsidP="0006079E">
      <w:pPr>
        <w:jc w:val="center"/>
        <w:rPr>
          <w:b/>
        </w:rPr>
      </w:pPr>
    </w:p>
    <w:p w14:paraId="32EAF1D6" w14:textId="77777777" w:rsidR="006D1B42" w:rsidRDefault="006D1B42" w:rsidP="0006079E">
      <w:pPr>
        <w:jc w:val="center"/>
      </w:pPr>
    </w:p>
    <w:tbl>
      <w:tblPr>
        <w:tblW w:w="9761" w:type="dxa"/>
        <w:tblInd w:w="113" w:type="dxa"/>
        <w:tblLook w:val="04A0" w:firstRow="1" w:lastRow="0" w:firstColumn="1" w:lastColumn="0" w:noHBand="0" w:noVBand="1"/>
      </w:tblPr>
      <w:tblGrid>
        <w:gridCol w:w="556"/>
        <w:gridCol w:w="7257"/>
        <w:gridCol w:w="1012"/>
        <w:gridCol w:w="936"/>
      </w:tblGrid>
      <w:tr w:rsidR="00C26DDA" w:rsidRPr="001929D4" w14:paraId="32EAF1DB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7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Eil. Nr.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8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Pavadinimas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9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Funkc. klasif. kodas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A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Suma (tūkst. Eur)</w:t>
            </w:r>
          </w:p>
        </w:tc>
      </w:tr>
      <w:tr w:rsidR="00C26DDA" w:rsidRPr="001929D4" w14:paraId="32EAF1E0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C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D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E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F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4</w:t>
            </w:r>
          </w:p>
        </w:tc>
      </w:tr>
      <w:tr w:rsidR="00C26DDA" w:rsidRPr="001929D4" w14:paraId="32EAF1E5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E1" w14:textId="77777777" w:rsidR="00C26DDA" w:rsidRPr="001929D4" w:rsidRDefault="00C26DDA" w:rsidP="00F25059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2" w14:textId="77777777" w:rsidR="00C26DDA" w:rsidRPr="001929D4" w:rsidRDefault="00C26DDA" w:rsidP="00F25059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I. Aplinkos kokybės gerinimo ir apsaugos priemonėms; atliekų tvarkymo infrastruktūros plėtros priemonėms; atliekų, kurių turėtojo nustatyti neįmanoma arba kuris nebeegzistuoja, tvarkymo priemonėms; aplinkos monitoringo, prevencinėms, aplinkos kūrimo priemonėms; visuomenės švietimui ir mokymui aplinkosaugos klausimais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3" w14:textId="77777777" w:rsidR="00C26DDA" w:rsidRPr="001929D4" w:rsidRDefault="00C26DDA" w:rsidP="00F25059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4" w14:textId="77777777" w:rsidR="00C26DDA" w:rsidRPr="001929D4" w:rsidRDefault="00C26DDA" w:rsidP="00F25059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C26DDA" w:rsidRPr="001929D4" w14:paraId="32EAF1EA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E6" w14:textId="77777777" w:rsidR="00C26DDA" w:rsidRPr="001929D4" w:rsidRDefault="00C26DDA" w:rsidP="00F25059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7" w14:textId="77777777" w:rsidR="00C26DDA" w:rsidRPr="001929D4" w:rsidRDefault="00C26DDA" w:rsidP="00F25059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Ia. Aplinkos kokybės gerinimo ir apsaugos priemonėms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8" w14:textId="77777777" w:rsidR="00C26DDA" w:rsidRPr="001929D4" w:rsidRDefault="00C26DDA" w:rsidP="00F25059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9" w14:textId="77777777" w:rsidR="00C26DDA" w:rsidRPr="001929D4" w:rsidRDefault="00C26DDA" w:rsidP="00F25059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C26DDA" w:rsidRPr="001929D4" w14:paraId="32EAF1EF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EB" w14:textId="77777777" w:rsidR="00C26DDA" w:rsidRPr="001929D4" w:rsidRDefault="00C26DDA" w:rsidP="00F25059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C" w14:textId="77777777" w:rsidR="00C26DDA" w:rsidRPr="001929D4" w:rsidRDefault="00C26DDA" w:rsidP="00F25059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Miesto vandens telkinių priežiūra</w:t>
            </w:r>
            <w:r>
              <w:rPr>
                <w:lang w:eastAsia="lt-LT"/>
              </w:rPr>
              <w:t xml:space="preserve"> (iš programos lėšų likučio 2019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D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E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221,9</w:t>
            </w:r>
          </w:p>
        </w:tc>
      </w:tr>
      <w:tr w:rsidR="00C26DDA" w:rsidRPr="001929D4" w14:paraId="32EAF1F4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F0" w14:textId="77777777" w:rsidR="00C26DDA" w:rsidRPr="001929D4" w:rsidRDefault="00C26DDA" w:rsidP="00F25059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1" w14:textId="77777777" w:rsidR="00C26DDA" w:rsidRPr="001929D4" w:rsidRDefault="00C26DDA" w:rsidP="00F25059">
            <w:pPr>
              <w:rPr>
                <w:lang w:eastAsia="lt-LT"/>
              </w:rPr>
            </w:pPr>
            <w:r w:rsidRPr="00C26DDA">
              <w:rPr>
                <w:lang w:eastAsia="lt-LT"/>
              </w:rPr>
              <w:t>Smeltalės upės valymo poveikio aplinkai vertinimo atrankos rengimas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2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3" w14:textId="77777777" w:rsidR="00C26DDA" w:rsidRDefault="00C26DDA" w:rsidP="00F250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10,0</w:t>
            </w:r>
          </w:p>
        </w:tc>
      </w:tr>
      <w:tr w:rsidR="00C26DDA" w:rsidRPr="001929D4" w14:paraId="32EAF1F9" w14:textId="77777777" w:rsidTr="00087AAA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F5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6" w14:textId="77777777" w:rsidR="00C26DDA" w:rsidRPr="001929D4" w:rsidRDefault="00C26DDA" w:rsidP="00C26DDA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Medinių laiptų ir takų, vedančių per apsauginį kopagūbrį, remontas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7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8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30,0</w:t>
            </w:r>
          </w:p>
        </w:tc>
      </w:tr>
      <w:tr w:rsidR="00C26DDA" w:rsidRPr="001929D4" w14:paraId="32EAF1FE" w14:textId="77777777" w:rsidTr="007670D5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FA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B" w14:textId="77777777" w:rsidR="00C26DDA" w:rsidRPr="00342A8D" w:rsidRDefault="00342A8D" w:rsidP="00C26DDA">
            <w:pPr>
              <w:rPr>
                <w:lang w:eastAsia="lt-LT"/>
              </w:rPr>
            </w:pPr>
            <w:r w:rsidRPr="00342A8D">
              <w:rPr>
                <w:lang w:eastAsia="lt-LT"/>
              </w:rPr>
              <w:t>Kopų tvirtinimas, pinant tvoreles iš žabų 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C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D" w14:textId="160D879D" w:rsidR="00C26DDA" w:rsidRPr="001929D4" w:rsidRDefault="003F240E" w:rsidP="00C26D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14,1</w:t>
            </w:r>
          </w:p>
        </w:tc>
      </w:tr>
      <w:tr w:rsidR="00B638FA" w:rsidRPr="001929D4" w14:paraId="32EAF203" w14:textId="77777777" w:rsidTr="007670D5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FF" w14:textId="77777777" w:rsidR="00B638FA" w:rsidRPr="001929D4" w:rsidRDefault="00B638F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0" w14:textId="77777777" w:rsidR="00B638FA" w:rsidRPr="001C4BAD" w:rsidRDefault="00342A8D" w:rsidP="00342A8D">
            <w:pPr>
              <w:rPr>
                <w:lang w:eastAsia="lt-LT"/>
              </w:rPr>
            </w:pPr>
            <w:r w:rsidRPr="00342A8D">
              <w:rPr>
                <w:lang w:eastAsia="lt-LT"/>
              </w:rPr>
              <w:t>Kopų tvirtinimas, pinant tvoreles iš žabų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="00B638FA">
              <w:rPr>
                <w:lang w:eastAsia="lt-LT"/>
              </w:rPr>
              <w:t>(iš programos lėšų likučio 2019</w:t>
            </w:r>
            <w:r w:rsidR="00B638FA"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01" w14:textId="77777777" w:rsidR="00B638FA" w:rsidRDefault="00B638FA" w:rsidP="00C26D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02" w14:textId="77777777" w:rsidR="00B638FA" w:rsidRDefault="00B638FA" w:rsidP="00C26D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5,3</w:t>
            </w:r>
          </w:p>
        </w:tc>
      </w:tr>
      <w:tr w:rsidR="00C26DDA" w:rsidRPr="001929D4" w14:paraId="32EAF208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04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5" w14:textId="581126F9" w:rsidR="00C26DDA" w:rsidRPr="001929D4" w:rsidRDefault="00C26DDA" w:rsidP="00C26DDA">
            <w:pPr>
              <w:rPr>
                <w:lang w:eastAsia="lt-LT"/>
              </w:rPr>
            </w:pPr>
            <w:r w:rsidRPr="00C26DDA">
              <w:rPr>
                <w:lang w:eastAsia="lt-LT"/>
              </w:rPr>
              <w:t>Aplinkos oro kokybės valdymo pr</w:t>
            </w:r>
            <w:r w:rsidR="00894AA9">
              <w:rPr>
                <w:lang w:eastAsia="lt-LT"/>
              </w:rPr>
              <w:t>iemonių planas (pagal projektą „</w:t>
            </w:r>
            <w:r w:rsidRPr="00C26DDA">
              <w:rPr>
                <w:lang w:eastAsia="lt-LT"/>
              </w:rPr>
              <w:t>Oro taršos kietosiomis dalelėmis mažinimas, atnaujinant gatvių prie</w:t>
            </w:r>
            <w:r w:rsidR="00894AA9">
              <w:rPr>
                <w:lang w:eastAsia="lt-LT"/>
              </w:rPr>
              <w:t>žiūros ir valymo technologijas“</w:t>
            </w:r>
            <w:r w:rsidRPr="00C26DDA">
              <w:rPr>
                <w:lang w:eastAsia="lt-LT"/>
              </w:rPr>
              <w:t>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06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07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25,0</w:t>
            </w:r>
          </w:p>
        </w:tc>
      </w:tr>
      <w:tr w:rsidR="00C26DDA" w:rsidRPr="001929D4" w14:paraId="32EAF20D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09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A" w14:textId="77777777" w:rsidR="00C26DDA" w:rsidRPr="00C26DDA" w:rsidRDefault="00C26DDA" w:rsidP="00C26DDA">
            <w:pPr>
              <w:rPr>
                <w:lang w:eastAsia="lt-LT"/>
              </w:rPr>
            </w:pPr>
            <w:r w:rsidRPr="00C26DDA">
              <w:rPr>
                <w:lang w:eastAsia="lt-LT"/>
              </w:rPr>
              <w:t>Saugus Klaipėdos miesto savivaldybės teritorijoje susidarančių asbesto turinčių gaminių atliekų surinkimas apvažiavimo būdu, transportavimas ir šalinimas iš gyvenamųjų bei viešosios paskirties pastatų</w:t>
            </w:r>
            <w:r w:rsidR="00B638FA">
              <w:rPr>
                <w:lang w:eastAsia="lt-LT"/>
              </w:rPr>
              <w:t xml:space="preserve"> (iš programos lėšų likučio 2019</w:t>
            </w:r>
            <w:r w:rsidR="00B638FA"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0B" w14:textId="77777777" w:rsidR="00C26DDA" w:rsidRPr="00C26DDA" w:rsidRDefault="00C26DDA" w:rsidP="00C26DDA">
            <w:pPr>
              <w:jc w:val="center"/>
              <w:rPr>
                <w:lang w:eastAsia="lt-LT"/>
              </w:rPr>
            </w:pPr>
            <w:r w:rsidRPr="00C26DDA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0C" w14:textId="5DDC2803" w:rsidR="00C26DDA" w:rsidRPr="00C26DDA" w:rsidRDefault="003F240E" w:rsidP="00C26D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12</w:t>
            </w:r>
            <w:r w:rsidR="00C26DDA" w:rsidRPr="00C26DDA">
              <w:rPr>
                <w:lang w:eastAsia="lt-LT"/>
              </w:rPr>
              <w:t>,0</w:t>
            </w:r>
          </w:p>
        </w:tc>
      </w:tr>
      <w:tr w:rsidR="00C26DDA" w:rsidRPr="001929D4" w14:paraId="32EAF212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0E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0F" w14:textId="77777777" w:rsidR="00C26DDA" w:rsidRPr="001929D4" w:rsidRDefault="00C26DDA" w:rsidP="00C26DDA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Ib. Atliekų, kurių turėtojo nustatyti neįmanoma arba kuris nebeegzistuoja, tvarkymo priemonėms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0" w14:textId="77777777" w:rsidR="00C26DDA" w:rsidRPr="001929D4" w:rsidRDefault="00C26DDA" w:rsidP="00C26DD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1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C26DDA" w:rsidRPr="001929D4" w14:paraId="32EAF217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13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4" w14:textId="77777777" w:rsidR="00C26DDA" w:rsidRPr="001929D4" w:rsidRDefault="00C26DDA" w:rsidP="00C26DDA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Savavališkai užterštų teritorijų sutvarkymas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5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6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</w:t>
            </w:r>
            <w:r w:rsidRPr="001929D4">
              <w:rPr>
                <w:lang w:eastAsia="lt-LT"/>
              </w:rPr>
              <w:t>0,0</w:t>
            </w:r>
          </w:p>
        </w:tc>
      </w:tr>
      <w:tr w:rsidR="00C26DDA" w:rsidRPr="001929D4" w14:paraId="32EAF21C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18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AF219" w14:textId="77777777" w:rsidR="00C26DDA" w:rsidRPr="001929D4" w:rsidRDefault="00C26DDA" w:rsidP="00C26DDA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Pavojingų atliekų šalinimas</w:t>
            </w:r>
            <w:r w:rsidR="00193963">
              <w:rPr>
                <w:lang w:eastAsia="lt-LT"/>
              </w:rPr>
              <w:t xml:space="preserve"> (iš programos lėšų likučio 2019</w:t>
            </w:r>
            <w:r w:rsidR="00193963"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1A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1B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18,5</w:t>
            </w:r>
          </w:p>
        </w:tc>
      </w:tr>
      <w:tr w:rsidR="00C26DDA" w:rsidRPr="001929D4" w14:paraId="32EAF221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1D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F21E" w14:textId="77777777" w:rsidR="00C26DDA" w:rsidRPr="001929D4" w:rsidRDefault="00C26DDA" w:rsidP="00C26DDA">
            <w:pPr>
              <w:jc w:val="both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Ic. Aplinkos monitoringo, prevencinėms, aplinkos kūrimo priemonėms; visuomenės švietimui ir mokymui aplinkosaugos klausimais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F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0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C26DDA" w:rsidRPr="001929D4" w14:paraId="32EAF226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22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3" w14:textId="77777777" w:rsidR="00C26DDA" w:rsidRPr="001929D4" w:rsidRDefault="00C26DDA" w:rsidP="00C26DDA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Klaipėdos miesto savivaldybės aplinkos monitoringo programos vykdymas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4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5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75,9</w:t>
            </w:r>
          </w:p>
        </w:tc>
      </w:tr>
      <w:tr w:rsidR="00C26DDA" w:rsidRPr="001929D4" w14:paraId="32EAF22B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27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28" w14:textId="77777777" w:rsidR="00C26DDA" w:rsidRPr="001929D4" w:rsidRDefault="00C26DDA" w:rsidP="00C26DDA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Visuomenės ekologinis švietimas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29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2A" w14:textId="77777777" w:rsidR="00C26DDA" w:rsidRDefault="00C26DDA" w:rsidP="00C26D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1,8</w:t>
            </w:r>
          </w:p>
        </w:tc>
      </w:tr>
      <w:tr w:rsidR="00C26DDA" w:rsidRPr="001929D4" w14:paraId="32EAF230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2C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D" w14:textId="77777777" w:rsidR="00C26DDA" w:rsidRPr="001929D4" w:rsidRDefault="00C26DDA" w:rsidP="00C26DDA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 STRAIPSNIO IŠLAIDŲ (Ia+Ib+Ic):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E" w14:textId="77777777" w:rsidR="00C26DDA" w:rsidRPr="001929D4" w:rsidRDefault="00C26DDA" w:rsidP="00C26DD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F" w14:textId="7C48D946" w:rsidR="00C26DDA" w:rsidRPr="001929D4" w:rsidRDefault="003F240E" w:rsidP="00C26DD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474,5</w:t>
            </w:r>
          </w:p>
        </w:tc>
      </w:tr>
      <w:tr w:rsidR="00C26DDA" w:rsidRPr="001929D4" w14:paraId="32EAF235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31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2" w14:textId="77777777" w:rsidR="00C26DDA" w:rsidRPr="001929D4" w:rsidRDefault="00C26DDA" w:rsidP="00C26DDA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II. Savivaldybės visuomenės sveikatos rėmimo specialiajai programai, iš jų: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3" w14:textId="77777777" w:rsidR="00C26DDA" w:rsidRPr="001929D4" w:rsidRDefault="00C26DDA" w:rsidP="00C26DDA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4" w14:textId="77777777" w:rsidR="00C26DDA" w:rsidRPr="001929D4" w:rsidRDefault="00C26DDA" w:rsidP="00C26DD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C26DDA" w:rsidRPr="001929D4" w14:paraId="32EAF23A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36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7" w14:textId="77777777" w:rsidR="00C26DDA" w:rsidRPr="001929D4" w:rsidRDefault="00D8189C" w:rsidP="00C26DDA">
            <w:pPr>
              <w:rPr>
                <w:lang w:eastAsia="lt-LT"/>
              </w:rPr>
            </w:pPr>
            <w:r>
              <w:rPr>
                <w:lang w:eastAsia="lt-LT"/>
              </w:rPr>
              <w:t>20 procentų atskaitymai nuo 2019</w:t>
            </w:r>
            <w:r w:rsidR="00C26DDA" w:rsidRPr="001929D4">
              <w:rPr>
                <w:lang w:eastAsia="lt-LT"/>
              </w:rPr>
              <w:t xml:space="preserve"> metų pajamų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8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9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10</w:t>
            </w:r>
            <w:r>
              <w:rPr>
                <w:lang w:eastAsia="lt-LT"/>
              </w:rPr>
              <w:t>5</w:t>
            </w:r>
            <w:r w:rsidRPr="001929D4">
              <w:rPr>
                <w:lang w:eastAsia="lt-LT"/>
              </w:rPr>
              <w:t>,</w:t>
            </w:r>
            <w:r>
              <w:rPr>
                <w:lang w:eastAsia="lt-LT"/>
              </w:rPr>
              <w:t>0</w:t>
            </w:r>
          </w:p>
        </w:tc>
      </w:tr>
      <w:tr w:rsidR="00C26DDA" w:rsidRPr="001929D4" w14:paraId="32EAF23F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3B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C" w14:textId="77777777" w:rsidR="00C26DDA" w:rsidRPr="001929D4" w:rsidRDefault="00C26DDA" w:rsidP="00C26DDA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II STRAIPSNIO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D" w14:textId="77777777" w:rsidR="00C26DDA" w:rsidRPr="001929D4" w:rsidRDefault="00C26DDA" w:rsidP="00C26DD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E" w14:textId="77777777" w:rsidR="00C26DDA" w:rsidRPr="001929D4" w:rsidRDefault="00C26DDA" w:rsidP="00C26DD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105,0</w:t>
            </w:r>
          </w:p>
        </w:tc>
      </w:tr>
      <w:tr w:rsidR="00C26DDA" w:rsidRPr="001929D4" w14:paraId="32EAF244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0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41" w14:textId="77777777" w:rsidR="00C26DDA" w:rsidRPr="001929D4" w:rsidRDefault="00C26DDA" w:rsidP="00C26DDA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 xml:space="preserve">IV. Želdynų ir želdinių apsaugai, tvarkymui, būklės stebėsenai, želdynų </w:t>
            </w:r>
            <w:r>
              <w:rPr>
                <w:b/>
                <w:bCs/>
                <w:i/>
                <w:iCs/>
                <w:lang w:eastAsia="lt-LT"/>
              </w:rPr>
              <w:t xml:space="preserve">kūrimui, želdinių </w:t>
            </w:r>
            <w:r w:rsidRPr="001929D4">
              <w:rPr>
                <w:b/>
                <w:bCs/>
                <w:i/>
                <w:iCs/>
                <w:lang w:eastAsia="lt-LT"/>
              </w:rPr>
              <w:t>veisimui, inventorizacijai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42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43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C26DDA" w:rsidRPr="001929D4" w14:paraId="32EAF249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45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6" w14:textId="77777777" w:rsidR="00C26DDA" w:rsidRPr="001929D4" w:rsidRDefault="00C26DDA" w:rsidP="00C26DDA">
            <w:r w:rsidRPr="001C4BAD">
              <w:t>Sakurų parko techninio darbo projekto parengimas</w:t>
            </w:r>
            <w:r w:rsidR="00B638FA">
              <w:t xml:space="preserve"> (iš programos lėšų likučio 2019</w:t>
            </w:r>
            <w:r w:rsidRPr="001C4BAD">
              <w:t>-01-01)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7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8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</w:t>
            </w:r>
            <w:r>
              <w:rPr>
                <w:lang w:eastAsia="lt-LT"/>
              </w:rPr>
              <w:t>7</w:t>
            </w:r>
            <w:r w:rsidRPr="001929D4">
              <w:rPr>
                <w:lang w:eastAsia="lt-LT"/>
              </w:rPr>
              <w:t>,</w:t>
            </w:r>
            <w:r>
              <w:rPr>
                <w:lang w:eastAsia="lt-LT"/>
              </w:rPr>
              <w:t>6</w:t>
            </w:r>
          </w:p>
        </w:tc>
      </w:tr>
      <w:tr w:rsidR="00C26DDA" w:rsidRPr="001929D4" w14:paraId="32EAF24E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A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B" w14:textId="77777777" w:rsidR="00C26DDA" w:rsidRPr="00655034" w:rsidRDefault="00B638FA" w:rsidP="00C26DDA">
            <w:pPr>
              <w:rPr>
                <w:color w:val="000000"/>
              </w:rPr>
            </w:pPr>
            <w:r>
              <w:rPr>
                <w:color w:val="000000"/>
              </w:rPr>
              <w:t>Sakurų parko sutvarkymas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C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D" w14:textId="3554EF25" w:rsidR="00C26DDA" w:rsidRPr="001929D4" w:rsidRDefault="003F240E" w:rsidP="00C26D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43,2</w:t>
            </w:r>
          </w:p>
        </w:tc>
      </w:tr>
      <w:tr w:rsidR="00C26DDA" w:rsidRPr="001929D4" w14:paraId="32EAF253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4F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0" w14:textId="77777777" w:rsidR="00C26DDA" w:rsidRPr="00655034" w:rsidRDefault="00B638FA" w:rsidP="00C26DDA">
            <w:pPr>
              <w:rPr>
                <w:color w:val="000000"/>
              </w:rPr>
            </w:pPr>
            <w:r w:rsidRPr="00B638FA">
              <w:rPr>
                <w:color w:val="000000"/>
              </w:rPr>
              <w:t>Melnragės parko įrengimas (pagal projektą „Klaipėdos miesto bendrojo plano kraštovaizdžio dalies keitimas ir Melnragės parko įrengimas“)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1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2" w14:textId="77777777" w:rsidR="00C26DDA" w:rsidRPr="001929D4" w:rsidRDefault="00B638FA" w:rsidP="00C26D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150,0</w:t>
            </w:r>
          </w:p>
        </w:tc>
      </w:tr>
      <w:tr w:rsidR="00C26DDA" w:rsidRPr="001929D4" w14:paraId="32EAF258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54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5" w14:textId="77777777" w:rsidR="00C26DDA" w:rsidRPr="00655034" w:rsidRDefault="00C26DDA" w:rsidP="00C26DDA">
            <w:pPr>
              <w:rPr>
                <w:color w:val="000000"/>
              </w:rPr>
            </w:pPr>
            <w:r w:rsidRPr="00610851">
              <w:rPr>
                <w:color w:val="000000"/>
              </w:rPr>
              <w:t>Detalus (instrumentinis) medžio būklės vertinimas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6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7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10,0</w:t>
            </w:r>
          </w:p>
        </w:tc>
      </w:tr>
      <w:tr w:rsidR="00C26DDA" w:rsidRPr="001929D4" w14:paraId="32EAF25D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59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EAF25A" w14:textId="77777777" w:rsidR="00C26DDA" w:rsidRPr="001929D4" w:rsidRDefault="00C26DDA" w:rsidP="00C26DDA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Naujų </w:t>
            </w:r>
            <w:r w:rsidRPr="001929D4">
              <w:rPr>
                <w:lang w:eastAsia="lt-LT"/>
              </w:rPr>
              <w:t>ir esamų želdynų tvarkymas ir kūrimas</w:t>
            </w:r>
            <w:r w:rsidR="00B638FA">
              <w:rPr>
                <w:lang w:eastAsia="lt-LT"/>
              </w:rPr>
              <w:t xml:space="preserve"> (iš programos lėšų likučio 2019</w:t>
            </w:r>
            <w:r w:rsidR="00B638FA"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B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C" w14:textId="77777777" w:rsidR="00C26DDA" w:rsidRPr="001929D4" w:rsidRDefault="00B638FA" w:rsidP="00C26D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110,7</w:t>
            </w:r>
          </w:p>
        </w:tc>
      </w:tr>
      <w:tr w:rsidR="00C26DDA" w:rsidRPr="001929D4" w14:paraId="32EAF262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5E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5F" w14:textId="77777777" w:rsidR="00C26DDA" w:rsidRPr="001929D4" w:rsidRDefault="00C26DDA" w:rsidP="00C26DDA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IV STRAIPSNIO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0" w14:textId="77777777" w:rsidR="00C26DDA" w:rsidRPr="001929D4" w:rsidRDefault="00C26DDA" w:rsidP="00C26DD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1" w14:textId="11A78B2B" w:rsidR="00C26DDA" w:rsidRPr="001929D4" w:rsidRDefault="003F240E" w:rsidP="00C26DD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331,5</w:t>
            </w:r>
          </w:p>
        </w:tc>
      </w:tr>
      <w:tr w:rsidR="00C26DDA" w:rsidRPr="001929D4" w14:paraId="32EAF267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63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4" w14:textId="77777777" w:rsidR="00C26DDA" w:rsidRPr="001929D4" w:rsidRDefault="00C26DDA" w:rsidP="00C26DDA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5" w14:textId="77777777" w:rsidR="00C26DDA" w:rsidRPr="001929D4" w:rsidRDefault="00C26DDA" w:rsidP="00C26DD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6" w14:textId="0A7A9298" w:rsidR="00C26DDA" w:rsidRPr="001929D4" w:rsidRDefault="00193963" w:rsidP="003F240E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9</w:t>
            </w:r>
            <w:r w:rsidR="003F240E">
              <w:rPr>
                <w:b/>
                <w:bCs/>
                <w:lang w:eastAsia="lt-LT"/>
              </w:rPr>
              <w:t>11</w:t>
            </w:r>
            <w:r>
              <w:rPr>
                <w:b/>
                <w:bCs/>
                <w:lang w:eastAsia="lt-LT"/>
              </w:rPr>
              <w:t>,0</w:t>
            </w:r>
          </w:p>
        </w:tc>
      </w:tr>
      <w:tr w:rsidR="00C26DDA" w:rsidRPr="001929D4" w14:paraId="32EAF26C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68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9" w14:textId="77777777" w:rsidR="00C26DDA" w:rsidRPr="001929D4" w:rsidRDefault="00C26DDA" w:rsidP="00C26DDA">
            <w:pPr>
              <w:jc w:val="right"/>
              <w:rPr>
                <w:lang w:eastAsia="lt-LT"/>
              </w:rPr>
            </w:pPr>
            <w:r w:rsidRPr="001929D4">
              <w:rPr>
                <w:lang w:eastAsia="lt-LT"/>
              </w:rPr>
              <w:t>iš jų: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A" w14:textId="77777777" w:rsidR="00C26DDA" w:rsidRPr="001929D4" w:rsidRDefault="00C26DDA" w:rsidP="00C26DD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B" w14:textId="77777777" w:rsidR="00C26DDA" w:rsidRPr="001929D4" w:rsidRDefault="00C26DDA" w:rsidP="00C26DD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C26DDA" w:rsidRPr="001929D4" w14:paraId="32EAF271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6D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E" w14:textId="77777777" w:rsidR="00C26DDA" w:rsidRPr="001929D4" w:rsidRDefault="00B638FA" w:rsidP="00C26DDA">
            <w:pPr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2019</w:t>
            </w:r>
            <w:r w:rsidR="00C26DDA" w:rsidRPr="001929D4">
              <w:rPr>
                <w:b/>
                <w:bCs/>
                <w:lang w:eastAsia="lt-LT"/>
              </w:rPr>
              <w:t xml:space="preserve"> METŲ PAJAMŲ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F" w14:textId="77777777" w:rsidR="00C26DDA" w:rsidRPr="001929D4" w:rsidRDefault="00C26DDA" w:rsidP="00C26DD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70" w14:textId="77777777" w:rsidR="00C26DDA" w:rsidRPr="001929D4" w:rsidRDefault="00C26DDA" w:rsidP="00C26DD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5</w:t>
            </w:r>
            <w:r>
              <w:rPr>
                <w:b/>
                <w:bCs/>
                <w:lang w:eastAsia="lt-LT"/>
              </w:rPr>
              <w:t>25,0</w:t>
            </w:r>
          </w:p>
        </w:tc>
      </w:tr>
      <w:tr w:rsidR="00C26DDA" w:rsidRPr="001929D4" w14:paraId="32EAF276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72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73" w14:textId="77777777" w:rsidR="00C26DDA" w:rsidRPr="001929D4" w:rsidRDefault="00B638FA" w:rsidP="00C26DDA">
            <w:pPr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PROGRAMOS LĖŠŲ LIKUČIO 2019</w:t>
            </w:r>
            <w:r w:rsidR="00C26DDA" w:rsidRPr="001929D4">
              <w:rPr>
                <w:b/>
                <w:bCs/>
                <w:lang w:eastAsia="lt-LT"/>
              </w:rPr>
              <w:t>-01-01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74" w14:textId="77777777" w:rsidR="00C26DDA" w:rsidRPr="001929D4" w:rsidRDefault="00C26DDA" w:rsidP="00C26DD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75" w14:textId="63F37264" w:rsidR="00C26DDA" w:rsidRPr="001929D4" w:rsidRDefault="003F240E" w:rsidP="00C26DD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386</w:t>
            </w:r>
            <w:r w:rsidR="00193963">
              <w:rPr>
                <w:b/>
                <w:bCs/>
                <w:lang w:eastAsia="lt-LT"/>
              </w:rPr>
              <w:t>,0</w:t>
            </w:r>
          </w:p>
        </w:tc>
      </w:tr>
    </w:tbl>
    <w:p w14:paraId="32EAF277" w14:textId="77777777" w:rsidR="00C26DDA" w:rsidRDefault="00C26DDA" w:rsidP="00C26DDA">
      <w:pPr>
        <w:jc w:val="center"/>
      </w:pPr>
    </w:p>
    <w:p w14:paraId="32EAF278" w14:textId="77777777" w:rsidR="00C26DDA" w:rsidRPr="001929D4" w:rsidRDefault="00C26DDA" w:rsidP="00C26DDA">
      <w:pPr>
        <w:jc w:val="center"/>
      </w:pPr>
      <w:r w:rsidRPr="001929D4">
        <w:t>_______________________</w:t>
      </w:r>
    </w:p>
    <w:p w14:paraId="32EAF279" w14:textId="77777777" w:rsidR="00981859" w:rsidRDefault="00981859" w:rsidP="00C26DDA">
      <w:pPr>
        <w:ind w:firstLine="709"/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AF27C" w14:textId="77777777" w:rsidR="00FC7F3D" w:rsidRDefault="00FC7F3D" w:rsidP="006D1B42">
      <w:r>
        <w:separator/>
      </w:r>
    </w:p>
  </w:endnote>
  <w:endnote w:type="continuationSeparator" w:id="0">
    <w:p w14:paraId="32EAF27D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AF27A" w14:textId="77777777" w:rsidR="00FC7F3D" w:rsidRDefault="00FC7F3D" w:rsidP="006D1B42">
      <w:r>
        <w:separator/>
      </w:r>
    </w:p>
  </w:footnote>
  <w:footnote w:type="continuationSeparator" w:id="0">
    <w:p w14:paraId="32EAF27B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2EAF27E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C85">
          <w:rPr>
            <w:noProof/>
          </w:rPr>
          <w:t>2</w:t>
        </w:r>
        <w:r>
          <w:fldChar w:fldCharType="end"/>
        </w:r>
      </w:p>
    </w:sdtContent>
  </w:sdt>
  <w:p w14:paraId="32EAF27F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C2B95"/>
    <w:multiLevelType w:val="hybridMultilevel"/>
    <w:tmpl w:val="53381706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A3C85"/>
    <w:rsid w:val="00193963"/>
    <w:rsid w:val="002C6E25"/>
    <w:rsid w:val="00342A8D"/>
    <w:rsid w:val="003F240E"/>
    <w:rsid w:val="0044347A"/>
    <w:rsid w:val="004476DD"/>
    <w:rsid w:val="00597EE8"/>
    <w:rsid w:val="005F495C"/>
    <w:rsid w:val="006D1B42"/>
    <w:rsid w:val="007B180C"/>
    <w:rsid w:val="007E63ED"/>
    <w:rsid w:val="008354D5"/>
    <w:rsid w:val="00894AA9"/>
    <w:rsid w:val="008E6E82"/>
    <w:rsid w:val="00961D8A"/>
    <w:rsid w:val="00981859"/>
    <w:rsid w:val="00984DE8"/>
    <w:rsid w:val="00A06545"/>
    <w:rsid w:val="00AF7D08"/>
    <w:rsid w:val="00B638FA"/>
    <w:rsid w:val="00B750B6"/>
    <w:rsid w:val="00C26DDA"/>
    <w:rsid w:val="00CA4D3B"/>
    <w:rsid w:val="00CD329B"/>
    <w:rsid w:val="00D8189C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F1CA"/>
  <w15:docId w15:val="{33F2430E-CE24-4840-AEE3-DC7A15A8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26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1866</Words>
  <Characters>1065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2018-12-27T12:53:00Z</cp:lastPrinted>
  <dcterms:created xsi:type="dcterms:W3CDTF">2019-10-08T11:54:00Z</dcterms:created>
  <dcterms:modified xsi:type="dcterms:W3CDTF">2019-10-08T11:54:00Z</dcterms:modified>
</cp:coreProperties>
</file>