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2877914" w14:textId="77777777" w:rsidTr="00CD329B">
        <w:tc>
          <w:tcPr>
            <w:tcW w:w="4110" w:type="dxa"/>
          </w:tcPr>
          <w:p w14:paraId="1287791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2877916" w14:textId="77777777" w:rsidTr="00CD329B">
        <w:tc>
          <w:tcPr>
            <w:tcW w:w="4110" w:type="dxa"/>
          </w:tcPr>
          <w:p w14:paraId="1287791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2877918" w14:textId="77777777" w:rsidTr="00CD329B">
        <w:tc>
          <w:tcPr>
            <w:tcW w:w="4110" w:type="dxa"/>
          </w:tcPr>
          <w:p w14:paraId="1287791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T1-312</w:t>
            </w:r>
            <w:bookmarkEnd w:id="2"/>
          </w:p>
        </w:tc>
      </w:tr>
      <w:tr w:rsidR="00A06545" w14:paraId="1287791A" w14:textId="77777777" w:rsidTr="00CD329B">
        <w:tc>
          <w:tcPr>
            <w:tcW w:w="4110" w:type="dxa"/>
          </w:tcPr>
          <w:p w14:paraId="12877919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287791B" w14:textId="77777777" w:rsidR="0006079E" w:rsidRDefault="0006079E" w:rsidP="0006079E">
      <w:pPr>
        <w:jc w:val="center"/>
      </w:pPr>
    </w:p>
    <w:p w14:paraId="1287791C" w14:textId="77777777" w:rsidR="006D1B42" w:rsidRDefault="006D1B42" w:rsidP="0006079E">
      <w:pPr>
        <w:jc w:val="center"/>
      </w:pPr>
    </w:p>
    <w:p w14:paraId="1287791D" w14:textId="77777777" w:rsidR="006D1B42" w:rsidRDefault="00595445" w:rsidP="0006079E">
      <w:pPr>
        <w:jc w:val="center"/>
      </w:pPr>
      <w:r w:rsidRPr="001414C2">
        <w:rPr>
          <w:b/>
          <w:szCs w:val="20"/>
          <w:lang w:eastAsia="lt-LT"/>
        </w:rPr>
        <w:t>KLAIPĖDOS MIESTO SAVIVALDYBĖS NUOMOJAMO TURTO SĄRAŠAS</w:t>
      </w:r>
    </w:p>
    <w:p w14:paraId="1287791E" w14:textId="77777777" w:rsidR="00595445" w:rsidRDefault="00595445" w:rsidP="006D1B42">
      <w:pPr>
        <w:ind w:firstLine="709"/>
        <w:jc w:val="both"/>
      </w:pPr>
    </w:p>
    <w:p w14:paraId="1287791F" w14:textId="77777777" w:rsidR="00595445" w:rsidRPr="001414C2" w:rsidRDefault="00595445" w:rsidP="00595445">
      <w:pPr>
        <w:jc w:val="center"/>
        <w:rPr>
          <w:b/>
          <w:szCs w:val="20"/>
          <w:lang w:eastAsia="lt-LT"/>
        </w:rPr>
      </w:pPr>
    </w:p>
    <w:tbl>
      <w:tblPr>
        <w:tblStyle w:val="Lentelstinklelis1"/>
        <w:tblW w:w="9606" w:type="dxa"/>
        <w:tblLayout w:type="fixed"/>
        <w:tblLook w:val="01E0" w:firstRow="1" w:lastRow="1" w:firstColumn="1" w:lastColumn="1" w:noHBand="0" w:noVBand="0"/>
      </w:tblPr>
      <w:tblGrid>
        <w:gridCol w:w="675"/>
        <w:gridCol w:w="7230"/>
        <w:gridCol w:w="1701"/>
      </w:tblGrid>
      <w:tr w:rsidR="00595445" w:rsidRPr="001414C2" w14:paraId="12877925" w14:textId="77777777" w:rsidTr="00595445">
        <w:tc>
          <w:tcPr>
            <w:tcW w:w="675" w:type="dxa"/>
          </w:tcPr>
          <w:p w14:paraId="12877920" w14:textId="77777777" w:rsidR="00595445" w:rsidRPr="009D4069" w:rsidRDefault="00595445" w:rsidP="008A72FE">
            <w:pPr>
              <w:jc w:val="center"/>
            </w:pPr>
            <w:r w:rsidRPr="009D4069">
              <w:t>Eil.</w:t>
            </w:r>
          </w:p>
          <w:p w14:paraId="12877921" w14:textId="77777777" w:rsidR="00595445" w:rsidRPr="009D4069" w:rsidRDefault="00595445" w:rsidP="008A72FE">
            <w:pPr>
              <w:jc w:val="center"/>
            </w:pPr>
            <w:r w:rsidRPr="009D4069">
              <w:t>Nr.</w:t>
            </w:r>
          </w:p>
        </w:tc>
        <w:tc>
          <w:tcPr>
            <w:tcW w:w="7230" w:type="dxa"/>
          </w:tcPr>
          <w:p w14:paraId="12877922" w14:textId="77777777" w:rsidR="00595445" w:rsidRPr="009D4069" w:rsidRDefault="00595445" w:rsidP="008A72FE">
            <w:pPr>
              <w:jc w:val="center"/>
            </w:pPr>
            <w:r w:rsidRPr="009D4069">
              <w:t>Nuomojamo objekto pavadinimas, trumpas apibūdinimas</w:t>
            </w:r>
          </w:p>
          <w:p w14:paraId="12877923" w14:textId="77777777" w:rsidR="00595445" w:rsidRPr="009D4069" w:rsidRDefault="00595445" w:rsidP="008A72FE">
            <w:pPr>
              <w:jc w:val="center"/>
            </w:pPr>
            <w:r w:rsidRPr="009D4069">
              <w:t>(adresas, unikalus numeris, žymėjimas plane)</w:t>
            </w:r>
          </w:p>
        </w:tc>
        <w:tc>
          <w:tcPr>
            <w:tcW w:w="1701" w:type="dxa"/>
          </w:tcPr>
          <w:p w14:paraId="12877924" w14:textId="77777777" w:rsidR="00595445" w:rsidRPr="009D4069" w:rsidRDefault="00595445" w:rsidP="008A72FE">
            <w:pPr>
              <w:jc w:val="center"/>
            </w:pPr>
            <w:r w:rsidRPr="009D4069">
              <w:t>Plotas / ilgis (kv. m / m)</w:t>
            </w:r>
          </w:p>
        </w:tc>
      </w:tr>
      <w:tr w:rsidR="00595445" w:rsidRPr="00595445" w14:paraId="1287792D" w14:textId="77777777" w:rsidTr="00595445">
        <w:tblPrEx>
          <w:tblLook w:val="04A0" w:firstRow="1" w:lastRow="0" w:firstColumn="1" w:lastColumn="0" w:noHBand="0" w:noVBand="1"/>
        </w:tblPrEx>
        <w:tc>
          <w:tcPr>
            <w:tcW w:w="675" w:type="dxa"/>
            <w:hideMark/>
          </w:tcPr>
          <w:p w14:paraId="12877926" w14:textId="0612565B" w:rsidR="00595445" w:rsidRPr="009D4069" w:rsidRDefault="001B6F81" w:rsidP="005954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595445" w:rsidRPr="009D4069">
              <w:rPr>
                <w:color w:val="000000"/>
              </w:rPr>
              <w:t>.</w:t>
            </w:r>
          </w:p>
        </w:tc>
        <w:tc>
          <w:tcPr>
            <w:tcW w:w="7230" w:type="dxa"/>
            <w:hideMark/>
          </w:tcPr>
          <w:p w14:paraId="12877927" w14:textId="38CBEB3E" w:rsidR="00595445" w:rsidRPr="009D4069" w:rsidRDefault="001B6F81" w:rsidP="005954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Budelkiemio</w:t>
            </w:r>
            <w:r w:rsidR="00595445" w:rsidRPr="009D4069">
              <w:rPr>
                <w:color w:val="000000"/>
              </w:rPr>
              <w:t xml:space="preserve"> g. </w:t>
            </w:r>
            <w:r>
              <w:rPr>
                <w:color w:val="000000"/>
              </w:rPr>
              <w:t>7</w:t>
            </w:r>
            <w:r w:rsidR="00595445" w:rsidRPr="009D4069">
              <w:rPr>
                <w:color w:val="000000"/>
              </w:rPr>
              <w:t>, Klaipėda,</w:t>
            </w:r>
          </w:p>
          <w:p w14:paraId="12877928" w14:textId="77777777" w:rsidR="00595445" w:rsidRPr="009D4069" w:rsidRDefault="00595445" w:rsidP="00595445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pastatas – mokykla,</w:t>
            </w:r>
          </w:p>
          <w:p w14:paraId="12877929" w14:textId="70A91F28" w:rsidR="00595445" w:rsidRPr="009D4069" w:rsidRDefault="00595445" w:rsidP="00595445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unikalus Nr. 219</w:t>
            </w:r>
            <w:r w:rsidR="001B6F81">
              <w:rPr>
                <w:color w:val="000000"/>
              </w:rPr>
              <w:t>8</w:t>
            </w:r>
            <w:r w:rsidRPr="009D4069">
              <w:rPr>
                <w:color w:val="000000"/>
              </w:rPr>
              <w:t>-</w:t>
            </w:r>
            <w:r w:rsidR="001B6F81">
              <w:rPr>
                <w:color w:val="000000"/>
              </w:rPr>
              <w:t>9</w:t>
            </w:r>
            <w:r w:rsidRPr="009D4069">
              <w:rPr>
                <w:color w:val="000000"/>
              </w:rPr>
              <w:t>00</w:t>
            </w:r>
            <w:r w:rsidR="001B6F81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-201</w:t>
            </w:r>
            <w:r w:rsidR="001B6F81">
              <w:rPr>
                <w:color w:val="000000"/>
              </w:rPr>
              <w:t>3</w:t>
            </w:r>
            <w:r w:rsidRPr="009D4069">
              <w:rPr>
                <w:color w:val="000000"/>
              </w:rPr>
              <w:t>, pažymėjimas plane – 1C2b,</w:t>
            </w:r>
          </w:p>
          <w:p w14:paraId="1287792B" w14:textId="352C9801" w:rsidR="00595445" w:rsidRPr="009D4069" w:rsidRDefault="00595445" w:rsidP="00026F52">
            <w:pPr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 xml:space="preserve">patalpų žymėjimo indeksai: </w:t>
            </w:r>
            <w:r w:rsidR="003846B0" w:rsidRPr="00026F52">
              <w:t>1-</w:t>
            </w:r>
            <w:r w:rsidR="00026F52" w:rsidRPr="00026F52">
              <w:t>11</w:t>
            </w:r>
            <w:r w:rsidR="003846B0" w:rsidRPr="00026F52">
              <w:t xml:space="preserve"> (</w:t>
            </w:r>
            <w:r w:rsidR="00026F52" w:rsidRPr="00026F52">
              <w:t>35</w:t>
            </w:r>
            <w:r w:rsidR="003846B0" w:rsidRPr="00026F52">
              <w:t>,</w:t>
            </w:r>
            <w:r w:rsidR="00026F52" w:rsidRPr="00026F52">
              <w:t>30</w:t>
            </w:r>
            <w:r w:rsidR="003846B0" w:rsidRPr="00026F52">
              <w:t xml:space="preserve"> kv. m), 1-</w:t>
            </w:r>
            <w:r w:rsidR="00026F52" w:rsidRPr="00026F52">
              <w:t>12</w:t>
            </w:r>
            <w:r w:rsidR="003846B0" w:rsidRPr="00026F52">
              <w:t xml:space="preserve"> (</w:t>
            </w:r>
            <w:r w:rsidR="00026F52" w:rsidRPr="00026F52">
              <w:t>15</w:t>
            </w:r>
            <w:r w:rsidR="003846B0" w:rsidRPr="00026F52">
              <w:t>,</w:t>
            </w:r>
            <w:r w:rsidR="00026F52" w:rsidRPr="00026F52">
              <w:t>14</w:t>
            </w:r>
            <w:r w:rsidR="003846B0" w:rsidRPr="00026F52">
              <w:t xml:space="preserve"> kv. m), 1-</w:t>
            </w:r>
            <w:r w:rsidR="00026F52" w:rsidRPr="00026F52">
              <w:t>13</w:t>
            </w:r>
            <w:r w:rsidR="003846B0" w:rsidRPr="00026F52">
              <w:t xml:space="preserve"> (</w:t>
            </w:r>
            <w:r w:rsidR="00026F52" w:rsidRPr="00026F52">
              <w:t>107</w:t>
            </w:r>
            <w:r w:rsidR="003846B0" w:rsidRPr="00026F52">
              <w:t>,</w:t>
            </w:r>
            <w:r w:rsidR="00026F52" w:rsidRPr="00026F52">
              <w:t>2</w:t>
            </w:r>
            <w:r w:rsidR="003846B0" w:rsidRPr="00026F52">
              <w:t>2 kv. m), 1-</w:t>
            </w:r>
            <w:r w:rsidR="00026F52" w:rsidRPr="00026F52">
              <w:t>14</w:t>
            </w:r>
            <w:r w:rsidR="003846B0" w:rsidRPr="00026F52">
              <w:t xml:space="preserve"> (</w:t>
            </w:r>
            <w:r w:rsidR="00026F52" w:rsidRPr="00026F52">
              <w:t>9</w:t>
            </w:r>
            <w:r w:rsidR="003846B0" w:rsidRPr="00026F52">
              <w:t>,</w:t>
            </w:r>
            <w:r w:rsidR="00026F52" w:rsidRPr="00026F52">
              <w:t>19</w:t>
            </w:r>
            <w:r w:rsidR="003846B0" w:rsidRPr="00026F52">
              <w:t xml:space="preserve"> kv. m), 1-</w:t>
            </w:r>
            <w:r w:rsidR="00026F52" w:rsidRPr="00026F52">
              <w:t>15</w:t>
            </w:r>
            <w:r w:rsidR="003846B0" w:rsidRPr="00026F52">
              <w:t xml:space="preserve"> (1,4</w:t>
            </w:r>
            <w:r w:rsidR="00026F52" w:rsidRPr="00026F52">
              <w:t>8</w:t>
            </w:r>
            <w:r w:rsidR="003846B0" w:rsidRPr="00026F52">
              <w:t xml:space="preserve"> kv. m), 1-</w:t>
            </w:r>
            <w:r w:rsidR="00026F52" w:rsidRPr="00026F52">
              <w:t>16</w:t>
            </w:r>
            <w:r w:rsidR="003846B0" w:rsidRPr="00026F52">
              <w:t xml:space="preserve"> (1,</w:t>
            </w:r>
            <w:r w:rsidR="00026F52" w:rsidRPr="00026F52">
              <w:t>32</w:t>
            </w:r>
            <w:r w:rsidR="003846B0" w:rsidRPr="00026F52">
              <w:t xml:space="preserve"> kv. m), 1-</w:t>
            </w:r>
            <w:r w:rsidR="00026F52" w:rsidRPr="00026F52">
              <w:t>17</w:t>
            </w:r>
            <w:r w:rsidR="003846B0" w:rsidRPr="00026F52">
              <w:t xml:space="preserve"> (1,</w:t>
            </w:r>
            <w:r w:rsidR="00026F52" w:rsidRPr="00026F52">
              <w:t>35</w:t>
            </w:r>
            <w:r w:rsidR="003846B0" w:rsidRPr="00026F52">
              <w:t xml:space="preserve"> kv. m), 1-1</w:t>
            </w:r>
            <w:r w:rsidR="00026F52" w:rsidRPr="00026F52">
              <w:t>8</w:t>
            </w:r>
            <w:r w:rsidR="003846B0" w:rsidRPr="00026F52">
              <w:t xml:space="preserve"> (1</w:t>
            </w:r>
            <w:r w:rsidR="00026F52" w:rsidRPr="00026F52">
              <w:t>6</w:t>
            </w:r>
            <w:r w:rsidR="003846B0" w:rsidRPr="00026F52">
              <w:t>,</w:t>
            </w:r>
            <w:r w:rsidR="00026F52" w:rsidRPr="00026F52">
              <w:t>98</w:t>
            </w:r>
            <w:r w:rsidR="003846B0" w:rsidRPr="00026F52">
              <w:t xml:space="preserve"> kv. m), 1-1</w:t>
            </w:r>
            <w:r w:rsidR="00026F52" w:rsidRPr="00026F52">
              <w:t>9</w:t>
            </w:r>
            <w:r w:rsidR="003846B0" w:rsidRPr="00026F52">
              <w:t xml:space="preserve"> (</w:t>
            </w:r>
            <w:r w:rsidR="00026F52" w:rsidRPr="00026F52">
              <w:t>2</w:t>
            </w:r>
            <w:r w:rsidR="003846B0" w:rsidRPr="00026F52">
              <w:t>,</w:t>
            </w:r>
            <w:r w:rsidR="00026F52" w:rsidRPr="00026F52">
              <w:t>09</w:t>
            </w:r>
            <w:r w:rsidR="003846B0" w:rsidRPr="00026F52">
              <w:t xml:space="preserve"> kv. m), 1-</w:t>
            </w:r>
            <w:r w:rsidR="00026F52" w:rsidRPr="00026F52">
              <w:t>20</w:t>
            </w:r>
            <w:r w:rsidR="003846B0" w:rsidRPr="00026F52">
              <w:t xml:space="preserve"> (</w:t>
            </w:r>
            <w:r w:rsidR="00026F52" w:rsidRPr="00026F52">
              <w:t>9</w:t>
            </w:r>
            <w:r w:rsidR="003846B0" w:rsidRPr="00026F52">
              <w:t>,</w:t>
            </w:r>
            <w:r w:rsidR="00026F52" w:rsidRPr="00026F52">
              <w:t>37</w:t>
            </w:r>
            <w:r w:rsidR="003846B0" w:rsidRPr="00026F52">
              <w:t xml:space="preserve"> kv. m),</w:t>
            </w:r>
            <w:r w:rsidR="00505038" w:rsidRPr="00026F52">
              <w:t xml:space="preserve"> 1-</w:t>
            </w:r>
            <w:r w:rsidR="00026F52" w:rsidRPr="00026F52">
              <w:t>21</w:t>
            </w:r>
            <w:r w:rsidR="00505038" w:rsidRPr="00026F52">
              <w:t xml:space="preserve"> (</w:t>
            </w:r>
            <w:r w:rsidR="00026F52" w:rsidRPr="00026F52">
              <w:t>29</w:t>
            </w:r>
            <w:r w:rsidR="00505038" w:rsidRPr="00026F52">
              <w:t>,</w:t>
            </w:r>
            <w:r w:rsidR="00026F52" w:rsidRPr="00026F52">
              <w:t>70</w:t>
            </w:r>
            <w:r w:rsidR="00505038" w:rsidRPr="00026F52">
              <w:t xml:space="preserve"> kv. m), 1-</w:t>
            </w:r>
            <w:r w:rsidR="00026F52" w:rsidRPr="00026F52">
              <w:t>22</w:t>
            </w:r>
            <w:r w:rsidR="00505038" w:rsidRPr="00026F52">
              <w:t xml:space="preserve"> (</w:t>
            </w:r>
            <w:r w:rsidR="00026F52" w:rsidRPr="00026F52">
              <w:t>7</w:t>
            </w:r>
            <w:r w:rsidR="00505038" w:rsidRPr="00026F52">
              <w:t>,</w:t>
            </w:r>
            <w:r w:rsidR="00026F52" w:rsidRPr="00026F52">
              <w:t>14</w:t>
            </w:r>
            <w:r w:rsidR="00505038" w:rsidRPr="00026F52">
              <w:t xml:space="preserve"> kv. m), 1-</w:t>
            </w:r>
            <w:r w:rsidR="00026F52" w:rsidRPr="00026F52">
              <w:t>23</w:t>
            </w:r>
            <w:r w:rsidR="00505038" w:rsidRPr="00026F52">
              <w:t xml:space="preserve"> (</w:t>
            </w:r>
            <w:r w:rsidR="00026F52" w:rsidRPr="00026F52">
              <w:t>13</w:t>
            </w:r>
            <w:r w:rsidR="00505038" w:rsidRPr="00026F52">
              <w:t>,</w:t>
            </w:r>
            <w:r w:rsidR="00026F52" w:rsidRPr="00026F52">
              <w:t>20</w:t>
            </w:r>
            <w:r w:rsidR="00505038" w:rsidRPr="00026F52">
              <w:t xml:space="preserve"> kv. m), 1-</w:t>
            </w:r>
            <w:r w:rsidR="00026F52" w:rsidRPr="00026F52">
              <w:t>24</w:t>
            </w:r>
            <w:r w:rsidR="00505038" w:rsidRPr="00026F52">
              <w:t xml:space="preserve"> (</w:t>
            </w:r>
            <w:r w:rsidR="00026F52" w:rsidRPr="00026F52">
              <w:t>16</w:t>
            </w:r>
            <w:r w:rsidR="00505038" w:rsidRPr="00026F52">
              <w:t>,</w:t>
            </w:r>
            <w:r w:rsidR="00026F52" w:rsidRPr="00026F52">
              <w:t>98 kv. m)</w:t>
            </w:r>
          </w:p>
        </w:tc>
        <w:tc>
          <w:tcPr>
            <w:tcW w:w="1701" w:type="dxa"/>
            <w:hideMark/>
          </w:tcPr>
          <w:p w14:paraId="1287792C" w14:textId="025B1A26" w:rsidR="00595445" w:rsidRPr="009D4069" w:rsidRDefault="00026F52" w:rsidP="00026F52">
            <w:pPr>
              <w:jc w:val="center"/>
              <w:rPr>
                <w:color w:val="000000"/>
              </w:rPr>
            </w:pPr>
            <w:r w:rsidRPr="00026F52">
              <w:t>266</w:t>
            </w:r>
            <w:r w:rsidR="00595445" w:rsidRPr="00026F52">
              <w:t>,</w:t>
            </w:r>
            <w:r w:rsidRPr="00026F52">
              <w:t>46</w:t>
            </w:r>
          </w:p>
        </w:tc>
      </w:tr>
      <w:tr w:rsidR="00595445" w14:paraId="12877935" w14:textId="77777777" w:rsidTr="00595445">
        <w:tc>
          <w:tcPr>
            <w:tcW w:w="675" w:type="dxa"/>
          </w:tcPr>
          <w:p w14:paraId="1287792E" w14:textId="7FFEA237" w:rsidR="00595445" w:rsidRPr="009D4069" w:rsidRDefault="001B6F81" w:rsidP="008A72FE">
            <w:pPr>
              <w:jc w:val="center"/>
            </w:pPr>
            <w:r>
              <w:rPr>
                <w:color w:val="000000"/>
                <w:shd w:val="clear" w:color="auto" w:fill="FFFFFF"/>
              </w:rPr>
              <w:t>59</w:t>
            </w:r>
            <w:r w:rsidR="00595445" w:rsidRPr="009D406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7230" w:type="dxa"/>
            <w:vAlign w:val="center"/>
          </w:tcPr>
          <w:p w14:paraId="1287792F" w14:textId="1AF5E8D4" w:rsidR="00595445" w:rsidRPr="009D4069" w:rsidRDefault="007E0375" w:rsidP="0059544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Bandužių</w:t>
            </w:r>
            <w:r w:rsidR="00595445" w:rsidRPr="009D4069">
              <w:rPr>
                <w:color w:val="000000"/>
              </w:rPr>
              <w:t xml:space="preserve"> g. 4, Klaipėda,</w:t>
            </w:r>
          </w:p>
          <w:p w14:paraId="12877930" w14:textId="77777777" w:rsidR="00595445" w:rsidRPr="009D4069" w:rsidRDefault="00595445" w:rsidP="00595445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pastatas – mokykla,</w:t>
            </w:r>
          </w:p>
          <w:p w14:paraId="12877931" w14:textId="6F6A56AE" w:rsidR="00595445" w:rsidRPr="009D4069" w:rsidRDefault="00595445" w:rsidP="00595445">
            <w:pPr>
              <w:shd w:val="clear" w:color="auto" w:fill="FFFFFF"/>
              <w:jc w:val="both"/>
              <w:rPr>
                <w:color w:val="000000"/>
              </w:rPr>
            </w:pPr>
            <w:r w:rsidRPr="009D4069">
              <w:rPr>
                <w:color w:val="000000"/>
              </w:rPr>
              <w:t>unikalus Nr. 219</w:t>
            </w:r>
            <w:r w:rsidR="007E0375">
              <w:rPr>
                <w:color w:val="000000"/>
              </w:rPr>
              <w:t>9</w:t>
            </w:r>
            <w:r w:rsidRPr="009D4069">
              <w:rPr>
                <w:color w:val="000000"/>
              </w:rPr>
              <w:t>-</w:t>
            </w:r>
            <w:r w:rsidR="007E0375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00</w:t>
            </w:r>
            <w:r w:rsidR="007E0375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-</w:t>
            </w:r>
            <w:r w:rsidR="007E0375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01</w:t>
            </w:r>
            <w:r w:rsidR="007E0375">
              <w:rPr>
                <w:color w:val="000000"/>
              </w:rPr>
              <w:t>6</w:t>
            </w:r>
            <w:r w:rsidRPr="009D4069">
              <w:rPr>
                <w:color w:val="000000"/>
              </w:rPr>
              <w:t>, pažymėjimas plane – 1C</w:t>
            </w:r>
            <w:r w:rsidR="007E0375">
              <w:rPr>
                <w:color w:val="000000"/>
              </w:rPr>
              <w:t>2b</w:t>
            </w:r>
            <w:r w:rsidRPr="009D4069">
              <w:rPr>
                <w:color w:val="000000"/>
              </w:rPr>
              <w:t>,</w:t>
            </w:r>
          </w:p>
          <w:p w14:paraId="12877933" w14:textId="1B2A88BE" w:rsidR="00595445" w:rsidRPr="009D4069" w:rsidRDefault="00595445" w:rsidP="00EE23A5">
            <w:pPr>
              <w:shd w:val="clear" w:color="auto" w:fill="FFFFFF"/>
              <w:jc w:val="both"/>
            </w:pPr>
            <w:r w:rsidRPr="009D4069">
              <w:rPr>
                <w:color w:val="000000"/>
              </w:rPr>
              <w:t xml:space="preserve">patalpų žymėjimo indeksai: </w:t>
            </w:r>
            <w:r w:rsidR="00D942D0" w:rsidRPr="009D4069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>-</w:t>
            </w:r>
            <w:r w:rsidR="007E0375">
              <w:rPr>
                <w:color w:val="000000"/>
              </w:rPr>
              <w:t>1</w:t>
            </w:r>
            <w:r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18</w:t>
            </w:r>
            <w:r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02</w:t>
            </w:r>
            <w:r w:rsidRPr="009D4069">
              <w:rPr>
                <w:color w:val="000000"/>
              </w:rPr>
              <w:t xml:space="preserve"> kv. m)</w:t>
            </w:r>
            <w:r w:rsidR="00D942D0" w:rsidRPr="009D4069">
              <w:rPr>
                <w:color w:val="000000"/>
              </w:rPr>
              <w:t>, 1-</w:t>
            </w:r>
            <w:r w:rsidR="007E0375">
              <w:rPr>
                <w:color w:val="000000"/>
              </w:rPr>
              <w:t>2</w:t>
            </w:r>
            <w:r w:rsidR="00D942D0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2</w:t>
            </w:r>
            <w:r w:rsidR="0071482C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07</w:t>
            </w:r>
            <w:r w:rsidR="0071482C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3</w:t>
            </w:r>
            <w:r w:rsidR="0071482C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9</w:t>
            </w:r>
            <w:r w:rsidR="0071482C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17</w:t>
            </w:r>
            <w:r w:rsidR="0071482C" w:rsidRPr="009D4069">
              <w:rPr>
                <w:color w:val="000000"/>
              </w:rPr>
              <w:t xml:space="preserve"> kv. m)</w:t>
            </w:r>
            <w:r w:rsidR="007E0375">
              <w:rPr>
                <w:color w:val="000000"/>
              </w:rPr>
              <w:t xml:space="preserve">, </w:t>
            </w:r>
            <w:r w:rsidR="007E0375" w:rsidRPr="009D4069">
              <w:rPr>
                <w:color w:val="000000"/>
              </w:rPr>
              <w:t>1-</w:t>
            </w:r>
            <w:r w:rsidR="007E0375">
              <w:rPr>
                <w:color w:val="000000"/>
              </w:rPr>
              <w:t>4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7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67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5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57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6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48</w:t>
            </w:r>
            <w:r w:rsidR="007E0375" w:rsidRPr="009D4069">
              <w:rPr>
                <w:color w:val="000000"/>
              </w:rPr>
              <w:t xml:space="preserve"> kv. m)</w:t>
            </w:r>
            <w:r w:rsidR="007E0375">
              <w:rPr>
                <w:color w:val="000000"/>
              </w:rPr>
              <w:t>,</w:t>
            </w:r>
            <w:r w:rsidR="007E0375" w:rsidRPr="009D4069">
              <w:rPr>
                <w:color w:val="000000"/>
              </w:rPr>
              <w:t xml:space="preserve"> 1-</w:t>
            </w:r>
            <w:r w:rsidR="007E0375">
              <w:rPr>
                <w:color w:val="000000"/>
              </w:rPr>
              <w:t>7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39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8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9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22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9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24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39</w:t>
            </w:r>
            <w:r w:rsidR="007E0375" w:rsidRPr="009D4069">
              <w:rPr>
                <w:color w:val="000000"/>
              </w:rPr>
              <w:t xml:space="preserve"> kv. m)</w:t>
            </w:r>
            <w:r w:rsidR="007E0375">
              <w:rPr>
                <w:color w:val="000000"/>
              </w:rPr>
              <w:t>,</w:t>
            </w:r>
            <w:r w:rsidR="007E0375" w:rsidRPr="009D4069">
              <w:rPr>
                <w:color w:val="000000"/>
              </w:rPr>
              <w:t xml:space="preserve"> 1-</w:t>
            </w:r>
            <w:r w:rsidR="007E0375">
              <w:rPr>
                <w:color w:val="000000"/>
              </w:rPr>
              <w:t>10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7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17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11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13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28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13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14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95</w:t>
            </w:r>
            <w:r w:rsidR="007E0375" w:rsidRPr="009D4069">
              <w:rPr>
                <w:color w:val="000000"/>
              </w:rPr>
              <w:t xml:space="preserve"> kv. m)</w:t>
            </w:r>
            <w:r w:rsidR="007E0375">
              <w:rPr>
                <w:color w:val="000000"/>
              </w:rPr>
              <w:t>,</w:t>
            </w:r>
            <w:r w:rsidR="007E0375" w:rsidRPr="009D4069">
              <w:rPr>
                <w:color w:val="000000"/>
              </w:rPr>
              <w:t xml:space="preserve"> 1-</w:t>
            </w:r>
            <w:r w:rsidR="007E0375">
              <w:rPr>
                <w:color w:val="000000"/>
              </w:rPr>
              <w:t>14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109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71</w:t>
            </w:r>
            <w:r w:rsidR="007E0375" w:rsidRPr="009D4069">
              <w:rPr>
                <w:color w:val="000000"/>
              </w:rPr>
              <w:t xml:space="preserve"> kv. m), 1-</w:t>
            </w:r>
            <w:r w:rsidR="007E0375">
              <w:rPr>
                <w:color w:val="000000"/>
              </w:rPr>
              <w:t>15</w:t>
            </w:r>
            <w:r w:rsidR="007E0375" w:rsidRPr="009D4069">
              <w:rPr>
                <w:color w:val="000000"/>
              </w:rPr>
              <w:t xml:space="preserve"> (</w:t>
            </w:r>
            <w:r w:rsidR="007E0375">
              <w:rPr>
                <w:color w:val="000000"/>
              </w:rPr>
              <w:t>36</w:t>
            </w:r>
            <w:r w:rsidR="007E0375" w:rsidRPr="009D4069">
              <w:rPr>
                <w:color w:val="000000"/>
              </w:rPr>
              <w:t>,</w:t>
            </w:r>
            <w:r w:rsidR="007E0375">
              <w:rPr>
                <w:color w:val="000000"/>
              </w:rPr>
              <w:t>76 kv. m), 1-101 (53,30 kv. m), 2-6 (143,34 kv. m)</w:t>
            </w:r>
          </w:p>
        </w:tc>
        <w:tc>
          <w:tcPr>
            <w:tcW w:w="1701" w:type="dxa"/>
          </w:tcPr>
          <w:p w14:paraId="12877934" w14:textId="63246DCD" w:rsidR="00595445" w:rsidRPr="009D4069" w:rsidRDefault="00CB4BBE" w:rsidP="00CB4BBE">
            <w:pPr>
              <w:jc w:val="center"/>
            </w:pPr>
            <w:r>
              <w:rPr>
                <w:color w:val="000000"/>
                <w:shd w:val="clear" w:color="auto" w:fill="FFFFFF"/>
              </w:rPr>
              <w:t>453</w:t>
            </w:r>
            <w:r w:rsidR="00595445" w:rsidRPr="009D4069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>49</w:t>
            </w:r>
          </w:p>
        </w:tc>
      </w:tr>
    </w:tbl>
    <w:p w14:paraId="12877936" w14:textId="77777777" w:rsidR="003846B0" w:rsidRDefault="003846B0" w:rsidP="003846B0"/>
    <w:p w14:paraId="12877937" w14:textId="77777777" w:rsidR="00595445" w:rsidRDefault="00595445" w:rsidP="003846B0">
      <w:pPr>
        <w:jc w:val="center"/>
      </w:pPr>
      <w:r>
        <w:t>___________________________</w:t>
      </w:r>
    </w:p>
    <w:sectPr w:rsidR="00595445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7793A" w14:textId="77777777" w:rsidR="00FC7F3D" w:rsidRDefault="00FC7F3D" w:rsidP="006D1B42">
      <w:r>
        <w:separator/>
      </w:r>
    </w:p>
  </w:endnote>
  <w:endnote w:type="continuationSeparator" w:id="0">
    <w:p w14:paraId="1287793B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77938" w14:textId="77777777" w:rsidR="00FC7F3D" w:rsidRDefault="00FC7F3D" w:rsidP="006D1B42">
      <w:r>
        <w:separator/>
      </w:r>
    </w:p>
  </w:footnote>
  <w:footnote w:type="continuationSeparator" w:id="0">
    <w:p w14:paraId="12877939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287793C" w14:textId="0091998E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A8D">
          <w:rPr>
            <w:noProof/>
          </w:rPr>
          <w:t>2</w:t>
        </w:r>
        <w:r>
          <w:fldChar w:fldCharType="end"/>
        </w:r>
      </w:p>
    </w:sdtContent>
  </w:sdt>
  <w:p w14:paraId="1287793D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DF1"/>
    <w:rsid w:val="00026F52"/>
    <w:rsid w:val="00053C98"/>
    <w:rsid w:val="0006079E"/>
    <w:rsid w:val="00085FEB"/>
    <w:rsid w:val="001B6F81"/>
    <w:rsid w:val="002E4B03"/>
    <w:rsid w:val="003846B0"/>
    <w:rsid w:val="0044347A"/>
    <w:rsid w:val="004476DD"/>
    <w:rsid w:val="00505038"/>
    <w:rsid w:val="00593CAE"/>
    <w:rsid w:val="00595445"/>
    <w:rsid w:val="00597EE8"/>
    <w:rsid w:val="005F495C"/>
    <w:rsid w:val="00654915"/>
    <w:rsid w:val="006A68A6"/>
    <w:rsid w:val="006D1B42"/>
    <w:rsid w:val="0071482C"/>
    <w:rsid w:val="00724A5D"/>
    <w:rsid w:val="007A3BB7"/>
    <w:rsid w:val="007B180C"/>
    <w:rsid w:val="007E0375"/>
    <w:rsid w:val="008354D5"/>
    <w:rsid w:val="008D3A8D"/>
    <w:rsid w:val="008E6E82"/>
    <w:rsid w:val="00981859"/>
    <w:rsid w:val="00984DE8"/>
    <w:rsid w:val="009D4069"/>
    <w:rsid w:val="00A06545"/>
    <w:rsid w:val="00AB5E18"/>
    <w:rsid w:val="00AF7D08"/>
    <w:rsid w:val="00B750B6"/>
    <w:rsid w:val="00CA4D3B"/>
    <w:rsid w:val="00CB4BBE"/>
    <w:rsid w:val="00CD329B"/>
    <w:rsid w:val="00CE0EC6"/>
    <w:rsid w:val="00D942D0"/>
    <w:rsid w:val="00DC7B0D"/>
    <w:rsid w:val="00DD10CA"/>
    <w:rsid w:val="00DE06CA"/>
    <w:rsid w:val="00DE6F7F"/>
    <w:rsid w:val="00E33871"/>
    <w:rsid w:val="00EE23A5"/>
    <w:rsid w:val="00EF332E"/>
    <w:rsid w:val="00F10BC9"/>
    <w:rsid w:val="00F10C45"/>
    <w:rsid w:val="00FC7F3D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7913"/>
  <w15:docId w15:val="{0F04152C-9A6D-45A6-A961-C4B1349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595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9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2019-10-11T11:45:00Z</dcterms:created>
  <dcterms:modified xsi:type="dcterms:W3CDTF">2019-10-11T11:45:00Z</dcterms:modified>
</cp:coreProperties>
</file>