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14F38684" w14:textId="77777777" w:rsidTr="000B39C1">
        <w:trPr>
          <w:trHeight w:val="1152"/>
        </w:trPr>
        <w:tc>
          <w:tcPr>
            <w:tcW w:w="4613" w:type="dxa"/>
          </w:tcPr>
          <w:p w14:paraId="14F3867F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14F38680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14F38681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14F38682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14F38683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1 priedas</w:t>
            </w:r>
          </w:p>
        </w:tc>
      </w:tr>
      <w:tr w:rsidR="000B39C1" w:rsidRPr="00DE1479" w14:paraId="14F38687" w14:textId="77777777" w:rsidTr="000B39C1">
        <w:trPr>
          <w:trHeight w:val="432"/>
        </w:trPr>
        <w:tc>
          <w:tcPr>
            <w:tcW w:w="9593" w:type="dxa"/>
            <w:gridSpan w:val="3"/>
          </w:tcPr>
          <w:p w14:paraId="14F38685" w14:textId="77777777" w:rsidR="000B39C1" w:rsidRPr="00DE1479" w:rsidRDefault="000B39C1" w:rsidP="00F133C9"/>
          <w:p w14:paraId="14F38686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Pr="00DE1479">
              <w:rPr>
                <w:b/>
                <w:lang w:bidi="he-IL"/>
              </w:rPr>
              <w:t>straipsnio 1 dalį, įkainojimo akto forma)</w:t>
            </w:r>
          </w:p>
        </w:tc>
      </w:tr>
      <w:tr w:rsidR="000B39C1" w:rsidRPr="00DE1479" w14:paraId="14F3868C" w14:textId="77777777" w:rsidTr="000B39C1">
        <w:trPr>
          <w:trHeight w:val="432"/>
        </w:trPr>
        <w:tc>
          <w:tcPr>
            <w:tcW w:w="4613" w:type="dxa"/>
          </w:tcPr>
          <w:p w14:paraId="14F38688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14F38689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14F3868A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14F3868B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14F3868D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14F3868E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Pr="00DE1479">
        <w:rPr>
          <w:b/>
          <w:lang w:bidi="he-IL"/>
        </w:rPr>
        <w:t xml:space="preserve">STRAIPSNIO 1 DALĮ,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14F3868F" w14:textId="77777777" w:rsidR="000B39C1" w:rsidRPr="00DE1479" w:rsidRDefault="000B39C1" w:rsidP="000B39C1">
      <w:pPr>
        <w:rPr>
          <w:lang w:bidi="he-IL"/>
        </w:rPr>
      </w:pPr>
    </w:p>
    <w:tbl>
      <w:tblPr>
        <w:tblW w:w="97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765"/>
        <w:gridCol w:w="593"/>
        <w:gridCol w:w="302"/>
        <w:gridCol w:w="425"/>
        <w:gridCol w:w="1560"/>
        <w:gridCol w:w="198"/>
        <w:gridCol w:w="1361"/>
        <w:gridCol w:w="57"/>
        <w:gridCol w:w="1015"/>
        <w:gridCol w:w="69"/>
        <w:gridCol w:w="584"/>
        <w:gridCol w:w="1819"/>
      </w:tblGrid>
      <w:tr w:rsidR="000B39C1" w:rsidRPr="00DE1479" w14:paraId="14F38694" w14:textId="77777777" w:rsidTr="00F7778D">
        <w:tc>
          <w:tcPr>
            <w:tcW w:w="2358" w:type="dxa"/>
            <w:gridSpan w:val="2"/>
            <w:vAlign w:val="center"/>
          </w:tcPr>
          <w:p w14:paraId="14F38690" w14:textId="77777777" w:rsidR="000B39C1" w:rsidRPr="00DE1479" w:rsidRDefault="000B39C1" w:rsidP="00F133C9"/>
          <w:p w14:paraId="14F38691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</w:tcPr>
          <w:p w14:paraId="14F38692" w14:textId="77777777" w:rsidR="000B39C1" w:rsidRPr="00DE1479" w:rsidRDefault="000B39C1" w:rsidP="00F133C9"/>
          <w:p w14:paraId="14F38693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97" w14:textId="77777777" w:rsidTr="00F7778D">
        <w:tc>
          <w:tcPr>
            <w:tcW w:w="2358" w:type="dxa"/>
            <w:gridSpan w:val="2"/>
            <w:vAlign w:val="center"/>
          </w:tcPr>
          <w:p w14:paraId="14F38695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390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14F3869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14F3869B" w14:textId="77777777" w:rsidTr="00F7778D">
        <w:tc>
          <w:tcPr>
            <w:tcW w:w="2358" w:type="dxa"/>
            <w:gridSpan w:val="2"/>
            <w:vAlign w:val="center"/>
          </w:tcPr>
          <w:p w14:paraId="14F38698" w14:textId="77777777" w:rsidR="000B39C1" w:rsidRPr="00DE1479" w:rsidRDefault="000B39C1" w:rsidP="00F133C9"/>
          <w:p w14:paraId="14F3869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14F3869A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14F386A0" w14:textId="77777777" w:rsidTr="00F7778D">
        <w:tc>
          <w:tcPr>
            <w:tcW w:w="4645" w:type="dxa"/>
            <w:gridSpan w:val="5"/>
            <w:vAlign w:val="center"/>
          </w:tcPr>
          <w:p w14:paraId="14F3869C" w14:textId="77777777" w:rsidR="000B39C1" w:rsidRPr="00DE1479" w:rsidRDefault="000B39C1" w:rsidP="00F133C9"/>
          <w:p w14:paraId="14F3869D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14F3869E" w14:textId="77777777" w:rsidR="000B39C1" w:rsidRPr="00DE1479" w:rsidRDefault="000B39C1" w:rsidP="00F133C9"/>
          <w:p w14:paraId="14F3869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A2" w14:textId="77777777" w:rsidTr="00F7778D">
        <w:tc>
          <w:tcPr>
            <w:tcW w:w="9748" w:type="dxa"/>
            <w:gridSpan w:val="12"/>
            <w:vAlign w:val="center"/>
            <w:hideMark/>
          </w:tcPr>
          <w:p w14:paraId="14F386A1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14F386A4" w14:textId="77777777" w:rsidTr="00F7778D">
        <w:tc>
          <w:tcPr>
            <w:tcW w:w="9748" w:type="dxa"/>
            <w:gridSpan w:val="12"/>
            <w:tcBorders>
              <w:bottom w:val="single" w:sz="4" w:space="0" w:color="auto"/>
            </w:tcBorders>
            <w:vAlign w:val="center"/>
            <w:hideMark/>
          </w:tcPr>
          <w:p w14:paraId="14F386A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A7" w14:textId="77777777" w:rsidTr="00F7778D">
        <w:tc>
          <w:tcPr>
            <w:tcW w:w="9748" w:type="dxa"/>
            <w:gridSpan w:val="12"/>
            <w:tcBorders>
              <w:top w:val="single" w:sz="4" w:space="0" w:color="auto"/>
            </w:tcBorders>
            <w:vAlign w:val="center"/>
          </w:tcPr>
          <w:p w14:paraId="14F386A5" w14:textId="77777777" w:rsidR="000B39C1" w:rsidRPr="00DE1479" w:rsidRDefault="000B39C1" w:rsidP="00F133C9"/>
          <w:p w14:paraId="14F386A6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0B39C1" w:rsidRPr="00DE1479" w14:paraId="14F386A9" w14:textId="77777777" w:rsidTr="00F7778D">
        <w:tc>
          <w:tcPr>
            <w:tcW w:w="9748" w:type="dxa"/>
            <w:gridSpan w:val="12"/>
            <w:vAlign w:val="center"/>
          </w:tcPr>
          <w:p w14:paraId="14F386A8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14F386AD" w14:textId="77777777" w:rsidTr="00F7778D">
        <w:trPr>
          <w:gridAfter w:val="1"/>
          <w:wAfter w:w="1819" w:type="dxa"/>
        </w:trPr>
        <w:tc>
          <w:tcPr>
            <w:tcW w:w="2660" w:type="dxa"/>
            <w:gridSpan w:val="3"/>
            <w:vAlign w:val="center"/>
            <w:hideMark/>
          </w:tcPr>
          <w:p w14:paraId="14F386AA" w14:textId="77777777" w:rsidR="00894DEB" w:rsidRPr="00477EEE" w:rsidRDefault="00894DEB" w:rsidP="00F133C9">
            <w:pPr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>
              <w:rPr>
                <w:lang w:bidi="he-IL"/>
              </w:rPr>
              <w:t xml:space="preserve"> būsto rinkos vertė – </w:t>
            </w: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4F386AB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3086" w:type="dxa"/>
            <w:gridSpan w:val="5"/>
            <w:vAlign w:val="center"/>
            <w:hideMark/>
          </w:tcPr>
          <w:p w14:paraId="14F386AC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14F386B2" w14:textId="77777777" w:rsidTr="00F7778D">
        <w:tc>
          <w:tcPr>
            <w:tcW w:w="3085" w:type="dxa"/>
            <w:gridSpan w:val="4"/>
            <w:vAlign w:val="center"/>
          </w:tcPr>
          <w:p w14:paraId="14F386AE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14F386AF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4F386B0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14F386B1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14F386B5" w14:textId="77777777" w:rsidTr="00F7778D">
        <w:tc>
          <w:tcPr>
            <w:tcW w:w="1765" w:type="dxa"/>
            <w:vAlign w:val="center"/>
            <w:hideMark/>
          </w:tcPr>
          <w:p w14:paraId="14F386B3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7983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14F386B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B7" w14:textId="77777777" w:rsidTr="00F7778D">
        <w:tc>
          <w:tcPr>
            <w:tcW w:w="9748" w:type="dxa"/>
            <w:gridSpan w:val="12"/>
            <w:vAlign w:val="center"/>
            <w:hideMark/>
          </w:tcPr>
          <w:p w14:paraId="14F386B6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14F386BE" w14:textId="77777777" w:rsidTr="00F7778D">
        <w:tc>
          <w:tcPr>
            <w:tcW w:w="6204" w:type="dxa"/>
            <w:gridSpan w:val="7"/>
            <w:vAlign w:val="center"/>
          </w:tcPr>
          <w:p w14:paraId="14F386B8" w14:textId="77777777" w:rsidR="000B39C1" w:rsidRPr="00DE1479" w:rsidRDefault="000B39C1" w:rsidP="00F133C9"/>
          <w:p w14:paraId="14F386B9" w14:textId="77777777" w:rsidR="000B39C1" w:rsidRPr="00DE1479" w:rsidRDefault="006E3F96" w:rsidP="006E3F96">
            <w:pPr>
              <w:ind w:hanging="7"/>
              <w:rPr>
                <w:lang w:bidi="he-IL"/>
              </w:rPr>
            </w:pPr>
            <w:r>
              <w:rPr>
                <w:lang w:bidi="he-IL"/>
              </w:rPr>
              <w:t>1.2</w:t>
            </w:r>
            <w:r w:rsidR="000B39C1" w:rsidRPr="00DE1479">
              <w:rPr>
                <w:lang w:bidi="he-IL"/>
              </w:rPr>
              <w:t>. išlaidos, susijusios su būsto</w:t>
            </w:r>
            <w:r w:rsidR="00D15096">
              <w:rPr>
                <w:lang w:bidi="he-IL"/>
              </w:rPr>
              <w:t xml:space="preserve"> rinkos</w:t>
            </w:r>
            <w:r w:rsidR="000B39C1" w:rsidRPr="00DE1479">
              <w:rPr>
                <w:lang w:bidi="he-IL"/>
              </w:rPr>
              <w:t xml:space="preserve"> vertės nustatymu – 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14F386BA" w14:textId="77777777" w:rsidR="000B39C1" w:rsidRPr="00DE1479" w:rsidRDefault="000B39C1" w:rsidP="00F133C9"/>
          <w:p w14:paraId="14F386B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472" w:type="dxa"/>
            <w:gridSpan w:val="3"/>
            <w:vAlign w:val="center"/>
          </w:tcPr>
          <w:p w14:paraId="14F386BC" w14:textId="77777777" w:rsidR="000B39C1" w:rsidRPr="00DE1479" w:rsidRDefault="000B39C1" w:rsidP="00F133C9"/>
          <w:p w14:paraId="14F386BD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Eur.</w:t>
            </w:r>
          </w:p>
        </w:tc>
      </w:tr>
    </w:tbl>
    <w:p w14:paraId="14F386BF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14F386C1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86C0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 kainos apskaičiavimas:</w:t>
            </w:r>
          </w:p>
        </w:tc>
      </w:tr>
      <w:tr w:rsidR="000B39C1" w:rsidRPr="00DE1479" w14:paraId="14F386C4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F386C2" w14:textId="77777777" w:rsidR="000B39C1" w:rsidRPr="00DE1479" w:rsidRDefault="000B39C1" w:rsidP="00F133C9"/>
          <w:p w14:paraId="14F386C3" w14:textId="77777777" w:rsidR="000B39C1" w:rsidRPr="00C87407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C87407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C87407">
              <w:rPr>
                <w:rFonts w:eastAsiaTheme="minorHAnsi"/>
                <w:b/>
                <w:i/>
                <w:lang w:val="en-US" w:bidi="he-IL"/>
              </w:rPr>
              <w:t>= V + L</w:t>
            </w:r>
          </w:p>
        </w:tc>
      </w:tr>
      <w:tr w:rsidR="000B39C1" w:rsidRPr="00DE1479" w14:paraId="14F386CA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4F386C5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14F386C6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14F386C7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 kaina, Eur;</w:t>
            </w:r>
          </w:p>
          <w:p w14:paraId="14F386C8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V – būsto</w:t>
            </w:r>
            <w:r w:rsidR="00D15096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vertė, Eur;</w:t>
            </w:r>
          </w:p>
          <w:p w14:paraId="14F386C9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>L – išlaidos, susijusios su būsto vertės nustatymu, Eur.</w:t>
            </w:r>
          </w:p>
        </w:tc>
      </w:tr>
      <w:tr w:rsidR="000B39C1" w:rsidRPr="00DE1479" w14:paraId="14F386D3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386CB" w14:textId="77777777" w:rsidR="000B39C1" w:rsidRPr="00DE1479" w:rsidRDefault="000B39C1" w:rsidP="00F133C9"/>
          <w:p w14:paraId="14F386CC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386CD" w14:textId="77777777" w:rsidR="000B39C1" w:rsidRPr="00DE1479" w:rsidRDefault="000B39C1" w:rsidP="00F133C9"/>
          <w:p w14:paraId="14F386CE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386CF" w14:textId="77777777" w:rsidR="000B39C1" w:rsidRPr="00DE1479" w:rsidRDefault="000B39C1" w:rsidP="00F133C9"/>
          <w:p w14:paraId="14F386D0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386D1" w14:textId="77777777" w:rsidR="000B39C1" w:rsidRPr="00DE1479" w:rsidRDefault="000B39C1" w:rsidP="00F133C9"/>
          <w:p w14:paraId="14F386D2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14F386D6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6D4" w14:textId="77777777" w:rsidR="000B39C1" w:rsidRPr="00DE1479" w:rsidRDefault="000B39C1" w:rsidP="00F133C9"/>
          <w:p w14:paraId="14F386D5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D9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386D7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386D8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14F386DE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DA" w14:textId="77777777" w:rsidR="000B39C1" w:rsidRPr="00DE1479" w:rsidRDefault="000B39C1" w:rsidP="00F133C9"/>
          <w:p w14:paraId="14F386D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DC" w14:textId="77777777" w:rsidR="000B39C1" w:rsidRPr="00DE1479" w:rsidRDefault="000B39C1" w:rsidP="00F133C9"/>
          <w:p w14:paraId="14F386DD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14F386E9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6DF" w14:textId="77777777" w:rsidR="000B39C1" w:rsidRPr="00DE1479" w:rsidRDefault="000B39C1" w:rsidP="00F133C9"/>
          <w:p w14:paraId="14F386E0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E1" w14:textId="77777777" w:rsidR="000B39C1" w:rsidRPr="00DE1479" w:rsidRDefault="000B39C1" w:rsidP="00F133C9"/>
          <w:p w14:paraId="14F386E2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6E3" w14:textId="77777777" w:rsidR="000B39C1" w:rsidRPr="00DE1479" w:rsidRDefault="000B39C1" w:rsidP="00F133C9"/>
          <w:p w14:paraId="14F386E4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E5" w14:textId="77777777" w:rsidR="000B39C1" w:rsidRPr="00DE1479" w:rsidRDefault="000B39C1" w:rsidP="00F133C9"/>
          <w:p w14:paraId="14F386E6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6E7" w14:textId="77777777" w:rsidR="000B39C1" w:rsidRPr="00DE1479" w:rsidRDefault="000B39C1" w:rsidP="00F133C9"/>
          <w:p w14:paraId="14F386E8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6F1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386EA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lastRenderedPageBreak/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EB" w14:textId="77777777" w:rsidR="000B39C1" w:rsidRPr="00DE1479" w:rsidRDefault="000B39C1" w:rsidP="00F133C9"/>
          <w:p w14:paraId="14F386EC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F386ED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EE" w14:textId="77777777" w:rsidR="000B39C1" w:rsidRPr="00DE1479" w:rsidRDefault="000B39C1" w:rsidP="00F133C9"/>
          <w:p w14:paraId="14F386EF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0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14F386F8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2" w14:textId="77777777" w:rsidR="000B39C1" w:rsidRPr="00DE1479" w:rsidRDefault="000B39C1" w:rsidP="00F133C9"/>
          <w:p w14:paraId="14F386F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4" w14:textId="77777777" w:rsidR="000B39C1" w:rsidRPr="00DE1479" w:rsidRDefault="000B39C1" w:rsidP="00F133C9"/>
          <w:p w14:paraId="14F386F5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6" w14:textId="77777777" w:rsidR="000B39C1" w:rsidRPr="00DE1479" w:rsidRDefault="000B39C1" w:rsidP="00F133C9"/>
          <w:p w14:paraId="14F386F7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14F386FF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9" w14:textId="77777777" w:rsidR="000B39C1" w:rsidRPr="00DE1479" w:rsidRDefault="000B39C1" w:rsidP="00F133C9"/>
          <w:p w14:paraId="14F386FA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6FB" w14:textId="77777777" w:rsidR="000B39C1" w:rsidRPr="00DE1479" w:rsidRDefault="000B39C1" w:rsidP="00F133C9"/>
          <w:p w14:paraId="14F386FC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6FD" w14:textId="77777777" w:rsidR="000B39C1" w:rsidRPr="00DE1479" w:rsidRDefault="000B39C1" w:rsidP="00F133C9"/>
          <w:p w14:paraId="14F386FE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14F38708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0" w14:textId="77777777" w:rsidR="000B39C1" w:rsidRPr="00DE1479" w:rsidRDefault="000B39C1" w:rsidP="00F133C9"/>
          <w:p w14:paraId="14F38701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2" w14:textId="77777777" w:rsidR="000B39C1" w:rsidRPr="00DE1479" w:rsidRDefault="000B39C1" w:rsidP="00F133C9"/>
          <w:p w14:paraId="14F38703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38704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5" w14:textId="77777777" w:rsidR="000B39C1" w:rsidRPr="00DE1479" w:rsidRDefault="000B39C1" w:rsidP="00F133C9"/>
          <w:p w14:paraId="14F38706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8707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14F3870E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8709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A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B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C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0D" w14:textId="77777777" w:rsidR="000B39C1" w:rsidRPr="00DE1479" w:rsidRDefault="000B39C1" w:rsidP="00F133C9"/>
        </w:tc>
      </w:tr>
      <w:tr w:rsidR="000B39C1" w:rsidRPr="00DE1479" w14:paraId="14F38715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70F" w14:textId="77777777" w:rsidR="000B39C1" w:rsidRPr="00DE1479" w:rsidRDefault="000B39C1" w:rsidP="00F133C9">
            <w:pPr>
              <w:rPr>
                <w:u w:val="single"/>
              </w:rPr>
            </w:pPr>
          </w:p>
          <w:p w14:paraId="14F38710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11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712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13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38714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14F3871C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38716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17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38718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38719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14F3871A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3871B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14F3871D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38720" w14:textId="77777777" w:rsidR="00143686" w:rsidRDefault="00143686" w:rsidP="00D57F27">
      <w:r>
        <w:separator/>
      </w:r>
    </w:p>
  </w:endnote>
  <w:endnote w:type="continuationSeparator" w:id="0">
    <w:p w14:paraId="14F38721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3871E" w14:textId="77777777" w:rsidR="00143686" w:rsidRDefault="00143686" w:rsidP="00D57F27">
      <w:r>
        <w:separator/>
      </w:r>
    </w:p>
  </w:footnote>
  <w:footnote w:type="continuationSeparator" w:id="0">
    <w:p w14:paraId="14F3871F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4F3872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0E6">
          <w:rPr>
            <w:noProof/>
          </w:rPr>
          <w:t>2</w:t>
        </w:r>
        <w:r>
          <w:fldChar w:fldCharType="end"/>
        </w:r>
      </w:p>
    </w:sdtContent>
  </w:sdt>
  <w:p w14:paraId="14F3872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B39C1"/>
    <w:rsid w:val="000C7858"/>
    <w:rsid w:val="00143686"/>
    <w:rsid w:val="004476DD"/>
    <w:rsid w:val="00477EEE"/>
    <w:rsid w:val="00597EE8"/>
    <w:rsid w:val="005E5DA7"/>
    <w:rsid w:val="005F495C"/>
    <w:rsid w:val="006E3F96"/>
    <w:rsid w:val="006E7F92"/>
    <w:rsid w:val="007467A8"/>
    <w:rsid w:val="00832CC9"/>
    <w:rsid w:val="008354D5"/>
    <w:rsid w:val="008456D5"/>
    <w:rsid w:val="00894DEB"/>
    <w:rsid w:val="008970BD"/>
    <w:rsid w:val="008E6E82"/>
    <w:rsid w:val="009637FB"/>
    <w:rsid w:val="009D5006"/>
    <w:rsid w:val="00AF7D08"/>
    <w:rsid w:val="00B750B6"/>
    <w:rsid w:val="00C205DB"/>
    <w:rsid w:val="00CA4D3B"/>
    <w:rsid w:val="00CB5F80"/>
    <w:rsid w:val="00CC5383"/>
    <w:rsid w:val="00CD1F82"/>
    <w:rsid w:val="00CF5C99"/>
    <w:rsid w:val="00D06EF6"/>
    <w:rsid w:val="00D15096"/>
    <w:rsid w:val="00D42B72"/>
    <w:rsid w:val="00D57F27"/>
    <w:rsid w:val="00DF4256"/>
    <w:rsid w:val="00E120E6"/>
    <w:rsid w:val="00E243B0"/>
    <w:rsid w:val="00E33871"/>
    <w:rsid w:val="00E56A73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67F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2019-10-16T05:18:00Z</dcterms:created>
  <dcterms:modified xsi:type="dcterms:W3CDTF">2019-10-16T05:18:00Z</dcterms:modified>
</cp:coreProperties>
</file>