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200"/>
        <w:gridCol w:w="3780"/>
      </w:tblGrid>
      <w:tr w:rsidR="000B39C1" w:rsidRPr="00DE1479" w14:paraId="2C617DE0" w14:textId="77777777" w:rsidTr="000B39C1">
        <w:trPr>
          <w:trHeight w:val="1152"/>
        </w:trPr>
        <w:tc>
          <w:tcPr>
            <w:tcW w:w="4613" w:type="dxa"/>
          </w:tcPr>
          <w:p w14:paraId="2C617DDB" w14:textId="77777777" w:rsidR="000B39C1" w:rsidRPr="00DE1479" w:rsidRDefault="000B39C1" w:rsidP="00F133C9">
            <w:pPr>
              <w:tabs>
                <w:tab w:val="center" w:pos="4153"/>
                <w:tab w:val="right" w:pos="8306"/>
              </w:tabs>
              <w:rPr>
                <w:lang w:bidi="he-IL"/>
              </w:rPr>
            </w:pPr>
            <w:bookmarkStart w:id="0" w:name="_GoBack"/>
            <w:bookmarkEnd w:id="0"/>
          </w:p>
          <w:p w14:paraId="2C617DDC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2C617DDD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  <w:hideMark/>
          </w:tcPr>
          <w:p w14:paraId="2C617DDE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2C617DDF" w14:textId="77777777" w:rsidR="000B39C1" w:rsidRPr="00DE1479" w:rsidRDefault="00795E52" w:rsidP="00F133C9">
            <w:pPr>
              <w:suppressAutoHyphens/>
              <w:rPr>
                <w:lang w:bidi="he-IL"/>
              </w:rPr>
            </w:pPr>
            <w:r>
              <w:rPr>
                <w:lang w:bidi="he-IL"/>
              </w:rPr>
              <w:t>2</w:t>
            </w:r>
            <w:r w:rsidR="000B39C1" w:rsidRPr="00DE1479">
              <w:rPr>
                <w:lang w:bidi="he-IL"/>
              </w:rPr>
              <w:t xml:space="preserve"> priedas</w:t>
            </w:r>
          </w:p>
        </w:tc>
      </w:tr>
      <w:tr w:rsidR="000B39C1" w:rsidRPr="00DE1479" w14:paraId="2C617DE3" w14:textId="77777777" w:rsidTr="000B39C1">
        <w:trPr>
          <w:trHeight w:val="432"/>
        </w:trPr>
        <w:tc>
          <w:tcPr>
            <w:tcW w:w="9593" w:type="dxa"/>
            <w:gridSpan w:val="3"/>
          </w:tcPr>
          <w:p w14:paraId="2C617DE1" w14:textId="77777777" w:rsidR="000B39C1" w:rsidRPr="00DE1479" w:rsidRDefault="000B39C1" w:rsidP="00F133C9"/>
          <w:p w14:paraId="2C617DE2" w14:textId="77777777" w:rsidR="000B39C1" w:rsidRPr="00DE1479" w:rsidRDefault="000B39C1" w:rsidP="00F133C9">
            <w:pPr>
              <w:suppressAutoHyphens/>
              <w:jc w:val="center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(Savivaldybės būsto (pagalbinio ūkio pastato, jo dalies), parduodamo pagal Lietuvos Respublikos paramos būstui </w:t>
            </w:r>
            <w:r>
              <w:rPr>
                <w:b/>
                <w:lang w:bidi="he-IL"/>
              </w:rPr>
              <w:t>įsigyti ar išsinuomoti įstatymo</w:t>
            </w:r>
            <w:r w:rsidRPr="00DE1479">
              <w:rPr>
                <w:b/>
                <w:lang w:bidi="he-IL"/>
              </w:rPr>
              <w:t xml:space="preserve"> </w:t>
            </w:r>
            <w:r>
              <w:rPr>
                <w:b/>
                <w:lang w:bidi="he-IL"/>
              </w:rPr>
              <w:t xml:space="preserve">25 </w:t>
            </w:r>
            <w:r w:rsidR="00795E52">
              <w:rPr>
                <w:b/>
                <w:lang w:bidi="he-IL"/>
              </w:rPr>
              <w:t>straipsnio 2 dalies 1-4 punktus</w:t>
            </w:r>
            <w:r w:rsidRPr="00DE1479">
              <w:rPr>
                <w:b/>
                <w:lang w:bidi="he-IL"/>
              </w:rPr>
              <w:t>, įkainojimo akto forma)</w:t>
            </w:r>
          </w:p>
        </w:tc>
      </w:tr>
      <w:tr w:rsidR="000B39C1" w:rsidRPr="00DE1479" w14:paraId="2C617DE8" w14:textId="77777777" w:rsidTr="000B39C1">
        <w:trPr>
          <w:trHeight w:val="432"/>
        </w:trPr>
        <w:tc>
          <w:tcPr>
            <w:tcW w:w="4613" w:type="dxa"/>
          </w:tcPr>
          <w:p w14:paraId="2C617DE4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2C617DE5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</w:tcPr>
          <w:p w14:paraId="2C617DE6" w14:textId="77777777" w:rsidR="000B39C1" w:rsidRDefault="000B39C1" w:rsidP="00F133C9">
            <w:pPr>
              <w:suppressAutoHyphens/>
              <w:rPr>
                <w:lang w:bidi="he-IL"/>
              </w:rPr>
            </w:pPr>
          </w:p>
          <w:p w14:paraId="2C617DE7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</w:tbl>
    <w:p w14:paraId="2C617DE9" w14:textId="77777777" w:rsidR="000B39C1" w:rsidRDefault="000B39C1" w:rsidP="000B39C1">
      <w:pPr>
        <w:tabs>
          <w:tab w:val="left" w:pos="8070"/>
        </w:tabs>
        <w:suppressAutoHyphens/>
        <w:rPr>
          <w:b/>
          <w:lang w:bidi="he-IL"/>
        </w:rPr>
      </w:pPr>
    </w:p>
    <w:p w14:paraId="2C617DEA" w14:textId="77777777" w:rsidR="000B39C1" w:rsidRPr="00DE1479" w:rsidRDefault="000B39C1" w:rsidP="000B39C1">
      <w:pPr>
        <w:suppressAutoHyphens/>
        <w:jc w:val="center"/>
        <w:rPr>
          <w:b/>
          <w:lang w:bidi="he-IL"/>
        </w:rPr>
      </w:pPr>
      <w:r w:rsidRPr="00DE1479">
        <w:rPr>
          <w:b/>
          <w:lang w:bidi="he-IL"/>
        </w:rPr>
        <w:t xml:space="preserve">SAVIVALDYBĖS BŪSTO,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="00795E52">
        <w:rPr>
          <w:b/>
          <w:lang w:bidi="he-IL"/>
        </w:rPr>
        <w:t>STRAIPSNIO 2 DALIES 1-4 PUNKTUS</w:t>
      </w:r>
      <w:r w:rsidRPr="00DE1479">
        <w:rPr>
          <w:b/>
          <w:lang w:bidi="he-IL"/>
        </w:rPr>
        <w:t xml:space="preserve">, </w:t>
      </w:r>
      <w:r>
        <w:rPr>
          <w:b/>
          <w:lang w:bidi="he-IL"/>
        </w:rPr>
        <w:t>Į</w:t>
      </w:r>
      <w:r w:rsidRPr="00DE1479">
        <w:rPr>
          <w:b/>
          <w:lang w:bidi="he-IL"/>
        </w:rPr>
        <w:t xml:space="preserve">KAINOJIMO AKTAS </w:t>
      </w:r>
    </w:p>
    <w:p w14:paraId="2C617DEB" w14:textId="77777777" w:rsidR="000B39C1" w:rsidRPr="00DE1479" w:rsidRDefault="000B39C1" w:rsidP="000B39C1">
      <w:pPr>
        <w:rPr>
          <w:lang w:bidi="he-IL"/>
        </w:rPr>
      </w:pPr>
    </w:p>
    <w:tbl>
      <w:tblPr>
        <w:tblW w:w="1007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765"/>
        <w:gridCol w:w="593"/>
        <w:gridCol w:w="727"/>
        <w:gridCol w:w="1560"/>
        <w:gridCol w:w="33"/>
        <w:gridCol w:w="993"/>
        <w:gridCol w:w="590"/>
        <w:gridCol w:w="1668"/>
        <w:gridCol w:w="10"/>
        <w:gridCol w:w="992"/>
        <w:gridCol w:w="1134"/>
        <w:gridCol w:w="6"/>
      </w:tblGrid>
      <w:tr w:rsidR="000B39C1" w:rsidRPr="00DE1479" w14:paraId="2C617DF0" w14:textId="77777777" w:rsidTr="00E2660A">
        <w:trPr>
          <w:gridAfter w:val="1"/>
          <w:wAfter w:w="6" w:type="dxa"/>
        </w:trPr>
        <w:tc>
          <w:tcPr>
            <w:tcW w:w="2358" w:type="dxa"/>
            <w:gridSpan w:val="2"/>
            <w:vAlign w:val="center"/>
          </w:tcPr>
          <w:p w14:paraId="2C617DEC" w14:textId="77777777" w:rsidR="000B39C1" w:rsidRPr="00DE1479" w:rsidRDefault="000B39C1" w:rsidP="00F133C9"/>
          <w:p w14:paraId="2C617DED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Pirkėjas:</w:t>
            </w:r>
          </w:p>
        </w:tc>
        <w:tc>
          <w:tcPr>
            <w:tcW w:w="7707" w:type="dxa"/>
            <w:gridSpan w:val="9"/>
            <w:tcBorders>
              <w:bottom w:val="single" w:sz="4" w:space="0" w:color="auto"/>
            </w:tcBorders>
            <w:vAlign w:val="center"/>
          </w:tcPr>
          <w:p w14:paraId="2C617DEE" w14:textId="77777777" w:rsidR="000B39C1" w:rsidRPr="00DE1479" w:rsidRDefault="000B39C1" w:rsidP="00F133C9"/>
          <w:p w14:paraId="2C617DEF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DF3" w14:textId="77777777" w:rsidTr="00E2660A">
        <w:trPr>
          <w:gridAfter w:val="1"/>
          <w:wAfter w:w="6" w:type="dxa"/>
        </w:trPr>
        <w:tc>
          <w:tcPr>
            <w:tcW w:w="2358" w:type="dxa"/>
            <w:gridSpan w:val="2"/>
            <w:vAlign w:val="center"/>
          </w:tcPr>
          <w:p w14:paraId="2C617DF1" w14:textId="77777777" w:rsidR="000B39C1" w:rsidRPr="00DE1479" w:rsidRDefault="000B39C1" w:rsidP="00F133C9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707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14:paraId="2C617DF2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 </w:t>
            </w:r>
            <w:r w:rsidRPr="00DE1479">
              <w:rPr>
                <w:vertAlign w:val="superscript"/>
                <w:lang w:bidi="he-IL"/>
              </w:rPr>
              <w:t>pavardė)</w:t>
            </w:r>
          </w:p>
        </w:tc>
      </w:tr>
      <w:tr w:rsidR="000B39C1" w:rsidRPr="00DE1479" w14:paraId="2C617DF7" w14:textId="77777777" w:rsidTr="00E2660A">
        <w:trPr>
          <w:gridAfter w:val="1"/>
          <w:wAfter w:w="6" w:type="dxa"/>
        </w:trPr>
        <w:tc>
          <w:tcPr>
            <w:tcW w:w="2358" w:type="dxa"/>
            <w:gridSpan w:val="2"/>
            <w:vAlign w:val="center"/>
          </w:tcPr>
          <w:p w14:paraId="2C617DF4" w14:textId="77777777" w:rsidR="000B39C1" w:rsidRPr="00DE1479" w:rsidRDefault="000B39C1" w:rsidP="00F133C9"/>
          <w:p w14:paraId="2C617DF5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Pardavėjas:</w:t>
            </w:r>
          </w:p>
        </w:tc>
        <w:tc>
          <w:tcPr>
            <w:tcW w:w="7707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14:paraId="2C617DF6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savivaldybė, kodas 111100775</w:t>
            </w:r>
          </w:p>
        </w:tc>
      </w:tr>
      <w:tr w:rsidR="000B39C1" w:rsidRPr="00DE1479" w14:paraId="2C617DFC" w14:textId="77777777" w:rsidTr="00E2660A">
        <w:trPr>
          <w:gridAfter w:val="1"/>
          <w:wAfter w:w="6" w:type="dxa"/>
        </w:trPr>
        <w:tc>
          <w:tcPr>
            <w:tcW w:w="4645" w:type="dxa"/>
            <w:gridSpan w:val="4"/>
            <w:vAlign w:val="center"/>
          </w:tcPr>
          <w:p w14:paraId="2C617DF8" w14:textId="77777777" w:rsidR="000B39C1" w:rsidRPr="00DE1479" w:rsidRDefault="000B39C1" w:rsidP="00F133C9"/>
          <w:p w14:paraId="2C617DF9" w14:textId="77777777" w:rsidR="000B39C1" w:rsidRPr="00DE1479" w:rsidRDefault="00E2660A" w:rsidP="00F133C9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Parduodamas Savivaldybės turtas</w:t>
            </w:r>
            <w:r w:rsidR="000B39C1" w:rsidRPr="00DE1479">
              <w:rPr>
                <w:b/>
                <w:lang w:bidi="he-IL"/>
              </w:rPr>
              <w:t>:</w:t>
            </w:r>
          </w:p>
        </w:tc>
        <w:tc>
          <w:tcPr>
            <w:tcW w:w="5420" w:type="dxa"/>
            <w:gridSpan w:val="7"/>
            <w:tcBorders>
              <w:bottom w:val="single" w:sz="4" w:space="0" w:color="auto"/>
            </w:tcBorders>
            <w:vAlign w:val="center"/>
          </w:tcPr>
          <w:p w14:paraId="2C617DFA" w14:textId="77777777" w:rsidR="000B39C1" w:rsidRPr="00DE1479" w:rsidRDefault="000B39C1" w:rsidP="00F133C9"/>
          <w:p w14:paraId="2C617DF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DFE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vAlign w:val="center"/>
            <w:hideMark/>
          </w:tcPr>
          <w:p w14:paraId="2C617DFD" w14:textId="77777777" w:rsidR="000B39C1" w:rsidRPr="00DE1479" w:rsidRDefault="000B39C1" w:rsidP="00F133C9">
            <w:pPr>
              <w:ind w:firstLine="2100"/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(objekto identifikavimo duomenys)</w:t>
            </w:r>
          </w:p>
        </w:tc>
      </w:tr>
      <w:tr w:rsidR="000B39C1" w:rsidRPr="00DE1479" w14:paraId="2C617E00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14:paraId="2C617DFF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E03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vAlign w:val="center"/>
          </w:tcPr>
          <w:p w14:paraId="2C617E01" w14:textId="77777777" w:rsidR="000B39C1" w:rsidRPr="00DE1479" w:rsidRDefault="000B39C1" w:rsidP="00F133C9"/>
          <w:p w14:paraId="2C617E02" w14:textId="77777777" w:rsidR="000B39C1" w:rsidRPr="00DE1479" w:rsidRDefault="000B39C1" w:rsidP="00F263ED">
            <w:pPr>
              <w:ind w:firstLine="739"/>
              <w:rPr>
                <w:lang w:bidi="he-IL"/>
              </w:rPr>
            </w:pPr>
            <w:r w:rsidRPr="00DE1479">
              <w:rPr>
                <w:b/>
                <w:lang w:bidi="he-IL"/>
              </w:rPr>
              <w:t>1. Duomenys Savivaldybės būsto</w:t>
            </w:r>
            <w:r w:rsidR="00795E52">
              <w:rPr>
                <w:b/>
                <w:lang w:bidi="he-IL"/>
              </w:rPr>
              <w:t xml:space="preserve"> </w:t>
            </w:r>
            <w:r w:rsidR="00795E52" w:rsidRPr="00DE1479">
              <w:rPr>
                <w:b/>
                <w:lang w:bidi="he-IL"/>
              </w:rPr>
              <w:t>(pagalbinio ūkio pastato,</w:t>
            </w:r>
            <w:r w:rsidR="00E2660A">
              <w:rPr>
                <w:b/>
                <w:lang w:bidi="he-IL"/>
              </w:rPr>
              <w:t xml:space="preserve"> inžinerinio statinio, jų</w:t>
            </w:r>
            <w:r w:rsidR="00795E52" w:rsidRPr="00DE1479">
              <w:rPr>
                <w:b/>
                <w:lang w:bidi="he-IL"/>
              </w:rPr>
              <w:t xml:space="preserve"> dalies)</w:t>
            </w:r>
            <w:r w:rsidRPr="00DE1479">
              <w:rPr>
                <w:b/>
                <w:lang w:bidi="he-IL"/>
              </w:rPr>
              <w:t xml:space="preserve"> kainai apskaičiuoti:</w:t>
            </w:r>
          </w:p>
        </w:tc>
      </w:tr>
      <w:tr w:rsidR="000B39C1" w:rsidRPr="00DE1479" w14:paraId="2C617E05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vAlign w:val="center"/>
          </w:tcPr>
          <w:p w14:paraId="2C617E04" w14:textId="77777777" w:rsidR="000B39C1" w:rsidRPr="00DE1479" w:rsidRDefault="000B39C1" w:rsidP="00477EEE">
            <w:pPr>
              <w:jc w:val="both"/>
              <w:rPr>
                <w:lang w:bidi="he-IL"/>
              </w:rPr>
            </w:pPr>
          </w:p>
        </w:tc>
      </w:tr>
      <w:tr w:rsidR="00894DEB" w:rsidRPr="00DE1479" w14:paraId="2C617E09" w14:textId="77777777" w:rsidTr="00E2660A">
        <w:trPr>
          <w:gridAfter w:val="4"/>
          <w:wAfter w:w="2142" w:type="dxa"/>
        </w:trPr>
        <w:tc>
          <w:tcPr>
            <w:tcW w:w="4678" w:type="dxa"/>
            <w:gridSpan w:val="5"/>
            <w:vAlign w:val="center"/>
            <w:hideMark/>
          </w:tcPr>
          <w:p w14:paraId="2C617E06" w14:textId="77777777" w:rsidR="00894DEB" w:rsidRPr="00477EEE" w:rsidRDefault="00894DEB" w:rsidP="00F263ED">
            <w:pPr>
              <w:ind w:firstLine="739"/>
              <w:rPr>
                <w:lang w:bidi="he-IL"/>
              </w:rPr>
            </w:pPr>
            <w:r w:rsidRPr="00477EEE">
              <w:rPr>
                <w:lang w:bidi="he-IL"/>
              </w:rPr>
              <w:t>1.1.</w:t>
            </w:r>
            <w:r w:rsidR="00795E52">
              <w:rPr>
                <w:lang w:bidi="he-IL"/>
              </w:rPr>
              <w:t xml:space="preserve"> nekilnojamojo turto</w:t>
            </w:r>
            <w:r>
              <w:rPr>
                <w:lang w:bidi="he-IL"/>
              </w:rPr>
              <w:t xml:space="preserve"> rinkos vertė –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2C617E07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2258" w:type="dxa"/>
            <w:gridSpan w:val="2"/>
            <w:vAlign w:val="center"/>
            <w:hideMark/>
          </w:tcPr>
          <w:p w14:paraId="2C617E08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Eur,</w:t>
            </w:r>
          </w:p>
        </w:tc>
      </w:tr>
      <w:tr w:rsidR="000B39C1" w:rsidRPr="00DE1479" w14:paraId="2C617E0E" w14:textId="77777777" w:rsidTr="00E16CF3">
        <w:trPr>
          <w:gridAfter w:val="1"/>
          <w:wAfter w:w="6" w:type="dxa"/>
        </w:trPr>
        <w:tc>
          <w:tcPr>
            <w:tcW w:w="3085" w:type="dxa"/>
            <w:gridSpan w:val="3"/>
            <w:vAlign w:val="center"/>
          </w:tcPr>
          <w:p w14:paraId="2C617E0A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2C617E0B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C617E0C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617E0D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2C617E11" w14:textId="77777777" w:rsidTr="00E2660A">
        <w:trPr>
          <w:gridAfter w:val="1"/>
          <w:wAfter w:w="6" w:type="dxa"/>
        </w:trPr>
        <w:tc>
          <w:tcPr>
            <w:tcW w:w="1765" w:type="dxa"/>
            <w:vAlign w:val="center"/>
            <w:hideMark/>
          </w:tcPr>
          <w:p w14:paraId="2C617E0F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 xml:space="preserve">pagrindas – </w:t>
            </w:r>
          </w:p>
        </w:tc>
        <w:tc>
          <w:tcPr>
            <w:tcW w:w="830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2C617E10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E13" w14:textId="77777777" w:rsidTr="00E2660A">
        <w:trPr>
          <w:gridAfter w:val="1"/>
          <w:wAfter w:w="6" w:type="dxa"/>
        </w:trPr>
        <w:tc>
          <w:tcPr>
            <w:tcW w:w="10065" w:type="dxa"/>
            <w:gridSpan w:val="11"/>
            <w:vAlign w:val="center"/>
            <w:hideMark/>
          </w:tcPr>
          <w:p w14:paraId="2C617E12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(turto vertintojo pavadinimas, turto vertinimo ataskaitos</w:t>
            </w:r>
            <w:r>
              <w:rPr>
                <w:vertAlign w:val="superscript"/>
                <w:lang w:bidi="he-IL"/>
              </w:rPr>
              <w:t xml:space="preserve"> </w:t>
            </w:r>
            <w:r w:rsidRPr="000B39C1">
              <w:rPr>
                <w:vertAlign w:val="superscript"/>
                <w:lang w:bidi="he-IL"/>
              </w:rPr>
              <w:t>pateikimo</w:t>
            </w:r>
            <w:r w:rsidRPr="00DE1479">
              <w:rPr>
                <w:vertAlign w:val="superscript"/>
                <w:lang w:bidi="he-IL"/>
              </w:rPr>
              <w:t xml:space="preserve"> data ir Nr.)</w:t>
            </w:r>
          </w:p>
        </w:tc>
      </w:tr>
      <w:tr w:rsidR="000B39C1" w:rsidRPr="00DE1479" w14:paraId="2C617E1A" w14:textId="77777777" w:rsidTr="00E16CF3">
        <w:tc>
          <w:tcPr>
            <w:tcW w:w="7939" w:type="dxa"/>
            <w:gridSpan w:val="9"/>
            <w:vAlign w:val="center"/>
          </w:tcPr>
          <w:p w14:paraId="2C617E14" w14:textId="77777777" w:rsidR="000B39C1" w:rsidRPr="00DE1479" w:rsidRDefault="000B39C1" w:rsidP="00F133C9"/>
          <w:p w14:paraId="2C617E15" w14:textId="77777777" w:rsidR="000B39C1" w:rsidRPr="00DE1479" w:rsidRDefault="006E3F96" w:rsidP="00F263ED">
            <w:pPr>
              <w:ind w:firstLine="739"/>
              <w:rPr>
                <w:lang w:bidi="he-IL"/>
              </w:rPr>
            </w:pPr>
            <w:r>
              <w:rPr>
                <w:lang w:bidi="he-IL"/>
              </w:rPr>
              <w:t>1.2</w:t>
            </w:r>
            <w:r w:rsidR="00E2660A">
              <w:rPr>
                <w:lang w:bidi="he-IL"/>
              </w:rPr>
              <w:t>. išlaidos, susijusios su nekilnojamojo turto</w:t>
            </w:r>
            <w:r w:rsidR="00E16CF3">
              <w:rPr>
                <w:lang w:bidi="he-IL"/>
              </w:rPr>
              <w:t xml:space="preserve"> rinkos</w:t>
            </w:r>
            <w:r w:rsidR="000B39C1" w:rsidRPr="00DE1479">
              <w:rPr>
                <w:lang w:bidi="he-IL"/>
              </w:rPr>
              <w:t xml:space="preserve"> vertės nustatymu –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617E16" w14:textId="77777777" w:rsidR="000B39C1" w:rsidRPr="00DE1479" w:rsidRDefault="000B39C1" w:rsidP="00F133C9"/>
          <w:p w14:paraId="2C617E17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1140" w:type="dxa"/>
            <w:gridSpan w:val="2"/>
            <w:vAlign w:val="center"/>
          </w:tcPr>
          <w:p w14:paraId="2C617E18" w14:textId="77777777" w:rsidR="000B39C1" w:rsidRPr="00DE1479" w:rsidRDefault="000B39C1" w:rsidP="00F133C9"/>
          <w:p w14:paraId="2C617E19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Eur.</w:t>
            </w:r>
          </w:p>
        </w:tc>
      </w:tr>
    </w:tbl>
    <w:p w14:paraId="2C617E1B" w14:textId="77777777" w:rsidR="000B39C1" w:rsidRPr="00DE1479" w:rsidRDefault="000B39C1" w:rsidP="000B39C1">
      <w:pPr>
        <w:rPr>
          <w:lang w:bidi="he-IL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"/>
        <w:gridCol w:w="992"/>
        <w:gridCol w:w="844"/>
        <w:gridCol w:w="148"/>
        <w:gridCol w:w="284"/>
        <w:gridCol w:w="353"/>
        <w:gridCol w:w="2692"/>
        <w:gridCol w:w="13"/>
      </w:tblGrid>
      <w:tr w:rsidR="000B39C1" w:rsidRPr="00DE1479" w14:paraId="2C617E1D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17E1C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2. Savivaldybės būsto</w:t>
            </w:r>
            <w:r w:rsidR="009A1DF5">
              <w:rPr>
                <w:b/>
                <w:lang w:bidi="he-IL"/>
              </w:rPr>
              <w:t xml:space="preserve"> </w:t>
            </w:r>
            <w:r w:rsidR="009A1DF5" w:rsidRPr="00DE1479">
              <w:rPr>
                <w:b/>
                <w:lang w:bidi="he-IL"/>
              </w:rPr>
              <w:t xml:space="preserve">(pagalbinio ūkio paskirties pastato, </w:t>
            </w:r>
            <w:r w:rsidR="00E2660A">
              <w:rPr>
                <w:b/>
                <w:lang w:bidi="he-IL"/>
              </w:rPr>
              <w:t>inžinerinio statinio, jų</w:t>
            </w:r>
            <w:r w:rsidR="009A1DF5" w:rsidRPr="00DE1479">
              <w:rPr>
                <w:b/>
                <w:lang w:bidi="he-IL"/>
              </w:rPr>
              <w:t xml:space="preserve"> dalies)</w:t>
            </w:r>
            <w:r w:rsidRPr="00DE1479">
              <w:rPr>
                <w:b/>
                <w:lang w:bidi="he-IL"/>
              </w:rPr>
              <w:t xml:space="preserve"> kainos apskaičiavimas:</w:t>
            </w:r>
          </w:p>
        </w:tc>
      </w:tr>
      <w:tr w:rsidR="000B39C1" w:rsidRPr="00DE1479" w14:paraId="2C617E20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617E1E" w14:textId="77777777" w:rsidR="000B39C1" w:rsidRPr="00DE1479" w:rsidRDefault="000B39C1" w:rsidP="00F133C9"/>
          <w:p w14:paraId="2C617E1F" w14:textId="77777777" w:rsidR="000B39C1" w:rsidRPr="00C87407" w:rsidRDefault="000B39C1" w:rsidP="00F133C9">
            <w:pPr>
              <w:ind w:firstLine="720"/>
              <w:rPr>
                <w:b/>
                <w:lang w:val="en-US" w:bidi="he-IL"/>
              </w:rPr>
            </w:pPr>
            <w:r w:rsidRPr="00C87407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C87407">
              <w:rPr>
                <w:rFonts w:eastAsiaTheme="minorHAnsi"/>
                <w:b/>
                <w:i/>
                <w:lang w:val="en-US" w:bidi="he-IL"/>
              </w:rPr>
              <w:t>= V + L</w:t>
            </w:r>
          </w:p>
        </w:tc>
      </w:tr>
      <w:tr w:rsidR="000B39C1" w:rsidRPr="00DE1479" w14:paraId="2C617E26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C617E21" w14:textId="77777777" w:rsidR="000B39C1" w:rsidRDefault="000B39C1" w:rsidP="00F133C9">
            <w:pPr>
              <w:ind w:firstLine="720"/>
              <w:rPr>
                <w:lang w:bidi="he-IL"/>
              </w:rPr>
            </w:pPr>
          </w:p>
          <w:p w14:paraId="2C617E22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kur:</w:t>
            </w:r>
          </w:p>
          <w:p w14:paraId="2C617E23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 – Savivaldybės būsto</w:t>
            </w:r>
            <w:r w:rsidR="009A1DF5">
              <w:rPr>
                <w:lang w:bidi="he-IL"/>
              </w:rPr>
              <w:t xml:space="preserve"> </w:t>
            </w:r>
            <w:r w:rsidR="009A1DF5" w:rsidRPr="00DE1479">
              <w:rPr>
                <w:lang w:bidi="he-IL"/>
              </w:rPr>
              <w:t xml:space="preserve">(pagalbinio ūkio paskirties pastato, </w:t>
            </w:r>
            <w:r w:rsidR="00E2660A" w:rsidRPr="00E2660A">
              <w:rPr>
                <w:lang w:bidi="he-IL"/>
              </w:rPr>
              <w:t>inžinerinio statinio, jų</w:t>
            </w:r>
            <w:r w:rsidR="009A1DF5" w:rsidRPr="00DE1479">
              <w:rPr>
                <w:lang w:bidi="he-IL"/>
              </w:rPr>
              <w:t xml:space="preserve"> dalies)</w:t>
            </w:r>
            <w:r w:rsidRPr="00DE1479">
              <w:rPr>
                <w:lang w:bidi="he-IL"/>
              </w:rPr>
              <w:t xml:space="preserve"> kaina, Eur;</w:t>
            </w:r>
          </w:p>
          <w:p w14:paraId="2C617E24" w14:textId="77777777" w:rsidR="000B39C1" w:rsidRPr="00DE1479" w:rsidRDefault="009A1DF5" w:rsidP="00F133C9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>V – nekilnojamojo turto rinkos</w:t>
            </w:r>
            <w:r w:rsidR="000B39C1" w:rsidRPr="00DE1479">
              <w:rPr>
                <w:lang w:bidi="he-IL"/>
              </w:rPr>
              <w:t xml:space="preserve"> vertė, Eur;</w:t>
            </w:r>
          </w:p>
          <w:p w14:paraId="2C617E25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lang w:bidi="he-IL"/>
              </w:rPr>
              <w:t xml:space="preserve">L – išlaidos, susijusios su </w:t>
            </w:r>
            <w:r w:rsidR="009A1DF5">
              <w:rPr>
                <w:lang w:bidi="he-IL"/>
              </w:rPr>
              <w:t>nekilnojamojo turto rinkos</w:t>
            </w:r>
            <w:r w:rsidRPr="00DE1479">
              <w:rPr>
                <w:lang w:bidi="he-IL"/>
              </w:rPr>
              <w:t xml:space="preserve"> vertės nustatymu, Eur.</w:t>
            </w:r>
          </w:p>
        </w:tc>
      </w:tr>
      <w:tr w:rsidR="000B39C1" w:rsidRPr="00DE1479" w14:paraId="2C617E2F" w14:textId="77777777" w:rsidTr="00F133C9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17E27" w14:textId="77777777" w:rsidR="000B39C1" w:rsidRPr="00DE1479" w:rsidRDefault="000B39C1" w:rsidP="00F133C9"/>
          <w:p w14:paraId="2C617E28" w14:textId="77777777" w:rsidR="000B39C1" w:rsidRPr="00DE1479" w:rsidRDefault="009A1DF5" w:rsidP="00F133C9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3. Parduodamo nekilnojamojo turto</w:t>
            </w:r>
            <w:r w:rsidR="000B39C1" w:rsidRPr="00DE1479">
              <w:rPr>
                <w:b/>
                <w:lang w:bidi="he-IL"/>
              </w:rPr>
              <w:t xml:space="preserve"> kaina 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17E29" w14:textId="77777777" w:rsidR="000B39C1" w:rsidRPr="00DE1479" w:rsidRDefault="000B39C1" w:rsidP="00F133C9"/>
          <w:p w14:paraId="2C617E2A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17E2B" w14:textId="77777777" w:rsidR="000B39C1" w:rsidRPr="00DE1479" w:rsidRDefault="000B39C1" w:rsidP="00F133C9"/>
          <w:p w14:paraId="2C617E2C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Eur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17E2D" w14:textId="77777777" w:rsidR="000B39C1" w:rsidRPr="00DE1479" w:rsidRDefault="000B39C1" w:rsidP="00F133C9"/>
          <w:p w14:paraId="2C617E2E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(suma žodžiais)</w:t>
            </w:r>
          </w:p>
        </w:tc>
      </w:tr>
      <w:tr w:rsidR="000B39C1" w:rsidRPr="00DE1479" w14:paraId="2C617E32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30" w14:textId="77777777" w:rsidR="000B39C1" w:rsidRPr="00DE1479" w:rsidRDefault="000B39C1" w:rsidP="00F133C9"/>
          <w:p w14:paraId="2C617E31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E35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17E33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17E34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2C617E3A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36" w14:textId="77777777" w:rsidR="000B39C1" w:rsidRPr="00DE1479" w:rsidRDefault="000B39C1" w:rsidP="00F133C9"/>
          <w:p w14:paraId="2C617E37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lastRenderedPageBreak/>
              <w:t>Įkainojimo aktą parengė:</w:t>
            </w:r>
          </w:p>
        </w:tc>
        <w:tc>
          <w:tcPr>
            <w:tcW w:w="5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38" w14:textId="77777777" w:rsidR="000B39C1" w:rsidRPr="00DE1479" w:rsidRDefault="000B39C1" w:rsidP="00F133C9"/>
          <w:p w14:paraId="2C617E39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2C617E45" w14:textId="77777777" w:rsidTr="00F133C9">
        <w:trPr>
          <w:gridAfter w:val="1"/>
          <w:wAfter w:w="13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3B" w14:textId="77777777" w:rsidR="000B39C1" w:rsidRPr="00DE1479" w:rsidRDefault="000B39C1" w:rsidP="00F133C9"/>
          <w:p w14:paraId="2C617E3C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3D" w14:textId="77777777" w:rsidR="000B39C1" w:rsidRPr="00DE1479" w:rsidRDefault="000B39C1" w:rsidP="00F133C9"/>
          <w:p w14:paraId="2C617E3E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3F" w14:textId="77777777" w:rsidR="000B39C1" w:rsidRPr="00DE1479" w:rsidRDefault="000B39C1" w:rsidP="00F133C9"/>
          <w:p w14:paraId="2C617E40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41" w14:textId="77777777" w:rsidR="000B39C1" w:rsidRPr="00DE1479" w:rsidRDefault="000B39C1" w:rsidP="00F133C9"/>
          <w:p w14:paraId="2C617E42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43" w14:textId="77777777" w:rsidR="000B39C1" w:rsidRPr="00DE1479" w:rsidRDefault="000B39C1" w:rsidP="00F133C9"/>
          <w:p w14:paraId="2C617E4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E4D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17E4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47" w14:textId="77777777" w:rsidR="000B39C1" w:rsidRPr="00DE1479" w:rsidRDefault="000B39C1" w:rsidP="00F133C9"/>
          <w:p w14:paraId="2C617E48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17E49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4A" w14:textId="77777777" w:rsidR="000B39C1" w:rsidRPr="00DE1479" w:rsidRDefault="000B39C1" w:rsidP="00F133C9"/>
          <w:p w14:paraId="2C617E4B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4C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2C617E54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4E" w14:textId="77777777" w:rsidR="000B39C1" w:rsidRPr="00DE1479" w:rsidRDefault="000B39C1" w:rsidP="00F133C9"/>
          <w:p w14:paraId="2C617E4F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50" w14:textId="77777777" w:rsidR="000B39C1" w:rsidRPr="00DE1479" w:rsidRDefault="000B39C1" w:rsidP="00F133C9"/>
          <w:p w14:paraId="2C617E51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52" w14:textId="77777777" w:rsidR="000B39C1" w:rsidRPr="00DE1479" w:rsidRDefault="000B39C1" w:rsidP="00F133C9"/>
          <w:p w14:paraId="2C617E53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2C617E5B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55" w14:textId="77777777" w:rsidR="000B39C1" w:rsidRPr="00DE1479" w:rsidRDefault="000B39C1" w:rsidP="00F133C9"/>
          <w:p w14:paraId="2C617E56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(padalinio vedėjas)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57" w14:textId="77777777" w:rsidR="000B39C1" w:rsidRPr="00DE1479" w:rsidRDefault="000B39C1" w:rsidP="00F133C9"/>
          <w:p w14:paraId="2C617E58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59" w14:textId="77777777" w:rsidR="000B39C1" w:rsidRPr="00DE1479" w:rsidRDefault="000B39C1" w:rsidP="00F133C9"/>
          <w:p w14:paraId="2C617E5A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2C617E64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5C" w14:textId="77777777" w:rsidR="000B39C1" w:rsidRPr="00DE1479" w:rsidRDefault="000B39C1" w:rsidP="00F133C9"/>
          <w:p w14:paraId="2C617E5D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5E" w14:textId="77777777" w:rsidR="000B39C1" w:rsidRPr="00DE1479" w:rsidRDefault="000B39C1" w:rsidP="00F133C9"/>
          <w:p w14:paraId="2C617E5F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17E60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1" w14:textId="77777777" w:rsidR="000B39C1" w:rsidRPr="00DE1479" w:rsidRDefault="000B39C1" w:rsidP="00F133C9"/>
          <w:p w14:paraId="2C617E62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17E63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2C617E6A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17E65" w14:textId="77777777" w:rsidR="000B39C1" w:rsidRPr="00DE1479" w:rsidRDefault="000B39C1" w:rsidP="00F133C9">
            <w:r w:rsidRPr="00DE1479">
              <w:t>Su įkainojimo aktu susipažinau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6" w14:textId="77777777" w:rsidR="000B39C1" w:rsidRPr="00DE1479" w:rsidRDefault="000B39C1" w:rsidP="00F133C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7" w14:textId="77777777" w:rsidR="000B39C1" w:rsidRPr="00DE1479" w:rsidRDefault="000B39C1" w:rsidP="00F13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8" w14:textId="77777777" w:rsidR="000B39C1" w:rsidRPr="00DE1479" w:rsidRDefault="000B39C1" w:rsidP="00F133C9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9" w14:textId="77777777" w:rsidR="000B39C1" w:rsidRPr="00DE1479" w:rsidRDefault="000B39C1" w:rsidP="00F133C9"/>
        </w:tc>
      </w:tr>
      <w:tr w:rsidR="000B39C1" w:rsidRPr="00DE1479" w14:paraId="2C617E71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6B" w14:textId="77777777" w:rsidR="000B39C1" w:rsidRPr="00DE1479" w:rsidRDefault="000B39C1" w:rsidP="00F133C9">
            <w:pPr>
              <w:rPr>
                <w:u w:val="single"/>
              </w:rPr>
            </w:pPr>
          </w:p>
          <w:p w14:paraId="2C617E6C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D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6E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6F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17E70" w14:textId="77777777" w:rsidR="000B39C1" w:rsidRPr="00DE1479" w:rsidRDefault="000B39C1" w:rsidP="00F133C9">
            <w:pPr>
              <w:rPr>
                <w:u w:val="single"/>
              </w:rPr>
            </w:pPr>
          </w:p>
        </w:tc>
      </w:tr>
      <w:tr w:rsidR="000B39C1" w:rsidRPr="00DE1479" w14:paraId="2C617E78" w14:textId="77777777" w:rsidTr="00F133C9">
        <w:trPr>
          <w:gridAfter w:val="1"/>
          <w:wAfter w:w="13" w:type="dxa"/>
          <w:trHeight w:val="41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17E72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(sutinku / nesutinku) 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73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17E74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(pirkėjo 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7E75" w14:textId="77777777" w:rsidR="000B39C1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  <w:p w14:paraId="2C617E76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17E77" w14:textId="77777777" w:rsidR="000B39C1" w:rsidRPr="00960C8D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(pirkėjo 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</w:tbl>
    <w:p w14:paraId="2C617E79" w14:textId="77777777" w:rsidR="00D57F27" w:rsidRPr="00832CC9" w:rsidRDefault="00D57F27" w:rsidP="000B39C1">
      <w:pPr>
        <w:jc w:val="center"/>
      </w:pPr>
    </w:p>
    <w:sectPr w:rsidR="00D57F27" w:rsidRPr="00832CC9" w:rsidSect="00F7778D">
      <w:headerReference w:type="default" r:id="rId6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17E7C" w14:textId="77777777" w:rsidR="00143686" w:rsidRDefault="00143686" w:rsidP="00D57F27">
      <w:r>
        <w:separator/>
      </w:r>
    </w:p>
  </w:endnote>
  <w:endnote w:type="continuationSeparator" w:id="0">
    <w:p w14:paraId="2C617E7D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17E7A" w14:textId="77777777" w:rsidR="00143686" w:rsidRDefault="00143686" w:rsidP="00D57F27">
      <w:r>
        <w:separator/>
      </w:r>
    </w:p>
  </w:footnote>
  <w:footnote w:type="continuationSeparator" w:id="0">
    <w:p w14:paraId="2C617E7B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C617E7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1B">
          <w:rPr>
            <w:noProof/>
          </w:rPr>
          <w:t>2</w:t>
        </w:r>
        <w:r>
          <w:fldChar w:fldCharType="end"/>
        </w:r>
      </w:p>
    </w:sdtContent>
  </w:sdt>
  <w:p w14:paraId="2C617E7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B39C1"/>
    <w:rsid w:val="000C7858"/>
    <w:rsid w:val="00143686"/>
    <w:rsid w:val="0035501B"/>
    <w:rsid w:val="004074F8"/>
    <w:rsid w:val="004476DD"/>
    <w:rsid w:val="00477EEE"/>
    <w:rsid w:val="00597EE8"/>
    <w:rsid w:val="005E5DA7"/>
    <w:rsid w:val="005F495C"/>
    <w:rsid w:val="006E3F96"/>
    <w:rsid w:val="006E7F92"/>
    <w:rsid w:val="007467A8"/>
    <w:rsid w:val="00795E52"/>
    <w:rsid w:val="00832CC9"/>
    <w:rsid w:val="008354D5"/>
    <w:rsid w:val="008456D5"/>
    <w:rsid w:val="00894DEB"/>
    <w:rsid w:val="008970BD"/>
    <w:rsid w:val="008E6E82"/>
    <w:rsid w:val="009637FB"/>
    <w:rsid w:val="009A1DF5"/>
    <w:rsid w:val="009D5006"/>
    <w:rsid w:val="00AF7D08"/>
    <w:rsid w:val="00B750B6"/>
    <w:rsid w:val="00C205DB"/>
    <w:rsid w:val="00CA4D3B"/>
    <w:rsid w:val="00CB5F80"/>
    <w:rsid w:val="00CC5383"/>
    <w:rsid w:val="00CD1F82"/>
    <w:rsid w:val="00CF5C99"/>
    <w:rsid w:val="00D42B72"/>
    <w:rsid w:val="00D57F27"/>
    <w:rsid w:val="00DF4256"/>
    <w:rsid w:val="00E16CF3"/>
    <w:rsid w:val="00E243B0"/>
    <w:rsid w:val="00E2660A"/>
    <w:rsid w:val="00E33871"/>
    <w:rsid w:val="00E56A73"/>
    <w:rsid w:val="00F263ED"/>
    <w:rsid w:val="00F72A1E"/>
    <w:rsid w:val="00F75B21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7DDB"/>
  <w15:docId w15:val="{0F079FAC-BFF4-43F5-A8EE-D48AECC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2019-10-16T05:18:00Z</dcterms:created>
  <dcterms:modified xsi:type="dcterms:W3CDTF">2019-10-16T05:18:00Z</dcterms:modified>
</cp:coreProperties>
</file>