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T2-296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D1CF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D1CFA" w:rsidRPr="00F77A2A" w:rsidRDefault="00DD1CFA" w:rsidP="00DD1CFA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</w:t>
      </w:r>
      <w:r w:rsidRPr="00490BB9">
        <w:rPr>
          <w:b/>
          <w:bCs/>
          <w:color w:val="000000"/>
        </w:rPr>
        <w:t>VAIKŲ</w:t>
      </w:r>
      <w:r>
        <w:rPr>
          <w:b/>
          <w:bCs/>
          <w:color w:val="000000"/>
        </w:rPr>
        <w:t xml:space="preserve"> </w:t>
      </w:r>
      <w:r w:rsidRPr="00F77A2A">
        <w:rPr>
          <w:b/>
          <w:bCs/>
          <w:color w:val="000000"/>
        </w:rPr>
        <w:t xml:space="preserve">ŠVIETIMO ĮSTAIGŲ DIDŽIAUSIAS LEISTINAS PAREIGYBIŲ SKAIČIUS </w:t>
      </w:r>
    </w:p>
    <w:p w:rsidR="00DD1CFA" w:rsidRPr="00F77A2A" w:rsidRDefault="00DD1CFA" w:rsidP="00DD1CFA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DD1CFA" w:rsidRPr="00F77A2A" w:rsidTr="008A421B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CFA" w:rsidRPr="00F77A2A" w:rsidRDefault="00DD1CFA" w:rsidP="008A421B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CFA" w:rsidRPr="00F77A2A" w:rsidRDefault="00DD1CFA" w:rsidP="008A421B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D1CFA" w:rsidRPr="00F77A2A" w:rsidRDefault="00DD1CFA" w:rsidP="008A421B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29,71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131,15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93,95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71,81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60,44</w:t>
            </w:r>
          </w:p>
        </w:tc>
      </w:tr>
      <w:tr w:rsidR="00DD1CFA" w:rsidRPr="00F77A2A" w:rsidTr="008A421B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46,07</w:t>
            </w:r>
          </w:p>
        </w:tc>
      </w:tr>
      <w:tr w:rsidR="00DD1CFA" w:rsidRPr="00F77A2A" w:rsidTr="008A421B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F77A2A" w:rsidRDefault="00DD1CFA" w:rsidP="008A421B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1CFA" w:rsidRPr="00490BB9" w:rsidRDefault="00DD1CFA" w:rsidP="008A421B">
            <w:pPr>
              <w:jc w:val="center"/>
              <w:rPr>
                <w:b/>
                <w:bCs/>
                <w:color w:val="000000"/>
              </w:rPr>
            </w:pPr>
            <w:r w:rsidRPr="00490BB9">
              <w:rPr>
                <w:b/>
                <w:bCs/>
                <w:color w:val="000000"/>
              </w:rPr>
              <w:t>433,13</w:t>
            </w:r>
          </w:p>
        </w:tc>
      </w:tr>
    </w:tbl>
    <w:p w:rsidR="00DD1CFA" w:rsidRPr="00832CC9" w:rsidRDefault="00DD1CFA" w:rsidP="00DD1CFA">
      <w:pPr>
        <w:jc w:val="center"/>
      </w:pPr>
      <w:r>
        <w:t>_____________________________</w:t>
      </w:r>
    </w:p>
    <w:p w:rsidR="00981859" w:rsidRDefault="00981859" w:rsidP="00DD1CFA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C1D2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D1CF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E240"/>
  <w15:docId w15:val="{F025675F-8ADF-4523-9C27-48805E0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2019-10-25T08:31:00Z</dcterms:created>
  <dcterms:modified xsi:type="dcterms:W3CDTF">2019-10-25T08:31:00Z</dcterms:modified>
</cp:coreProperties>
</file>