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80C67">
        <w:rPr>
          <w:b/>
        </w:rPr>
        <w:t>UAB „FERTEKSOS TRANSPORTAS“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T2-299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80C67" w:rsidRDefault="00780C67" w:rsidP="00780C67">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rsidR="00780C67" w:rsidRDefault="00780C67" w:rsidP="00780C67">
      <w:pPr>
        <w:tabs>
          <w:tab w:val="left" w:pos="624"/>
        </w:tabs>
        <w:ind w:firstLine="709"/>
        <w:jc w:val="both"/>
      </w:pPr>
      <w:r>
        <w:t>Atleisti savivaldybės biudžeto sąskaita UAB „FERTEKSOS TRANSPORTAS“ (kodas 141039755) nuo  824,06  Eur žemės nuomos mokesčio už valstybinės žemės sklypo dalį, adresu: K. Donelaičio g. 6A, Klaipėdoje, mokėjimo už 2019 metus.</w:t>
      </w:r>
    </w:p>
    <w:p w:rsidR="00780C67" w:rsidRDefault="00780C67" w:rsidP="00780C67">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80C6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B153C"/>
    <w:rsid w:val="004476DD"/>
    <w:rsid w:val="00597EE8"/>
    <w:rsid w:val="005F495C"/>
    <w:rsid w:val="00780C67"/>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68A1"/>
  <w15:docId w15:val="{B7AD5470-5902-462A-8555-7B4A0457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2019-10-25T08:21:00Z</dcterms:created>
  <dcterms:modified xsi:type="dcterms:W3CDTF">2019-10-25T08:21:00Z</dcterms:modified>
</cp:coreProperties>
</file>