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BD" w:rsidRPr="004653C3" w:rsidRDefault="00586713" w:rsidP="003139BD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bookmarkStart w:id="0" w:name="_GoBack"/>
      <w:bookmarkEnd w:id="0"/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“</w:t>
      </w:r>
      <w:r w:rsidR="003139BD"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 xml:space="preserve">DARBAS </w:t>
      </w:r>
      <w:proofErr w:type="gramStart"/>
      <w:r w:rsidR="003139BD"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SU  JAUNIMU</w:t>
      </w:r>
      <w:proofErr w:type="gramEnd"/>
      <w:r w:rsidR="00F31406" w:rsidRPr="004653C3">
        <w:rPr>
          <w:rFonts w:ascii="Times New Roman" w:eastAsia="Times New Roman" w:hAnsi="Times New Roman" w:cs="Aharoni"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(14-29m.)</w:t>
      </w:r>
    </w:p>
    <w:p w:rsidR="003139BD" w:rsidRPr="004653C3" w:rsidRDefault="003139BD" w:rsidP="003139BD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GATVĖJE KLAIPĖDOS MIESTE II”</w:t>
      </w:r>
    </w:p>
    <w:p w:rsidR="003139BD" w:rsidRPr="004653C3" w:rsidRDefault="003139BD" w:rsidP="003139B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</w:pPr>
      <w:r w:rsidRPr="004653C3"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16"/>
          <w:szCs w:val="38"/>
          <w:lang w:val="en-US" w:eastAsia="lt-LT"/>
        </w:rPr>
        <w:t xml:space="preserve">2019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kovas</w:t>
      </w:r>
      <w:proofErr w:type="spellEnd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 xml:space="preserve">-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gruodis</w:t>
      </w:r>
      <w:proofErr w:type="spellEnd"/>
    </w:p>
    <w:p w:rsidR="003139BD" w:rsidRDefault="003139BD" w:rsidP="003139B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</w:p>
    <w:p w:rsidR="003139BD" w:rsidRDefault="003139BD" w:rsidP="003139B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  <w:r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739140" cy="785663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5" cy="80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713"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800100" cy="765847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3" cy="77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9BD" w:rsidRPr="007C4F98" w:rsidRDefault="003139BD" w:rsidP="003139BD">
      <w:pPr>
        <w:widowControl w:val="0"/>
        <w:spacing w:after="0" w:line="216" w:lineRule="auto"/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24"/>
          <w:szCs w:val="38"/>
          <w:lang w:val="en-US" w:eastAsia="lt-LT"/>
        </w:rPr>
      </w:pPr>
    </w:p>
    <w:p w:rsidR="003139BD" w:rsidRPr="004653C3" w:rsidRDefault="003139BD" w:rsidP="00BE6AAB">
      <w:pPr>
        <w:widowControl w:val="0"/>
        <w:tabs>
          <w:tab w:val="left" w:pos="301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  <w:lang w:val="en-US" w:eastAsia="lt-LT"/>
        </w:rPr>
        <w:t xml:space="preserve">DARBAS SU JAUNIMU GATVĖJE </w:t>
      </w:r>
      <w:r w:rsidRPr="004653C3"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  <w:t xml:space="preserve">– TAI KRYPTINGAS DARBAS, KURIO METU </w:t>
      </w:r>
      <w:r w:rsidR="00586713" w:rsidRPr="004653C3"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  <w:t>MES SU TAVIMI:</w:t>
      </w:r>
    </w:p>
    <w:p w:rsidR="003139BD" w:rsidRPr="003139BD" w:rsidRDefault="003139BD" w:rsidP="003139BD">
      <w:pPr>
        <w:widowControl w:val="0"/>
        <w:tabs>
          <w:tab w:val="left" w:pos="3011"/>
        </w:tabs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Cs w:val="24"/>
          <w:lang w:val="en-US" w:eastAsia="lt-LT"/>
        </w:rPr>
      </w:pPr>
    </w:p>
    <w:p w:rsidR="003139BD" w:rsidRPr="003139BD" w:rsidRDefault="00F31406" w:rsidP="003139BD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="00586713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>Kursime draugyste ir pasitikėjimu paremtą bendravimą ten kur būsi tu – lauke, parke, aikštelėje, prekybos centre.</w:t>
      </w:r>
    </w:p>
    <w:p w:rsidR="003139BD" w:rsidRPr="003139BD" w:rsidRDefault="003139BD" w:rsidP="003139BD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3139BD" w:rsidRPr="003B553F" w:rsidRDefault="00F31406" w:rsidP="003139BD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="00586713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>Jei norėsi ir sutiksi- suteiksime tau</w:t>
      </w:r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 xml:space="preserve">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trumpalaikę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psichologinę</w:t>
      </w:r>
      <w:proofErr w:type="spellEnd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socialinę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bei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ugdomąją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pagalbą</w:t>
      </w:r>
      <w:proofErr w:type="spellEnd"/>
      <w:r w:rsidR="003139BD" w:rsidRPr="003B553F"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  <w:t>.</w:t>
      </w:r>
    </w:p>
    <w:p w:rsidR="003139BD" w:rsidRPr="003139BD" w:rsidRDefault="003139BD" w:rsidP="003139BD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3139BD" w:rsidRPr="003139BD" w:rsidRDefault="00F31406" w:rsidP="003139BD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Esant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poreikiui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nukreipsime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ar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palydėsime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tave</w:t>
      </w:r>
      <w:proofErr w:type="spellEnd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į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Klaipėdoje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veikiančias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r w:rsidR="003139BD"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ir</w:t>
      </w:r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pagalb</w:t>
      </w:r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ą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3139BD"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teikian</w:t>
      </w:r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čias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įstaigas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bei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organizacijas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kurios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tau </w:t>
      </w:r>
      <w:proofErr w:type="spellStart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</w:t>
      </w:r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adės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išspręsti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tavo</w:t>
      </w:r>
      <w:proofErr w:type="spellEnd"/>
      <w:r w:rsidR="009D5328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rūpesčius</w:t>
      </w:r>
      <w:proofErr w:type="spellEnd"/>
    </w:p>
    <w:p w:rsidR="003139BD" w:rsidRDefault="003139BD" w:rsidP="003139BD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</w:p>
    <w:p w:rsidR="00F31406" w:rsidRDefault="00586713" w:rsidP="003139BD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Mums </w:t>
      </w:r>
      <w:proofErr w:type="spellStart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labai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svarbus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šis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darbas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svarbesnis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esi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TU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!</w:t>
      </w:r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Bendravimas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su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mumis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ir</w:t>
      </w:r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pagalba</w:t>
      </w:r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yra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konfidenciali</w:t>
      </w:r>
      <w:proofErr w:type="spellEnd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-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mes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nesiekiam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tavęs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išduoti</w:t>
      </w:r>
      <w:proofErr w:type="spellEnd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paskųsti</w:t>
      </w:r>
      <w:proofErr w:type="spellEnd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.</w:t>
      </w:r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 w:rsidR="009D53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tikslas</w:t>
      </w:r>
      <w:proofErr w:type="spellEnd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tau </w:t>
      </w:r>
      <w:proofErr w:type="spellStart"/>
      <w:proofErr w:type="gramStart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padėti</w:t>
      </w:r>
      <w:proofErr w:type="spellEnd"/>
      <w:r w:rsidR="00BE6A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!</w:t>
      </w:r>
      <w:proofErr w:type="gramEnd"/>
    </w:p>
    <w:p w:rsidR="003139BD" w:rsidRPr="004653C3" w:rsidRDefault="00F31406" w:rsidP="003139BD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t>TODĖL LEISK TAVE PAŽINTI IR IŠGIRSTI… MUMS TAI RŪPI</w:t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</w:p>
    <w:p w:rsidR="004653C3" w:rsidRP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 xml:space="preserve">“DARBAS </w:t>
      </w:r>
      <w:proofErr w:type="gramStart"/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SU  JAUNIMU</w:t>
      </w:r>
      <w:proofErr w:type="gramEnd"/>
      <w:r w:rsidRPr="004653C3">
        <w:rPr>
          <w:rFonts w:ascii="Times New Roman" w:eastAsia="Times New Roman" w:hAnsi="Times New Roman" w:cs="Aharoni"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(14-29m.)</w:t>
      </w:r>
    </w:p>
    <w:p w:rsidR="004653C3" w:rsidRP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GATVĖJE KLAIPĖDOS MIESTE II”</w:t>
      </w:r>
    </w:p>
    <w:p w:rsidR="004653C3" w:rsidRP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</w:pPr>
      <w:r w:rsidRPr="004653C3"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16"/>
          <w:szCs w:val="38"/>
          <w:lang w:val="en-US" w:eastAsia="lt-LT"/>
        </w:rPr>
        <w:t xml:space="preserve">2019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kovas</w:t>
      </w:r>
      <w:proofErr w:type="spellEnd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 xml:space="preserve">-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gruodis</w:t>
      </w:r>
      <w:proofErr w:type="spellEnd"/>
    </w:p>
    <w:p w:rsid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</w:p>
    <w:p w:rsid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  <w:r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739140" cy="785663"/>
            <wp:effectExtent l="0" t="0" r="3810" b="0"/>
            <wp:docPr id="2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5" cy="80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800100" cy="765847"/>
            <wp:effectExtent l="0" t="0" r="0" b="0"/>
            <wp:docPr id="2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3" cy="77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3C3" w:rsidRPr="007C4F98" w:rsidRDefault="004653C3" w:rsidP="004653C3">
      <w:pPr>
        <w:widowControl w:val="0"/>
        <w:spacing w:after="0" w:line="216" w:lineRule="auto"/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24"/>
          <w:szCs w:val="38"/>
          <w:lang w:val="en-US" w:eastAsia="lt-LT"/>
        </w:rPr>
      </w:pPr>
    </w:p>
    <w:p w:rsidR="004653C3" w:rsidRPr="004653C3" w:rsidRDefault="004653C3" w:rsidP="004653C3">
      <w:pPr>
        <w:widowControl w:val="0"/>
        <w:tabs>
          <w:tab w:val="left" w:pos="301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  <w:lang w:val="en-US" w:eastAsia="lt-LT"/>
        </w:rPr>
        <w:t xml:space="preserve">DARBAS SU JAUNIMU GATVĖJE </w:t>
      </w:r>
      <w:r w:rsidRPr="004653C3"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  <w:t>– TAI KRYPTINGAS DARBAS, KURIO METU MES SU TAVIMI:</w:t>
      </w:r>
    </w:p>
    <w:p w:rsidR="004653C3" w:rsidRPr="003139BD" w:rsidRDefault="004653C3" w:rsidP="004653C3">
      <w:pPr>
        <w:widowControl w:val="0"/>
        <w:tabs>
          <w:tab w:val="left" w:pos="3011"/>
        </w:tabs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Cs w:val="24"/>
          <w:lang w:val="en-US" w:eastAsia="lt-LT"/>
        </w:rPr>
      </w:pP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>Kursime draugyste ir pasitikėjimu paremtą bendravimą ten kur būsi tu – lauke, parke, aikštelėje, prekybos centre.</w:t>
      </w: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4653C3" w:rsidRPr="003B553F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 xml:space="preserve">Jei norėsi ir sutiksi- suteiksime tau </w:t>
      </w:r>
      <w:proofErr w:type="spellStart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trumpalaikępsichologinę</w:t>
      </w:r>
      <w:proofErr w:type="spellEnd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socialinębeiugdomąjąpagalbą</w:t>
      </w:r>
      <w:proofErr w:type="spellEnd"/>
      <w:r w:rsidRPr="003B553F"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  <w:t>.</w:t>
      </w: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9D5328" w:rsidRPr="003139BD" w:rsidRDefault="009D5328" w:rsidP="009D5328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Esant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poreikiui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nukreipsime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ar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palydėsime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Klaipėdoje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veikiančias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ir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pagalb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ą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teikian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čias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įstaigas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bei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organizacijas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kurios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padės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išspręsti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tavo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rūpesčius</w:t>
      </w:r>
      <w:proofErr w:type="spellEnd"/>
    </w:p>
    <w:p w:rsidR="009D5328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</w:p>
    <w:p w:rsidR="009D5328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Mums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labai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svarbus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darbas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svarbesnis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esi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TU!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Bendravimas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mumis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pagalba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konfidenciali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mes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nesiekiam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tavęs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išduoti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paskųsti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tikslas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tau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padėti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!</w:t>
      </w:r>
      <w:proofErr w:type="gramEnd"/>
    </w:p>
    <w:p w:rsidR="009D5328" w:rsidRPr="004653C3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t>TODĖL LEISK TAVE PAŽINTI IR IŠGIRSTI… MUMS TAI RŪPI</w:t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</w:p>
    <w:p w:rsidR="004653C3" w:rsidRPr="004653C3" w:rsidRDefault="009D5328" w:rsidP="009D5328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 xml:space="preserve"> </w:t>
      </w:r>
      <w:r w:rsidR="004653C3"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 xml:space="preserve">“DARBAS </w:t>
      </w:r>
      <w:proofErr w:type="gramStart"/>
      <w:r w:rsidR="004653C3"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SU  JAUNIMU</w:t>
      </w:r>
      <w:proofErr w:type="gramEnd"/>
      <w:r w:rsidR="004653C3" w:rsidRPr="004653C3">
        <w:rPr>
          <w:rFonts w:ascii="Times New Roman" w:eastAsia="Times New Roman" w:hAnsi="Times New Roman" w:cs="Aharoni"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(14-29m.)</w:t>
      </w:r>
    </w:p>
    <w:p w:rsidR="004653C3" w:rsidRP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</w:pPr>
      <w:r w:rsidRPr="004653C3">
        <w:rPr>
          <w:rFonts w:ascii="Times New Roman" w:eastAsia="Times New Roman" w:hAnsi="Times New Roman" w:cs="Aharoni"/>
          <w:b/>
          <w:bCs/>
          <w:i/>
          <w:iCs/>
          <w:caps/>
          <w:color w:val="auto"/>
          <w:kern w:val="28"/>
          <w:sz w:val="24"/>
          <w:szCs w:val="38"/>
          <w:lang w:val="en-US" w:eastAsia="lt-LT"/>
        </w:rPr>
        <w:t>GATVĖJE KLAIPĖDOS MIESTE II”</w:t>
      </w:r>
    </w:p>
    <w:p w:rsidR="004653C3" w:rsidRP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</w:pPr>
      <w:r w:rsidRPr="004653C3"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16"/>
          <w:szCs w:val="38"/>
          <w:lang w:val="en-US" w:eastAsia="lt-LT"/>
        </w:rPr>
        <w:t xml:space="preserve">2019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kovas</w:t>
      </w:r>
      <w:proofErr w:type="spellEnd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 xml:space="preserve">- </w:t>
      </w:r>
      <w:proofErr w:type="spellStart"/>
      <w:r w:rsidRPr="004653C3">
        <w:rPr>
          <w:rFonts w:ascii="Times New Roman" w:eastAsia="Times New Roman" w:hAnsi="Times New Roman" w:cs="Times New Roman"/>
          <w:bCs/>
          <w:iCs/>
          <w:color w:val="auto"/>
          <w:kern w:val="28"/>
          <w:sz w:val="16"/>
          <w:szCs w:val="38"/>
          <w:lang w:val="en-US" w:eastAsia="lt-LT"/>
        </w:rPr>
        <w:t>gruodis</w:t>
      </w:r>
      <w:proofErr w:type="spellEnd"/>
    </w:p>
    <w:p w:rsid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</w:p>
    <w:p w:rsidR="004653C3" w:rsidRDefault="004653C3" w:rsidP="004653C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kern w:val="28"/>
          <w:sz w:val="24"/>
          <w:szCs w:val="38"/>
          <w:lang w:val="en-US" w:eastAsia="lt-LT"/>
        </w:rPr>
      </w:pPr>
      <w:r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739140" cy="785663"/>
            <wp:effectExtent l="0" t="0" r="3810" b="0"/>
            <wp:docPr id="2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5" cy="80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Cs/>
          <w:noProof/>
          <w:color w:val="auto"/>
          <w:kern w:val="28"/>
          <w:sz w:val="24"/>
          <w:szCs w:val="38"/>
          <w:lang w:eastAsia="lt-LT"/>
        </w:rPr>
        <w:drawing>
          <wp:inline distT="0" distB="0" distL="0" distR="0">
            <wp:extent cx="800100" cy="765847"/>
            <wp:effectExtent l="0" t="0" r="0" b="0"/>
            <wp:docPr id="2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3" cy="77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3C3" w:rsidRPr="007C4F98" w:rsidRDefault="004653C3" w:rsidP="004653C3">
      <w:pPr>
        <w:widowControl w:val="0"/>
        <w:spacing w:after="0" w:line="216" w:lineRule="auto"/>
        <w:rPr>
          <w:rFonts w:ascii="Times New Roman" w:eastAsia="Times New Roman" w:hAnsi="Times New Roman" w:cs="Times New Roman"/>
          <w:bCs/>
          <w:iCs/>
          <w:caps/>
          <w:color w:val="auto"/>
          <w:kern w:val="28"/>
          <w:sz w:val="24"/>
          <w:szCs w:val="38"/>
          <w:lang w:val="en-US" w:eastAsia="lt-LT"/>
        </w:rPr>
      </w:pPr>
    </w:p>
    <w:p w:rsidR="004653C3" w:rsidRPr="004653C3" w:rsidRDefault="004653C3" w:rsidP="004653C3">
      <w:pPr>
        <w:widowControl w:val="0"/>
        <w:tabs>
          <w:tab w:val="left" w:pos="301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bCs/>
          <w:color w:val="auto"/>
          <w:kern w:val="28"/>
          <w:szCs w:val="24"/>
          <w:lang w:val="en-US" w:eastAsia="lt-LT"/>
        </w:rPr>
        <w:t xml:space="preserve">DARBAS SU JAUNIMU GATVĖJE </w:t>
      </w:r>
      <w:r w:rsidRPr="004653C3">
        <w:rPr>
          <w:rFonts w:ascii="Times New Roman" w:eastAsia="Times New Roman" w:hAnsi="Times New Roman" w:cs="Times New Roman"/>
          <w:b/>
          <w:color w:val="auto"/>
          <w:kern w:val="28"/>
          <w:szCs w:val="24"/>
          <w:lang w:val="en-US" w:eastAsia="lt-LT"/>
        </w:rPr>
        <w:t>– TAI KRYPTINGAS DARBAS, KURIO METU MES SU TAVIMI:</w:t>
      </w:r>
    </w:p>
    <w:p w:rsidR="004653C3" w:rsidRPr="003139BD" w:rsidRDefault="004653C3" w:rsidP="004653C3">
      <w:pPr>
        <w:widowControl w:val="0"/>
        <w:tabs>
          <w:tab w:val="left" w:pos="3011"/>
        </w:tabs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Cs w:val="24"/>
          <w:lang w:val="en-US" w:eastAsia="lt-LT"/>
        </w:rPr>
      </w:pP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>Kursime draugyste ir pasitikėjimu paremtą bendravimą ten kur būsi tu – lauke, parke, aikštelėje, prekybos centre.</w:t>
      </w: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4653C3" w:rsidRPr="003B553F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eastAsia="lt-LT"/>
        </w:rPr>
        <w:t xml:space="preserve">Jei norėsi ir sutiksi- suteiksime tau </w:t>
      </w:r>
      <w:proofErr w:type="spellStart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trumpalaikępsichologinę</w:t>
      </w:r>
      <w:proofErr w:type="spellEnd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 w:rsidRPr="00586713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socialinębeiugdomąjąpagalbą</w:t>
      </w:r>
      <w:proofErr w:type="spellEnd"/>
      <w:r w:rsidRPr="003B553F">
        <w:rPr>
          <w:rFonts w:ascii="Times New Roman" w:eastAsia="Times New Roman" w:hAnsi="Times New Roman" w:cs="Times New Roman"/>
          <w:color w:val="FF0000"/>
          <w:kern w:val="28"/>
          <w:szCs w:val="24"/>
          <w:lang w:val="en-US" w:eastAsia="lt-LT"/>
        </w:rPr>
        <w:t>.</w:t>
      </w:r>
    </w:p>
    <w:p w:rsidR="004653C3" w:rsidRPr="003139BD" w:rsidRDefault="004653C3" w:rsidP="004653C3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</w:p>
    <w:p w:rsidR="009D5328" w:rsidRPr="003139BD" w:rsidRDefault="009D5328" w:rsidP="009D5328">
      <w:pPr>
        <w:widowControl w:val="0"/>
        <w:spacing w:after="0" w:line="300" w:lineRule="auto"/>
        <w:ind w:left="360" w:hanging="360"/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</w:pPr>
      <w:r w:rsidRPr="00F31406">
        <w:rPr>
          <w:rFonts w:ascii="Times New Roman" w:eastAsia="Times New Roman" w:hAnsi="Times New Roman" w:cs="Times New Roman"/>
          <w:b/>
          <w:color w:val="auto"/>
          <w:kern w:val="28"/>
          <w:szCs w:val="24"/>
          <w:lang w:eastAsia="lt-LT"/>
        </w:rPr>
        <w:sym w:font="Wingdings" w:char="F04A"/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Esant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poreikiui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nukreipsime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ar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palydėsime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Klaipėdoje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veikiančias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ir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pagalb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ą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 w:rsidRPr="003139BD"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teikian</w:t>
      </w:r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čias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įstaigas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bei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organizacijas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kurios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padės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išspręsti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tavo</w:t>
      </w:r>
      <w:proofErr w:type="spellEnd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kern w:val="28"/>
          <w:szCs w:val="24"/>
          <w:lang w:val="en-US" w:eastAsia="lt-LT"/>
        </w:rPr>
        <w:t>rūpesčius</w:t>
      </w:r>
      <w:proofErr w:type="spellEnd"/>
    </w:p>
    <w:p w:rsidR="009D5328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</w:p>
    <w:p w:rsidR="009D5328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Mums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labai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svarbus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darbas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dar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svarbesnis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esi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TU!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Bendravimas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mumis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pagalba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konfidenciali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mes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nesiekiam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tavęs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išduoti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paskųsti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Mūsų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tikslas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tau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>padėti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lt-LT"/>
        </w:rPr>
        <w:t xml:space="preserve"> !</w:t>
      </w:r>
      <w:proofErr w:type="gramEnd"/>
    </w:p>
    <w:p w:rsidR="009D5328" w:rsidRPr="004653C3" w:rsidRDefault="009D5328" w:rsidP="009D5328">
      <w:pPr>
        <w:widowControl w:val="0"/>
        <w:spacing w:after="0" w:line="30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</w:pP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t>TODĖL LEISK TAVE PAŽINTI IR IŠGIRSTI… MUMS TAI RŪPI</w:t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  <w:r w:rsidRPr="004653C3">
        <w:rPr>
          <w:rFonts w:ascii="Times New Roman" w:eastAsia="Times New Roman" w:hAnsi="Times New Roman" w:cs="Times New Roman"/>
          <w:b/>
          <w:color w:val="000000"/>
          <w:kern w:val="28"/>
          <w:szCs w:val="24"/>
          <w:lang w:val="en-US" w:eastAsia="lt-LT"/>
        </w:rPr>
        <w:sym w:font="Wingdings" w:char="F04A"/>
      </w:r>
    </w:p>
    <w:p w:rsidR="00F53049" w:rsidRDefault="00BE6AAB" w:rsidP="00BE6AA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4B4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NAUDINGI KONTAKTAI, KURIE TAU GALI BŪTI NAUDINGI ! </w:t>
      </w:r>
    </w:p>
    <w:p w:rsidR="003C4B48" w:rsidRPr="003C4B48" w:rsidRDefault="003C4B48" w:rsidP="00BE6A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AAB" w:rsidRPr="003C4B48" w:rsidRDefault="003C4B48" w:rsidP="003C4B4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  <w:t>JAUNIMO DARBUOTOJŲ GATVĖJE KOMANDA:</w:t>
      </w:r>
    </w:p>
    <w:p w:rsidR="00BE6AAB" w:rsidRPr="003C4B48" w:rsidRDefault="00BE6AAB" w:rsidP="00BE6AAB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  <w:t>el.p.: jdgklaipeda@gmail.com</w:t>
      </w:r>
    </w:p>
    <w:p w:rsidR="003C4B48" w:rsidRPr="003C4B48" w:rsidRDefault="003C4B48" w:rsidP="00BE6AAB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</w:p>
    <w:p w:rsidR="009D5328" w:rsidRDefault="003C4B48" w:rsidP="00BE6AAB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>FB:</w:t>
      </w:r>
      <w:r w:rsidR="009D532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 xml:space="preserve"> Laura Ir Greta JDG</w:t>
      </w:r>
    </w:p>
    <w:p w:rsidR="00BE6AAB" w:rsidRPr="003C4B48" w:rsidRDefault="003C4B48" w:rsidP="00BE6AAB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 xml:space="preserve"> </w:t>
      </w:r>
      <w:r w:rsidR="00BE6AAB" w:rsidRPr="003C4B4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 xml:space="preserve">Jaunimo darbuotojai Klaipėdos gatvėse </w:t>
      </w:r>
    </w:p>
    <w:p w:rsidR="00BE6AAB" w:rsidRDefault="00BE6AAB" w:rsidP="00BE6AAB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12"/>
          <w:szCs w:val="28"/>
          <w:lang w:eastAsia="lt-LT"/>
        </w:rPr>
      </w:pPr>
    </w:p>
    <w:p w:rsidR="003C4B48" w:rsidRPr="003C4B48" w:rsidRDefault="003C4B48" w:rsidP="00BE6AAB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lt-LT"/>
        </w:rPr>
      </w:pPr>
    </w:p>
    <w:p w:rsidR="00BE6AAB" w:rsidRPr="003C4B48" w:rsidRDefault="00BE6AAB" w:rsidP="00BE6AA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SKUBIOSPAGALBOS NUMERIAI</w:t>
      </w:r>
    </w:p>
    <w:p w:rsidR="00BE6AAB" w:rsidRPr="003C4B48" w:rsidRDefault="00BE6AAB" w:rsidP="00BE6AA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3C4B4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lt-LT"/>
        </w:rPr>
        <w:t xml:space="preserve">Bendrasis pagalbos telefonas </w:t>
      </w:r>
      <w:r w:rsidRPr="003C4B4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112</w:t>
      </w:r>
    </w:p>
    <w:p w:rsidR="00BE6AAB" w:rsidRPr="003C4B48" w:rsidRDefault="003C4B48" w:rsidP="00BE6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 xml:space="preserve">JAUNIMO LINIJA </w:t>
      </w:r>
    </w:p>
    <w:p w:rsidR="00BE6AAB" w:rsidRPr="003C4B48" w:rsidRDefault="003C4B48" w:rsidP="00BE6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82880" cy="182880"/>
            <wp:effectExtent l="0" t="0" r="7620" b="7620"/>
            <wp:docPr id="25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" cy="1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AB"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8 800 28888</w:t>
      </w:r>
    </w:p>
    <w:p w:rsidR="00BE6AAB" w:rsidRPr="003C4B48" w:rsidRDefault="00BE6AAB" w:rsidP="00BE6A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6AAB" w:rsidRPr="003C4B48" w:rsidRDefault="003C4B48" w:rsidP="00BE6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PAGALBA MOTERIMS LINIJA</w:t>
      </w:r>
    </w:p>
    <w:p w:rsidR="00BE6AAB" w:rsidRPr="003C4B48" w:rsidRDefault="003C4B48" w:rsidP="00BE6A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75260" cy="175260"/>
            <wp:effectExtent l="0" t="0" r="0" b="0"/>
            <wp:docPr id="26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8" cy="17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AB"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8 800 66366</w:t>
      </w:r>
    </w:p>
    <w:p w:rsidR="00BE6AAB" w:rsidRPr="003C4B48" w:rsidRDefault="00BE6AAB" w:rsidP="00BE6A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6AAB" w:rsidRPr="003C4B48" w:rsidRDefault="003C4B48" w:rsidP="00BE6A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VILTIES LINIJA</w:t>
      </w:r>
    </w:p>
    <w:p w:rsidR="00BE6AAB" w:rsidRPr="00BE6AAB" w:rsidRDefault="00BE6AAB" w:rsidP="00BE6AAB">
      <w:pPr>
        <w:spacing w:after="0"/>
        <w:rPr>
          <w:rFonts w:ascii="Times New Roman" w:eastAsia="Times New Roman" w:hAnsi="Times New Roman" w:cs="Times New Roman"/>
          <w:sz w:val="12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90500" cy="190500"/>
            <wp:effectExtent l="0" t="0" r="0" b="0"/>
            <wp:docPr id="19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4" cy="1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116 123</w:t>
      </w:r>
    </w:p>
    <w:p w:rsidR="00BE6AAB" w:rsidRDefault="00BE6AAB" w:rsidP="00BE6AA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4"/>
          <w:lang w:eastAsia="lt-LT"/>
        </w:rPr>
      </w:pPr>
    </w:p>
    <w:p w:rsidR="004653C3" w:rsidRPr="004653C3" w:rsidRDefault="004653C3" w:rsidP="003C4B48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4653C3">
        <w:rPr>
          <w:rFonts w:ascii="Times New Roman" w:hAnsi="Times New Roman" w:cs="Times New Roman"/>
          <w:b/>
          <w:sz w:val="20"/>
          <w:szCs w:val="24"/>
        </w:rPr>
        <w:t>RESPUBLIKINIS PRIKLAUSOMYBĖS LIGŲ CENTRAS</w:t>
      </w:r>
    </w:p>
    <w:p w:rsidR="004653C3" w:rsidRPr="004653C3" w:rsidRDefault="004653C3" w:rsidP="003C4B4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</w:pPr>
      <w:r w:rsidRPr="004653C3">
        <w:rPr>
          <w:rFonts w:ascii="Times New Roman" w:eastAsia="Times New Roman" w:hAnsi="Times New Roman" w:cs="Times New Roman"/>
          <w:b/>
          <w:bCs/>
          <w:noProof/>
          <w:color w:val="171717"/>
          <w:sz w:val="14"/>
          <w:szCs w:val="18"/>
          <w:lang w:eastAsia="lt-LT"/>
        </w:rPr>
        <w:drawing>
          <wp:inline distT="0" distB="0" distL="0" distR="0">
            <wp:extent cx="200025" cy="200025"/>
            <wp:effectExtent l="0" t="0" r="9525" b="0"/>
            <wp:docPr id="7" name="Picture 7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3C3"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  <w:t> +370 46 41 50 25</w:t>
      </w:r>
    </w:p>
    <w:p w:rsidR="004653C3" w:rsidRPr="004653C3" w:rsidRDefault="004653C3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2"/>
          <w:szCs w:val="18"/>
          <w:lang w:eastAsia="lt-LT"/>
        </w:rPr>
      </w:pPr>
    </w:p>
    <w:p w:rsidR="004653C3" w:rsidRPr="004653C3" w:rsidRDefault="004653C3" w:rsidP="004653C3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4653C3" w:rsidRDefault="004653C3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KLAIPĖDOS PSICHIKOS SVEIKATOS CENTRAS</w:t>
      </w:r>
    </w:p>
    <w:p w:rsidR="004653C3" w:rsidRDefault="003C4B48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27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3C3"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846410027</w:t>
      </w:r>
    </w:p>
    <w:p w:rsidR="003C4B48" w:rsidRDefault="003C4B48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</w:p>
    <w:p w:rsidR="004653C3" w:rsidRDefault="004653C3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JAUNIMO DARBO CENTRAS KLAIPĖDOJE</w:t>
      </w:r>
    </w:p>
    <w:p w:rsidR="004653C3" w:rsidRDefault="003C4B48" w:rsidP="0046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28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3C3"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846 31 01 43</w:t>
      </w:r>
    </w:p>
    <w:p w:rsidR="004653C3" w:rsidRDefault="004653C3" w:rsidP="00BE6AA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4"/>
          <w:lang w:eastAsia="lt-LT"/>
        </w:rPr>
      </w:pPr>
    </w:p>
    <w:p w:rsidR="003C4B48" w:rsidRDefault="003C4B48" w:rsidP="003C4B4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4B48">
        <w:rPr>
          <w:rFonts w:ascii="Times New Roman" w:hAnsi="Times New Roman" w:cs="Times New Roman"/>
          <w:b/>
          <w:sz w:val="24"/>
          <w:szCs w:val="28"/>
        </w:rPr>
        <w:t xml:space="preserve">NAUDINGI KONTAKTAI, KURIE TAU GALI BŪTI NAUDINGI ! </w:t>
      </w:r>
    </w:p>
    <w:p w:rsidR="003C4B48" w:rsidRPr="003C4B48" w:rsidRDefault="003C4B48" w:rsidP="003C4B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B48" w:rsidRPr="003C4B48" w:rsidRDefault="003C4B48" w:rsidP="003C4B4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  <w:t>JAUNIMO DARBUOTOJŲ GATVĖJE KOMANDA:</w:t>
      </w:r>
    </w:p>
    <w:p w:rsidR="003C4B48" w:rsidRPr="003C4B48" w:rsidRDefault="003C4B48" w:rsidP="003C4B4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  <w:t>el.p.: jdgklaipeda@gmail.com</w:t>
      </w:r>
    </w:p>
    <w:p w:rsidR="003C4B48" w:rsidRPr="003C4B48" w:rsidRDefault="003C4B48" w:rsidP="003C4B4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</w:p>
    <w:p w:rsidR="009D5328" w:rsidRDefault="009D5328" w:rsidP="009D53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>FB: Laura Ir Greta JDG</w:t>
      </w:r>
    </w:p>
    <w:p w:rsidR="009D5328" w:rsidRPr="003C4B48" w:rsidRDefault="009D5328" w:rsidP="009D53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 xml:space="preserve"> Jaunimo darbuotojai Klaipėdos gatvėse </w:t>
      </w:r>
    </w:p>
    <w:p w:rsidR="003C4B48" w:rsidRDefault="003C4B48" w:rsidP="003C4B48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12"/>
          <w:szCs w:val="28"/>
          <w:lang w:eastAsia="lt-LT"/>
        </w:rPr>
      </w:pPr>
    </w:p>
    <w:p w:rsidR="003C4B48" w:rsidRPr="003C4B48" w:rsidRDefault="003C4B48" w:rsidP="003C4B48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lt-LT"/>
        </w:rPr>
      </w:pP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SKUBIOSPAGALBOS NUMERIAI</w:t>
      </w:r>
    </w:p>
    <w:p w:rsidR="003C4B48" w:rsidRPr="003C4B48" w:rsidRDefault="003C4B48" w:rsidP="003C4B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3C4B4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lt-LT"/>
        </w:rPr>
        <w:t xml:space="preserve">Bendrasis pagalbos telefonas </w:t>
      </w:r>
      <w:r w:rsidRPr="003C4B4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112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 xml:space="preserve">JAUNIMO LINIJA 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82880" cy="182880"/>
            <wp:effectExtent l="0" t="0" r="7620" b="7620"/>
            <wp:docPr id="29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" cy="1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8 800 28888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PAGALBA MOTERIMS LINIJA</w:t>
      </w: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75260" cy="175260"/>
            <wp:effectExtent l="0" t="0" r="0" b="0"/>
            <wp:docPr id="30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8" cy="17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8 800 66366</w:t>
      </w: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VILTIES LINIJA</w:t>
      </w:r>
    </w:p>
    <w:p w:rsidR="003C4B48" w:rsidRPr="00BE6AAB" w:rsidRDefault="003C4B48" w:rsidP="003C4B48">
      <w:pPr>
        <w:spacing w:after="0"/>
        <w:rPr>
          <w:rFonts w:ascii="Times New Roman" w:eastAsia="Times New Roman" w:hAnsi="Times New Roman" w:cs="Times New Roman"/>
          <w:sz w:val="12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90500" cy="190500"/>
            <wp:effectExtent l="0" t="0" r="0" b="0"/>
            <wp:docPr id="31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4" cy="1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116 123</w:t>
      </w:r>
    </w:p>
    <w:p w:rsidR="003C4B48" w:rsidRDefault="003C4B48" w:rsidP="003C4B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4"/>
          <w:lang w:eastAsia="lt-LT"/>
        </w:rPr>
      </w:pPr>
    </w:p>
    <w:p w:rsidR="003C4B48" w:rsidRPr="004653C3" w:rsidRDefault="003C4B48" w:rsidP="003C4B48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4653C3">
        <w:rPr>
          <w:rFonts w:ascii="Times New Roman" w:hAnsi="Times New Roman" w:cs="Times New Roman"/>
          <w:b/>
          <w:sz w:val="20"/>
          <w:szCs w:val="24"/>
        </w:rPr>
        <w:t>RESPUBLIKINIS PRIKLAUSOMYBĖS LIGŲ CENTRAS</w:t>
      </w:r>
    </w:p>
    <w:p w:rsidR="003C4B48" w:rsidRPr="004653C3" w:rsidRDefault="003C4B48" w:rsidP="003C4B4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</w:pPr>
      <w:r w:rsidRPr="004653C3">
        <w:rPr>
          <w:rFonts w:ascii="Times New Roman" w:eastAsia="Times New Roman" w:hAnsi="Times New Roman" w:cs="Times New Roman"/>
          <w:b/>
          <w:bCs/>
          <w:noProof/>
          <w:color w:val="171717"/>
          <w:sz w:val="14"/>
          <w:szCs w:val="18"/>
          <w:lang w:eastAsia="lt-LT"/>
        </w:rPr>
        <w:drawing>
          <wp:inline distT="0" distB="0" distL="0" distR="0">
            <wp:extent cx="200025" cy="200025"/>
            <wp:effectExtent l="0" t="0" r="9525" b="0"/>
            <wp:docPr id="32" name="Picture 32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3C3"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  <w:t> +370 46 41 50 25</w:t>
      </w:r>
    </w:p>
    <w:p w:rsidR="003C4B48" w:rsidRPr="004653C3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2"/>
          <w:szCs w:val="18"/>
          <w:lang w:eastAsia="lt-LT"/>
        </w:rPr>
      </w:pPr>
    </w:p>
    <w:p w:rsidR="003C4B48" w:rsidRPr="004653C3" w:rsidRDefault="003C4B48" w:rsidP="003C4B48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KLAIPĖDOS PSICHIKOS SVEIKATOS CENTRAS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33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 xml:space="preserve"> 846 41 00 27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JAUNIMO DARBO CENTRAS KLAIPĖDOJE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34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 xml:space="preserve"> 846 31 01 43</w:t>
      </w:r>
    </w:p>
    <w:p w:rsidR="003C4B48" w:rsidRDefault="003C4B48" w:rsidP="00BE6AA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4"/>
          <w:lang w:eastAsia="lt-LT"/>
        </w:rPr>
      </w:pPr>
    </w:p>
    <w:p w:rsidR="003C4B48" w:rsidRDefault="003C4B48" w:rsidP="003C4B4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4B48">
        <w:rPr>
          <w:rFonts w:ascii="Times New Roman" w:hAnsi="Times New Roman" w:cs="Times New Roman"/>
          <w:b/>
          <w:sz w:val="24"/>
          <w:szCs w:val="28"/>
        </w:rPr>
        <w:t xml:space="preserve">NAUDINGI KONTAKTAI, KURIE TAU GALI BŪTI NAUDINGI ! </w:t>
      </w:r>
    </w:p>
    <w:p w:rsidR="003C4B48" w:rsidRPr="003C4B48" w:rsidRDefault="003C4B48" w:rsidP="003C4B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B48" w:rsidRPr="003C4B48" w:rsidRDefault="003C4B48" w:rsidP="003C4B48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lt-LT"/>
        </w:rPr>
        <w:t>JAUNIMO DARBUOTOJŲ GATVĖJE KOMANDA:</w:t>
      </w:r>
    </w:p>
    <w:p w:rsidR="003C4B48" w:rsidRPr="003C4B48" w:rsidRDefault="003C4B48" w:rsidP="003C4B4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8"/>
          <w:lang w:eastAsia="lt-LT"/>
        </w:rPr>
        <w:t>el.p.: jdgklaipeda@gmail.com</w:t>
      </w:r>
    </w:p>
    <w:p w:rsidR="003C4B48" w:rsidRPr="003C4B48" w:rsidRDefault="003C4B48" w:rsidP="003C4B4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</w:p>
    <w:p w:rsidR="009D5328" w:rsidRDefault="009D5328" w:rsidP="009D53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>FB: Laura Ir Greta JDG</w:t>
      </w:r>
    </w:p>
    <w:p w:rsidR="009D5328" w:rsidRPr="003C4B48" w:rsidRDefault="009D5328" w:rsidP="009D5328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28"/>
          <w:lang w:eastAsia="lt-LT"/>
        </w:rPr>
        <w:t xml:space="preserve"> Jaunimo darbuotojai Klaipėdos gatvėse </w:t>
      </w:r>
    </w:p>
    <w:p w:rsidR="003C4B48" w:rsidRDefault="003C4B48" w:rsidP="003C4B48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12"/>
          <w:szCs w:val="28"/>
          <w:lang w:eastAsia="lt-LT"/>
        </w:rPr>
      </w:pPr>
    </w:p>
    <w:p w:rsidR="003C4B48" w:rsidRPr="003C4B48" w:rsidRDefault="003C4B48" w:rsidP="003C4B48">
      <w:pPr>
        <w:widowControl w:val="0"/>
        <w:spacing w:after="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lt-LT"/>
        </w:rPr>
      </w:pP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3C4B48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SKUBIOSPAGALBOS NUMERIAI</w:t>
      </w:r>
    </w:p>
    <w:p w:rsidR="003C4B48" w:rsidRPr="003C4B48" w:rsidRDefault="003C4B48" w:rsidP="003C4B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3C4B48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lt-LT"/>
        </w:rPr>
        <w:t xml:space="preserve">Bendrasis pagalbos telefonas </w:t>
      </w:r>
      <w:r w:rsidRPr="003C4B4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112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 xml:space="preserve">JAUNIMO LINIJA 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82880" cy="182880"/>
            <wp:effectExtent l="0" t="0" r="7620" b="7620"/>
            <wp:docPr id="35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1" cy="1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8 800 28888</w:t>
      </w: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PAGALBA MOTERIMS LINIJA</w:t>
      </w: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75260" cy="175260"/>
            <wp:effectExtent l="0" t="0" r="0" b="0"/>
            <wp:docPr id="36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8" cy="17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8 800 66366</w:t>
      </w:r>
    </w:p>
    <w:p w:rsidR="003C4B48" w:rsidRPr="003C4B48" w:rsidRDefault="003C4B48" w:rsidP="003C4B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4B48" w:rsidRPr="003C4B48" w:rsidRDefault="003C4B48" w:rsidP="003C4B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4B48">
        <w:rPr>
          <w:rFonts w:ascii="Times New Roman" w:hAnsi="Times New Roman" w:cs="Times New Roman"/>
          <w:b/>
          <w:sz w:val="20"/>
          <w:szCs w:val="20"/>
        </w:rPr>
        <w:t>VILTIES LINIJA</w:t>
      </w:r>
    </w:p>
    <w:p w:rsidR="003C4B48" w:rsidRPr="00BE6AAB" w:rsidRDefault="003C4B48" w:rsidP="003C4B48">
      <w:pPr>
        <w:spacing w:after="0"/>
        <w:rPr>
          <w:rFonts w:ascii="Times New Roman" w:eastAsia="Times New Roman" w:hAnsi="Times New Roman" w:cs="Times New Roman"/>
          <w:sz w:val="12"/>
          <w:szCs w:val="24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90500" cy="190500"/>
            <wp:effectExtent l="0" t="0" r="0" b="0"/>
            <wp:docPr id="37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4" cy="1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B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116 123</w:t>
      </w:r>
    </w:p>
    <w:p w:rsidR="003C4B48" w:rsidRDefault="003C4B48" w:rsidP="003C4B4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4"/>
          <w:lang w:eastAsia="lt-LT"/>
        </w:rPr>
      </w:pPr>
    </w:p>
    <w:p w:rsidR="003C4B48" w:rsidRPr="004653C3" w:rsidRDefault="003C4B48" w:rsidP="003C4B48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4653C3">
        <w:rPr>
          <w:rFonts w:ascii="Times New Roman" w:hAnsi="Times New Roman" w:cs="Times New Roman"/>
          <w:b/>
          <w:sz w:val="20"/>
          <w:szCs w:val="24"/>
        </w:rPr>
        <w:t>RESPUBLIKINIS PRIKLAUSOMYBĖS LIGŲ CENTRAS</w:t>
      </w:r>
    </w:p>
    <w:p w:rsidR="003C4B48" w:rsidRPr="004653C3" w:rsidRDefault="003C4B48" w:rsidP="003C4B4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</w:pPr>
      <w:r w:rsidRPr="004653C3">
        <w:rPr>
          <w:rFonts w:ascii="Times New Roman" w:eastAsia="Times New Roman" w:hAnsi="Times New Roman" w:cs="Times New Roman"/>
          <w:b/>
          <w:bCs/>
          <w:noProof/>
          <w:color w:val="171717"/>
          <w:sz w:val="14"/>
          <w:szCs w:val="18"/>
          <w:lang w:eastAsia="lt-LT"/>
        </w:rPr>
        <w:drawing>
          <wp:inline distT="0" distB="0" distL="0" distR="0">
            <wp:extent cx="200025" cy="200025"/>
            <wp:effectExtent l="0" t="0" r="9525" b="0"/>
            <wp:docPr id="38" name="Picture 38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3C3">
        <w:rPr>
          <w:rFonts w:ascii="Times New Roman" w:eastAsia="Times New Roman" w:hAnsi="Times New Roman" w:cs="Times New Roman"/>
          <w:b/>
          <w:bCs/>
          <w:color w:val="171717"/>
          <w:sz w:val="14"/>
          <w:szCs w:val="18"/>
          <w:lang w:eastAsia="lt-LT"/>
        </w:rPr>
        <w:t> +370 46 41 50 25</w:t>
      </w:r>
    </w:p>
    <w:p w:rsidR="003C4B48" w:rsidRPr="004653C3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2"/>
          <w:szCs w:val="18"/>
          <w:lang w:eastAsia="lt-LT"/>
        </w:rPr>
      </w:pPr>
    </w:p>
    <w:p w:rsidR="003C4B48" w:rsidRPr="004653C3" w:rsidRDefault="003C4B48" w:rsidP="003C4B48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KLAIPĖDOS PSICHIKOS SVEIKATOS CENTRAS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39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 xml:space="preserve"> 846 41 00 27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>JAUNIMO DARBO CENTRAS KLAIPĖDOJE</w:t>
      </w:r>
    </w:p>
    <w:p w:rsidR="003C4B48" w:rsidRDefault="003C4B48" w:rsidP="003C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</w:pPr>
      <w:r w:rsidRPr="003C4B4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85750" cy="285750"/>
            <wp:effectExtent l="19050" t="0" r="0" b="0"/>
            <wp:docPr id="40" name="Picture 1" descr="http://www.rplc.lt/wp-content/themes/Daisoras_v2/assets/images/contac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lc.lt/wp-content/themes/Daisoras_v2/assets/images/contact_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71717"/>
          <w:sz w:val="18"/>
          <w:szCs w:val="18"/>
          <w:lang w:eastAsia="lt-LT"/>
        </w:rPr>
        <w:t xml:space="preserve"> 846 31 01 43</w:t>
      </w:r>
    </w:p>
    <w:p w:rsidR="00BE6AAB" w:rsidRPr="0039023A" w:rsidRDefault="00BE6AAB" w:rsidP="0039023A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Cs w:val="28"/>
          <w:lang w:eastAsia="lt-LT"/>
        </w:rPr>
      </w:pPr>
    </w:p>
    <w:sectPr w:rsidR="00BE6AAB" w:rsidRPr="0039023A" w:rsidSect="004653C3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ww.rplc.lt/wp-content/themes/Daisoras_v2/assets/images/contact_icon.png" style="width:22.5pt;height:22.5pt;visibility:visible;mso-wrap-style:square" o:bullet="t">
        <v:imagedata r:id="rId1" o:title="contact_icon"/>
      </v:shape>
    </w:pict>
  </w:numPicBullet>
  <w:abstractNum w:abstractNumId="0" w15:restartNumberingAfterBreak="0">
    <w:nsid w:val="349E4E56"/>
    <w:multiLevelType w:val="hybridMultilevel"/>
    <w:tmpl w:val="10B0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BD"/>
    <w:rsid w:val="003139BD"/>
    <w:rsid w:val="00383553"/>
    <w:rsid w:val="0039023A"/>
    <w:rsid w:val="003B553F"/>
    <w:rsid w:val="003C4B48"/>
    <w:rsid w:val="004653C3"/>
    <w:rsid w:val="00586713"/>
    <w:rsid w:val="009D5328"/>
    <w:rsid w:val="00BE6AAB"/>
    <w:rsid w:val="00DF2DFF"/>
    <w:rsid w:val="00F31406"/>
    <w:rsid w:val="00F5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3572E-1C29-40BA-8AC5-3BE6E11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39BD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BalloonTextChar"/>
    <w:uiPriority w:val="99"/>
    <w:semiHidden/>
    <w:unhideWhenUsed/>
    <w:rsid w:val="0058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586713"/>
    <w:rPr>
      <w:rFonts w:ascii="Tahoma" w:hAnsi="Tahoma" w:cs="Tahoma"/>
      <w:color w:val="262626" w:themeColor="text1" w:themeTint="D9"/>
      <w:kern w:val="2"/>
      <w:sz w:val="16"/>
      <w:szCs w:val="16"/>
      <w:lang w:eastAsia="ja-JP"/>
      <w14:ligatures w14:val="standard"/>
    </w:rPr>
  </w:style>
  <w:style w:type="paragraph" w:styleId="Sraopastraipa">
    <w:name w:val="List Paragraph"/>
    <w:basedOn w:val="prastasis"/>
    <w:uiPriority w:val="34"/>
    <w:qFormat/>
    <w:rsid w:val="004653C3"/>
    <w:pPr>
      <w:spacing w:after="200"/>
      <w:ind w:left="720"/>
      <w:contextualSpacing/>
    </w:pPr>
    <w:rPr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2428</Words>
  <Characters>1385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Edita Kucinskiene</cp:lastModifiedBy>
  <cp:revision>2</cp:revision>
  <cp:lastPrinted>2019-05-22T16:18:00Z</cp:lastPrinted>
  <dcterms:created xsi:type="dcterms:W3CDTF">2019-11-25T15:23:00Z</dcterms:created>
  <dcterms:modified xsi:type="dcterms:W3CDTF">2019-11-25T15:23:00Z</dcterms:modified>
</cp:coreProperties>
</file>