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E6" w:rsidRDefault="007073E6">
      <w:pPr>
        <w:rPr>
          <w:rFonts w:ascii="Helvetica" w:hAnsi="Helvetica" w:cs="Helvetica"/>
          <w:b/>
          <w:color w:val="1C1E21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b/>
          <w:noProof/>
          <w:color w:val="1C1E21"/>
          <w:sz w:val="18"/>
          <w:szCs w:val="18"/>
          <w:shd w:val="clear" w:color="auto" w:fill="FFFFFF"/>
          <w:lang w:eastAsia="lt-LT"/>
        </w:rPr>
        <w:drawing>
          <wp:inline distT="0" distB="0" distL="0" distR="0">
            <wp:extent cx="1703615" cy="1703615"/>
            <wp:effectExtent l="0" t="0" r="0" b="0"/>
            <wp:docPr id="1" name="Picture 1" descr="C:\Users\Vartotojas\Desktop\AJE\Viesinimas_pristatymai\LOGO\LOGO_naujas\AJE\Logotipas galutinis AJE JPEG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Desktop\AJE\Viesinimas_pristatymai\LOGO\LOGO_naujas\AJE\Logotipas galutinis AJE JPEG-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272" cy="170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3E6" w:rsidRPr="007073E6" w:rsidRDefault="007073E6">
      <w:pP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4333C5" w:rsidRPr="007073E6" w:rsidRDefault="004333C5">
      <w:pP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 w:rsidRPr="007073E6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Klaipėdos karalienės Luizės jaunimo centro Atviros jaunimo</w:t>
      </w:r>
      <w:r w:rsidR="007073E6" w:rsidRPr="007073E6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 erdvės</w:t>
      </w:r>
    </w:p>
    <w:p w:rsidR="004333C5" w:rsidRPr="007073E6" w:rsidRDefault="004333C5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066031" w:rsidRPr="007073E6" w:rsidRDefault="005E48F8">
      <w:pP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7073E6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Klaipėdos karalienės Luizės jaunimo centro Atviros jaunimo erdvės - tai vieta 14-29 m. jaunimo saviraiškai, kūrybai, projektams ir idėjoms. Atvirose jaunimo erdvėse galima nemokamai naudotis muzikos, foto, video, sporto, šokių, žaidimų erdvėmis ir inventoriumi. Visi užsiėmimai ir veiklos </w:t>
      </w:r>
      <w:r w:rsidRPr="007073E6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yra nemokami ir pritaikyti pagal jaunimo poreikius.</w:t>
      </w:r>
    </w:p>
    <w:p w:rsidR="00151B2C" w:rsidRDefault="00151B2C" w:rsidP="0070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</w:p>
    <w:p w:rsidR="007073E6" w:rsidRPr="007073E6" w:rsidRDefault="007073E6" w:rsidP="0070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7073E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Pr="007073E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Simonaitytės g.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4, Klaipėda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br/>
        <w:t>Tel.: 8 46 22 47 38</w:t>
      </w:r>
    </w:p>
    <w:p w:rsidR="007073E6" w:rsidRDefault="00904FC3" w:rsidP="0070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hyperlink r:id="rId5" w:history="1">
        <w:r w:rsidR="007073E6" w:rsidRPr="007073E6">
          <w:rPr>
            <w:rFonts w:ascii="Times New Roman" w:eastAsia="Times New Roman" w:hAnsi="Times New Roman" w:cs="Times New Roman"/>
            <w:color w:val="0186BA"/>
            <w:sz w:val="24"/>
            <w:szCs w:val="24"/>
            <w:u w:val="single"/>
            <w:lang w:eastAsia="lt-LT"/>
          </w:rPr>
          <w:t>atvira.erdwe@gmail.com</w:t>
        </w:r>
      </w:hyperlink>
      <w:r w:rsidR="007073E6" w:rsidRPr="007073E6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</w:t>
      </w:r>
    </w:p>
    <w:p w:rsidR="007073E6" w:rsidRDefault="00904FC3" w:rsidP="0070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hyperlink r:id="rId6" w:history="1">
        <w:r w:rsidR="007073E6" w:rsidRPr="004218FA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www.kkljc.lt</w:t>
        </w:r>
      </w:hyperlink>
    </w:p>
    <w:p w:rsidR="007073E6" w:rsidRPr="007073E6" w:rsidRDefault="007073E6">
      <w:pPr>
        <w:rPr>
          <w:rStyle w:val="textexposedshow"/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</w:pPr>
      <w:r w:rsidRPr="007073E6">
        <w:rPr>
          <w:rStyle w:val="textexposedshow"/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>Facebook: Atviros  jaunimo erdvės</w:t>
      </w:r>
    </w:p>
    <w:p w:rsidR="00151B2C" w:rsidRDefault="00151B2C">
      <w:pP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7073E6" w:rsidRPr="007073E6" w:rsidRDefault="007073E6" w:rsidP="00151B2C">
      <w:pPr>
        <w:spacing w:line="240" w:lineRule="auto"/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7073E6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Darbo laikas</w:t>
      </w:r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(jaunimui):</w:t>
      </w:r>
    </w:p>
    <w:p w:rsidR="007073E6" w:rsidRPr="007073E6" w:rsidRDefault="007073E6" w:rsidP="00151B2C">
      <w:pPr>
        <w:spacing w:line="240" w:lineRule="auto"/>
        <w:rPr>
          <w:rFonts w:ascii="Times New Roman" w:hAnsi="Times New Roman" w:cs="Times New Roman"/>
        </w:rPr>
      </w:pPr>
      <w:r w:rsidRPr="007073E6">
        <w:rPr>
          <w:rFonts w:ascii="Times New Roman" w:hAnsi="Times New Roman" w:cs="Times New Roman"/>
        </w:rPr>
        <w:t>Pirmadienis [nedirbame]</w:t>
      </w:r>
    </w:p>
    <w:p w:rsidR="007073E6" w:rsidRPr="007073E6" w:rsidRDefault="007073E6" w:rsidP="00151B2C">
      <w:pPr>
        <w:spacing w:line="240" w:lineRule="auto"/>
        <w:rPr>
          <w:rFonts w:ascii="Times New Roman" w:hAnsi="Times New Roman" w:cs="Times New Roman"/>
        </w:rPr>
      </w:pPr>
      <w:r w:rsidRPr="007073E6">
        <w:rPr>
          <w:rFonts w:ascii="Times New Roman" w:hAnsi="Times New Roman" w:cs="Times New Roman"/>
        </w:rPr>
        <w:t>Antradienis 15:00 - 20:00</w:t>
      </w:r>
    </w:p>
    <w:p w:rsidR="007073E6" w:rsidRPr="007073E6" w:rsidRDefault="007073E6" w:rsidP="00151B2C">
      <w:pPr>
        <w:spacing w:line="240" w:lineRule="auto"/>
        <w:rPr>
          <w:rFonts w:ascii="Times New Roman" w:hAnsi="Times New Roman" w:cs="Times New Roman"/>
        </w:rPr>
      </w:pPr>
      <w:r w:rsidRPr="007073E6">
        <w:rPr>
          <w:rFonts w:ascii="Times New Roman" w:hAnsi="Times New Roman" w:cs="Times New Roman"/>
        </w:rPr>
        <w:t>Trečiadienis 15:00 - 20:00</w:t>
      </w:r>
    </w:p>
    <w:p w:rsidR="007073E6" w:rsidRPr="007073E6" w:rsidRDefault="007073E6" w:rsidP="00151B2C">
      <w:pPr>
        <w:spacing w:line="240" w:lineRule="auto"/>
        <w:rPr>
          <w:rFonts w:ascii="Times New Roman" w:hAnsi="Times New Roman" w:cs="Times New Roman"/>
        </w:rPr>
      </w:pPr>
      <w:r w:rsidRPr="007073E6">
        <w:rPr>
          <w:rFonts w:ascii="Times New Roman" w:hAnsi="Times New Roman" w:cs="Times New Roman"/>
        </w:rPr>
        <w:t>Ketvirtadienis 15:00 - 20:00</w:t>
      </w:r>
    </w:p>
    <w:p w:rsidR="007073E6" w:rsidRPr="007073E6" w:rsidRDefault="007073E6" w:rsidP="00151B2C">
      <w:pPr>
        <w:spacing w:line="240" w:lineRule="auto"/>
        <w:rPr>
          <w:rFonts w:ascii="Times New Roman" w:hAnsi="Times New Roman" w:cs="Times New Roman"/>
        </w:rPr>
      </w:pPr>
      <w:r w:rsidRPr="007073E6">
        <w:rPr>
          <w:rFonts w:ascii="Times New Roman" w:hAnsi="Times New Roman" w:cs="Times New Roman"/>
        </w:rPr>
        <w:t>Penktadienis 15:00 - 20:00</w:t>
      </w:r>
    </w:p>
    <w:p w:rsidR="007073E6" w:rsidRPr="007073E6" w:rsidRDefault="007073E6" w:rsidP="00151B2C">
      <w:pPr>
        <w:spacing w:line="240" w:lineRule="auto"/>
        <w:rPr>
          <w:rFonts w:ascii="Times New Roman" w:hAnsi="Times New Roman" w:cs="Times New Roman"/>
        </w:rPr>
      </w:pPr>
      <w:r w:rsidRPr="007073E6">
        <w:rPr>
          <w:rFonts w:ascii="Times New Roman" w:hAnsi="Times New Roman" w:cs="Times New Roman"/>
        </w:rPr>
        <w:t>Šeštadienis 11:00 - 18:00</w:t>
      </w:r>
    </w:p>
    <w:p w:rsidR="007073E6" w:rsidRPr="007073E6" w:rsidRDefault="007073E6" w:rsidP="00151B2C">
      <w:pPr>
        <w:spacing w:line="240" w:lineRule="auto"/>
        <w:rPr>
          <w:rFonts w:ascii="Times New Roman" w:hAnsi="Times New Roman" w:cs="Times New Roman"/>
        </w:rPr>
      </w:pPr>
      <w:r w:rsidRPr="007073E6">
        <w:rPr>
          <w:rFonts w:ascii="Times New Roman" w:hAnsi="Times New Roman" w:cs="Times New Roman"/>
        </w:rPr>
        <w:t>Sekmadienis (nedirbame)</w:t>
      </w:r>
    </w:p>
    <w:sectPr w:rsidR="007073E6" w:rsidRPr="007073E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F8"/>
    <w:rsid w:val="00066031"/>
    <w:rsid w:val="00151B2C"/>
    <w:rsid w:val="004333C5"/>
    <w:rsid w:val="005E48F8"/>
    <w:rsid w:val="007073E6"/>
    <w:rsid w:val="007903B7"/>
    <w:rsid w:val="00904FC3"/>
    <w:rsid w:val="00CC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3A5DD-74D2-45C7-884E-590010AC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textexposedshow">
    <w:name w:val="text_exposed_show"/>
    <w:basedOn w:val="Numatytasispastraiposriftas"/>
    <w:rsid w:val="005E48F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0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073E6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707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kljc.lt" TargetMode="External"/><Relationship Id="rId5" Type="http://schemas.openxmlformats.org/officeDocument/2006/relationships/hyperlink" Target="mailto:atvira.erdw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Erdves 2</dc:creator>
  <cp:lastModifiedBy>Edita Kucinskiene</cp:lastModifiedBy>
  <cp:revision>2</cp:revision>
  <dcterms:created xsi:type="dcterms:W3CDTF">2019-11-25T15:21:00Z</dcterms:created>
  <dcterms:modified xsi:type="dcterms:W3CDTF">2019-11-25T15:21:00Z</dcterms:modified>
</cp:coreProperties>
</file>