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8A4E5" w14:textId="77777777" w:rsidR="003D565D" w:rsidRP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59C8A4E6" w14:textId="77777777" w:rsid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14:paraId="59C8A4E7" w14:textId="77777777" w:rsidR="007357C7" w:rsidRPr="003D565D" w:rsidRDefault="007357C7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59C8A4E8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59C8A4E9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2019-11-04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TAR-97</w:t>
      </w:r>
      <w:bookmarkEnd w:id="2"/>
    </w:p>
    <w:p w14:paraId="59C8A4EA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C8A4EB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C8A4EC" w14:textId="77777777" w:rsidR="003D565D" w:rsidRDefault="00E1488B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2019-10-30</w:t>
      </w:r>
      <w:r w:rsidR="00786BDE">
        <w:rPr>
          <w:rFonts w:ascii="Times New Roman" w:eastAsia="Times New Roman" w:hAnsi="Times New Roman" w:cs="Times New Roman"/>
          <w:sz w:val="24"/>
          <w:szCs w:val="24"/>
          <w:lang w:eastAsia="lt-LT"/>
        </w:rPr>
        <w:t>. Posėdžio pradžia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59C8A4ED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Alvidas Šimkus.</w:t>
      </w:r>
    </w:p>
    <w:p w14:paraId="59C8A4EE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14:paraId="59C8A4EF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E1488B">
        <w:rPr>
          <w:rFonts w:ascii="Times New Roman" w:eastAsia="Times New Roman" w:hAnsi="Times New Roman" w:cs="Times New Roman"/>
          <w:sz w:val="24"/>
          <w:szCs w:val="24"/>
          <w:lang w:eastAsia="lt-LT"/>
        </w:rPr>
        <w:t>alyvauja komiteto nariai: Lina Skrupskelienė, Arūnas Andziulis</w:t>
      </w:r>
      <w:r w:rsidR="003F0E19">
        <w:rPr>
          <w:rFonts w:ascii="Times New Roman" w:eastAsia="Times New Roman" w:hAnsi="Times New Roman" w:cs="Times New Roman"/>
          <w:sz w:val="24"/>
          <w:szCs w:val="24"/>
          <w:lang w:eastAsia="lt-LT"/>
        </w:rPr>
        <w:t>, Arūnas Barbšys, Arūnas Tuma.</w:t>
      </w:r>
    </w:p>
    <w:p w14:paraId="59C8A4F0" w14:textId="77777777" w:rsid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dalyvaujančių komiteto narių ir svečių sąrašai(priedai 1,2) pridedami.</w:t>
      </w:r>
    </w:p>
    <w:p w14:paraId="59C8A4F1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</w:t>
      </w:r>
      <w:r w:rsidR="00E1488B">
        <w:rPr>
          <w:rFonts w:ascii="Times New Roman" w:eastAsia="Times New Roman" w:hAnsi="Times New Roman" w:cs="Times New Roman"/>
          <w:sz w:val="24"/>
          <w:szCs w:val="24"/>
          <w:lang w:eastAsia="lt-LT"/>
        </w:rPr>
        <w:t>arkė.</w:t>
      </w:r>
    </w:p>
    <w:p w14:paraId="59C8A4F2" w14:textId="77777777" w:rsidR="00252A68" w:rsidRPr="00252A68" w:rsidRDefault="005C3B9F" w:rsidP="00CA0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3B9F">
        <w:rPr>
          <w:rFonts w:ascii="Times New Roman" w:eastAsia="Times New Roman" w:hAnsi="Times New Roman" w:cs="Times New Roman"/>
          <w:sz w:val="24"/>
          <w:szCs w:val="24"/>
          <w:lang w:eastAsia="lt-LT"/>
        </w:rPr>
        <w:t>Išvažiuojamasis posėdis į BĮ „ Klaipėdos paplūdimiai“.  Informacijos išklausymas apie 2019 metų vasaros sezono veiklos rezultatus, iškilusias problemas ir planus 2020 metams.</w:t>
      </w:r>
    </w:p>
    <w:p w14:paraId="59C8A4F3" w14:textId="77777777" w:rsidR="005C3B9F" w:rsidRDefault="00656107" w:rsidP="005C3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561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 SVARSTYTA. </w:t>
      </w:r>
      <w:r w:rsidR="005C3B9F" w:rsidRPr="005C3B9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Išvažiuojamasis posėdis į BĮ „ Klaipėdos paplūdimiai“.  Informacijos išklausymas apie 2019 metų vasaros sezono veiklos rezultatus, iškilusias problemas ir planus 2020 metams.</w:t>
      </w:r>
    </w:p>
    <w:p w14:paraId="59C8A4F4" w14:textId="77777777" w:rsidR="004B6833" w:rsidRDefault="004B6833" w:rsidP="005C3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V. Urbonas pateikia informaciją apie</w:t>
      </w:r>
      <w:r w:rsidR="003F0E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tai</w:t>
      </w:r>
      <w:r w:rsidR="00CA02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3F0E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kaip praėjo vasaros sezonas ir 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papasakoja </w:t>
      </w:r>
      <w:r w:rsidR="003F0E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ką planuoja</w:t>
      </w:r>
      <w:r w:rsidR="007429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A02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2020 metams. A</w:t>
      </w:r>
      <w:r w:rsidR="003F0E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tsako į kom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iteto narių pateiktus klausimus, iškilusius dėl darbuotojų skaičiaus, takų atnaujinimo, tualetų skaičiaus paplūdimiuose, </w:t>
      </w:r>
      <w:r w:rsidR="00CA02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takų nutiesimo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link jūros prie </w:t>
      </w:r>
      <w:r w:rsidR="004F2724" w:rsidRP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naujųjų automobilių stovėjimo aikštelių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bendradarbiavimo su švietimo įstaigomis ir kt.</w:t>
      </w:r>
    </w:p>
    <w:p w14:paraId="59C8A4F5" w14:textId="77777777" w:rsidR="00CA0225" w:rsidRDefault="00742936" w:rsidP="00AD1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Pabrėžia, jog jiems labai svarbu, kad neįgalieji galėtų saugiai bei patogiai patekti prie jūros ir tam jau visuose paplūdimiuose yra įre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ngtos nuovažos prie jūros. Sako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kad kitam vasaros sezonui planuoja kai kuriuose paplūdimiuose įrengti neįgaliesiems sūpynes bei įrengti specialią apžvalgos aikštelę. </w:t>
      </w:r>
    </w:p>
    <w:p w14:paraId="59C8A4F6" w14:textId="77777777" w:rsidR="004F2724" w:rsidRPr="002F27E6" w:rsidRDefault="00CA0225" w:rsidP="00CA0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V. Urbonas p</w:t>
      </w:r>
      <w:r w:rsidR="007429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asidžiaugia, kad </w:t>
      </w:r>
      <w:r w:rsidR="003B58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jau yra suderinta ir </w:t>
      </w:r>
      <w:r w:rsidR="007429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kitais metais</w:t>
      </w:r>
      <w:r w:rsidR="008378C8" w:rsidRPr="008378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Smiltynės paplūdimyje turėtų atsirasti pilotiniais vadinami biologiniai nuotekų valymo 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įrenginiai.</w:t>
      </w:r>
      <w:r w:rsidR="003B58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Taip pat pamini, kad planuojama įrengti Giruliuose dušines, nes pasiteisino Melnragėje esančios dušinės. Pažymi, jog šiuo sezonu didelio dėmesio sulaukė tunelinis dulksnos fontanas.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Pamini, kad planuojama paplūdimiuose įrengti daugiau tualetų.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B58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Informuoja, kad kitam sezonui planuojama naujomi</w:t>
      </w:r>
      <w:r w:rsid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 lentelėmis iškloti 800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m. takų, o iš viso yra prižiūrima 7 tūkst. metrų takų.</w:t>
      </w:r>
      <w:r w:rsidR="00E308A4" w:rsidRP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Pabrėžia, jog v</w:t>
      </w:r>
      <w:r w:rsidR="00E308A4" w:rsidRP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ietoje susidėvėjusių vėl bus klojamos terasinės impregnuotos l</w:t>
      </w:r>
      <w:r w:rsid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entelės, nes toks sprendimas</w:t>
      </w:r>
      <w:r w:rsidR="00E308A4" w:rsidRP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pasitvirtino.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308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Apgailestauja, jog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planai nuo I iki II Melnragės nutiesti vadinamąjį „Paukščių taką” iki šiol yra užstrigę dėl centrinės valdžios institucijų požiūrio.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ritaria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komiteto narių nuomonei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jog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nuo naujųjų automobilių stovėjimo aikštelių, įrengtų ties Girulių plentu, reikėtų nutiesti takus </w:t>
      </w:r>
      <w:r w:rsidR="004F27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link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paplūdimių dėl patogumo žmonėms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P</w:t>
      </w:r>
      <w:r w:rsidR="00060D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aiškina komiteto nariams kuo užsiima</w:t>
      </w:r>
      <w:r w:rsidR="00060D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rbininkai ne sezono metu, supažindina su  garaže esama technika.</w:t>
      </w:r>
    </w:p>
    <w:p w14:paraId="59C8A4F7" w14:textId="77777777" w:rsidR="002F27E6" w:rsidRPr="002F27E6" w:rsidRDefault="00060DD3" w:rsidP="00DC25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Atsakydamas į L. Skrupskelienės klausimą ar vyksta bendradarbiavimas su švietimo įstaigomis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A02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V. Urbonas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informuoja, kad 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tiek su mokyklomis tiek su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vaikų 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darželiais vyksta įvairūs edukaciniai projektai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Taip pat siūlo pamąstyti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apie galimybę pasitelkti studen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tus menininkus, kurie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siūlytų idėjas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dėl vieningo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Klaipėdos paplūdimių stili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us.</w:t>
      </w:r>
    </w:p>
    <w:p w14:paraId="59C8A4F8" w14:textId="77777777" w:rsidR="002F27E6" w:rsidRPr="002F27E6" w:rsidRDefault="00E308A4" w:rsidP="002F27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Komiteto nariai, išklausę informaciją</w:t>
      </w:r>
      <w:r w:rsidR="007E57F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prašo pateikti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įstaigos vi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zijas ir planus, kad susipažinę galėtų </w:t>
      </w:r>
      <w:r w:rsidR="002F27E6" w:rsidRPr="002F27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DC2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pręsti įgyvendinimo prioritetus</w:t>
      </w:r>
      <w:r w:rsidR="00D1576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A354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įtraukiant į strateginį </w:t>
      </w:r>
      <w:r w:rsidR="00D1576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veiklos </w:t>
      </w:r>
      <w:r w:rsidR="00A354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planą</w:t>
      </w:r>
      <w:r w:rsidR="00A73D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bei prašo informacijos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dėl</w:t>
      </w:r>
      <w:r w:rsidR="00A354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Paukščių tako“ įrengimo.</w:t>
      </w:r>
    </w:p>
    <w:p w14:paraId="59C8A4F9" w14:textId="77777777" w:rsidR="00A73D52" w:rsidRPr="00252A68" w:rsidRDefault="00AD1988" w:rsidP="00A7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padėkoja už pateiktą informaciją ir palinki sėkmės darbuose.</w:t>
      </w:r>
    </w:p>
    <w:p w14:paraId="59C8A4FA" w14:textId="77777777" w:rsidR="00A73D52" w:rsidRPr="00252A68" w:rsidRDefault="00160C57" w:rsidP="00D15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="00E148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UTARTA. Informacija išklausyta.</w:t>
      </w:r>
    </w:p>
    <w:p w14:paraId="59C8A4FB" w14:textId="77777777" w:rsidR="00CA0225" w:rsidRDefault="00AD1988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Posėdis baigėsi 14.3</w:t>
      </w:r>
      <w:r w:rsidR="000E6A80" w:rsidRPr="000E6A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 val.</w:t>
      </w:r>
    </w:p>
    <w:p w14:paraId="59C8A4FC" w14:textId="77777777" w:rsidR="00CA0225" w:rsidRPr="00AD1988" w:rsidRDefault="00CA0225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9C8A4FD" w14:textId="77777777" w:rsidR="00D676BF" w:rsidRDefault="00D676BF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pirmininkas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Alvidas Šimkus</w:t>
      </w:r>
    </w:p>
    <w:p w14:paraId="59C8A4FE" w14:textId="77777777" w:rsidR="00D676BF" w:rsidRPr="00D676BF" w:rsidRDefault="00D676BF" w:rsidP="00D676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C8A4FF" w14:textId="77777777" w:rsidR="00D676BF" w:rsidRPr="00AD1988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0E6A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sectPr w:rsidR="00D676BF" w:rsidRPr="00AD1988" w:rsidSect="003D565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476"/>
    <w:rsid w:val="000135C6"/>
    <w:rsid w:val="00060DD3"/>
    <w:rsid w:val="000654E0"/>
    <w:rsid w:val="000A6EF0"/>
    <w:rsid w:val="000C5EDF"/>
    <w:rsid w:val="000D0F44"/>
    <w:rsid w:val="000D7F4D"/>
    <w:rsid w:val="000E5D26"/>
    <w:rsid w:val="000E6A80"/>
    <w:rsid w:val="001058FE"/>
    <w:rsid w:val="001507A2"/>
    <w:rsid w:val="00160C57"/>
    <w:rsid w:val="001B1937"/>
    <w:rsid w:val="001B7F4C"/>
    <w:rsid w:val="001F30A6"/>
    <w:rsid w:val="001F5A46"/>
    <w:rsid w:val="00206022"/>
    <w:rsid w:val="0021034B"/>
    <w:rsid w:val="00213B13"/>
    <w:rsid w:val="002220A5"/>
    <w:rsid w:val="00223922"/>
    <w:rsid w:val="00252A68"/>
    <w:rsid w:val="00252B77"/>
    <w:rsid w:val="002842FC"/>
    <w:rsid w:val="00287617"/>
    <w:rsid w:val="00290C07"/>
    <w:rsid w:val="002B2285"/>
    <w:rsid w:val="002B2C3A"/>
    <w:rsid w:val="002F27E6"/>
    <w:rsid w:val="00314D7A"/>
    <w:rsid w:val="00325B14"/>
    <w:rsid w:val="0032633E"/>
    <w:rsid w:val="00331535"/>
    <w:rsid w:val="003516EB"/>
    <w:rsid w:val="003602AC"/>
    <w:rsid w:val="003B5886"/>
    <w:rsid w:val="003B5EBF"/>
    <w:rsid w:val="003B7647"/>
    <w:rsid w:val="003D565D"/>
    <w:rsid w:val="003F0E19"/>
    <w:rsid w:val="003F7042"/>
    <w:rsid w:val="00401BA0"/>
    <w:rsid w:val="00435D13"/>
    <w:rsid w:val="00436D7C"/>
    <w:rsid w:val="00445493"/>
    <w:rsid w:val="004470CE"/>
    <w:rsid w:val="004715EA"/>
    <w:rsid w:val="0049632C"/>
    <w:rsid w:val="004976A7"/>
    <w:rsid w:val="004B23B5"/>
    <w:rsid w:val="004B6833"/>
    <w:rsid w:val="004F2724"/>
    <w:rsid w:val="004F5047"/>
    <w:rsid w:val="00544E01"/>
    <w:rsid w:val="00552B0A"/>
    <w:rsid w:val="00580BE9"/>
    <w:rsid w:val="0059531D"/>
    <w:rsid w:val="005A6454"/>
    <w:rsid w:val="005C3B9F"/>
    <w:rsid w:val="005E2180"/>
    <w:rsid w:val="005E3D6D"/>
    <w:rsid w:val="005E74ED"/>
    <w:rsid w:val="005F180C"/>
    <w:rsid w:val="00607592"/>
    <w:rsid w:val="00633994"/>
    <w:rsid w:val="00656107"/>
    <w:rsid w:val="006923E8"/>
    <w:rsid w:val="006B20B0"/>
    <w:rsid w:val="0071307C"/>
    <w:rsid w:val="007357C7"/>
    <w:rsid w:val="007418F9"/>
    <w:rsid w:val="00742936"/>
    <w:rsid w:val="00746E67"/>
    <w:rsid w:val="0075079C"/>
    <w:rsid w:val="00786BDE"/>
    <w:rsid w:val="00790043"/>
    <w:rsid w:val="007C27D0"/>
    <w:rsid w:val="007E41D7"/>
    <w:rsid w:val="007E57F5"/>
    <w:rsid w:val="007E5940"/>
    <w:rsid w:val="007F2E36"/>
    <w:rsid w:val="008378C8"/>
    <w:rsid w:val="008711EA"/>
    <w:rsid w:val="008E0DA8"/>
    <w:rsid w:val="008F3E72"/>
    <w:rsid w:val="008F6862"/>
    <w:rsid w:val="00917D87"/>
    <w:rsid w:val="00971394"/>
    <w:rsid w:val="00976D79"/>
    <w:rsid w:val="00990473"/>
    <w:rsid w:val="009B2371"/>
    <w:rsid w:val="009D3CDB"/>
    <w:rsid w:val="00A233FA"/>
    <w:rsid w:val="00A35449"/>
    <w:rsid w:val="00A6743D"/>
    <w:rsid w:val="00A73D52"/>
    <w:rsid w:val="00A747D8"/>
    <w:rsid w:val="00A85304"/>
    <w:rsid w:val="00A969C3"/>
    <w:rsid w:val="00AB5E15"/>
    <w:rsid w:val="00AC11A1"/>
    <w:rsid w:val="00AC627B"/>
    <w:rsid w:val="00AD0C47"/>
    <w:rsid w:val="00AD1988"/>
    <w:rsid w:val="00AE48D2"/>
    <w:rsid w:val="00AE51EB"/>
    <w:rsid w:val="00AE7652"/>
    <w:rsid w:val="00B1210F"/>
    <w:rsid w:val="00B14EEE"/>
    <w:rsid w:val="00B16D69"/>
    <w:rsid w:val="00B34B41"/>
    <w:rsid w:val="00B36E67"/>
    <w:rsid w:val="00B808A0"/>
    <w:rsid w:val="00B92BF3"/>
    <w:rsid w:val="00BF12A9"/>
    <w:rsid w:val="00C03F1B"/>
    <w:rsid w:val="00C154CD"/>
    <w:rsid w:val="00C475E0"/>
    <w:rsid w:val="00C65A56"/>
    <w:rsid w:val="00C72D17"/>
    <w:rsid w:val="00C72E67"/>
    <w:rsid w:val="00C86009"/>
    <w:rsid w:val="00CA0225"/>
    <w:rsid w:val="00CF079C"/>
    <w:rsid w:val="00CF3CD5"/>
    <w:rsid w:val="00D15763"/>
    <w:rsid w:val="00D64D78"/>
    <w:rsid w:val="00D676BF"/>
    <w:rsid w:val="00D830CB"/>
    <w:rsid w:val="00D866B2"/>
    <w:rsid w:val="00D9128E"/>
    <w:rsid w:val="00D97A8B"/>
    <w:rsid w:val="00DA3876"/>
    <w:rsid w:val="00DB4C6F"/>
    <w:rsid w:val="00DC069D"/>
    <w:rsid w:val="00DC2566"/>
    <w:rsid w:val="00DC7CB3"/>
    <w:rsid w:val="00E1488B"/>
    <w:rsid w:val="00E308A4"/>
    <w:rsid w:val="00E37183"/>
    <w:rsid w:val="00E40173"/>
    <w:rsid w:val="00E7415E"/>
    <w:rsid w:val="00EB0BEA"/>
    <w:rsid w:val="00ED5E94"/>
    <w:rsid w:val="00ED6458"/>
    <w:rsid w:val="00EE4938"/>
    <w:rsid w:val="00EF4154"/>
    <w:rsid w:val="00F40F01"/>
    <w:rsid w:val="00F5689C"/>
    <w:rsid w:val="00F661A6"/>
    <w:rsid w:val="00F730EF"/>
    <w:rsid w:val="00FA0FF0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A4E5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2228</Words>
  <Characters>1271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2019-10-31T11:54:00Z</cp:lastPrinted>
  <dcterms:created xsi:type="dcterms:W3CDTF">2019-11-04T09:37:00Z</dcterms:created>
  <dcterms:modified xsi:type="dcterms:W3CDTF">2019-11-04T09:37:00Z</dcterms:modified>
</cp:coreProperties>
</file>