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7EA3D4B" w14:textId="77777777" w:rsidTr="00CD329B">
        <w:tc>
          <w:tcPr>
            <w:tcW w:w="4110" w:type="dxa"/>
          </w:tcPr>
          <w:p w14:paraId="257EAE1C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B67891E" w14:textId="77777777" w:rsidTr="00CD329B">
        <w:tc>
          <w:tcPr>
            <w:tcW w:w="4110" w:type="dxa"/>
          </w:tcPr>
          <w:p w14:paraId="403E26E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lapkričio 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F6E67E7" w14:textId="77777777" w:rsidTr="00CD329B">
        <w:tc>
          <w:tcPr>
            <w:tcW w:w="4110" w:type="dxa"/>
          </w:tcPr>
          <w:p w14:paraId="3E0420E3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T1-323</w:t>
            </w:r>
            <w:bookmarkEnd w:id="2"/>
          </w:p>
        </w:tc>
      </w:tr>
      <w:tr w:rsidR="00A06545" w14:paraId="2CC9A0CF" w14:textId="77777777" w:rsidTr="00CD329B">
        <w:tc>
          <w:tcPr>
            <w:tcW w:w="4110" w:type="dxa"/>
          </w:tcPr>
          <w:p w14:paraId="0994CEAE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E2AF67F" w14:textId="77777777" w:rsidR="0006079E" w:rsidRDefault="0006079E" w:rsidP="0006079E">
      <w:pPr>
        <w:jc w:val="center"/>
      </w:pPr>
    </w:p>
    <w:p w14:paraId="613F430C" w14:textId="77777777" w:rsidR="006D1B42" w:rsidRDefault="006D1B42" w:rsidP="0006079E">
      <w:pPr>
        <w:jc w:val="center"/>
      </w:pPr>
    </w:p>
    <w:p w14:paraId="52FC0630" w14:textId="77777777" w:rsidR="00DA0596" w:rsidRPr="00BE57F0" w:rsidRDefault="00DA0596" w:rsidP="00DA0596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14:paraId="29864FAF" w14:textId="77777777" w:rsidR="00DA0596" w:rsidRDefault="00DA0596" w:rsidP="00DA0596">
      <w:pPr>
        <w:jc w:val="center"/>
      </w:pPr>
    </w:p>
    <w:tbl>
      <w:tblPr>
        <w:tblStyle w:val="Lentelstinklelis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134"/>
        <w:gridCol w:w="1701"/>
      </w:tblGrid>
      <w:tr w:rsidR="00DA0596" w14:paraId="5EBB1170" w14:textId="77777777" w:rsidTr="007F4D1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3CC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3B79DED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7E9D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2E11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24A1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4DDE2841" w14:textId="77777777" w:rsidR="00DA0596" w:rsidRDefault="00DA0596" w:rsidP="007F4D14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BB6041" w14:paraId="6DD663E3" w14:textId="77777777" w:rsidTr="00AF4F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EFF" w14:textId="77777777" w:rsidR="00BB6041" w:rsidRDefault="00BB6041" w:rsidP="00BB604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0B158967" w14:textId="00FCD36A" w:rsidR="00BB6041" w:rsidRPr="00D011F1" w:rsidRDefault="00BB6041" w:rsidP="00BB6041">
            <w:r w:rsidRPr="00D011F1">
              <w:t>Vandentiekio tinklai Nidos g., Klaipėda (unik. Nr. 4400-5166-7680, ilgis – 1,05 m, pažymėjimas plane – V)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E2F3" w14:textId="7D75108C" w:rsidR="00BB6041" w:rsidRPr="004D464E" w:rsidRDefault="00BB6041" w:rsidP="00BB604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1C35665" w14:textId="0F08B496" w:rsidR="00BB6041" w:rsidRPr="003E7515" w:rsidRDefault="00BB6041" w:rsidP="00BB6041">
            <w:pPr>
              <w:jc w:val="center"/>
            </w:pPr>
            <w:r>
              <w:t>106,00</w:t>
            </w:r>
          </w:p>
        </w:tc>
      </w:tr>
      <w:tr w:rsidR="00BB6041" w14:paraId="0EBAB43B" w14:textId="77777777" w:rsidTr="00AF4F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F3A" w14:textId="77777777" w:rsidR="00BB6041" w:rsidRDefault="00BB6041" w:rsidP="00BB604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41FD2A5A" w14:textId="6601B1A7" w:rsidR="00BB6041" w:rsidRPr="00D011F1" w:rsidRDefault="00BB6041" w:rsidP="00BB6041">
            <w:r w:rsidRPr="00D011F1">
              <w:t>Buitinių nuotekų tinklai Nidos g., Klaipėda (unik. Nr. 4400-5198-5598, ilgis – 50,26 m, pažymėjimas plane – 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712" w14:textId="6A093A51" w:rsidR="00BB6041" w:rsidRDefault="00BB6041" w:rsidP="00BB604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6C385A" w14:textId="7F0F2FC8" w:rsidR="00BB6041" w:rsidRDefault="00BB6041" w:rsidP="00BB6041">
            <w:pPr>
              <w:jc w:val="center"/>
            </w:pPr>
            <w:r>
              <w:t>5340,00</w:t>
            </w:r>
          </w:p>
        </w:tc>
      </w:tr>
      <w:tr w:rsidR="00BB6041" w14:paraId="568970D7" w14:textId="77777777" w:rsidTr="00AF4F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DC4" w14:textId="77777777" w:rsidR="00BB6041" w:rsidRDefault="00BB6041" w:rsidP="00BB604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578E1D3F" w14:textId="7E473437" w:rsidR="00BB6041" w:rsidRPr="00D011F1" w:rsidRDefault="00BB6041" w:rsidP="00BB6041">
            <w:r w:rsidRPr="00D011F1">
              <w:t>Lietaus nuotekų tinklai Nidos g., Klaipėda (unik. Nr. 4400-5198-5565, ilgis – 113,33 m, pažymėjimas plane – 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D9F3" w14:textId="5C04A8E5" w:rsidR="00BB6041" w:rsidRPr="004D464E" w:rsidRDefault="00BB6041" w:rsidP="00BB604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29ED83" w14:textId="737E91C5" w:rsidR="00BB6041" w:rsidRPr="003E7515" w:rsidRDefault="00BB6041" w:rsidP="00BB6041">
            <w:pPr>
              <w:jc w:val="center"/>
            </w:pPr>
            <w:r>
              <w:t>31</w:t>
            </w:r>
            <w:r w:rsidR="00D011F1">
              <w:t xml:space="preserve"> </w:t>
            </w:r>
            <w:r>
              <w:t>700,00</w:t>
            </w:r>
          </w:p>
        </w:tc>
      </w:tr>
      <w:tr w:rsidR="00BB6041" w14:paraId="45A552FC" w14:textId="77777777" w:rsidTr="00AF4F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A1A" w14:textId="77777777" w:rsidR="00BB6041" w:rsidRDefault="00BB6041" w:rsidP="00BB604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1774B8BF" w14:textId="199F2124" w:rsidR="00BB6041" w:rsidRPr="00D011F1" w:rsidRDefault="00BB6041" w:rsidP="00BB6041">
            <w:r w:rsidRPr="00D011F1">
              <w:t>Lietaus nuotekų tinklai Nidos g., Klaipėda (unik. Nr. 4400-5166-4401, ilgis – 5,10 m, pažymėjimas plane – 1L)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2DEF" w14:textId="7E0BB113" w:rsidR="00BB6041" w:rsidRPr="004D464E" w:rsidRDefault="00BB6041" w:rsidP="00BB604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4F0CA7" w14:textId="219530F9" w:rsidR="00BB6041" w:rsidRPr="003E7515" w:rsidRDefault="00BB6041" w:rsidP="00BB6041">
            <w:pPr>
              <w:jc w:val="center"/>
            </w:pPr>
            <w:r>
              <w:t>419,00</w:t>
            </w:r>
          </w:p>
        </w:tc>
      </w:tr>
      <w:tr w:rsidR="00BB6041" w14:paraId="0D276450" w14:textId="77777777" w:rsidTr="00AF4F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22C" w14:textId="77777777" w:rsidR="00BB6041" w:rsidRDefault="00BB6041" w:rsidP="00BB6041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6BC20003" w14:textId="08C730C2" w:rsidR="00BB6041" w:rsidRPr="00D011F1" w:rsidRDefault="00BB6041" w:rsidP="00BB6041">
            <w:r w:rsidRPr="00D011F1">
              <w:t>Lietaus nuotekų tinklai Nidos g., Klaipėda (unik. Nr. 4400-5166-4412, ilgis – 9,40 m, pažymėjimas plane – 2L)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6103" w14:textId="738478BA" w:rsidR="00BB6041" w:rsidRPr="004D464E" w:rsidRDefault="00BB6041" w:rsidP="00BB6041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0A1758C" w14:textId="3C186138" w:rsidR="00BB6041" w:rsidRPr="003E7515" w:rsidRDefault="00BB6041" w:rsidP="00BB6041">
            <w:pPr>
              <w:jc w:val="center"/>
            </w:pPr>
            <w:r>
              <w:t>771,00</w:t>
            </w:r>
          </w:p>
        </w:tc>
      </w:tr>
      <w:tr w:rsidR="00BB6041" w14:paraId="5343887C" w14:textId="77777777" w:rsidTr="007F4D14">
        <w:trPr>
          <w:jc w:val="center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5AC" w14:textId="77777777" w:rsidR="00BB6041" w:rsidRDefault="00BB6041" w:rsidP="00BB6041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6A9E" w14:textId="2FBA27AF" w:rsidR="00BB6041" w:rsidRDefault="00BB6041" w:rsidP="00BB604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EECB" w14:textId="6E1695D2" w:rsidR="00BB6041" w:rsidRPr="00B054BF" w:rsidRDefault="00D011F1" w:rsidP="00BB6041">
            <w:pPr>
              <w:jc w:val="center"/>
              <w:rPr>
                <w:b/>
              </w:rPr>
            </w:pPr>
            <w:r w:rsidRPr="00D011F1">
              <w:rPr>
                <w:b/>
              </w:rPr>
              <w:t>38</w:t>
            </w:r>
            <w:r>
              <w:rPr>
                <w:b/>
              </w:rPr>
              <w:t> </w:t>
            </w:r>
            <w:r w:rsidRPr="00D011F1">
              <w:rPr>
                <w:b/>
              </w:rPr>
              <w:t>336</w:t>
            </w:r>
            <w:r>
              <w:rPr>
                <w:b/>
              </w:rPr>
              <w:t>,00</w:t>
            </w:r>
          </w:p>
        </w:tc>
      </w:tr>
    </w:tbl>
    <w:p w14:paraId="60D7D35D" w14:textId="77777777" w:rsidR="00981859" w:rsidRDefault="00981859" w:rsidP="002B45EB">
      <w:pPr>
        <w:jc w:val="center"/>
      </w:pPr>
    </w:p>
    <w:p w14:paraId="52D49138" w14:textId="77777777" w:rsidR="002B45EB" w:rsidRDefault="002B45EB" w:rsidP="002B45EB">
      <w:pPr>
        <w:jc w:val="center"/>
      </w:pPr>
      <w:r>
        <w:t>_____________________________</w:t>
      </w:r>
    </w:p>
    <w:sectPr w:rsidR="002B45EB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4C59B" w14:textId="77777777" w:rsidR="00FC7F3D" w:rsidRDefault="00FC7F3D" w:rsidP="006D1B42">
      <w:r>
        <w:separator/>
      </w:r>
    </w:p>
  </w:endnote>
  <w:endnote w:type="continuationSeparator" w:id="0">
    <w:p w14:paraId="513EE7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1696E" w14:textId="77777777" w:rsidR="00FC7F3D" w:rsidRDefault="00FC7F3D" w:rsidP="006D1B42">
      <w:r>
        <w:separator/>
      </w:r>
    </w:p>
  </w:footnote>
  <w:footnote w:type="continuationSeparator" w:id="0">
    <w:p w14:paraId="2FC1A015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857178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02EC18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582B"/>
    <w:rsid w:val="0006079E"/>
    <w:rsid w:val="00190CD6"/>
    <w:rsid w:val="001C2755"/>
    <w:rsid w:val="001E3C7A"/>
    <w:rsid w:val="002B45EB"/>
    <w:rsid w:val="00343B51"/>
    <w:rsid w:val="0044347A"/>
    <w:rsid w:val="004476DD"/>
    <w:rsid w:val="004E5854"/>
    <w:rsid w:val="004F4E2D"/>
    <w:rsid w:val="00597EE8"/>
    <w:rsid w:val="005A44DA"/>
    <w:rsid w:val="005F495C"/>
    <w:rsid w:val="006D1B42"/>
    <w:rsid w:val="007B180C"/>
    <w:rsid w:val="007E7B45"/>
    <w:rsid w:val="008354D5"/>
    <w:rsid w:val="008E6E82"/>
    <w:rsid w:val="008F08DF"/>
    <w:rsid w:val="00981859"/>
    <w:rsid w:val="00984DE8"/>
    <w:rsid w:val="00A06545"/>
    <w:rsid w:val="00AF7D08"/>
    <w:rsid w:val="00B02F03"/>
    <w:rsid w:val="00B40BAE"/>
    <w:rsid w:val="00B74CEC"/>
    <w:rsid w:val="00B750B6"/>
    <w:rsid w:val="00BB6041"/>
    <w:rsid w:val="00C10FA5"/>
    <w:rsid w:val="00C9580D"/>
    <w:rsid w:val="00CA4D3B"/>
    <w:rsid w:val="00CD329B"/>
    <w:rsid w:val="00D011F1"/>
    <w:rsid w:val="00DA0596"/>
    <w:rsid w:val="00DF2323"/>
    <w:rsid w:val="00E33871"/>
    <w:rsid w:val="00E53CB2"/>
    <w:rsid w:val="00F570F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7B94"/>
  <w15:docId w15:val="{3E2FA2D7-58F4-4D50-BB72-5E1623F4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0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2019-11-05T13:08:00Z</dcterms:created>
  <dcterms:modified xsi:type="dcterms:W3CDTF">2019-11-05T13:08:00Z</dcterms:modified>
</cp:coreProperties>
</file>