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F0910" w14:textId="77777777" w:rsidR="00446AC7" w:rsidRPr="00485163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85163">
        <w:rPr>
          <w:b/>
          <w:sz w:val="28"/>
          <w:szCs w:val="28"/>
        </w:rPr>
        <w:t>KLAIPĖDOS MIESTO SAVIVALDYBĖS TARYBA</w:t>
      </w:r>
    </w:p>
    <w:p w14:paraId="557B5D03" w14:textId="77777777" w:rsidR="00446AC7" w:rsidRPr="00485163" w:rsidRDefault="00446AC7" w:rsidP="003077A5">
      <w:pPr>
        <w:keepNext/>
        <w:jc w:val="center"/>
        <w:outlineLvl w:val="1"/>
        <w:rPr>
          <w:b/>
        </w:rPr>
      </w:pPr>
    </w:p>
    <w:p w14:paraId="78AC30C0" w14:textId="77777777" w:rsidR="00446AC7" w:rsidRPr="00485163" w:rsidRDefault="00446AC7" w:rsidP="003077A5">
      <w:pPr>
        <w:keepNext/>
        <w:jc w:val="center"/>
        <w:outlineLvl w:val="1"/>
        <w:rPr>
          <w:b/>
        </w:rPr>
      </w:pPr>
      <w:r w:rsidRPr="00485163">
        <w:rPr>
          <w:b/>
        </w:rPr>
        <w:t>SPRENDIMAS</w:t>
      </w:r>
    </w:p>
    <w:p w14:paraId="00D72ED7" w14:textId="64B797D0" w:rsidR="00446AC7" w:rsidRPr="00485163" w:rsidRDefault="00446AC7" w:rsidP="003077A5">
      <w:pPr>
        <w:jc w:val="center"/>
      </w:pPr>
      <w:r w:rsidRPr="00485163">
        <w:rPr>
          <w:b/>
          <w:caps/>
        </w:rPr>
        <w:t xml:space="preserve">DĖL </w:t>
      </w:r>
      <w:r w:rsidR="006A24EA">
        <w:rPr>
          <w:b/>
          <w:bCs/>
          <w:color w:val="000000"/>
        </w:rPr>
        <w:t>KLAIPĖDOS MIESTO SAVIVALDYBĖS TARYBOS 2007 M. GRUODŽIO 20 D. SPRENDIMO NR. T2-423</w:t>
      </w:r>
      <w:r w:rsidR="00A91B52">
        <w:rPr>
          <w:b/>
          <w:bCs/>
          <w:color w:val="0000FF"/>
        </w:rPr>
        <w:t xml:space="preserve"> </w:t>
      </w:r>
      <w:r w:rsidR="006A24EA">
        <w:rPr>
          <w:b/>
          <w:bCs/>
          <w:color w:val="000000"/>
        </w:rPr>
        <w:t>„DĖL GYVENAMŲJŲ IR BENDROJO NAUDOJIMO PATALPŲ IR INŽINERINIŲ ĮRENGINIŲ NAUDOJIMO TAISYKLIŲ PATVIRTINIMO“ PRIPAŽINIMO NETEKUSIU GALIOS</w:t>
      </w:r>
    </w:p>
    <w:p w14:paraId="5A2C8F99" w14:textId="77777777" w:rsidR="00446AC7" w:rsidRPr="00485163" w:rsidRDefault="00446AC7" w:rsidP="003077A5">
      <w:pPr>
        <w:jc w:val="center"/>
      </w:pPr>
    </w:p>
    <w:bookmarkStart w:id="1" w:name="registravimoDataIlga"/>
    <w:p w14:paraId="7A8DC1D6" w14:textId="77777777" w:rsidR="00AC62F1" w:rsidRPr="0048516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5163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85163">
        <w:rPr>
          <w:noProof/>
        </w:rPr>
        <w:instrText xml:space="preserve"> FORMTEXT </w:instrText>
      </w:r>
      <w:r w:rsidRPr="00485163">
        <w:rPr>
          <w:noProof/>
        </w:rPr>
      </w:r>
      <w:r w:rsidRPr="00485163">
        <w:rPr>
          <w:noProof/>
        </w:rPr>
        <w:fldChar w:fldCharType="separate"/>
      </w:r>
      <w:r w:rsidRPr="00485163">
        <w:rPr>
          <w:noProof/>
        </w:rPr>
        <w:t>2019 m. lapkričio 12 d.</w:t>
      </w:r>
      <w:r w:rsidRPr="00485163">
        <w:rPr>
          <w:noProof/>
        </w:rPr>
        <w:fldChar w:fldCharType="end"/>
      </w:r>
      <w:bookmarkEnd w:id="1"/>
      <w:r w:rsidRPr="00485163">
        <w:rPr>
          <w:noProof/>
        </w:rPr>
        <w:t xml:space="preserve"> </w:t>
      </w:r>
      <w:r w:rsidRPr="00485163">
        <w:t xml:space="preserve">Nr. </w:t>
      </w:r>
      <w:bookmarkStart w:id="2" w:name="registravimoNr"/>
      <w:r w:rsidR="00E32339" w:rsidRPr="00485163">
        <w:t>T1-339</w:t>
      </w:r>
      <w:bookmarkEnd w:id="2"/>
    </w:p>
    <w:p w14:paraId="2B523192" w14:textId="77777777" w:rsidR="00AC62F1" w:rsidRPr="0048516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5163">
        <w:t>Klaipėda</w:t>
      </w:r>
    </w:p>
    <w:p w14:paraId="0B446737" w14:textId="77777777" w:rsidR="00446AC7" w:rsidRPr="00485163" w:rsidRDefault="00446AC7" w:rsidP="003077A5">
      <w:pPr>
        <w:jc w:val="center"/>
      </w:pPr>
    </w:p>
    <w:p w14:paraId="5A384CCC" w14:textId="77777777" w:rsidR="00446AC7" w:rsidRPr="00485163" w:rsidRDefault="00446AC7" w:rsidP="00E34744">
      <w:pPr>
        <w:tabs>
          <w:tab w:val="left" w:pos="912"/>
        </w:tabs>
        <w:jc w:val="both"/>
      </w:pPr>
    </w:p>
    <w:p w14:paraId="3CE70135" w14:textId="1A625742" w:rsidR="005A7CF5" w:rsidRDefault="005A7CF5" w:rsidP="00E34744">
      <w:pPr>
        <w:tabs>
          <w:tab w:val="left" w:pos="912"/>
        </w:tabs>
        <w:ind w:firstLine="709"/>
        <w:jc w:val="both"/>
      </w:pPr>
      <w:r w:rsidRPr="00485163">
        <w:t>Vadovaudamasi Lietuvos Respublik</w:t>
      </w:r>
      <w:r w:rsidR="006A24EA">
        <w:t>os vietos savivaldos įstatymo 18 straipsnio 1 dalimi</w:t>
      </w:r>
      <w:r w:rsidR="00D80675" w:rsidRPr="00485163">
        <w:t>,</w:t>
      </w:r>
      <w:r w:rsidRPr="00485163">
        <w:t xml:space="preserve"> Klaipėdos miesto savivaldybės taryba </w:t>
      </w:r>
      <w:r w:rsidRPr="00485163">
        <w:rPr>
          <w:spacing w:val="60"/>
        </w:rPr>
        <w:t>nusprendži</w:t>
      </w:r>
      <w:r w:rsidR="00CD40C7">
        <w:t>a:</w:t>
      </w:r>
    </w:p>
    <w:p w14:paraId="6D02E881" w14:textId="08EE271D" w:rsidR="004C7B98" w:rsidRPr="004C7B98" w:rsidRDefault="000A0F2B" w:rsidP="004C7B9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C7B98">
        <w:rPr>
          <w:color w:val="000000"/>
        </w:rPr>
        <w:t>Pripažinti netekusiu galios Klaipėdos savivaldybės tarybos 2007 m. gruodžio 20 d. sprendimą Nr. T2-423</w:t>
      </w:r>
      <w:r w:rsidR="00A91B52">
        <w:rPr>
          <w:color w:val="0000FF"/>
        </w:rPr>
        <w:t xml:space="preserve"> </w:t>
      </w:r>
      <w:r w:rsidRPr="004C7B98">
        <w:rPr>
          <w:color w:val="000000"/>
        </w:rPr>
        <w:t>„Dėl Gyvenamųjų ir bendrojo naudojimo patalpų ir inžinerinių įrenginių naudojimo taisyklių patvirtinimo“.</w:t>
      </w:r>
    </w:p>
    <w:p w14:paraId="3925683A" w14:textId="77777777" w:rsidR="004C7B98" w:rsidRDefault="005A7CF5" w:rsidP="004C7B9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85163">
        <w:t>Skelbti šį sprendimą Teisės aktų registre ir Klaipėdos miesto savivaldybės interneto svetainėje.</w:t>
      </w:r>
    </w:p>
    <w:p w14:paraId="62E034EB" w14:textId="73AC6ED9" w:rsidR="005A7CF5" w:rsidRPr="00485163" w:rsidRDefault="005A7CF5" w:rsidP="004206CD">
      <w:pPr>
        <w:tabs>
          <w:tab w:val="left" w:pos="993"/>
        </w:tabs>
        <w:ind w:firstLine="709"/>
        <w:jc w:val="both"/>
      </w:pPr>
      <w:r w:rsidRPr="00485163">
        <w:t>Šis sprendimas gali būti skundžiamas Lietuvos Respublikos administracinių bylų teisenos įstatymo nustatyta tvarka Klaipėdos apygardos administraciniam teismui.</w:t>
      </w:r>
    </w:p>
    <w:p w14:paraId="4E5B0BFD" w14:textId="77777777" w:rsidR="00EB4B96" w:rsidRPr="00485163" w:rsidRDefault="00EB4B96" w:rsidP="005A7CF5">
      <w:pPr>
        <w:jc w:val="both"/>
      </w:pPr>
    </w:p>
    <w:p w14:paraId="15E7C2FA" w14:textId="77777777" w:rsidR="00EB4B96" w:rsidRPr="00485163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85163" w:rsidRPr="00485163" w14:paraId="61FEF9F5" w14:textId="77777777" w:rsidTr="00165FB0">
        <w:tc>
          <w:tcPr>
            <w:tcW w:w="6629" w:type="dxa"/>
            <w:shd w:val="clear" w:color="auto" w:fill="auto"/>
          </w:tcPr>
          <w:p w14:paraId="772FB108" w14:textId="77777777" w:rsidR="00BB15A1" w:rsidRPr="00485163" w:rsidRDefault="00BB15A1" w:rsidP="00BB15A1">
            <w:r w:rsidRPr="0048516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A7734B" w14:textId="77777777" w:rsidR="00BB15A1" w:rsidRPr="00485163" w:rsidRDefault="00BB15A1" w:rsidP="00181E3E">
            <w:pPr>
              <w:jc w:val="right"/>
            </w:pPr>
          </w:p>
        </w:tc>
      </w:tr>
    </w:tbl>
    <w:p w14:paraId="0DC813A2" w14:textId="77777777" w:rsidR="00446AC7" w:rsidRPr="00485163" w:rsidRDefault="00446AC7" w:rsidP="003077A5">
      <w:pPr>
        <w:jc w:val="both"/>
      </w:pPr>
    </w:p>
    <w:p w14:paraId="4FA5E958" w14:textId="77777777" w:rsidR="00446AC7" w:rsidRPr="00485163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85163" w:rsidRPr="00485163" w14:paraId="0595C7F1" w14:textId="77777777" w:rsidTr="00165FB0">
        <w:tc>
          <w:tcPr>
            <w:tcW w:w="6629" w:type="dxa"/>
            <w:shd w:val="clear" w:color="auto" w:fill="auto"/>
          </w:tcPr>
          <w:p w14:paraId="2AF5B75A" w14:textId="77777777" w:rsidR="00BB15A1" w:rsidRPr="00485163" w:rsidRDefault="00BB15A1" w:rsidP="00DA08A0">
            <w:r w:rsidRPr="00485163">
              <w:t>Teikėja</w:t>
            </w:r>
            <w:r w:rsidR="008F2B7D" w:rsidRPr="00485163">
              <w:t>s</w:t>
            </w:r>
            <w:r w:rsidRPr="00485163">
              <w:t xml:space="preserve"> – </w:t>
            </w:r>
            <w:r w:rsidR="005A7CF5" w:rsidRPr="0048516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F87BE21" w14:textId="77777777" w:rsidR="00BB15A1" w:rsidRPr="00485163" w:rsidRDefault="005A7CF5" w:rsidP="00181E3E">
            <w:pPr>
              <w:jc w:val="right"/>
            </w:pPr>
            <w:r w:rsidRPr="00485163">
              <w:t>Gintaras Neniškis</w:t>
            </w:r>
          </w:p>
        </w:tc>
      </w:tr>
    </w:tbl>
    <w:p w14:paraId="5E2414C2" w14:textId="77777777" w:rsidR="00BB15A1" w:rsidRPr="00485163" w:rsidRDefault="00BB15A1" w:rsidP="003077A5">
      <w:pPr>
        <w:tabs>
          <w:tab w:val="left" w:pos="7560"/>
        </w:tabs>
        <w:jc w:val="both"/>
      </w:pPr>
    </w:p>
    <w:p w14:paraId="293D36C3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2C6A99FA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10A1DC12" w14:textId="77777777" w:rsidR="00446AC7" w:rsidRPr="00485163" w:rsidRDefault="00446AC7" w:rsidP="003077A5">
      <w:pPr>
        <w:tabs>
          <w:tab w:val="left" w:pos="7560"/>
        </w:tabs>
        <w:jc w:val="both"/>
      </w:pPr>
    </w:p>
    <w:p w14:paraId="2C84669F" w14:textId="77777777" w:rsidR="00446AC7" w:rsidRPr="00485163" w:rsidRDefault="00446AC7" w:rsidP="003077A5">
      <w:pPr>
        <w:jc w:val="both"/>
      </w:pPr>
    </w:p>
    <w:p w14:paraId="6E61B18F" w14:textId="77777777" w:rsidR="00EB4B96" w:rsidRPr="00485163" w:rsidRDefault="00EB4B96" w:rsidP="003077A5">
      <w:pPr>
        <w:jc w:val="both"/>
      </w:pPr>
    </w:p>
    <w:p w14:paraId="34E5A5F3" w14:textId="77777777" w:rsidR="00EB4B96" w:rsidRPr="00485163" w:rsidRDefault="00EB4B96" w:rsidP="003077A5">
      <w:pPr>
        <w:jc w:val="both"/>
      </w:pPr>
    </w:p>
    <w:p w14:paraId="691C1D70" w14:textId="77777777" w:rsidR="00EB4B96" w:rsidRPr="00485163" w:rsidRDefault="00EB4B96" w:rsidP="003077A5">
      <w:pPr>
        <w:jc w:val="both"/>
      </w:pPr>
    </w:p>
    <w:p w14:paraId="76A23A6F" w14:textId="77777777" w:rsidR="00EB4B96" w:rsidRPr="00485163" w:rsidRDefault="00EB4B96" w:rsidP="003077A5">
      <w:pPr>
        <w:jc w:val="both"/>
      </w:pPr>
    </w:p>
    <w:p w14:paraId="48A8B1FB" w14:textId="77777777" w:rsidR="00EB4B96" w:rsidRPr="00485163" w:rsidRDefault="00EB4B96" w:rsidP="003077A5">
      <w:pPr>
        <w:jc w:val="both"/>
      </w:pPr>
    </w:p>
    <w:p w14:paraId="0AC0B531" w14:textId="77777777" w:rsidR="00EB4B96" w:rsidRPr="00485163" w:rsidRDefault="00EB4B96" w:rsidP="003077A5">
      <w:pPr>
        <w:jc w:val="both"/>
      </w:pPr>
    </w:p>
    <w:p w14:paraId="1DF3C576" w14:textId="77777777" w:rsidR="00EB4B96" w:rsidRPr="00485163" w:rsidRDefault="00EB4B96" w:rsidP="003077A5">
      <w:pPr>
        <w:jc w:val="both"/>
      </w:pPr>
    </w:p>
    <w:p w14:paraId="2BEAFD3C" w14:textId="77777777" w:rsidR="00EB4B96" w:rsidRPr="00485163" w:rsidRDefault="00EB4B96" w:rsidP="003077A5">
      <w:pPr>
        <w:jc w:val="both"/>
      </w:pPr>
    </w:p>
    <w:p w14:paraId="7101B791" w14:textId="77777777" w:rsidR="00EB4B96" w:rsidRPr="00485163" w:rsidRDefault="00EB4B96" w:rsidP="003077A5">
      <w:pPr>
        <w:jc w:val="both"/>
      </w:pPr>
    </w:p>
    <w:p w14:paraId="69EC2E88" w14:textId="77777777" w:rsidR="00EB4B96" w:rsidRPr="00485163" w:rsidRDefault="00EB4B96" w:rsidP="003077A5">
      <w:pPr>
        <w:jc w:val="both"/>
      </w:pPr>
    </w:p>
    <w:p w14:paraId="24C21729" w14:textId="77777777" w:rsidR="00EB4B96" w:rsidRPr="00485163" w:rsidRDefault="00EB4B96" w:rsidP="003077A5">
      <w:pPr>
        <w:jc w:val="both"/>
      </w:pPr>
    </w:p>
    <w:p w14:paraId="44FF4E1F" w14:textId="77777777" w:rsidR="00EB4B96" w:rsidRPr="00485163" w:rsidRDefault="00EB4B96" w:rsidP="003077A5">
      <w:pPr>
        <w:jc w:val="both"/>
      </w:pPr>
    </w:p>
    <w:p w14:paraId="1164C704" w14:textId="77777777" w:rsidR="00F47892" w:rsidRPr="00485163" w:rsidRDefault="00F47892" w:rsidP="001853D9">
      <w:pPr>
        <w:jc w:val="both"/>
      </w:pPr>
    </w:p>
    <w:p w14:paraId="6233B06E" w14:textId="77777777" w:rsidR="00F47892" w:rsidRPr="00485163" w:rsidRDefault="00F47892" w:rsidP="001853D9">
      <w:pPr>
        <w:jc w:val="both"/>
      </w:pPr>
    </w:p>
    <w:p w14:paraId="74044CD7" w14:textId="77777777" w:rsidR="00F47892" w:rsidRPr="00485163" w:rsidRDefault="00F47892" w:rsidP="001853D9">
      <w:pPr>
        <w:jc w:val="both"/>
      </w:pPr>
    </w:p>
    <w:p w14:paraId="7B15A911" w14:textId="77777777" w:rsidR="001853D9" w:rsidRPr="00485163" w:rsidRDefault="001853D9" w:rsidP="001853D9">
      <w:pPr>
        <w:jc w:val="both"/>
      </w:pPr>
      <w:r w:rsidRPr="00485163">
        <w:t>Parengė</w:t>
      </w:r>
    </w:p>
    <w:p w14:paraId="0903E338" w14:textId="1A124DA8" w:rsidR="001853D9" w:rsidRPr="00485163" w:rsidRDefault="005A7CF5" w:rsidP="005A7CF5">
      <w:pPr>
        <w:jc w:val="both"/>
      </w:pPr>
      <w:r w:rsidRPr="00485163">
        <w:t>B</w:t>
      </w:r>
      <w:r w:rsidR="00881720">
        <w:t xml:space="preserve">utų ir energetikos poskyrio </w:t>
      </w:r>
      <w:r w:rsidR="006A24EA">
        <w:t>vyriausioji specialistė</w:t>
      </w:r>
    </w:p>
    <w:p w14:paraId="7530A080" w14:textId="77777777" w:rsidR="005A7CF5" w:rsidRPr="00485163" w:rsidRDefault="005A7CF5" w:rsidP="005A7CF5">
      <w:pPr>
        <w:jc w:val="both"/>
      </w:pPr>
    </w:p>
    <w:p w14:paraId="658A4170" w14:textId="7BBE6FC2" w:rsidR="001853D9" w:rsidRPr="00485163" w:rsidRDefault="006A24EA" w:rsidP="001853D9">
      <w:pPr>
        <w:jc w:val="both"/>
      </w:pPr>
      <w:r>
        <w:t>Lina Murauskienė</w:t>
      </w:r>
      <w:r w:rsidR="00881720">
        <w:t>,</w:t>
      </w:r>
      <w:r>
        <w:t xml:space="preserve"> tel. 39 63 14</w:t>
      </w:r>
    </w:p>
    <w:p w14:paraId="03FD581B" w14:textId="3B6DB1F8" w:rsidR="00DD6F1A" w:rsidRPr="00485163" w:rsidRDefault="006A24EA" w:rsidP="001853D9">
      <w:pPr>
        <w:jc w:val="both"/>
      </w:pPr>
      <w:r>
        <w:t>2019-11-04</w:t>
      </w:r>
    </w:p>
    <w:sectPr w:rsidR="00DD6F1A" w:rsidRPr="0048516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079C" w14:textId="77777777" w:rsidR="00D02560" w:rsidRDefault="00D02560">
      <w:r>
        <w:separator/>
      </w:r>
    </w:p>
  </w:endnote>
  <w:endnote w:type="continuationSeparator" w:id="0">
    <w:p w14:paraId="648C6B1E" w14:textId="77777777" w:rsidR="00D02560" w:rsidRDefault="00D0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2F30" w14:textId="77777777" w:rsidR="00D02560" w:rsidRDefault="00D02560">
      <w:r>
        <w:separator/>
      </w:r>
    </w:p>
  </w:footnote>
  <w:footnote w:type="continuationSeparator" w:id="0">
    <w:p w14:paraId="3543C50D" w14:textId="77777777" w:rsidR="00D02560" w:rsidRDefault="00D0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A45F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0BF1A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016C" w14:textId="27B4DC7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F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EF51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DCC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E08A9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7176123"/>
    <w:multiLevelType w:val="hybridMultilevel"/>
    <w:tmpl w:val="3D0E99DA"/>
    <w:lvl w:ilvl="0" w:tplc="E1D2F49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3772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F2B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B5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6CD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163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B98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CE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E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43D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5C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20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D59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23A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7F8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B52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694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60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0C7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56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412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C01F4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2019-11-12T13:59:00Z</dcterms:created>
  <dcterms:modified xsi:type="dcterms:W3CDTF">2019-11-12T13:59:00Z</dcterms:modified>
</cp:coreProperties>
</file>