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4611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C1DEF0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67851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69508A" w14:textId="77777777" w:rsidR="00127114" w:rsidRDefault="00127114" w:rsidP="00127114">
      <w:pPr>
        <w:jc w:val="center"/>
        <w:rPr>
          <w:b/>
          <w:caps/>
        </w:rPr>
      </w:pPr>
      <w:r>
        <w:rPr>
          <w:b/>
          <w:caps/>
        </w:rPr>
        <w:t xml:space="preserve">DĖL jurgitos račkauskienės SKYRIMO Į KlAIPĖDOS BALTIJOS 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1443BD24" w14:textId="77777777" w:rsidR="00446AC7" w:rsidRDefault="00446AC7" w:rsidP="003077A5">
      <w:pPr>
        <w:jc w:val="center"/>
      </w:pPr>
    </w:p>
    <w:bookmarkStart w:id="1" w:name="registravimoDataIlga"/>
    <w:p w14:paraId="05BBBCF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T1-343</w:t>
      </w:r>
      <w:bookmarkEnd w:id="2"/>
    </w:p>
    <w:p w14:paraId="0E4DDE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C502009" w14:textId="77777777" w:rsidR="00446AC7" w:rsidRPr="00062FFE" w:rsidRDefault="00446AC7" w:rsidP="003077A5">
      <w:pPr>
        <w:jc w:val="center"/>
      </w:pPr>
    </w:p>
    <w:p w14:paraId="08E9D702" w14:textId="77777777" w:rsidR="00446AC7" w:rsidRDefault="00446AC7" w:rsidP="003077A5">
      <w:pPr>
        <w:jc w:val="center"/>
      </w:pPr>
    </w:p>
    <w:p w14:paraId="0DEA241F" w14:textId="77777777" w:rsidR="00127114" w:rsidRPr="00AD6739" w:rsidRDefault="00127114" w:rsidP="00AD6739">
      <w:pPr>
        <w:ind w:firstLine="709"/>
        <w:jc w:val="both"/>
        <w:rPr>
          <w:b/>
          <w:bCs/>
        </w:rPr>
      </w:pPr>
      <w:r w:rsidRPr="00FF471A">
        <w:t xml:space="preserve">Vadovaudamasi Lietuvos Respublikos vietos savivaldos įstatymo 16 straipsnio 2 dalies 21 punktu, Lietuvos Respublikos korupcijos prevencijos įstatymo 9 straipsnio 8 dalimi, Lietuvos Respublikos švietimo įstatymo 59 straipsnio 1, 2 ir 3 dalimis, </w:t>
      </w:r>
      <w:r w:rsidR="00AD6739" w:rsidRPr="00AD6739">
        <w:rPr>
          <w:bCs/>
        </w:rPr>
        <w:t xml:space="preserve">Lietuvos Respublikos valstybės ir savivaldybių įstaigų darbuotojų ir komisijų narių darbo apmokėjimo </w:t>
      </w:r>
      <w:r w:rsidRPr="00AD6739">
        <w:t>įstatymo</w:t>
      </w:r>
      <w:r w:rsidRPr="00FF471A">
        <w:t xml:space="preserve"> 8 straipsnio 2 dalimi, 5 priedo VIII skyriaus</w:t>
      </w:r>
      <w:r w:rsidRPr="007F7393">
        <w:t xml:space="preserve">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</w:t>
      </w:r>
      <w:r w:rsidR="00AD6739">
        <w:t>5</w:t>
      </w:r>
      <w:r w:rsidRPr="007F7393">
        <w:t>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</w:t>
      </w:r>
      <w:r>
        <w:t>Klaipėdos Baltijos 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spalio</w:t>
      </w:r>
      <w:r w:rsidRPr="004A1B06">
        <w:rPr>
          <w:i/>
        </w:rPr>
        <w:t xml:space="preserve"> </w:t>
      </w:r>
      <w:r>
        <w:t>21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492</w:t>
      </w:r>
      <w:r w:rsidRPr="00290895">
        <w:t xml:space="preserve">, </w:t>
      </w:r>
      <w:r>
        <w:t xml:space="preserve">Jurgitos </w:t>
      </w:r>
      <w:r w:rsidRPr="00E740C6">
        <w:t>Račkauskienės 2019-</w:t>
      </w:r>
      <w:r w:rsidR="00E740C6" w:rsidRPr="00E740C6">
        <w:t>11</w:t>
      </w:r>
      <w:r w:rsidRPr="00E740C6">
        <w:t>-</w:t>
      </w:r>
      <w:r w:rsidR="00E740C6" w:rsidRPr="00E740C6">
        <w:t>1</w:t>
      </w:r>
      <w:r w:rsidRPr="00E740C6">
        <w:t xml:space="preserve">5 prašymą Nr. </w:t>
      </w:r>
      <w:r w:rsidR="00E740C6" w:rsidRPr="00E740C6">
        <w:t>P24</w:t>
      </w:r>
      <w:r w:rsidRPr="00E740C6">
        <w:t>-</w:t>
      </w:r>
      <w:r w:rsidR="00E740C6" w:rsidRPr="00E740C6">
        <w:t>5</w:t>
      </w:r>
      <w:r w:rsidRPr="00E740C6">
        <w:t>2 „Dėl</w:t>
      </w:r>
      <w:r>
        <w:t xml:space="preserve"> priėmimo į direktoriaus p</w:t>
      </w:r>
      <w:r w:rsidR="00CA5565">
        <w:t>areigas“</w:t>
      </w:r>
      <w:r>
        <w:t xml:space="preserve"> </w:t>
      </w:r>
      <w:r w:rsidRPr="00290895">
        <w:t>ir įvertinusi</w:t>
      </w:r>
      <w:r w:rsidRPr="007F7393">
        <w:t xml:space="preserve"> Lietuvos Respublikos </w:t>
      </w:r>
      <w:r>
        <w:t xml:space="preserve">specialiųjų tyrimų tarnybos 2019 m. spalio </w:t>
      </w:r>
      <w:r w:rsidR="006B2E84">
        <w:t>30</w:t>
      </w:r>
      <w:r>
        <w:t xml:space="preserve"> d.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</w:r>
      <w:r w:rsidR="006B2E84">
        <w:t>9241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6A787C2C" w14:textId="77777777" w:rsidR="00127114" w:rsidRDefault="00127114" w:rsidP="00127114">
      <w:pPr>
        <w:ind w:firstLine="709"/>
        <w:jc w:val="both"/>
      </w:pPr>
      <w:r>
        <w:t xml:space="preserve">1. Skirti nuo 2019 m. </w:t>
      </w:r>
      <w:r w:rsidR="006B2E84">
        <w:t>gruodžio</w:t>
      </w:r>
      <w:r>
        <w:t xml:space="preserve"> 2</w:t>
      </w:r>
      <w:r w:rsidRPr="00872350">
        <w:t xml:space="preserve"> d</w:t>
      </w:r>
      <w:r>
        <w:t xml:space="preserve">. </w:t>
      </w:r>
      <w:r w:rsidR="006B2E84">
        <w:t>Jurgitą Račkauskienę</w:t>
      </w:r>
      <w:r>
        <w:t xml:space="preserve"> Klaipėdos </w:t>
      </w:r>
      <w:r w:rsidR="006B2E84">
        <w:t>Baltijos</w:t>
      </w:r>
      <w:r>
        <w:t xml:space="preserve"> gimnazijos direktore penkeriems metams iki 2024 m. </w:t>
      </w:r>
      <w:r w:rsidR="006B2E84">
        <w:t>gruodžio</w:t>
      </w:r>
      <w:r>
        <w:t xml:space="preserve"> </w:t>
      </w:r>
      <w:r w:rsidR="006B2E84">
        <w:t>1</w:t>
      </w:r>
      <w:r w:rsidRPr="00B8223B">
        <w:t xml:space="preserve"> d.</w:t>
      </w:r>
      <w:r>
        <w:t xml:space="preserve"> įskaitytinai.</w:t>
      </w:r>
    </w:p>
    <w:p w14:paraId="2B4085B1" w14:textId="77777777" w:rsidR="00127114" w:rsidRDefault="00127114" w:rsidP="00127114">
      <w:pPr>
        <w:ind w:firstLine="709"/>
        <w:jc w:val="both"/>
      </w:pPr>
      <w:r>
        <w:t xml:space="preserve">2. Nustatyti </w:t>
      </w:r>
      <w:r w:rsidR="006B2E84">
        <w:t>Jurgitai Račkauskienei</w:t>
      </w:r>
      <w:r>
        <w:t xml:space="preserve"> nuo 2019 </w:t>
      </w:r>
      <w:r w:rsidR="006B2E84">
        <w:t>gruodžio</w:t>
      </w:r>
      <w:r>
        <w:t xml:space="preserve"> </w:t>
      </w:r>
      <w:r w:rsidR="006B2E84">
        <w:t>2</w:t>
      </w:r>
      <w:r>
        <w:t xml:space="preserve"> d. pareiginės algos pastoviosios dalies koeficientą – </w:t>
      </w:r>
      <w:r w:rsidRPr="000225B6">
        <w:t>1</w:t>
      </w:r>
      <w:r w:rsidR="00534957">
        <w:t>1</w:t>
      </w:r>
      <w:r w:rsidRPr="000225B6">
        <w:t>,</w:t>
      </w:r>
      <w:r w:rsidR="00534957">
        <w:t>57</w:t>
      </w:r>
      <w:r w:rsidRPr="000225B6">
        <w:t xml:space="preserve"> (10,52 + </w:t>
      </w:r>
      <w:r w:rsidR="00534957">
        <w:t>10</w:t>
      </w:r>
      <w:r w:rsidRPr="000225B6">
        <w:t xml:space="preserve"> proc.)</w:t>
      </w:r>
      <w:r>
        <w:t xml:space="preserve"> </w:t>
      </w:r>
      <w:r w:rsidRPr="00F860C9">
        <w:t xml:space="preserve">baziniais </w:t>
      </w:r>
      <w:r>
        <w:t>dydžiais.</w:t>
      </w:r>
    </w:p>
    <w:p w14:paraId="6555ABBE" w14:textId="77777777" w:rsidR="00127114" w:rsidRPr="007F7393" w:rsidRDefault="00127114" w:rsidP="00127114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6B2E84">
        <w:rPr>
          <w:lang w:eastAsia="lt-LT"/>
        </w:rPr>
        <w:t>Jurgita Račkauskiene</w:t>
      </w:r>
      <w:r w:rsidRPr="007F7393">
        <w:rPr>
          <w:lang w:eastAsia="lt-LT"/>
        </w:rPr>
        <w:t>.</w:t>
      </w:r>
    </w:p>
    <w:p w14:paraId="22AA8D10" w14:textId="77777777" w:rsidR="00127114" w:rsidRPr="008203D0" w:rsidRDefault="00127114" w:rsidP="00127114">
      <w:pPr>
        <w:jc w:val="both"/>
      </w:pPr>
    </w:p>
    <w:p w14:paraId="03F26E04" w14:textId="77777777" w:rsidR="00127114" w:rsidRDefault="00127114" w:rsidP="001271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27114" w14:paraId="497C9212" w14:textId="77777777" w:rsidTr="00F53827">
        <w:tc>
          <w:tcPr>
            <w:tcW w:w="6629" w:type="dxa"/>
            <w:shd w:val="clear" w:color="auto" w:fill="auto"/>
          </w:tcPr>
          <w:p w14:paraId="067342B5" w14:textId="77777777" w:rsidR="00127114" w:rsidRDefault="00127114" w:rsidP="00F5382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D2D686" w14:textId="77777777" w:rsidR="00127114" w:rsidRDefault="00127114" w:rsidP="00F53827">
            <w:pPr>
              <w:jc w:val="right"/>
            </w:pPr>
          </w:p>
        </w:tc>
      </w:tr>
    </w:tbl>
    <w:p w14:paraId="4AFC89A4" w14:textId="77777777" w:rsidR="00127114" w:rsidRDefault="00127114" w:rsidP="00127114">
      <w:pPr>
        <w:jc w:val="both"/>
      </w:pPr>
    </w:p>
    <w:p w14:paraId="55392EE5" w14:textId="77777777" w:rsidR="00127114" w:rsidRPr="00D50F7E" w:rsidRDefault="00127114" w:rsidP="0012711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27114" w14:paraId="26DD1629" w14:textId="77777777" w:rsidTr="00F53827">
        <w:tc>
          <w:tcPr>
            <w:tcW w:w="6629" w:type="dxa"/>
            <w:shd w:val="clear" w:color="auto" w:fill="auto"/>
          </w:tcPr>
          <w:p w14:paraId="0DC8EAA0" w14:textId="77777777" w:rsidR="00127114" w:rsidRDefault="00127114" w:rsidP="00CA5565">
            <w:r>
              <w:t>Teikėjas</w:t>
            </w:r>
            <w:r w:rsidRPr="00D50F7E">
              <w:t xml:space="preserve"> – </w:t>
            </w:r>
            <w:r w:rsidR="00CA5565"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6FDDB106" w14:textId="77777777" w:rsidR="00127114" w:rsidRDefault="00127114" w:rsidP="00F53827">
            <w:pPr>
              <w:jc w:val="right"/>
            </w:pPr>
            <w:r>
              <w:t>Vytautas Grubliauskas</w:t>
            </w:r>
          </w:p>
        </w:tc>
      </w:tr>
    </w:tbl>
    <w:p w14:paraId="0AA7FACA" w14:textId="77777777" w:rsidR="00127114" w:rsidRDefault="00127114" w:rsidP="00127114">
      <w:pPr>
        <w:tabs>
          <w:tab w:val="left" w:pos="7560"/>
        </w:tabs>
        <w:jc w:val="both"/>
      </w:pPr>
    </w:p>
    <w:p w14:paraId="694CCD54" w14:textId="77777777" w:rsidR="00127114" w:rsidRDefault="00127114" w:rsidP="00127114">
      <w:pPr>
        <w:tabs>
          <w:tab w:val="left" w:pos="7560"/>
        </w:tabs>
        <w:jc w:val="both"/>
      </w:pPr>
    </w:p>
    <w:p w14:paraId="426E0753" w14:textId="77777777" w:rsidR="00127114" w:rsidRDefault="00127114" w:rsidP="00127114">
      <w:pPr>
        <w:tabs>
          <w:tab w:val="left" w:pos="7560"/>
        </w:tabs>
        <w:jc w:val="both"/>
      </w:pPr>
    </w:p>
    <w:p w14:paraId="121BE601" w14:textId="77777777" w:rsidR="00127114" w:rsidRDefault="00127114" w:rsidP="00127114">
      <w:pPr>
        <w:jc w:val="both"/>
      </w:pPr>
    </w:p>
    <w:p w14:paraId="53536896" w14:textId="77777777" w:rsidR="00127114" w:rsidRDefault="00127114" w:rsidP="00127114">
      <w:pPr>
        <w:jc w:val="both"/>
      </w:pPr>
    </w:p>
    <w:p w14:paraId="41E0337C" w14:textId="77777777" w:rsidR="00127114" w:rsidRDefault="00127114" w:rsidP="00127114">
      <w:pPr>
        <w:jc w:val="both"/>
      </w:pPr>
    </w:p>
    <w:p w14:paraId="5123F297" w14:textId="77777777" w:rsidR="00127114" w:rsidRDefault="00127114" w:rsidP="00127114">
      <w:pPr>
        <w:jc w:val="both"/>
      </w:pPr>
    </w:p>
    <w:p w14:paraId="6B1E5CD3" w14:textId="77777777" w:rsidR="00127114" w:rsidRDefault="00127114" w:rsidP="00127114">
      <w:pPr>
        <w:jc w:val="both"/>
      </w:pPr>
    </w:p>
    <w:p w14:paraId="06DBFFEB" w14:textId="77777777" w:rsidR="00127114" w:rsidRDefault="00127114" w:rsidP="00127114">
      <w:pPr>
        <w:jc w:val="both"/>
      </w:pPr>
    </w:p>
    <w:p w14:paraId="40F59830" w14:textId="77777777" w:rsidR="00127114" w:rsidRPr="00C66975" w:rsidRDefault="00127114" w:rsidP="00127114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28DC3DA9" w14:textId="77777777" w:rsidR="00127114" w:rsidRPr="00C66975" w:rsidRDefault="00127114" w:rsidP="00127114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2436362B" w14:textId="77777777" w:rsidR="00127114" w:rsidRPr="00C66975" w:rsidRDefault="00127114" w:rsidP="00127114">
      <w:pPr>
        <w:jc w:val="both"/>
        <w:rPr>
          <w:lang w:eastAsia="lt-LT"/>
        </w:rPr>
      </w:pPr>
    </w:p>
    <w:p w14:paraId="4EC8C4D2" w14:textId="77777777" w:rsidR="00127114" w:rsidRPr="00C66975" w:rsidRDefault="00127114" w:rsidP="00127114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073384C8" w14:textId="77777777" w:rsidR="00127114" w:rsidRDefault="00127114" w:rsidP="00127114">
      <w:pPr>
        <w:jc w:val="both"/>
      </w:pPr>
      <w:r>
        <w:rPr>
          <w:lang w:eastAsia="lt-LT"/>
        </w:rPr>
        <w:t>2019-11-11</w:t>
      </w:r>
    </w:p>
    <w:sectPr w:rsidR="0012711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D9020" w14:textId="77777777" w:rsidR="00F42A76" w:rsidRDefault="00F42A76">
      <w:r>
        <w:separator/>
      </w:r>
    </w:p>
  </w:endnote>
  <w:endnote w:type="continuationSeparator" w:id="0">
    <w:p w14:paraId="0A43252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68FB" w14:textId="77777777" w:rsidR="00F42A76" w:rsidRDefault="00F42A76">
      <w:r>
        <w:separator/>
      </w:r>
    </w:p>
  </w:footnote>
  <w:footnote w:type="continuationSeparator" w:id="0">
    <w:p w14:paraId="708CD4E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41C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DF04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B81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40C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3403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6D6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7F41C9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114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57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2E84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BB5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54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8AF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739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65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0C6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1250B"/>
  <w15:docId w15:val="{09915163-3A29-41CA-9D1B-E277C01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2019-11-14T07:22:00Z</dcterms:created>
  <dcterms:modified xsi:type="dcterms:W3CDTF">2019-11-14T07:22:00Z</dcterms:modified>
</cp:coreProperties>
</file>