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F69B5" w:rsidRDefault="00AF69B5" w:rsidP="00AF69B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JANINA GRIGIENE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F69B5" w:rsidRPr="00F43F54" w:rsidRDefault="00AF69B5" w:rsidP="00AF69B5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Prano Mašioto progimnazijos direktorės Janinos Grigienės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R1-8460,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AF69B5" w:rsidRPr="005B5A6A" w:rsidRDefault="00AF69B5" w:rsidP="00AF69B5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 w:rsidR="00556E5D">
        <w:rPr>
          <w:lang w:eastAsia="lt-LT"/>
        </w:rPr>
        <w:t>30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403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Janina Grigiene</w:t>
      </w:r>
      <w:r w:rsidRPr="007242EB">
        <w:rPr>
          <w:lang w:eastAsia="lt-LT"/>
        </w:rPr>
        <w:t xml:space="preserve">, </w:t>
      </w:r>
      <w:r w:rsidRPr="00F43F54">
        <w:t xml:space="preserve">Klaipėdos </w:t>
      </w:r>
      <w:r>
        <w:t>Prano Mašioto progimnazijos direktore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AF69B5" w:rsidRPr="008203D0" w:rsidRDefault="00AF69B5" w:rsidP="00AF69B5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AF69B5" w:rsidRPr="008203D0" w:rsidRDefault="00AF69B5" w:rsidP="00AF69B5">
      <w:pPr>
        <w:jc w:val="both"/>
      </w:pPr>
    </w:p>
    <w:p w:rsidR="00AF69B5" w:rsidRDefault="00AF69B5" w:rsidP="00AF69B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F69B5" w:rsidTr="006832BC">
        <w:tc>
          <w:tcPr>
            <w:tcW w:w="6629" w:type="dxa"/>
            <w:shd w:val="clear" w:color="auto" w:fill="auto"/>
          </w:tcPr>
          <w:p w:rsidR="00AF69B5" w:rsidRDefault="00AF69B5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AF69B5" w:rsidRDefault="00AF69B5" w:rsidP="006832BC">
            <w:pPr>
              <w:jc w:val="right"/>
            </w:pPr>
          </w:p>
        </w:tc>
      </w:tr>
    </w:tbl>
    <w:p w:rsidR="00AF69B5" w:rsidRDefault="00AF69B5" w:rsidP="00AF69B5">
      <w:pPr>
        <w:jc w:val="both"/>
      </w:pPr>
    </w:p>
    <w:p w:rsidR="00AF69B5" w:rsidRPr="00D50F7E" w:rsidRDefault="00AF69B5" w:rsidP="00AF69B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AF69B5" w:rsidTr="006832BC">
        <w:tc>
          <w:tcPr>
            <w:tcW w:w="6345" w:type="dxa"/>
            <w:shd w:val="clear" w:color="auto" w:fill="auto"/>
          </w:tcPr>
          <w:p w:rsidR="00AF69B5" w:rsidRDefault="00AF69B5" w:rsidP="006832BC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AF69B5" w:rsidRDefault="00AF69B5" w:rsidP="006832BC">
            <w:pPr>
              <w:jc w:val="right"/>
            </w:pPr>
            <w:r>
              <w:t>Vytautas Grubliauskas</w:t>
            </w:r>
          </w:p>
        </w:tc>
      </w:tr>
    </w:tbl>
    <w:p w:rsidR="00AF69B5" w:rsidRDefault="00AF69B5" w:rsidP="00AF69B5">
      <w:pPr>
        <w:tabs>
          <w:tab w:val="left" w:pos="7560"/>
        </w:tabs>
        <w:jc w:val="both"/>
      </w:pPr>
    </w:p>
    <w:p w:rsidR="00AF69B5" w:rsidRDefault="00AF69B5" w:rsidP="00AF69B5">
      <w:pPr>
        <w:tabs>
          <w:tab w:val="left" w:pos="7560"/>
        </w:tabs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Default="00AF69B5" w:rsidP="00AF69B5">
      <w:pPr>
        <w:jc w:val="both"/>
      </w:pPr>
    </w:p>
    <w:p w:rsidR="00AF69B5" w:rsidRPr="00B477FE" w:rsidRDefault="00AF69B5" w:rsidP="00AF69B5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AF69B5" w:rsidRPr="00B477FE" w:rsidRDefault="00AF69B5" w:rsidP="00AF69B5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AF69B5" w:rsidRPr="00B477FE" w:rsidRDefault="00AF69B5" w:rsidP="00AF69B5">
      <w:pPr>
        <w:jc w:val="both"/>
        <w:rPr>
          <w:lang w:eastAsia="lt-LT"/>
        </w:rPr>
      </w:pPr>
    </w:p>
    <w:p w:rsidR="00AF69B5" w:rsidRPr="00B477FE" w:rsidRDefault="00AF69B5" w:rsidP="00AF69B5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AF69B5" w:rsidP="00AF69B5">
      <w:pPr>
        <w:jc w:val="both"/>
      </w:pPr>
      <w:r>
        <w:rPr>
          <w:lang w:eastAsia="lt-LT"/>
        </w:rPr>
        <w:t>2019-12-13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69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E5D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9B5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623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37462"/>
  <w15:docId w15:val="{0CBE5FA1-5684-4390-97B7-F024B48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2019-12-13T11:13:00Z</dcterms:created>
  <dcterms:modified xsi:type="dcterms:W3CDTF">2019-12-13T11:13:00Z</dcterms:modified>
</cp:coreProperties>
</file>