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E6A5D" w:rsidRDefault="004E6A5D" w:rsidP="004E6A5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darbo sutarties su EDITA </w:t>
      </w:r>
      <w:r w:rsidR="005C2732">
        <w:rPr>
          <w:b/>
          <w:caps/>
        </w:rPr>
        <w:t>andrijauskiene</w:t>
      </w:r>
      <w:r>
        <w:rPr>
          <w:b/>
          <w:caps/>
        </w:rPr>
        <w:t xml:space="preserve">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C2732" w:rsidRPr="00F43F54" w:rsidRDefault="005C2732" w:rsidP="005C2732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Litorinos mokyklos direktorės Editos Andrijauskienės 2019</w:t>
      </w:r>
      <w:r>
        <w:noBreakHyphen/>
        <w:t>12</w:t>
      </w:r>
      <w:r>
        <w:noBreakHyphen/>
        <w:t xml:space="preserve">05 prašymą </w:t>
      </w:r>
      <w:r w:rsidRPr="00F43F54">
        <w:t>Nr.</w:t>
      </w:r>
      <w:r>
        <w:t xml:space="preserve"> R1-8342,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5C2732" w:rsidRPr="005B5A6A" w:rsidRDefault="005C2732" w:rsidP="005C2732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 w:rsidR="00A53510"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 w:rsidR="00A53510"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 w:rsidR="00A53510">
        <w:rPr>
          <w:lang w:eastAsia="lt-LT"/>
        </w:rPr>
        <w:t>2</w:t>
      </w:r>
      <w:r w:rsidRPr="007242EB">
        <w:rPr>
          <w:lang w:eastAsia="lt-LT"/>
        </w:rPr>
        <w:t xml:space="preserve"> d. </w:t>
      </w:r>
      <w:r w:rsidRPr="007242EB">
        <w:t>200</w:t>
      </w:r>
      <w:r w:rsidR="00A53510">
        <w:t>4</w:t>
      </w:r>
      <w:r w:rsidRPr="007242EB">
        <w:t xml:space="preserve"> m. </w:t>
      </w:r>
      <w:r w:rsidR="00A53510">
        <w:t>liepos</w:t>
      </w:r>
      <w:r w:rsidRPr="007242EB">
        <w:t xml:space="preserve"> </w:t>
      </w:r>
      <w:r w:rsidR="00A53510">
        <w:t>2</w:t>
      </w:r>
      <w:r w:rsidRPr="007242EB">
        <w:t xml:space="preserve"> d. Darbo sutartį Nr. </w:t>
      </w:r>
      <w:r>
        <w:t>4</w:t>
      </w:r>
      <w:r w:rsidR="00A53510">
        <w:t>18</w:t>
      </w:r>
      <w:r w:rsidRPr="007242EB">
        <w:rPr>
          <w:lang w:eastAsia="lt-LT"/>
        </w:rPr>
        <w:t xml:space="preserve">, sudarytą su </w:t>
      </w:r>
      <w:r w:rsidR="00A53510">
        <w:rPr>
          <w:lang w:eastAsia="lt-LT"/>
        </w:rPr>
        <w:t>Edita Andrijauskiene</w:t>
      </w:r>
      <w:r w:rsidRPr="007242EB">
        <w:rPr>
          <w:lang w:eastAsia="lt-LT"/>
        </w:rPr>
        <w:t xml:space="preserve">, </w:t>
      </w:r>
      <w:r w:rsidRPr="00F43F54">
        <w:t xml:space="preserve">Klaipėdos </w:t>
      </w:r>
      <w:r w:rsidR="00DE2E65">
        <w:t>Litorinos</w:t>
      </w:r>
      <w:r>
        <w:t xml:space="preserve"> </w:t>
      </w:r>
      <w:r w:rsidR="00DE2E65">
        <w:t>mokyklos</w:t>
      </w:r>
      <w:r>
        <w:t xml:space="preserve"> direktore</w:t>
      </w:r>
      <w:r w:rsidRPr="007242EB">
        <w:rPr>
          <w:lang w:eastAsia="lt-LT"/>
        </w:rPr>
        <w:t xml:space="preserve">, ir 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 w:rsidR="00796F89">
        <w:t>, atsiskaitant</w:t>
      </w:r>
      <w:r w:rsidR="00796F89" w:rsidRPr="00796F89">
        <w:t xml:space="preserve"> ne vėliau kaip per dešimt darbo dienų</w:t>
      </w:r>
      <w:r w:rsidR="00796F89">
        <w:t xml:space="preserve"> po darbo santykių pabaigos</w:t>
      </w:r>
      <w:r>
        <w:rPr>
          <w:color w:val="000000"/>
        </w:rPr>
        <w:t>.</w:t>
      </w:r>
    </w:p>
    <w:p w:rsidR="005C2732" w:rsidRPr="008203D0" w:rsidRDefault="005C2732" w:rsidP="005C2732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5C2732" w:rsidRPr="008203D0" w:rsidRDefault="005C2732" w:rsidP="005C2732">
      <w:pPr>
        <w:jc w:val="both"/>
      </w:pPr>
    </w:p>
    <w:p w:rsidR="005C2732" w:rsidRDefault="005C2732" w:rsidP="005C27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C2732" w:rsidTr="00D630F1">
        <w:tc>
          <w:tcPr>
            <w:tcW w:w="6629" w:type="dxa"/>
            <w:shd w:val="clear" w:color="auto" w:fill="auto"/>
          </w:tcPr>
          <w:p w:rsidR="005C2732" w:rsidRDefault="005C2732" w:rsidP="00D630F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C2732" w:rsidRDefault="005C2732" w:rsidP="00D630F1">
            <w:pPr>
              <w:jc w:val="right"/>
            </w:pPr>
          </w:p>
        </w:tc>
      </w:tr>
    </w:tbl>
    <w:p w:rsidR="005C2732" w:rsidRDefault="005C2732" w:rsidP="005C2732">
      <w:pPr>
        <w:jc w:val="both"/>
      </w:pPr>
    </w:p>
    <w:p w:rsidR="005C2732" w:rsidRPr="00D50F7E" w:rsidRDefault="005C2732" w:rsidP="005C27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5C2732" w:rsidTr="00D630F1">
        <w:tc>
          <w:tcPr>
            <w:tcW w:w="6345" w:type="dxa"/>
            <w:shd w:val="clear" w:color="auto" w:fill="auto"/>
          </w:tcPr>
          <w:p w:rsidR="005C2732" w:rsidRDefault="005C2732" w:rsidP="00D630F1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5C2732" w:rsidRDefault="005C2732" w:rsidP="00D630F1">
            <w:pPr>
              <w:jc w:val="right"/>
            </w:pPr>
            <w:r>
              <w:t>Vytautas Grubliauskas</w:t>
            </w:r>
          </w:p>
        </w:tc>
      </w:tr>
    </w:tbl>
    <w:p w:rsidR="005C2732" w:rsidRDefault="005C2732" w:rsidP="005C2732">
      <w:pPr>
        <w:tabs>
          <w:tab w:val="left" w:pos="7560"/>
        </w:tabs>
        <w:jc w:val="both"/>
      </w:pPr>
    </w:p>
    <w:p w:rsidR="005C2732" w:rsidRDefault="005C2732" w:rsidP="005C2732">
      <w:pPr>
        <w:tabs>
          <w:tab w:val="left" w:pos="7560"/>
        </w:tabs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Default="005C2732" w:rsidP="005C2732">
      <w:pPr>
        <w:jc w:val="both"/>
      </w:pPr>
    </w:p>
    <w:p w:rsidR="005C2732" w:rsidRPr="00B477FE" w:rsidRDefault="005C2732" w:rsidP="005C2732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5C2732" w:rsidRPr="00B477FE" w:rsidRDefault="005C2732" w:rsidP="005C2732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5C2732" w:rsidRPr="00B477FE" w:rsidRDefault="005C2732" w:rsidP="005C2732">
      <w:pPr>
        <w:jc w:val="both"/>
        <w:rPr>
          <w:lang w:eastAsia="lt-LT"/>
        </w:rPr>
      </w:pPr>
    </w:p>
    <w:p w:rsidR="005C2732" w:rsidRPr="00B477FE" w:rsidRDefault="005C2732" w:rsidP="005C2732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5C2732" w:rsidP="005C2732">
      <w:pPr>
        <w:jc w:val="both"/>
      </w:pPr>
      <w:r>
        <w:rPr>
          <w:lang w:eastAsia="lt-LT"/>
        </w:rPr>
        <w:t>2019-12-13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73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A5D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732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F89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510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401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E65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699E5"/>
  <w15:docId w15:val="{DDF654A6-1708-4E24-B152-D4121BE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2019-12-13T11:30:00Z</dcterms:created>
  <dcterms:modified xsi:type="dcterms:W3CDTF">2019-12-13T11:30:00Z</dcterms:modified>
</cp:coreProperties>
</file>