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36671B10" w14:textId="77777777" w:rsidTr="00EC21AD">
        <w:tc>
          <w:tcPr>
            <w:tcW w:w="4110" w:type="dxa"/>
          </w:tcPr>
          <w:p w14:paraId="5D19809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F657D66" w14:textId="77777777" w:rsidTr="00EC21AD">
        <w:tc>
          <w:tcPr>
            <w:tcW w:w="4110" w:type="dxa"/>
          </w:tcPr>
          <w:p w14:paraId="2C861878" w14:textId="77777777" w:rsidR="0006079E" w:rsidRDefault="0006079E" w:rsidP="0006079E">
            <w:r>
              <w:t>Klaipėdos miesto savivaldybės</w:t>
            </w:r>
          </w:p>
        </w:tc>
      </w:tr>
      <w:tr w:rsidR="0006079E" w14:paraId="07F0076E" w14:textId="77777777" w:rsidTr="00EC21AD">
        <w:tc>
          <w:tcPr>
            <w:tcW w:w="4110" w:type="dxa"/>
          </w:tcPr>
          <w:p w14:paraId="638888AC"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16 d.</w:t>
            </w:r>
            <w:r>
              <w:rPr>
                <w:noProof/>
              </w:rPr>
              <w:fldChar w:fldCharType="end"/>
            </w:r>
            <w:bookmarkEnd w:id="1"/>
          </w:p>
        </w:tc>
      </w:tr>
      <w:tr w:rsidR="0006079E" w14:paraId="7110665A" w14:textId="77777777" w:rsidTr="00EC21AD">
        <w:tc>
          <w:tcPr>
            <w:tcW w:w="4110" w:type="dxa"/>
          </w:tcPr>
          <w:p w14:paraId="1E59AB61"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T1-392</w:t>
            </w:r>
            <w:bookmarkEnd w:id="2"/>
          </w:p>
        </w:tc>
      </w:tr>
    </w:tbl>
    <w:p w14:paraId="1D337ACA" w14:textId="77777777" w:rsidR="00832CC9" w:rsidRPr="00F72A1E" w:rsidRDefault="00832CC9" w:rsidP="0006079E">
      <w:pPr>
        <w:jc w:val="center"/>
      </w:pPr>
    </w:p>
    <w:p w14:paraId="5AFA6708" w14:textId="77777777" w:rsidR="00832CC9" w:rsidRPr="00F72A1E" w:rsidRDefault="00832CC9" w:rsidP="0006079E">
      <w:pPr>
        <w:jc w:val="center"/>
      </w:pPr>
    </w:p>
    <w:p w14:paraId="534F7AF7" w14:textId="77777777" w:rsidR="006E00AD" w:rsidRPr="006C579D" w:rsidRDefault="006E00AD" w:rsidP="006E00AD">
      <w:pPr>
        <w:jc w:val="center"/>
        <w:rPr>
          <w:b/>
          <w:caps/>
        </w:rPr>
      </w:pPr>
      <w:r w:rsidRPr="006C579D">
        <w:rPr>
          <w:b/>
          <w:caps/>
        </w:rPr>
        <w:t>Klaipėdos miesto savivaldybės</w:t>
      </w:r>
      <w:r w:rsidR="00B24B6B">
        <w:rPr>
          <w:b/>
          <w:caps/>
        </w:rPr>
        <w:t xml:space="preserve"> </w:t>
      </w:r>
      <w:r w:rsidRPr="006C579D">
        <w:rPr>
          <w:b/>
          <w:caps/>
        </w:rPr>
        <w:t>Mažosios Lietuvos istorijos muziejaus</w:t>
      </w:r>
      <w:r w:rsidR="00B24B6B">
        <w:rPr>
          <w:b/>
          <w:caps/>
        </w:rPr>
        <w:t xml:space="preserve"> </w:t>
      </w:r>
      <w:r w:rsidRPr="006C579D">
        <w:rPr>
          <w:b/>
          <w:caps/>
        </w:rPr>
        <w:t>NUOSTATAI</w:t>
      </w:r>
    </w:p>
    <w:p w14:paraId="2B2D4680" w14:textId="77777777" w:rsidR="006E00AD" w:rsidRPr="006C579D" w:rsidRDefault="006E00AD" w:rsidP="006E00AD">
      <w:pPr>
        <w:jc w:val="center"/>
        <w:rPr>
          <w:b/>
        </w:rPr>
      </w:pPr>
    </w:p>
    <w:p w14:paraId="02F65E24" w14:textId="77777777" w:rsidR="00652C81" w:rsidRDefault="006E00AD" w:rsidP="006E00AD">
      <w:pPr>
        <w:jc w:val="center"/>
        <w:rPr>
          <w:b/>
        </w:rPr>
      </w:pPr>
      <w:r w:rsidRPr="006C579D">
        <w:rPr>
          <w:b/>
        </w:rPr>
        <w:t>I</w:t>
      </w:r>
      <w:r w:rsidR="00652C81">
        <w:rPr>
          <w:b/>
        </w:rPr>
        <w:t xml:space="preserve"> SKYRIUS</w:t>
      </w:r>
    </w:p>
    <w:p w14:paraId="4086430D" w14:textId="77777777" w:rsidR="006E00AD" w:rsidRPr="006C579D" w:rsidRDefault="006E00AD" w:rsidP="006E00AD">
      <w:pPr>
        <w:jc w:val="center"/>
        <w:rPr>
          <w:b/>
        </w:rPr>
      </w:pPr>
      <w:r w:rsidRPr="006C579D">
        <w:rPr>
          <w:b/>
        </w:rPr>
        <w:t>BENDROSIOS NUOSTATOS</w:t>
      </w:r>
    </w:p>
    <w:p w14:paraId="79C7177F" w14:textId="77777777" w:rsidR="006E00AD" w:rsidRPr="006C579D" w:rsidRDefault="006E00AD" w:rsidP="006E00AD"/>
    <w:p w14:paraId="65DD68CF" w14:textId="77777777" w:rsidR="006E00AD" w:rsidRPr="006C579D" w:rsidRDefault="006E00AD" w:rsidP="006E00AD">
      <w:pPr>
        <w:shd w:val="clear" w:color="auto" w:fill="FFFFFF"/>
        <w:autoSpaceDE w:val="0"/>
        <w:autoSpaceDN w:val="0"/>
        <w:adjustRightInd w:val="0"/>
        <w:ind w:firstLine="709"/>
        <w:jc w:val="both"/>
        <w:rPr>
          <w:bCs/>
          <w:color w:val="000000"/>
        </w:rPr>
      </w:pPr>
      <w:r w:rsidRPr="006C579D">
        <w:rPr>
          <w:bCs/>
          <w:color w:val="000000"/>
        </w:rPr>
        <w:t>1. Klaipėdos miesto savivaldybės Mažosios Lietuvos istorijos muziejaus nuostatai (toliau – Nuostatai) reglamentuoja 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7A0AA8D5" w14:textId="77777777" w:rsidR="006E00AD" w:rsidRPr="006C579D" w:rsidRDefault="006E00AD" w:rsidP="006E00AD">
      <w:pPr>
        <w:shd w:val="clear" w:color="auto" w:fill="FFFFFF"/>
        <w:autoSpaceDE w:val="0"/>
        <w:autoSpaceDN w:val="0"/>
        <w:adjustRightInd w:val="0"/>
        <w:ind w:firstLine="748"/>
        <w:jc w:val="both"/>
      </w:pPr>
      <w:r w:rsidRPr="006C579D">
        <w:t>2. Pavadinimas – Klaipėdos miesto savivaldybės Mažosios Lietuvos istorijos muziejus (toliau – Muziejus), registruotas adresu: Didžioji Vandens  g. 2, LT-91247 Klaipėda.</w:t>
      </w:r>
    </w:p>
    <w:p w14:paraId="05FBF934" w14:textId="25584155" w:rsidR="006E00AD" w:rsidRPr="006C579D" w:rsidRDefault="006E00AD" w:rsidP="006E00AD">
      <w:pPr>
        <w:shd w:val="clear" w:color="auto" w:fill="FFFFFF"/>
        <w:autoSpaceDE w:val="0"/>
        <w:autoSpaceDN w:val="0"/>
        <w:adjustRightInd w:val="0"/>
        <w:ind w:firstLine="748"/>
        <w:jc w:val="both"/>
      </w:pPr>
      <w:r w:rsidRPr="006C579D">
        <w:t xml:space="preserve">3. Muziejus – savivaldybės biudžetinė įstaiga, veikianti kultūros, kultūros paveldo išsaugojimo, mokslo ir švietimo srityse, kurios </w:t>
      </w:r>
      <w:r w:rsidR="005A0DE1">
        <w:t>steigėja ir savinink</w:t>
      </w:r>
      <w:r w:rsidR="00F518D8">
        <w:t>ė</w:t>
      </w:r>
      <w:r w:rsidRPr="006C579D">
        <w:t xml:space="preserve"> yra Klaipėdos miesto </w:t>
      </w:r>
      <w:r w:rsidRPr="001E6E57">
        <w:t>savivaldybė</w:t>
      </w:r>
      <w:r w:rsidR="00B24B6B" w:rsidRPr="001E6E57">
        <w:t>s</w:t>
      </w:r>
      <w:r w:rsidRPr="001E6E57">
        <w:t xml:space="preserve"> </w:t>
      </w:r>
      <w:r w:rsidR="00B24B6B" w:rsidRPr="001E6E57">
        <w:t>taryba</w:t>
      </w:r>
      <w:r w:rsidR="005A2B70">
        <w:t xml:space="preserve"> (toliau – Savivaldybės taryba)</w:t>
      </w:r>
      <w:r w:rsidRPr="001E6E57">
        <w:t>.</w:t>
      </w:r>
      <w:r w:rsidRPr="006C579D">
        <w:t xml:space="preserve"> </w:t>
      </w:r>
    </w:p>
    <w:p w14:paraId="2E940341" w14:textId="2C9B082F" w:rsidR="006E00AD" w:rsidRPr="006C579D" w:rsidRDefault="006E00AD" w:rsidP="006E00AD">
      <w:pPr>
        <w:shd w:val="clear" w:color="auto" w:fill="FFFFFF"/>
        <w:autoSpaceDE w:val="0"/>
        <w:autoSpaceDN w:val="0"/>
        <w:adjustRightInd w:val="0"/>
        <w:ind w:firstLine="748"/>
        <w:jc w:val="both"/>
        <w:rPr>
          <w:b/>
        </w:rPr>
      </w:pPr>
      <w:r w:rsidRPr="008C2F0D">
        <w:t>4. Muziejus yra įstatymų ir kitų teisės aktų nustatyta tvarka įregistruotas viešasis juridinis asmuo, turintis savo nuostatus, antspaudą su savo pavadinimu,</w:t>
      </w:r>
      <w:r w:rsidRPr="008C2F0D">
        <w:rPr>
          <w:b/>
        </w:rPr>
        <w:t xml:space="preserve"> </w:t>
      </w:r>
      <w:r w:rsidRPr="008C2F0D">
        <w:t>sąskaitas banke,</w:t>
      </w:r>
      <w:r w:rsidRPr="008C2F0D">
        <w:rPr>
          <w:b/>
        </w:rPr>
        <w:t xml:space="preserve"> </w:t>
      </w:r>
      <w:r w:rsidRPr="008C2F0D">
        <w:t>galintis naudotis</w:t>
      </w:r>
      <w:r w:rsidR="00AE71FD">
        <w:t xml:space="preserve"> trumpiniu MLIM</w:t>
      </w:r>
      <w:r w:rsidRPr="006C579D">
        <w:t>.</w:t>
      </w:r>
    </w:p>
    <w:p w14:paraId="7F4D9366" w14:textId="77777777" w:rsidR="006E00AD" w:rsidRPr="006C579D" w:rsidRDefault="006E00AD" w:rsidP="006E00AD">
      <w:pPr>
        <w:shd w:val="clear" w:color="auto" w:fill="FFFFFF"/>
        <w:autoSpaceDE w:val="0"/>
        <w:autoSpaceDN w:val="0"/>
        <w:adjustRightInd w:val="0"/>
        <w:ind w:firstLine="748"/>
        <w:jc w:val="both"/>
      </w:pPr>
      <w:r w:rsidRPr="006C579D">
        <w:t>5. Muziejaus struktūriniai padaliniai:</w:t>
      </w:r>
    </w:p>
    <w:p w14:paraId="5E1CB87F" w14:textId="77777777" w:rsidR="006E00AD" w:rsidRPr="006C579D" w:rsidRDefault="006E00AD" w:rsidP="006E00AD">
      <w:pPr>
        <w:shd w:val="clear" w:color="auto" w:fill="FFFFFF"/>
        <w:autoSpaceDE w:val="0"/>
        <w:autoSpaceDN w:val="0"/>
        <w:adjustRightInd w:val="0"/>
        <w:ind w:firstLine="748"/>
        <w:jc w:val="both"/>
      </w:pPr>
      <w:r w:rsidRPr="006C579D">
        <w:t>administracija;</w:t>
      </w:r>
    </w:p>
    <w:p w14:paraId="0EDED780" w14:textId="77777777" w:rsidR="006E00AD" w:rsidRPr="006C579D" w:rsidRDefault="006E00AD" w:rsidP="006E00AD">
      <w:pPr>
        <w:shd w:val="clear" w:color="auto" w:fill="FFFFFF"/>
        <w:autoSpaceDE w:val="0"/>
        <w:autoSpaceDN w:val="0"/>
        <w:adjustRightInd w:val="0"/>
        <w:ind w:firstLine="748"/>
        <w:jc w:val="both"/>
      </w:pPr>
      <w:r w:rsidRPr="006C579D">
        <w:t>skyriai: Edukacijos ir ryšių su visuomene skyrius, Istorijos skyrius, Etnografijos skyrius, Archeologijos ir restauracijos skyrius, Fondai, Bendrasis ir ūkio reikalų skyrius</w:t>
      </w:r>
      <w:r w:rsidR="00B24B6B">
        <w:t>;</w:t>
      </w:r>
    </w:p>
    <w:p w14:paraId="15FE0A8A" w14:textId="77777777" w:rsidR="006E00AD" w:rsidRPr="006C579D" w:rsidRDefault="006E00AD" w:rsidP="006E00AD">
      <w:pPr>
        <w:ind w:firstLine="720"/>
        <w:jc w:val="both"/>
      </w:pPr>
      <w:r w:rsidRPr="006C579D">
        <w:t>Muziejaus ekspozicijos yra įrengtos:</w:t>
      </w:r>
    </w:p>
    <w:p w14:paraId="4DE71D15" w14:textId="77777777" w:rsidR="006E00AD" w:rsidRPr="006C579D" w:rsidRDefault="006E00AD" w:rsidP="006E00AD">
      <w:pPr>
        <w:ind w:firstLine="720"/>
        <w:jc w:val="both"/>
      </w:pPr>
      <w:r w:rsidRPr="006C579D">
        <w:t xml:space="preserve">Mažosios Lietuvos istorijos ekspozicija – Didžioji Vandens g. 2; </w:t>
      </w:r>
    </w:p>
    <w:p w14:paraId="36539D60" w14:textId="77777777" w:rsidR="006E00AD" w:rsidRPr="006C579D" w:rsidRDefault="00B24B6B" w:rsidP="006E00AD">
      <w:pPr>
        <w:ind w:firstLine="720"/>
        <w:jc w:val="both"/>
      </w:pPr>
      <w:r>
        <w:t>K</w:t>
      </w:r>
      <w:r w:rsidR="006E00AD" w:rsidRPr="006C579D">
        <w:t>alvystės ekspozicija (Kalvyst</w:t>
      </w:r>
      <w:r w:rsidR="006E00AD">
        <w:t>ės muziejus) – Šaltkalvių g. 2;</w:t>
      </w:r>
      <w:r w:rsidR="006E00AD" w:rsidRPr="006C579D">
        <w:t xml:space="preserve"> </w:t>
      </w:r>
    </w:p>
    <w:p w14:paraId="40C9312F" w14:textId="77777777" w:rsidR="006E00AD" w:rsidRPr="006C579D" w:rsidRDefault="00B24B6B" w:rsidP="006E00AD">
      <w:pPr>
        <w:ind w:firstLine="720"/>
        <w:jc w:val="both"/>
      </w:pPr>
      <w:r>
        <w:t>P</w:t>
      </w:r>
      <w:r w:rsidR="006E00AD" w:rsidRPr="006C579D">
        <w:t>ilies ir miesto istorijos ekspozicija (Pilies muziejus) – Priešpilio g.</w:t>
      </w:r>
      <w:r>
        <w:t xml:space="preserve"> </w:t>
      </w:r>
      <w:r w:rsidR="006E00AD" w:rsidRPr="006C579D">
        <w:t>2;</w:t>
      </w:r>
    </w:p>
    <w:p w14:paraId="0170B297" w14:textId="77777777" w:rsidR="006E00AD" w:rsidRPr="006C579D" w:rsidRDefault="00B24B6B" w:rsidP="006E00AD">
      <w:pPr>
        <w:ind w:firstLine="720"/>
        <w:jc w:val="both"/>
      </w:pPr>
      <w:r>
        <w:t>E</w:t>
      </w:r>
      <w:r w:rsidR="006E00AD" w:rsidRPr="006C579D">
        <w:t xml:space="preserve">kspozicija „Muziejus 39/45“ </w:t>
      </w:r>
      <w:r>
        <w:t>–</w:t>
      </w:r>
      <w:r w:rsidR="006E00AD" w:rsidRPr="006C579D">
        <w:t xml:space="preserve"> Priešpilio g. 2</w:t>
      </w:r>
      <w:r>
        <w:t>;</w:t>
      </w:r>
    </w:p>
    <w:p w14:paraId="5B800E84" w14:textId="77777777" w:rsidR="006E00AD" w:rsidRPr="006C579D" w:rsidRDefault="006E00AD" w:rsidP="006E00AD">
      <w:pPr>
        <w:ind w:firstLine="720"/>
        <w:jc w:val="both"/>
      </w:pPr>
      <w:r w:rsidRPr="006C579D">
        <w:t>Rezistencijos ir tremties ekspozicija – S. N</w:t>
      </w:r>
      <w:r w:rsidR="00B24B6B">
        <w:t>ė</w:t>
      </w:r>
      <w:r w:rsidRPr="006C579D">
        <w:t>ries g. 4</w:t>
      </w:r>
      <w:r w:rsidR="00B24B6B">
        <w:t>;</w:t>
      </w:r>
    </w:p>
    <w:p w14:paraId="5AB9B89E" w14:textId="77777777" w:rsidR="006E00AD" w:rsidRPr="006C579D" w:rsidRDefault="006E00AD" w:rsidP="006E00AD">
      <w:pPr>
        <w:jc w:val="both"/>
      </w:pPr>
      <w:r w:rsidRPr="006C579D">
        <w:t xml:space="preserve">            Skulptūrų parko ekspozicija – teritorija tarp K. Donelaičio, S. Daukanto, Trilapio, Liepų gatvių. </w:t>
      </w:r>
    </w:p>
    <w:p w14:paraId="21EC6276" w14:textId="48523AD3" w:rsidR="00D5370F" w:rsidRDefault="008C2F0D" w:rsidP="00456FC8">
      <w:pPr>
        <w:ind w:firstLine="720"/>
        <w:jc w:val="both"/>
      </w:pPr>
      <w:r>
        <w:t>6</w:t>
      </w:r>
      <w:r w:rsidR="006E00AD" w:rsidRPr="006C579D">
        <w:t>. Muziejaus veikla grindžiama Lietuvos Respublikos Konstitucija, Lietuvos Respublikos muziejų įstatymu, Lietuvos Respublikos vietos savivaldos įstatymu, Lietuvos Respublikos biudžetinių įstaigų įstatymu, Lietuvos Respublikos jaunimo politikos pagrindų įstatymu, kitais įstatymais,</w:t>
      </w:r>
      <w:r w:rsidR="006E00AD">
        <w:t xml:space="preserve"> </w:t>
      </w:r>
      <w:r w:rsidR="006E00AD" w:rsidRPr="006C579D">
        <w:t xml:space="preserve">Lietuvos Respublikos Vyriausybės nutarimais, Lietuvos Respublikos kultūros ministro įsakymais, </w:t>
      </w:r>
      <w:r w:rsidR="00AC28C8">
        <w:t>S</w:t>
      </w:r>
      <w:r w:rsidR="00B24B6B">
        <w:t xml:space="preserve">avivaldybės tarybos </w:t>
      </w:r>
      <w:r w:rsidR="001E6E57">
        <w:t xml:space="preserve">sprendimais, </w:t>
      </w:r>
      <w:r w:rsidR="00AC28C8" w:rsidRPr="006C579D">
        <w:t xml:space="preserve">Klaipėdos miesto </w:t>
      </w:r>
      <w:r w:rsidR="00AC28C8">
        <w:t>savivaldybės</w:t>
      </w:r>
      <w:r w:rsidR="00AC28C8" w:rsidRPr="001E6E57">
        <w:t xml:space="preserve"> </w:t>
      </w:r>
      <w:r w:rsidR="00B24B6B" w:rsidRPr="001E6E57">
        <w:t xml:space="preserve">mero </w:t>
      </w:r>
      <w:r w:rsidR="00AC28C8">
        <w:t xml:space="preserve">(toliau – Savivaldybės meras) </w:t>
      </w:r>
      <w:r w:rsidR="00B24B6B" w:rsidRPr="001E6E57">
        <w:t>potvarkiai</w:t>
      </w:r>
      <w:r w:rsidR="001E6E57" w:rsidRPr="001E6E57">
        <w:t>s,</w:t>
      </w:r>
      <w:r w:rsidR="006E00AD" w:rsidRPr="006C579D">
        <w:t xml:space="preserve"> </w:t>
      </w:r>
      <w:r w:rsidR="00AC28C8" w:rsidRPr="006C579D">
        <w:t xml:space="preserve">Klaipėdos miesto </w:t>
      </w:r>
      <w:r w:rsidR="00AC28C8">
        <w:t>savivaldybės</w:t>
      </w:r>
      <w:r w:rsidR="00AC28C8" w:rsidRPr="001E6E57">
        <w:t xml:space="preserve"> </w:t>
      </w:r>
      <w:r w:rsidR="006E00AD" w:rsidRPr="006C579D">
        <w:t xml:space="preserve">administracijos direktoriaus </w:t>
      </w:r>
      <w:r w:rsidR="00AC28C8">
        <w:t>(toliau – Savivaldybės administracijos direktori</w:t>
      </w:r>
      <w:r w:rsidR="00AC28C8" w:rsidRPr="006C579D">
        <w:t>us</w:t>
      </w:r>
      <w:r w:rsidR="00AC28C8">
        <w:t>)</w:t>
      </w:r>
      <w:r w:rsidR="00AC28C8" w:rsidRPr="006C579D">
        <w:t xml:space="preserve"> </w:t>
      </w:r>
      <w:r w:rsidR="001E6E57">
        <w:t>įsakymais, kitais</w:t>
      </w:r>
      <w:r w:rsidR="00B24B6B">
        <w:t xml:space="preserve"> </w:t>
      </w:r>
      <w:r w:rsidR="006E00AD" w:rsidRPr="006C579D">
        <w:t>teisės aktais ir</w:t>
      </w:r>
      <w:r w:rsidR="002C04DD">
        <w:t xml:space="preserve"> N</w:t>
      </w:r>
      <w:r w:rsidR="006E00AD" w:rsidRPr="006C579D">
        <w:t xml:space="preserve">uostatais. </w:t>
      </w:r>
    </w:p>
    <w:p w14:paraId="048A1346" w14:textId="77777777" w:rsidR="006E00AD" w:rsidRPr="006C579D" w:rsidRDefault="00D5370F" w:rsidP="00456FC8">
      <w:pPr>
        <w:ind w:firstLine="720"/>
        <w:jc w:val="both"/>
      </w:pPr>
      <w:r>
        <w:t xml:space="preserve">7. </w:t>
      </w:r>
      <w:r w:rsidR="006E00AD" w:rsidRPr="006C579D">
        <w:t>Muziejus savo veikloje atsižvelgia į Tarptautinės muziejų tarybos (ICOM) rekomendacijas.</w:t>
      </w:r>
    </w:p>
    <w:p w14:paraId="40122611" w14:textId="2A41CD45" w:rsidR="00456FC8" w:rsidRDefault="00D5370F" w:rsidP="006E00AD">
      <w:pPr>
        <w:ind w:firstLine="720"/>
        <w:jc w:val="both"/>
      </w:pPr>
      <w:r>
        <w:t>8</w:t>
      </w:r>
      <w:r w:rsidR="006D351D">
        <w:t>. Naudojimasis M</w:t>
      </w:r>
      <w:r w:rsidR="006E00AD" w:rsidRPr="006C579D">
        <w:t>uziejaus ekspozicijomis mokamas arba nemokamas tam tikroms lankytojų grupėms</w:t>
      </w:r>
      <w:r w:rsidR="004718ED">
        <w:t>,</w:t>
      </w:r>
      <w:r w:rsidR="006E00AD" w:rsidRPr="006C579D">
        <w:t xml:space="preserve"> jei taip nusprendžia s</w:t>
      </w:r>
      <w:r w:rsidR="004718ED">
        <w:t>avinink</w:t>
      </w:r>
      <w:r w:rsidR="00247717">
        <w:t>ė</w:t>
      </w:r>
      <w:r w:rsidR="004718ED">
        <w:t xml:space="preserve"> – Savivaldybės taryba</w:t>
      </w:r>
      <w:r w:rsidR="006E00AD" w:rsidRPr="006C579D">
        <w:t xml:space="preserve">. Muziejus gali teikti papildomas mokamas paslaugas pagal </w:t>
      </w:r>
      <w:r w:rsidR="006E00AD" w:rsidRPr="006C579D">
        <w:rPr>
          <w:color w:val="000000"/>
        </w:rPr>
        <w:t>Lietuvos Respublikos</w:t>
      </w:r>
      <w:r w:rsidR="006E00AD" w:rsidRPr="006C579D">
        <w:t xml:space="preserve"> kultūros ministerijos patvirtintą mokamų paslaugų sąrašą.  </w:t>
      </w:r>
    </w:p>
    <w:p w14:paraId="134B3883" w14:textId="77777777" w:rsidR="006E00AD" w:rsidRPr="006C579D" w:rsidRDefault="006E00AD" w:rsidP="006E00AD">
      <w:pPr>
        <w:ind w:firstLine="720"/>
        <w:jc w:val="both"/>
      </w:pPr>
    </w:p>
    <w:p w14:paraId="47C3C75E" w14:textId="77777777" w:rsidR="001C3D57" w:rsidRDefault="001C3D57">
      <w:pPr>
        <w:spacing w:after="200" w:line="276" w:lineRule="auto"/>
        <w:rPr>
          <w:b/>
        </w:rPr>
      </w:pPr>
      <w:r>
        <w:rPr>
          <w:b/>
        </w:rPr>
        <w:br w:type="page"/>
      </w:r>
    </w:p>
    <w:p w14:paraId="3CC42974" w14:textId="77777777" w:rsidR="00D34260" w:rsidRDefault="006E00AD" w:rsidP="00D5370F">
      <w:pPr>
        <w:jc w:val="center"/>
        <w:rPr>
          <w:b/>
        </w:rPr>
      </w:pPr>
      <w:r w:rsidRPr="006C579D">
        <w:rPr>
          <w:b/>
        </w:rPr>
        <w:lastRenderedPageBreak/>
        <w:t>II</w:t>
      </w:r>
      <w:r w:rsidR="00652C81" w:rsidRPr="00652C81">
        <w:rPr>
          <w:b/>
        </w:rPr>
        <w:t xml:space="preserve"> </w:t>
      </w:r>
      <w:r w:rsidR="00652C81">
        <w:rPr>
          <w:b/>
        </w:rPr>
        <w:t>SKYRIUS</w:t>
      </w:r>
    </w:p>
    <w:p w14:paraId="4C772BD8" w14:textId="77777777" w:rsidR="006E00AD" w:rsidRPr="006C579D" w:rsidRDefault="006E00AD" w:rsidP="00D5370F">
      <w:pPr>
        <w:jc w:val="center"/>
        <w:rPr>
          <w:b/>
        </w:rPr>
      </w:pPr>
      <w:r w:rsidRPr="006C579D">
        <w:rPr>
          <w:b/>
        </w:rPr>
        <w:t>MUZIEJAUS VEIKLOS TIKSLAI IR FUNKCIJOS</w:t>
      </w:r>
    </w:p>
    <w:p w14:paraId="12D9DC1B" w14:textId="77777777" w:rsidR="006E00AD" w:rsidRPr="006C579D" w:rsidRDefault="006E00AD" w:rsidP="006E00AD">
      <w:pPr>
        <w:ind w:firstLine="720"/>
        <w:jc w:val="both"/>
      </w:pPr>
    </w:p>
    <w:p w14:paraId="4ADDBB18" w14:textId="77777777" w:rsidR="006E00AD" w:rsidRPr="006C579D" w:rsidRDefault="008C2F0D" w:rsidP="006E00AD">
      <w:pPr>
        <w:ind w:firstLine="720"/>
        <w:jc w:val="both"/>
      </w:pPr>
      <w:r>
        <w:t>9</w:t>
      </w:r>
      <w:r w:rsidR="006E00AD" w:rsidRPr="006C579D">
        <w:t xml:space="preserve">. Pagrindiniai Muziejaus veiklos tikslai: </w:t>
      </w:r>
    </w:p>
    <w:p w14:paraId="375F65E8" w14:textId="77777777" w:rsidR="006E00AD" w:rsidRPr="006C579D" w:rsidRDefault="008C2F0D" w:rsidP="006E00AD">
      <w:pPr>
        <w:ind w:firstLine="720"/>
        <w:jc w:val="both"/>
      </w:pPr>
      <w:r>
        <w:t>9</w:t>
      </w:r>
      <w:r w:rsidR="006E00AD" w:rsidRPr="006C579D">
        <w:t>.1. kaupti, saugoti, tyrinėti, konservuoti ir restauruoti Klaipėdos miesto ir Mažosios Lietuvos istorinį kultūros paveldą;</w:t>
      </w:r>
    </w:p>
    <w:p w14:paraId="61D5351E" w14:textId="77777777" w:rsidR="006E00AD" w:rsidRPr="006C579D" w:rsidRDefault="008C2F0D" w:rsidP="006E00AD">
      <w:pPr>
        <w:ind w:firstLine="720"/>
        <w:jc w:val="both"/>
      </w:pPr>
      <w:r>
        <w:t>9</w:t>
      </w:r>
      <w:r w:rsidR="006E00AD" w:rsidRPr="006C579D">
        <w:t>.2. ugdyti miestiečių istorinę savimonę, formuoti klaipėdietišką identitetą;</w:t>
      </w:r>
    </w:p>
    <w:p w14:paraId="4B63B6CF" w14:textId="77777777" w:rsidR="006E00AD" w:rsidRPr="006C579D" w:rsidRDefault="008C2F0D" w:rsidP="006E00AD">
      <w:pPr>
        <w:ind w:firstLine="720"/>
        <w:jc w:val="both"/>
      </w:pPr>
      <w:r>
        <w:t>9</w:t>
      </w:r>
      <w:r w:rsidR="006E00AD" w:rsidRPr="006C579D">
        <w:t>.3. pristatyti ir propaguoti miesto istoriją, krašto kultūrinį paveldą šalyje ir užsienyje.</w:t>
      </w:r>
    </w:p>
    <w:p w14:paraId="4B690727" w14:textId="77777777" w:rsidR="006E00AD" w:rsidRPr="006C579D" w:rsidRDefault="006E00AD" w:rsidP="006E00AD">
      <w:pPr>
        <w:ind w:firstLine="720"/>
        <w:jc w:val="both"/>
      </w:pPr>
      <w:r w:rsidRPr="006C579D">
        <w:t>1</w:t>
      </w:r>
      <w:r w:rsidR="008C2F0D">
        <w:t>0</w:t>
      </w:r>
      <w:r w:rsidRPr="006C579D">
        <w:t xml:space="preserve">. Įgyvendindamas šiuos tikslus, Muziejus vykdo šias funkcijas: </w:t>
      </w:r>
    </w:p>
    <w:p w14:paraId="174448D9" w14:textId="77777777" w:rsidR="006E00AD" w:rsidRPr="006C579D" w:rsidRDefault="006E00AD" w:rsidP="006E00AD">
      <w:pPr>
        <w:ind w:firstLine="720"/>
        <w:jc w:val="both"/>
      </w:pPr>
      <w:r w:rsidRPr="006C579D">
        <w:t>1</w:t>
      </w:r>
      <w:r w:rsidR="008C2F0D">
        <w:t>0</w:t>
      </w:r>
      <w:r w:rsidRPr="006C579D">
        <w:t xml:space="preserve">.1. įsigyja, tiria ir sistemina muziejinę bei istorinę vertę </w:t>
      </w:r>
      <w:r w:rsidR="006D351D">
        <w:t>turinčius eksponatus, formuoja M</w:t>
      </w:r>
      <w:r w:rsidRPr="006C579D">
        <w:t>uziejaus rinkinius, atspindinčius Mažosios Lietuvos ir</w:t>
      </w:r>
      <w:r w:rsidRPr="006C579D">
        <w:rPr>
          <w:color w:val="FF0000"/>
        </w:rPr>
        <w:t xml:space="preserve"> </w:t>
      </w:r>
      <w:r w:rsidRPr="006C579D">
        <w:t>Klaipėdos miesto istoriją bei kultūrą;</w:t>
      </w:r>
    </w:p>
    <w:p w14:paraId="31AB72F7" w14:textId="77777777" w:rsidR="006E00AD" w:rsidRPr="006C579D" w:rsidRDefault="006E00AD" w:rsidP="006E00AD">
      <w:pPr>
        <w:ind w:firstLine="720"/>
        <w:jc w:val="both"/>
      </w:pPr>
      <w:r w:rsidRPr="006C579D">
        <w:t>1</w:t>
      </w:r>
      <w:r w:rsidR="008C2F0D">
        <w:t>0</w:t>
      </w:r>
      <w:r w:rsidRPr="006C579D">
        <w:t>.2. užtikrina sukauptų muziejinių vertybių apskaitą, tinkamas saugojimo sąlygas ir apsaugą, jų konservavimą ir restauravimą;</w:t>
      </w:r>
    </w:p>
    <w:p w14:paraId="1966482C" w14:textId="77777777" w:rsidR="006E00AD" w:rsidRPr="006C579D" w:rsidRDefault="006E00AD" w:rsidP="006E00AD">
      <w:pPr>
        <w:ind w:firstLine="720"/>
        <w:jc w:val="both"/>
      </w:pPr>
      <w:r w:rsidRPr="006C579D">
        <w:t>1</w:t>
      </w:r>
      <w:r w:rsidR="008C2F0D">
        <w:t>0</w:t>
      </w:r>
      <w:r w:rsidR="006D351D">
        <w:t>.3. sudaro sąlygas M</w:t>
      </w:r>
      <w:r w:rsidRPr="006C579D">
        <w:t>uziejuje saugomų muziejinių vertybių viešam naudojimui: rengia nuolatines ir laikinas ekspozicijas, publikuoja tyrimų rezultatus, ruoš</w:t>
      </w:r>
      <w:r w:rsidR="006D351D">
        <w:t>ia parodas bei kitus renginius M</w:t>
      </w:r>
      <w:r w:rsidRPr="006C579D">
        <w:t xml:space="preserve">uziejuje, Klaipėdos mieste, Lietuvoje ir užsienyje; </w:t>
      </w:r>
    </w:p>
    <w:p w14:paraId="03EB7CAE" w14:textId="77777777" w:rsidR="006E00AD" w:rsidRPr="00806D88" w:rsidRDefault="006E00AD" w:rsidP="006E00AD">
      <w:pPr>
        <w:ind w:firstLine="720"/>
        <w:jc w:val="both"/>
      </w:pPr>
      <w:r w:rsidRPr="00806D88">
        <w:t>1</w:t>
      </w:r>
      <w:r w:rsidR="008C2F0D">
        <w:t>0</w:t>
      </w:r>
      <w:r w:rsidRPr="00806D88">
        <w:t xml:space="preserve">.4. teikia neformaliojo ugdymo paslaugas, didina jų įvairovę, prieinamumą ir kokybę bei skatina formaliojo </w:t>
      </w:r>
      <w:r w:rsidR="006A7857">
        <w:t xml:space="preserve">mokymo efektyvumą integruodamas </w:t>
      </w:r>
      <w:r w:rsidR="006D351D">
        <w:t>M</w:t>
      </w:r>
      <w:r w:rsidRPr="00806D88">
        <w:t>uziejaus išteklius bei paslaugas į formaliojo švietimo procesus ir priemones</w:t>
      </w:r>
      <w:r w:rsidR="006A7857">
        <w:t>;</w:t>
      </w:r>
    </w:p>
    <w:p w14:paraId="7C1AD7A1" w14:textId="77777777" w:rsidR="006E00AD" w:rsidRPr="006C579D" w:rsidRDefault="006E00AD" w:rsidP="006E00AD">
      <w:pPr>
        <w:ind w:firstLine="720"/>
        <w:jc w:val="both"/>
      </w:pPr>
      <w:r w:rsidRPr="006C579D">
        <w:t>1</w:t>
      </w:r>
      <w:r w:rsidR="008C2F0D">
        <w:t>0</w:t>
      </w:r>
      <w:r w:rsidRPr="006C579D">
        <w:t xml:space="preserve">.5. organizuoja </w:t>
      </w:r>
      <w:r w:rsidR="006D351D">
        <w:t>mokslines, M</w:t>
      </w:r>
      <w:r w:rsidRPr="006C579D">
        <w:t>uziejaus rinkinius didinančias ekspedicijas (archeologines; etnografines, kraštotyrines), konferencijas;</w:t>
      </w:r>
    </w:p>
    <w:p w14:paraId="2CCF3313" w14:textId="77777777" w:rsidR="006E00AD" w:rsidRPr="006C579D" w:rsidRDefault="006E00AD" w:rsidP="006E00AD">
      <w:pPr>
        <w:ind w:firstLine="720"/>
        <w:jc w:val="both"/>
      </w:pPr>
      <w:r w:rsidRPr="006C579D">
        <w:t>1</w:t>
      </w:r>
      <w:r w:rsidR="008C2F0D">
        <w:t>0</w:t>
      </w:r>
      <w:r w:rsidRPr="006C579D">
        <w:t>.6.</w:t>
      </w:r>
      <w:r w:rsidR="006D351D">
        <w:t xml:space="preserve"> rengia, leidžia ir platina su M</w:t>
      </w:r>
      <w:r w:rsidRPr="006C579D">
        <w:t>uziejaus veikla susijusius leidinius;</w:t>
      </w:r>
    </w:p>
    <w:p w14:paraId="23E735D9" w14:textId="77777777" w:rsidR="006E00AD" w:rsidRPr="006C579D" w:rsidRDefault="006E00AD" w:rsidP="006E00AD">
      <w:pPr>
        <w:ind w:firstLine="720"/>
        <w:jc w:val="both"/>
      </w:pPr>
      <w:r w:rsidRPr="006C579D">
        <w:t>1</w:t>
      </w:r>
      <w:r w:rsidR="008C2F0D">
        <w:t>0</w:t>
      </w:r>
      <w:r w:rsidRPr="006C579D">
        <w:t>.7. dalyvauja bendrose regiono ir respublikinėse muziejinėse programose;</w:t>
      </w:r>
    </w:p>
    <w:p w14:paraId="7809866B" w14:textId="77777777" w:rsidR="006E00AD" w:rsidRPr="006C579D" w:rsidRDefault="006E00AD" w:rsidP="006E00AD">
      <w:pPr>
        <w:ind w:firstLine="720"/>
        <w:jc w:val="both"/>
      </w:pPr>
      <w:r w:rsidRPr="006C579D">
        <w:t>1</w:t>
      </w:r>
      <w:r w:rsidR="008C2F0D">
        <w:t>0</w:t>
      </w:r>
      <w:r w:rsidR="006D351D">
        <w:t>.8. rengia su M</w:t>
      </w:r>
      <w:r w:rsidRPr="006C579D">
        <w:t>uziejaus veikla susijusią informaciją elektroninėse laikmenose;</w:t>
      </w:r>
    </w:p>
    <w:p w14:paraId="2076A6BE" w14:textId="77777777" w:rsidR="006E00AD" w:rsidRPr="006C579D" w:rsidRDefault="006E00AD" w:rsidP="006E00AD">
      <w:pPr>
        <w:ind w:firstLine="720"/>
        <w:jc w:val="both"/>
      </w:pPr>
      <w:r w:rsidRPr="006C579D">
        <w:t>1</w:t>
      </w:r>
      <w:r w:rsidR="008C2F0D">
        <w:t>0</w:t>
      </w:r>
      <w:r w:rsidRPr="006C579D">
        <w:t>.9. virtualiomis eksp</w:t>
      </w:r>
      <w:r w:rsidR="006D351D">
        <w:t>ozicijomis, parodomis pristato M</w:t>
      </w:r>
      <w:r w:rsidRPr="006C579D">
        <w:t>uziejų interneto svetainėse;</w:t>
      </w:r>
    </w:p>
    <w:p w14:paraId="02E781D9" w14:textId="77777777" w:rsidR="006E00AD" w:rsidRPr="006C579D" w:rsidRDefault="006E00AD" w:rsidP="006E00AD">
      <w:pPr>
        <w:ind w:firstLine="720"/>
        <w:jc w:val="both"/>
      </w:pPr>
      <w:r w:rsidRPr="006C579D">
        <w:t>1</w:t>
      </w:r>
      <w:r w:rsidR="008C2F0D">
        <w:t>0</w:t>
      </w:r>
      <w:r w:rsidRPr="006C579D">
        <w:t xml:space="preserve">.10. teikia konsultacijas fiziniams ir juridiniams asmenims Klaipėdos miesto ir Mažosios Lietuvos istorijos, paveldosaugos klausimais. </w:t>
      </w:r>
    </w:p>
    <w:p w14:paraId="066D0580" w14:textId="77777777" w:rsidR="006E00AD" w:rsidRPr="006C579D" w:rsidRDefault="006E00AD" w:rsidP="006E00AD">
      <w:pPr>
        <w:ind w:firstLine="720"/>
        <w:jc w:val="both"/>
      </w:pPr>
    </w:p>
    <w:p w14:paraId="1F78C4AA" w14:textId="77777777" w:rsidR="00652C81" w:rsidRDefault="006E00AD" w:rsidP="00652C81">
      <w:pPr>
        <w:jc w:val="center"/>
        <w:rPr>
          <w:b/>
        </w:rPr>
      </w:pPr>
      <w:r w:rsidRPr="006C579D">
        <w:rPr>
          <w:b/>
        </w:rPr>
        <w:t>III</w:t>
      </w:r>
      <w:r w:rsidR="00652C81" w:rsidRPr="00652C81">
        <w:rPr>
          <w:b/>
        </w:rPr>
        <w:t xml:space="preserve"> </w:t>
      </w:r>
      <w:r w:rsidR="00652C81">
        <w:rPr>
          <w:b/>
        </w:rPr>
        <w:t>SKYRIUS</w:t>
      </w:r>
    </w:p>
    <w:p w14:paraId="771D6AF6" w14:textId="77777777" w:rsidR="006E00AD" w:rsidRPr="006C579D" w:rsidRDefault="006E00AD" w:rsidP="006E00AD">
      <w:pPr>
        <w:jc w:val="center"/>
        <w:rPr>
          <w:b/>
        </w:rPr>
      </w:pPr>
      <w:r w:rsidRPr="006C579D">
        <w:rPr>
          <w:b/>
        </w:rPr>
        <w:t>MUZIEJAUS FONDO RINKINIAI</w:t>
      </w:r>
    </w:p>
    <w:p w14:paraId="3E9D5FAF" w14:textId="77777777" w:rsidR="006E00AD" w:rsidRPr="006C579D" w:rsidRDefault="006E00AD" w:rsidP="006E00AD">
      <w:pPr>
        <w:ind w:firstLine="720"/>
        <w:jc w:val="both"/>
        <w:rPr>
          <w:b/>
        </w:rPr>
      </w:pPr>
    </w:p>
    <w:p w14:paraId="366C85A1" w14:textId="77777777" w:rsidR="006E00AD" w:rsidRPr="006C579D" w:rsidRDefault="006E00AD" w:rsidP="006E00AD">
      <w:pPr>
        <w:ind w:firstLine="720"/>
        <w:jc w:val="both"/>
      </w:pPr>
      <w:r w:rsidRPr="006C579D">
        <w:t>1</w:t>
      </w:r>
      <w:r w:rsidR="008C2F0D">
        <w:t>1</w:t>
      </w:r>
      <w:r w:rsidRPr="006C579D">
        <w:t>. Muziejaus fondo rinkiniai yra centralizuoti ir, atsižvelgiant į muziejinių vertybių išliekamąją vertę, suskirstyti į:</w:t>
      </w:r>
    </w:p>
    <w:p w14:paraId="7C4F4F25" w14:textId="77777777" w:rsidR="006E00AD" w:rsidRPr="006C579D" w:rsidRDefault="006E00AD" w:rsidP="006E00AD">
      <w:pPr>
        <w:ind w:firstLine="720"/>
        <w:jc w:val="both"/>
      </w:pPr>
      <w:r w:rsidRPr="006C579D">
        <w:t>1</w:t>
      </w:r>
      <w:r w:rsidR="008C2F0D">
        <w:t>1</w:t>
      </w:r>
      <w:r w:rsidRPr="006C579D">
        <w:t>.1. pagrindinį fondą;</w:t>
      </w:r>
    </w:p>
    <w:p w14:paraId="099C4098" w14:textId="77777777" w:rsidR="006E00AD" w:rsidRPr="006C579D" w:rsidRDefault="006E00AD" w:rsidP="006E00AD">
      <w:pPr>
        <w:ind w:firstLine="720"/>
        <w:jc w:val="both"/>
      </w:pPr>
      <w:r w:rsidRPr="006C579D">
        <w:t>1</w:t>
      </w:r>
      <w:r w:rsidR="008C2F0D">
        <w:t>1</w:t>
      </w:r>
      <w:r w:rsidRPr="006C579D">
        <w:t>.2. pagalbinį fondą.</w:t>
      </w:r>
    </w:p>
    <w:p w14:paraId="4A66CE53" w14:textId="77777777" w:rsidR="006E00AD" w:rsidRPr="006C579D" w:rsidRDefault="006E00AD" w:rsidP="006E00AD">
      <w:pPr>
        <w:ind w:firstLine="720"/>
        <w:jc w:val="both"/>
      </w:pPr>
      <w:r w:rsidRPr="006C579D">
        <w:t>1</w:t>
      </w:r>
      <w:r w:rsidR="008C2F0D">
        <w:t>2</w:t>
      </w:r>
      <w:r w:rsidRPr="006C579D">
        <w:t>. Muziejaus rinkiniai kaupiami šiomis pagrindinėmis kryptimis: archeologija, istorija, etnografija, dailė, fotografija, literatūra, technikos istoriją atspindinčios muziejinės vertybės.</w:t>
      </w:r>
    </w:p>
    <w:p w14:paraId="65062E73" w14:textId="77777777" w:rsidR="006E00AD" w:rsidRPr="006C579D" w:rsidRDefault="006E00AD" w:rsidP="006E00AD">
      <w:pPr>
        <w:ind w:firstLine="720"/>
        <w:jc w:val="both"/>
      </w:pPr>
      <w:r w:rsidRPr="006C579D">
        <w:t>1</w:t>
      </w:r>
      <w:r w:rsidR="008C2F0D">
        <w:t>3</w:t>
      </w:r>
      <w:r w:rsidRPr="006C579D">
        <w:t>. Muziejaus rinkini</w:t>
      </w:r>
      <w:r w:rsidR="006D351D">
        <w:t>ų šifre nurodomas sutrumpintas M</w:t>
      </w:r>
      <w:r w:rsidRPr="006C579D">
        <w:t>uziejaus pavadinimas (MLIM), Muziejaus pagrindinio (GEK) ir pagalbinio (P) rinkinių, bibliotekos (B) šifrai:</w:t>
      </w:r>
    </w:p>
    <w:p w14:paraId="3930EBFC" w14:textId="77777777" w:rsidR="006E00AD" w:rsidRPr="006C579D" w:rsidRDefault="006E00AD" w:rsidP="006E00AD">
      <w:pPr>
        <w:ind w:firstLine="720"/>
        <w:jc w:val="both"/>
      </w:pPr>
      <w:r w:rsidRPr="006C579D">
        <w:t>1</w:t>
      </w:r>
      <w:r w:rsidR="008C2F0D">
        <w:t>3</w:t>
      </w:r>
      <w:r w:rsidRPr="006C579D">
        <w:t>.1. Archeologijos rinkinys: AS – archeologiniai radiniai iš Klaipėdos senamiesčio, AP – Klaipėdos pilies archeologiniai radiniai, AV – archeologiniai radiniai iš kitų vietovių;</w:t>
      </w:r>
    </w:p>
    <w:p w14:paraId="24DA0634" w14:textId="77777777" w:rsidR="006E00AD" w:rsidRPr="006C579D" w:rsidRDefault="006E00AD" w:rsidP="006E00AD">
      <w:pPr>
        <w:ind w:firstLine="720"/>
        <w:jc w:val="both"/>
      </w:pPr>
      <w:r w:rsidRPr="006C579D">
        <w:t>1</w:t>
      </w:r>
      <w:r w:rsidR="008C2F0D">
        <w:t>3</w:t>
      </w:r>
      <w:r w:rsidRPr="006C579D">
        <w:t xml:space="preserve">.2. Istorijos rinkinys: IS – istorinė spauda (knygos ir periodiniai leidiniai), IR – raštija ir ikonografija, IK – kartografija, N – numizmatika, ŠR – istorinio skyriaus šiuolaikinio laikotarpio raštija, ŠF – šiuolaikinio laikotarpio fotonuotraukos ir negatyvai, ŠD – šiuolaikinio laikotarpio daiktai; </w:t>
      </w:r>
    </w:p>
    <w:p w14:paraId="5B2CC2B2" w14:textId="77777777" w:rsidR="006E00AD" w:rsidRPr="006C579D" w:rsidRDefault="006E00AD" w:rsidP="006E00AD">
      <w:pPr>
        <w:ind w:firstLine="720"/>
        <w:jc w:val="both"/>
      </w:pPr>
      <w:r w:rsidRPr="006C579D">
        <w:t>1</w:t>
      </w:r>
      <w:r w:rsidR="008C2F0D">
        <w:t>3</w:t>
      </w:r>
      <w:r w:rsidRPr="006C579D">
        <w:t>.3. Etnografijos  rinkinys – E;</w:t>
      </w:r>
    </w:p>
    <w:p w14:paraId="5F35FD48" w14:textId="77777777" w:rsidR="006E00AD" w:rsidRPr="006C579D" w:rsidRDefault="006E00AD" w:rsidP="006E00AD">
      <w:pPr>
        <w:ind w:firstLine="720"/>
        <w:jc w:val="both"/>
      </w:pPr>
      <w:r w:rsidRPr="006C579D">
        <w:t>1</w:t>
      </w:r>
      <w:r w:rsidR="008C2F0D">
        <w:t>3</w:t>
      </w:r>
      <w:r w:rsidRPr="006C579D">
        <w:t>.4. Dailės rinkinys – D.</w:t>
      </w:r>
    </w:p>
    <w:p w14:paraId="35428C19" w14:textId="77777777" w:rsidR="006E00AD" w:rsidRPr="006C579D" w:rsidRDefault="006E00AD" w:rsidP="006E00AD">
      <w:pPr>
        <w:ind w:firstLine="720"/>
        <w:jc w:val="both"/>
      </w:pPr>
    </w:p>
    <w:p w14:paraId="550565DC" w14:textId="77777777" w:rsidR="001C3D57" w:rsidRDefault="001C3D57">
      <w:pPr>
        <w:spacing w:after="200" w:line="276" w:lineRule="auto"/>
        <w:rPr>
          <w:b/>
        </w:rPr>
      </w:pPr>
      <w:r>
        <w:rPr>
          <w:b/>
        </w:rPr>
        <w:br w:type="page"/>
      </w:r>
    </w:p>
    <w:p w14:paraId="4B218D66" w14:textId="77777777" w:rsidR="00652C81" w:rsidRDefault="006E00AD" w:rsidP="00652C81">
      <w:pPr>
        <w:jc w:val="center"/>
        <w:rPr>
          <w:b/>
        </w:rPr>
      </w:pPr>
      <w:r w:rsidRPr="006C579D">
        <w:rPr>
          <w:b/>
        </w:rPr>
        <w:lastRenderedPageBreak/>
        <w:t>IV</w:t>
      </w:r>
      <w:r w:rsidR="00652C81" w:rsidRPr="00652C81">
        <w:rPr>
          <w:b/>
        </w:rPr>
        <w:t xml:space="preserve"> </w:t>
      </w:r>
      <w:r w:rsidR="00652C81">
        <w:rPr>
          <w:b/>
        </w:rPr>
        <w:t>SKYRIUS</w:t>
      </w:r>
    </w:p>
    <w:p w14:paraId="613A7225" w14:textId="77777777" w:rsidR="006E00AD" w:rsidRPr="006C579D" w:rsidRDefault="006E00AD" w:rsidP="006E00AD">
      <w:pPr>
        <w:jc w:val="center"/>
        <w:rPr>
          <w:b/>
        </w:rPr>
      </w:pPr>
      <w:r w:rsidRPr="006C579D">
        <w:rPr>
          <w:b/>
        </w:rPr>
        <w:t>ĮSTAIGOS SAVININKAS IR JO FUNKCIJOS</w:t>
      </w:r>
    </w:p>
    <w:p w14:paraId="1A39EB75" w14:textId="77777777" w:rsidR="006E00AD" w:rsidRPr="006C579D" w:rsidRDefault="006E00AD" w:rsidP="006E00AD">
      <w:pPr>
        <w:jc w:val="center"/>
      </w:pPr>
    </w:p>
    <w:p w14:paraId="3B0A9E34" w14:textId="77777777" w:rsidR="006E00AD" w:rsidRPr="006C579D" w:rsidRDefault="006E00AD" w:rsidP="006E00AD">
      <w:pPr>
        <w:ind w:firstLine="720"/>
        <w:jc w:val="both"/>
      </w:pPr>
      <w:r w:rsidRPr="006C579D">
        <w:t>1</w:t>
      </w:r>
      <w:r w:rsidR="008C2F0D">
        <w:t>4</w:t>
      </w:r>
      <w:r w:rsidRPr="006C579D">
        <w:t xml:space="preserve">. Muziejaus savininko teises ir pareigas įgyvendina </w:t>
      </w:r>
      <w:r w:rsidR="00A55EA3">
        <w:t>S</w:t>
      </w:r>
      <w:r w:rsidRPr="006C579D">
        <w:t>avivaldybės taryba.</w:t>
      </w:r>
    </w:p>
    <w:p w14:paraId="2163FB4C" w14:textId="77777777" w:rsidR="006E00AD" w:rsidRPr="006C579D" w:rsidRDefault="006E00AD" w:rsidP="006E00AD">
      <w:pPr>
        <w:ind w:firstLine="720"/>
        <w:jc w:val="both"/>
      </w:pPr>
      <w:r w:rsidRPr="006C579D">
        <w:t>1</w:t>
      </w:r>
      <w:r w:rsidR="008C2F0D">
        <w:t>5</w:t>
      </w:r>
      <w:r w:rsidRPr="006C579D">
        <w:t xml:space="preserve">. </w:t>
      </w:r>
      <w:r w:rsidR="00A55EA3">
        <w:t>S</w:t>
      </w:r>
      <w:r w:rsidRPr="006C579D">
        <w:t>avi</w:t>
      </w:r>
      <w:r w:rsidR="001E6E57">
        <w:t>ninko</w:t>
      </w:r>
      <w:r w:rsidRPr="006C579D">
        <w:t xml:space="preserve"> funkcijos:</w:t>
      </w:r>
    </w:p>
    <w:p w14:paraId="13AC5440" w14:textId="77777777" w:rsidR="006E00AD" w:rsidRPr="006C579D" w:rsidRDefault="006E00AD" w:rsidP="006E00AD">
      <w:pPr>
        <w:ind w:firstLine="720"/>
        <w:jc w:val="both"/>
      </w:pPr>
      <w:r w:rsidRPr="006C579D">
        <w:t>1</w:t>
      </w:r>
      <w:r w:rsidR="008C2F0D">
        <w:t>5</w:t>
      </w:r>
      <w:r w:rsidRPr="006C579D">
        <w:t xml:space="preserve">.1. tvirtina ir keičia </w:t>
      </w:r>
      <w:r w:rsidR="0020629E">
        <w:t>N</w:t>
      </w:r>
      <w:r w:rsidRPr="006C579D">
        <w:t>uostatus;</w:t>
      </w:r>
    </w:p>
    <w:p w14:paraId="5528D338" w14:textId="77777777" w:rsidR="006E00AD" w:rsidRPr="006C579D" w:rsidRDefault="006E00AD" w:rsidP="006E00AD">
      <w:pPr>
        <w:ind w:firstLine="720"/>
        <w:jc w:val="both"/>
      </w:pPr>
      <w:r w:rsidRPr="006C579D">
        <w:t>1</w:t>
      </w:r>
      <w:r w:rsidR="008C2F0D">
        <w:t>5</w:t>
      </w:r>
      <w:r w:rsidRPr="006C579D">
        <w:t xml:space="preserve">.2. skiria </w:t>
      </w:r>
      <w:r w:rsidR="00A55EA3">
        <w:t>s</w:t>
      </w:r>
      <w:r w:rsidRPr="006C579D">
        <w:t>avivaldybės biudžeto asignavimus;</w:t>
      </w:r>
    </w:p>
    <w:p w14:paraId="1A3BFF7C" w14:textId="0B276E72" w:rsidR="006E00AD" w:rsidRPr="006C579D" w:rsidRDefault="008C2F0D" w:rsidP="006E00AD">
      <w:pPr>
        <w:ind w:firstLine="720"/>
        <w:jc w:val="both"/>
      </w:pPr>
      <w:r>
        <w:t>15.</w:t>
      </w:r>
      <w:r w:rsidR="006E00AD" w:rsidRPr="006C579D">
        <w:t>3. nustato mokamų paslaugų įkainius</w:t>
      </w:r>
      <w:r w:rsidR="00657A38">
        <w:t>;</w:t>
      </w:r>
    </w:p>
    <w:p w14:paraId="0AC5005B" w14:textId="77777777" w:rsidR="006E00AD" w:rsidRPr="006C579D" w:rsidRDefault="006E00AD" w:rsidP="006E00AD">
      <w:pPr>
        <w:ind w:firstLine="720"/>
        <w:jc w:val="both"/>
        <w:rPr>
          <w:lang w:eastAsia="lt-LT"/>
        </w:rPr>
      </w:pPr>
      <w:r w:rsidRPr="006C579D">
        <w:rPr>
          <w:lang w:eastAsia="lt-LT"/>
        </w:rPr>
        <w:t>1</w:t>
      </w:r>
      <w:r w:rsidR="008C2F0D">
        <w:rPr>
          <w:lang w:eastAsia="lt-LT"/>
        </w:rPr>
        <w:t>5</w:t>
      </w:r>
      <w:r w:rsidRPr="006C579D">
        <w:rPr>
          <w:lang w:eastAsia="lt-LT"/>
        </w:rPr>
        <w:t>.4. priima sprendimą dėl Muziejaus buveinės pakeitimo;</w:t>
      </w:r>
    </w:p>
    <w:p w14:paraId="42AB6166" w14:textId="77777777" w:rsidR="006E00AD" w:rsidRPr="006C579D" w:rsidRDefault="006E00AD" w:rsidP="006E00AD">
      <w:pPr>
        <w:ind w:firstLine="720"/>
        <w:jc w:val="both"/>
        <w:rPr>
          <w:lang w:eastAsia="lt-LT"/>
        </w:rPr>
      </w:pPr>
      <w:r w:rsidRPr="006C579D">
        <w:rPr>
          <w:lang w:eastAsia="lt-LT"/>
        </w:rPr>
        <w:t>1</w:t>
      </w:r>
      <w:r w:rsidR="008C2F0D">
        <w:rPr>
          <w:lang w:eastAsia="lt-LT"/>
        </w:rPr>
        <w:t>5</w:t>
      </w:r>
      <w:r w:rsidRPr="006C579D">
        <w:rPr>
          <w:lang w:eastAsia="lt-LT"/>
        </w:rPr>
        <w:t>.5. priima sprendimą dėl Muziejaus reorganizavimo ar likvidavimo;</w:t>
      </w:r>
    </w:p>
    <w:p w14:paraId="43C464B0" w14:textId="77777777" w:rsidR="006E00AD" w:rsidRPr="006C579D" w:rsidRDefault="006E00AD" w:rsidP="006E00AD">
      <w:pPr>
        <w:ind w:firstLine="720"/>
        <w:jc w:val="both"/>
        <w:rPr>
          <w:lang w:eastAsia="lt-LT"/>
        </w:rPr>
      </w:pPr>
      <w:r w:rsidRPr="006C579D">
        <w:rPr>
          <w:lang w:eastAsia="lt-LT"/>
        </w:rPr>
        <w:t>1</w:t>
      </w:r>
      <w:r w:rsidR="008C2F0D">
        <w:rPr>
          <w:lang w:eastAsia="lt-LT"/>
        </w:rPr>
        <w:t>5</w:t>
      </w:r>
      <w:r w:rsidRPr="006C579D">
        <w:rPr>
          <w:lang w:eastAsia="lt-LT"/>
        </w:rPr>
        <w:t>.6. priima sprendimą dėl Muziejaus filialo steigimo ir jo veiklos nutraukimo;</w:t>
      </w:r>
    </w:p>
    <w:p w14:paraId="60579D96" w14:textId="77777777" w:rsidR="006E00AD" w:rsidRPr="006C579D" w:rsidRDefault="006E00AD" w:rsidP="006E00AD">
      <w:pPr>
        <w:ind w:firstLine="720"/>
        <w:jc w:val="both"/>
        <w:rPr>
          <w:lang w:eastAsia="lt-LT"/>
        </w:rPr>
      </w:pPr>
      <w:r w:rsidRPr="006C579D">
        <w:rPr>
          <w:lang w:eastAsia="lt-LT"/>
        </w:rPr>
        <w:t>1</w:t>
      </w:r>
      <w:r w:rsidR="008C2F0D">
        <w:rPr>
          <w:lang w:eastAsia="lt-LT"/>
        </w:rPr>
        <w:t>5</w:t>
      </w:r>
      <w:r w:rsidRPr="006C579D">
        <w:rPr>
          <w:lang w:eastAsia="lt-LT"/>
        </w:rPr>
        <w:t>.</w:t>
      </w:r>
      <w:r>
        <w:rPr>
          <w:lang w:eastAsia="lt-LT"/>
        </w:rPr>
        <w:t>7</w:t>
      </w:r>
      <w:r w:rsidRPr="006C579D">
        <w:rPr>
          <w:lang w:eastAsia="lt-LT"/>
        </w:rPr>
        <w:t>. skiria ir atleidžia likvidatorių arba sudaro likvidacinę komisiją ir nutraukia jos įgaliojimus;</w:t>
      </w:r>
    </w:p>
    <w:p w14:paraId="1C4561AE" w14:textId="77777777" w:rsidR="006E00AD" w:rsidRPr="006C579D" w:rsidRDefault="006E00AD" w:rsidP="006E00AD">
      <w:pPr>
        <w:ind w:firstLine="720"/>
        <w:jc w:val="both"/>
        <w:rPr>
          <w:lang w:eastAsia="lt-LT"/>
        </w:rPr>
      </w:pPr>
      <w:r w:rsidRPr="006C579D">
        <w:rPr>
          <w:lang w:eastAsia="lt-LT"/>
        </w:rPr>
        <w:t>1</w:t>
      </w:r>
      <w:r w:rsidR="008C2F0D">
        <w:rPr>
          <w:lang w:eastAsia="lt-LT"/>
        </w:rPr>
        <w:t>5</w:t>
      </w:r>
      <w:r>
        <w:rPr>
          <w:lang w:eastAsia="lt-LT"/>
        </w:rPr>
        <w:t>.8</w:t>
      </w:r>
      <w:r w:rsidRPr="006C579D">
        <w:rPr>
          <w:lang w:eastAsia="lt-LT"/>
        </w:rPr>
        <w:t xml:space="preserve">. sprendžia kitus Lietuvos Respublikos biudžetinių įstaigų įstatyme, kituose įstatymuose ir </w:t>
      </w:r>
      <w:r w:rsidR="0020629E">
        <w:rPr>
          <w:lang w:eastAsia="lt-LT"/>
        </w:rPr>
        <w:t>N</w:t>
      </w:r>
      <w:r w:rsidRPr="006C579D">
        <w:rPr>
          <w:lang w:eastAsia="lt-LT"/>
        </w:rPr>
        <w:t xml:space="preserve">uostatuose jos kompetencijai priskirtus klausimus. </w:t>
      </w:r>
    </w:p>
    <w:p w14:paraId="2CC1100D" w14:textId="77777777" w:rsidR="006E00AD" w:rsidRPr="006C579D" w:rsidRDefault="006E00AD" w:rsidP="006E00AD">
      <w:pPr>
        <w:ind w:firstLine="720"/>
        <w:jc w:val="both"/>
        <w:rPr>
          <w:color w:val="FF0000"/>
        </w:rPr>
      </w:pPr>
    </w:p>
    <w:p w14:paraId="05919346" w14:textId="77777777" w:rsidR="00652C81" w:rsidRDefault="006E00AD" w:rsidP="00652C81">
      <w:pPr>
        <w:jc w:val="center"/>
        <w:rPr>
          <w:b/>
        </w:rPr>
      </w:pPr>
      <w:r w:rsidRPr="006C579D">
        <w:rPr>
          <w:b/>
        </w:rPr>
        <w:t>V</w:t>
      </w:r>
      <w:r w:rsidR="00652C81" w:rsidRPr="00652C81">
        <w:rPr>
          <w:b/>
        </w:rPr>
        <w:t xml:space="preserve"> </w:t>
      </w:r>
      <w:r w:rsidR="00652C81">
        <w:rPr>
          <w:b/>
        </w:rPr>
        <w:t>SKYRIUS</w:t>
      </w:r>
    </w:p>
    <w:p w14:paraId="3CCBA205" w14:textId="77777777" w:rsidR="006E00AD" w:rsidRPr="006C579D" w:rsidRDefault="00A55EA3" w:rsidP="006E00AD">
      <w:pPr>
        <w:jc w:val="center"/>
        <w:rPr>
          <w:b/>
        </w:rPr>
      </w:pPr>
      <w:r>
        <w:rPr>
          <w:b/>
        </w:rPr>
        <w:t xml:space="preserve">MUZIEJAUS </w:t>
      </w:r>
      <w:r w:rsidR="006E00AD" w:rsidRPr="006C579D">
        <w:rPr>
          <w:b/>
        </w:rPr>
        <w:t>VALDYMAS</w:t>
      </w:r>
    </w:p>
    <w:p w14:paraId="6B137F7E" w14:textId="77777777" w:rsidR="006E00AD" w:rsidRPr="006C579D" w:rsidRDefault="006E00AD" w:rsidP="006E00AD">
      <w:pPr>
        <w:ind w:firstLine="720"/>
        <w:jc w:val="both"/>
      </w:pPr>
    </w:p>
    <w:p w14:paraId="660EF145" w14:textId="77777777" w:rsidR="006E00AD" w:rsidRPr="006C579D" w:rsidRDefault="006E00AD" w:rsidP="006E00AD">
      <w:pPr>
        <w:shd w:val="clear" w:color="auto" w:fill="FFFFFF"/>
        <w:autoSpaceDE w:val="0"/>
        <w:autoSpaceDN w:val="0"/>
        <w:adjustRightInd w:val="0"/>
        <w:ind w:firstLine="748"/>
        <w:jc w:val="both"/>
        <w:rPr>
          <w:bCs/>
          <w:color w:val="000000"/>
        </w:rPr>
      </w:pPr>
      <w:r w:rsidRPr="006C579D">
        <w:rPr>
          <w:bCs/>
          <w:color w:val="000000"/>
        </w:rPr>
        <w:t>1</w:t>
      </w:r>
      <w:r w:rsidR="008256B4">
        <w:rPr>
          <w:bCs/>
          <w:color w:val="000000"/>
        </w:rPr>
        <w:t>6</w:t>
      </w:r>
      <w:r w:rsidRPr="006C579D">
        <w:rPr>
          <w:bCs/>
          <w:color w:val="000000"/>
        </w:rPr>
        <w:t xml:space="preserve">. Muziejui vadovauja direktorius, kurį teisės aktų nustatyta tvarka skiria į pareigas ir atleidžia iš jų, įgyvendina funkcijas, susijusias su darbo santykiais, Lietuvos Respublikos darbo kodekso ir kitų teisės aktų nustatyta tvarka Savivaldybės meras arba </w:t>
      </w:r>
      <w:r w:rsidR="00D71F19" w:rsidRPr="006C579D">
        <w:rPr>
          <w:bCs/>
          <w:color w:val="000000"/>
        </w:rPr>
        <w:t xml:space="preserve">Savivaldybės </w:t>
      </w:r>
      <w:r w:rsidRPr="006C579D">
        <w:rPr>
          <w:bCs/>
          <w:color w:val="000000"/>
        </w:rPr>
        <w:t>mero pareigas laikinai einantis Savivaldybės tarybos narys.</w:t>
      </w:r>
    </w:p>
    <w:p w14:paraId="664ABE81" w14:textId="77777777" w:rsidR="006E00AD" w:rsidRPr="006C579D" w:rsidRDefault="006E00AD" w:rsidP="006E00AD">
      <w:pPr>
        <w:shd w:val="clear" w:color="auto" w:fill="FFFFFF"/>
        <w:autoSpaceDE w:val="0"/>
        <w:autoSpaceDN w:val="0"/>
        <w:adjustRightInd w:val="0"/>
        <w:ind w:firstLine="748"/>
        <w:jc w:val="both"/>
        <w:rPr>
          <w:bCs/>
          <w:color w:val="000000"/>
        </w:rPr>
      </w:pPr>
      <w:r w:rsidRPr="006C579D">
        <w:rPr>
          <w:bCs/>
          <w:color w:val="000000"/>
        </w:rPr>
        <w:t>1</w:t>
      </w:r>
      <w:r w:rsidR="008256B4">
        <w:rPr>
          <w:bCs/>
          <w:color w:val="000000"/>
        </w:rPr>
        <w:t>7</w:t>
      </w:r>
      <w:r w:rsidRPr="006C579D">
        <w:rPr>
          <w:bCs/>
          <w:color w:val="000000"/>
        </w:rPr>
        <w:t>. Muziejaus direktorius už savo funkcijų vykdymą yra atsakingas ir atskaitingas Savivaldybės tarybai.</w:t>
      </w:r>
    </w:p>
    <w:p w14:paraId="5C7B3DEB" w14:textId="77777777" w:rsidR="006E00AD" w:rsidRPr="006C579D" w:rsidRDefault="006E00AD" w:rsidP="006E00AD">
      <w:pPr>
        <w:shd w:val="clear" w:color="auto" w:fill="FFFFFF"/>
        <w:autoSpaceDE w:val="0"/>
        <w:autoSpaceDN w:val="0"/>
        <w:adjustRightInd w:val="0"/>
        <w:ind w:firstLine="748"/>
        <w:jc w:val="both"/>
        <w:rPr>
          <w:strike/>
        </w:rPr>
      </w:pPr>
      <w:r w:rsidRPr="006C579D">
        <w:rPr>
          <w:bCs/>
          <w:color w:val="000000"/>
        </w:rPr>
        <w:t>1</w:t>
      </w:r>
      <w:r w:rsidR="008256B4">
        <w:rPr>
          <w:bCs/>
          <w:color w:val="000000"/>
        </w:rPr>
        <w:t>8</w:t>
      </w:r>
      <w:r w:rsidRPr="006C579D">
        <w:rPr>
          <w:bCs/>
          <w:color w:val="000000"/>
        </w:rPr>
        <w:t xml:space="preserve">. Muziejaus direktorių, atostogų, ligos ar kitais atvejais jam negalint eiti pareigų, pavaduoja Muziejaus direktoriaus pavaduotojas, kurio pareigybės aprašyme nurodyta ši funkcija. </w:t>
      </w:r>
    </w:p>
    <w:p w14:paraId="7F033F27" w14:textId="77777777" w:rsidR="006E00AD" w:rsidRPr="006C579D" w:rsidRDefault="008256B4" w:rsidP="006E00AD">
      <w:pPr>
        <w:ind w:firstLine="720"/>
        <w:jc w:val="both"/>
      </w:pPr>
      <w:r>
        <w:t>19</w:t>
      </w:r>
      <w:r w:rsidR="006E00AD" w:rsidRPr="006C579D">
        <w:t>. Muziejaus direktorius:</w:t>
      </w:r>
    </w:p>
    <w:p w14:paraId="3A9AB2C1" w14:textId="77777777" w:rsidR="006E00AD" w:rsidRPr="006C579D" w:rsidRDefault="008256B4" w:rsidP="006E00AD">
      <w:pPr>
        <w:ind w:firstLine="720"/>
        <w:jc w:val="both"/>
      </w:pPr>
      <w:r>
        <w:t>19</w:t>
      </w:r>
      <w:r w:rsidR="006E00AD" w:rsidRPr="006C579D">
        <w:t>.1. planuoja ir organizuoja visą Muziejaus veiklą, kad būtų įgyvendinami biudžetinės įstaigos tikslai ir atliekamos nustatytos funkcijos, ir atsako už ją;</w:t>
      </w:r>
    </w:p>
    <w:p w14:paraId="5BC86C0E" w14:textId="77777777" w:rsidR="006E00AD" w:rsidRPr="006C579D" w:rsidRDefault="008256B4" w:rsidP="006E00AD">
      <w:pPr>
        <w:ind w:firstLine="720"/>
        <w:jc w:val="both"/>
      </w:pPr>
      <w:r>
        <w:t>19</w:t>
      </w:r>
      <w:r w:rsidR="006E00AD" w:rsidRPr="006C579D">
        <w:t xml:space="preserve">.2. tvirtina įstaigos struktūrą ir pareigybių sąrašą, neviršydamas </w:t>
      </w:r>
      <w:r w:rsidR="00D71F19">
        <w:t>S</w:t>
      </w:r>
      <w:r w:rsidR="006E00AD" w:rsidRPr="006C579D">
        <w:t>avivaldybės administracijos direktoriaus nustatyto didžiausio leistino pareigybių skaičiaus ir asignavimų valdytojo skiriamų lėšų darbo užmokesčiui;</w:t>
      </w:r>
    </w:p>
    <w:p w14:paraId="32E63C0A" w14:textId="77777777" w:rsidR="006E00AD" w:rsidRPr="006C579D" w:rsidRDefault="008256B4" w:rsidP="006E00AD">
      <w:pPr>
        <w:ind w:firstLine="720"/>
        <w:jc w:val="both"/>
      </w:pPr>
      <w:r>
        <w:rPr>
          <w:bCs/>
          <w:color w:val="000000"/>
        </w:rPr>
        <w:t>19</w:t>
      </w:r>
      <w:r w:rsidR="006E00AD" w:rsidRPr="006C579D">
        <w:rPr>
          <w:bCs/>
          <w:color w:val="000000"/>
        </w:rPr>
        <w:t>.3. nustato Muziejaus darbuotojų tarnybinius atlyginimus, pareiginę algą (pareiginės algos pastoviąją dalį ir kintamąją dalį) bei priemokų dydžius, neviršydamas įstaigai darbo užmokesčiui skirtų asignavimų;</w:t>
      </w:r>
    </w:p>
    <w:p w14:paraId="459A1523" w14:textId="77777777" w:rsidR="006E00AD" w:rsidRPr="006C579D" w:rsidRDefault="008256B4" w:rsidP="006E00AD">
      <w:pPr>
        <w:ind w:firstLine="720"/>
        <w:jc w:val="both"/>
      </w:pPr>
      <w:r>
        <w:t>19</w:t>
      </w:r>
      <w:r w:rsidR="006E00AD" w:rsidRPr="006C579D">
        <w:t>.4. tvirtina struktūrinių padalinių nuostatus;</w:t>
      </w:r>
    </w:p>
    <w:p w14:paraId="4329C0D2" w14:textId="77777777" w:rsidR="006E00AD" w:rsidRPr="006C579D" w:rsidRDefault="008256B4" w:rsidP="006E00AD">
      <w:pPr>
        <w:ind w:firstLine="720"/>
        <w:jc w:val="both"/>
      </w:pPr>
      <w:r>
        <w:t>19</w:t>
      </w:r>
      <w:r w:rsidR="006E00AD" w:rsidRPr="006C579D">
        <w:t>.5. tvirtina vidaus darbo taisykles ir darbuotojų pareigybių aprašymus;</w:t>
      </w:r>
    </w:p>
    <w:p w14:paraId="33D721B7" w14:textId="77777777" w:rsidR="006E00AD" w:rsidRPr="006C579D" w:rsidRDefault="008256B4" w:rsidP="006E00AD">
      <w:pPr>
        <w:ind w:firstLine="720"/>
        <w:jc w:val="both"/>
      </w:pPr>
      <w:r>
        <w:t>19</w:t>
      </w:r>
      <w:r w:rsidR="006E00AD" w:rsidRPr="006C579D">
        <w:t>.6. tvirtina ekspozicijų ir parodų tematinę struktūrą, parengtus publikuoti leidinius;</w:t>
      </w:r>
    </w:p>
    <w:p w14:paraId="5F3532C2" w14:textId="77777777" w:rsidR="006E00AD" w:rsidRPr="006C579D" w:rsidRDefault="008256B4" w:rsidP="006E00AD">
      <w:pPr>
        <w:ind w:firstLine="720"/>
        <w:jc w:val="both"/>
      </w:pPr>
      <w:r>
        <w:t>19</w:t>
      </w:r>
      <w:r w:rsidR="006E00AD" w:rsidRPr="006C579D">
        <w:t>.7. pagal savo kompetenciją leidžia įsakymus, remdamasis Lietuvos Respublikos įstatymais, Lietuvos Respublikos Vyriausybės nutarimais, Lietuvos Respublikos kultūros ministerijos ir Klaipėdos miesto savivaldybės teisės aktais, privalomus visiems įstaigos darbuotojams, organizuoja ir kontroliuoja jų vykdymą;</w:t>
      </w:r>
    </w:p>
    <w:p w14:paraId="16E92F0B" w14:textId="77777777" w:rsidR="006E00AD" w:rsidRPr="006C579D" w:rsidRDefault="008256B4" w:rsidP="006E00AD">
      <w:pPr>
        <w:ind w:firstLine="720"/>
        <w:jc w:val="both"/>
      </w:pPr>
      <w:r>
        <w:t>19</w:t>
      </w:r>
      <w:r w:rsidR="006E00AD" w:rsidRPr="006C579D">
        <w:t xml:space="preserve">.8. užtikrina, kad būtų laikomasi įstatymų, kitų teisės aktų ir </w:t>
      </w:r>
      <w:r w:rsidR="0020629E">
        <w:t>N</w:t>
      </w:r>
      <w:r w:rsidR="006E00AD" w:rsidRPr="006C579D">
        <w:t>uostatų;</w:t>
      </w:r>
    </w:p>
    <w:p w14:paraId="0ABE886C" w14:textId="77777777" w:rsidR="006E00AD" w:rsidRPr="006C579D" w:rsidRDefault="008256B4" w:rsidP="006E00AD">
      <w:pPr>
        <w:ind w:firstLine="720"/>
        <w:jc w:val="both"/>
      </w:pPr>
      <w:r>
        <w:t>19</w:t>
      </w:r>
      <w:r w:rsidR="006E00AD" w:rsidRPr="006C579D">
        <w:t xml:space="preserve">.9. </w:t>
      </w:r>
      <w:r w:rsidR="006E00AD" w:rsidRPr="006C579D">
        <w:rPr>
          <w:color w:val="000000"/>
        </w:rPr>
        <w:t xml:space="preserve">įstatymų nustatyta tvarka </w:t>
      </w:r>
      <w:r w:rsidR="006E00AD" w:rsidRPr="006C579D">
        <w:t>priima į darbą ir atleidžia iš darbo Muziejaus darbuotojus, skatina juos ir skiria jiems drausmines nuobauda;</w:t>
      </w:r>
    </w:p>
    <w:p w14:paraId="4A845F64" w14:textId="77777777" w:rsidR="006E00AD" w:rsidRPr="006C579D" w:rsidRDefault="008256B4" w:rsidP="006E00AD">
      <w:pPr>
        <w:ind w:firstLine="720"/>
        <w:jc w:val="both"/>
      </w:pPr>
      <w:r>
        <w:t>19</w:t>
      </w:r>
      <w:r w:rsidR="006E00AD" w:rsidRPr="006C579D">
        <w:t>.10. sudaro sutartis, suteikia įgaliojimus;</w:t>
      </w:r>
    </w:p>
    <w:p w14:paraId="534C5618" w14:textId="77777777" w:rsidR="006E00AD" w:rsidRPr="006C579D" w:rsidRDefault="008256B4" w:rsidP="006E00AD">
      <w:pPr>
        <w:ind w:firstLine="720"/>
        <w:jc w:val="both"/>
      </w:pPr>
      <w:r>
        <w:t>19</w:t>
      </w:r>
      <w:r w:rsidR="006E00AD" w:rsidRPr="006C579D">
        <w:t>.11. atstovauja Muziejui teisme arba kitose valstybės ar savivaldybių institucijose, įstaigose be atskiro įgaliojimo;</w:t>
      </w:r>
    </w:p>
    <w:p w14:paraId="328FBD99" w14:textId="77777777" w:rsidR="006E00AD" w:rsidRPr="006C579D" w:rsidRDefault="008256B4" w:rsidP="006E00AD">
      <w:pPr>
        <w:ind w:firstLine="720"/>
        <w:jc w:val="both"/>
      </w:pPr>
      <w:r>
        <w:t>19</w:t>
      </w:r>
      <w:r w:rsidR="006E00AD" w:rsidRPr="006C579D">
        <w:t>.12. sudaro komisijas Muziejaus veiklos problemoms spręsti be atskiro įgaliojimo;</w:t>
      </w:r>
    </w:p>
    <w:p w14:paraId="4F69591E" w14:textId="77777777" w:rsidR="006E00AD" w:rsidRPr="006C579D" w:rsidRDefault="008256B4" w:rsidP="006E00AD">
      <w:pPr>
        <w:ind w:firstLine="720"/>
        <w:jc w:val="both"/>
      </w:pPr>
      <w:r>
        <w:t>19</w:t>
      </w:r>
      <w:r w:rsidR="006E00AD" w:rsidRPr="006C579D">
        <w:t>.13. garantuoja, kad pagal Lietuvos Respublikos viešojo sektoriaus atskaitomybės įstatymą teikiami ataskaitų rinkiniai ir statistinės ataskaitos būtų teisingi;</w:t>
      </w:r>
    </w:p>
    <w:p w14:paraId="178CB921" w14:textId="77777777" w:rsidR="006E00AD" w:rsidRPr="006C579D" w:rsidRDefault="008256B4" w:rsidP="006E00AD">
      <w:pPr>
        <w:ind w:firstLine="720"/>
        <w:jc w:val="both"/>
      </w:pPr>
      <w:r>
        <w:t>19</w:t>
      </w:r>
      <w:r w:rsidR="006E00AD" w:rsidRPr="006C579D">
        <w:t>.14. užtikrina racionalų ir taupų lėšų bei turto naudojimą, veiksmingą biudžetinės įstaigos vidaus kontrolės sistemos sukū</w:t>
      </w:r>
      <w:r w:rsidR="00D71F19">
        <w:t>rimą, jos veikimą ir tobulinimą;</w:t>
      </w:r>
    </w:p>
    <w:p w14:paraId="0CA6E9AE" w14:textId="77777777" w:rsidR="006E00AD" w:rsidRPr="006C579D" w:rsidRDefault="008256B4" w:rsidP="006E00AD">
      <w:pPr>
        <w:ind w:firstLine="720"/>
        <w:jc w:val="both"/>
      </w:pPr>
      <w:r>
        <w:t>19.</w:t>
      </w:r>
      <w:r w:rsidR="006E00AD" w:rsidRPr="006C579D">
        <w:t>15. tvirtina renkamos ir patariamojo balso teisę turinčios Muziejaus tarybos darbo reglamentą</w:t>
      </w:r>
      <w:r w:rsidR="00D71F19">
        <w:t>.</w:t>
      </w:r>
    </w:p>
    <w:p w14:paraId="7A5F5EA5" w14:textId="77777777" w:rsidR="006E00AD" w:rsidRPr="006C579D" w:rsidRDefault="006E00AD" w:rsidP="006E00AD">
      <w:pPr>
        <w:ind w:firstLine="720"/>
        <w:jc w:val="both"/>
      </w:pPr>
      <w:r w:rsidRPr="006C579D">
        <w:t>2</w:t>
      </w:r>
      <w:r w:rsidR="008256B4">
        <w:t>0</w:t>
      </w:r>
      <w:r w:rsidRPr="006C579D">
        <w:t>. Muziejaus vadovas ga</w:t>
      </w:r>
      <w:r w:rsidR="0020629E">
        <w:t>li turėti ir kitų jam N</w:t>
      </w:r>
      <w:r w:rsidRPr="006C579D">
        <w:t>uostatuose arba kituose teisės aktuose nustatytų pareigų.</w:t>
      </w:r>
    </w:p>
    <w:p w14:paraId="37BEE71D" w14:textId="77777777" w:rsidR="006E00AD" w:rsidRDefault="006E00AD" w:rsidP="006E00AD">
      <w:pPr>
        <w:ind w:firstLine="720"/>
        <w:jc w:val="both"/>
        <w:rPr>
          <w:color w:val="FF0000"/>
        </w:rPr>
      </w:pPr>
    </w:p>
    <w:p w14:paraId="31B51116" w14:textId="77777777" w:rsidR="00652C81" w:rsidRDefault="006E00AD" w:rsidP="00652C81">
      <w:pPr>
        <w:jc w:val="center"/>
        <w:rPr>
          <w:b/>
        </w:rPr>
      </w:pPr>
      <w:r w:rsidRPr="006C579D">
        <w:rPr>
          <w:b/>
        </w:rPr>
        <w:t>VI</w:t>
      </w:r>
      <w:r w:rsidR="00652C81" w:rsidRPr="00652C81">
        <w:rPr>
          <w:b/>
        </w:rPr>
        <w:t xml:space="preserve"> </w:t>
      </w:r>
      <w:r w:rsidR="00652C81">
        <w:rPr>
          <w:b/>
        </w:rPr>
        <w:t>SKYRIUS</w:t>
      </w:r>
    </w:p>
    <w:p w14:paraId="0A5D52C3" w14:textId="77777777" w:rsidR="006E00AD" w:rsidRPr="006C579D" w:rsidRDefault="006E00AD" w:rsidP="006E00AD">
      <w:pPr>
        <w:jc w:val="center"/>
        <w:rPr>
          <w:b/>
        </w:rPr>
      </w:pPr>
      <w:r w:rsidRPr="006C579D">
        <w:rPr>
          <w:b/>
        </w:rPr>
        <w:t xml:space="preserve">MUZIEJAUS TARYBA IR JOS SUDARYMO TVARKA </w:t>
      </w:r>
    </w:p>
    <w:p w14:paraId="393CA72E" w14:textId="77777777" w:rsidR="006E00AD" w:rsidRPr="006C579D" w:rsidRDefault="006E00AD" w:rsidP="006E00AD">
      <w:pPr>
        <w:ind w:firstLine="720"/>
        <w:jc w:val="both"/>
        <w:rPr>
          <w:color w:val="FF0000"/>
        </w:rPr>
      </w:pPr>
    </w:p>
    <w:p w14:paraId="66E66D38" w14:textId="77777777" w:rsidR="006E00AD" w:rsidRPr="006C6DFA" w:rsidRDefault="006E00AD" w:rsidP="006E00AD">
      <w:pPr>
        <w:ind w:firstLine="720"/>
        <w:jc w:val="both"/>
      </w:pPr>
      <w:r w:rsidRPr="006C6DFA">
        <w:t>2</w:t>
      </w:r>
      <w:r w:rsidR="008256B4">
        <w:t>1</w:t>
      </w:r>
      <w:r w:rsidRPr="006C6DFA">
        <w:t xml:space="preserve">. Muziejaus valdyme patariamojo balso teise dalyvauja 7 narių Muziejaus taryba, kurios sudėtį ir darbo reglamentą tvirtina </w:t>
      </w:r>
      <w:r w:rsidR="00D71F19">
        <w:t>M</w:t>
      </w:r>
      <w:r>
        <w:t xml:space="preserve">uziejaus </w:t>
      </w:r>
      <w:r w:rsidRPr="006C6DFA">
        <w:t xml:space="preserve">direktorius. </w:t>
      </w:r>
    </w:p>
    <w:p w14:paraId="30F8F18F" w14:textId="77777777" w:rsidR="006E00AD" w:rsidRDefault="006E00AD" w:rsidP="006E00AD">
      <w:pPr>
        <w:ind w:firstLine="720"/>
        <w:jc w:val="both"/>
      </w:pPr>
      <w:r>
        <w:t>2</w:t>
      </w:r>
      <w:r w:rsidR="008256B4">
        <w:t>2</w:t>
      </w:r>
      <w:r>
        <w:t>. Muziejaus t</w:t>
      </w:r>
      <w:r w:rsidRPr="006C6DFA">
        <w:t>arybos funkcijos:</w:t>
      </w:r>
    </w:p>
    <w:p w14:paraId="5957CA39" w14:textId="77777777" w:rsidR="006E00AD" w:rsidRPr="006C579D" w:rsidRDefault="006E00AD" w:rsidP="006E00AD">
      <w:pPr>
        <w:ind w:firstLine="720"/>
        <w:jc w:val="both"/>
      </w:pPr>
      <w:r w:rsidRPr="006C579D">
        <w:t>2</w:t>
      </w:r>
      <w:r w:rsidR="008256B4">
        <w:t>2</w:t>
      </w:r>
      <w:r w:rsidRPr="006C579D">
        <w:t xml:space="preserve">.1 svarstyti </w:t>
      </w:r>
      <w:r w:rsidR="00D71F19">
        <w:t>M</w:t>
      </w:r>
      <w:r w:rsidRPr="006C579D">
        <w:t xml:space="preserve">uziejaus strateginius ir metinius veiklos planus bei ataskaitas; </w:t>
      </w:r>
    </w:p>
    <w:p w14:paraId="17F5CD4B" w14:textId="77777777" w:rsidR="006E00AD" w:rsidRPr="006C579D" w:rsidRDefault="006E00AD" w:rsidP="006E00AD">
      <w:pPr>
        <w:ind w:firstLine="720"/>
        <w:jc w:val="both"/>
      </w:pPr>
      <w:r>
        <w:t>2</w:t>
      </w:r>
      <w:r w:rsidR="008256B4">
        <w:t>2</w:t>
      </w:r>
      <w:r w:rsidRPr="006C579D">
        <w:t xml:space="preserve">.2 teikti pasiūlymus dėl </w:t>
      </w:r>
      <w:r w:rsidR="00D71F19">
        <w:t>M</w:t>
      </w:r>
      <w:r w:rsidRPr="006C579D">
        <w:t xml:space="preserve">uziejaus veiklai reikšmingų projektų bei jų finansavimo galimybių; </w:t>
      </w:r>
    </w:p>
    <w:p w14:paraId="4BD16EE4" w14:textId="77777777" w:rsidR="006E00AD" w:rsidRPr="006C579D" w:rsidRDefault="006E00AD" w:rsidP="006E00AD">
      <w:pPr>
        <w:ind w:firstLine="720"/>
        <w:jc w:val="both"/>
      </w:pPr>
      <w:r>
        <w:t>2</w:t>
      </w:r>
      <w:r w:rsidR="008256B4">
        <w:t>2</w:t>
      </w:r>
      <w:r w:rsidRPr="006C579D">
        <w:t xml:space="preserve">.3 svarstyti </w:t>
      </w:r>
      <w:r w:rsidR="00D71F19">
        <w:t>M</w:t>
      </w:r>
      <w:r w:rsidRPr="006C579D">
        <w:t xml:space="preserve">uziejaus organizacinę struktūrą, darbuotojų pareigybių poreikį bei skaičių; </w:t>
      </w:r>
    </w:p>
    <w:p w14:paraId="3C9806F5" w14:textId="77777777" w:rsidR="006E00AD" w:rsidRPr="006C579D" w:rsidRDefault="006E00AD" w:rsidP="006E00AD">
      <w:pPr>
        <w:ind w:firstLine="720"/>
        <w:jc w:val="both"/>
      </w:pPr>
      <w:r>
        <w:t>2</w:t>
      </w:r>
      <w:r w:rsidR="008256B4">
        <w:t>2</w:t>
      </w:r>
      <w:r w:rsidRPr="006C579D">
        <w:t xml:space="preserve">.4 svarstyti </w:t>
      </w:r>
      <w:r w:rsidR="00D71F19">
        <w:t>M</w:t>
      </w:r>
      <w:r w:rsidRPr="006C579D">
        <w:t xml:space="preserve">uziejaus steigimo dokumentų, darbo tvarkos taisyklių ir kitų su </w:t>
      </w:r>
      <w:r w:rsidR="00D71F19">
        <w:t>M</w:t>
      </w:r>
      <w:r w:rsidRPr="006C579D">
        <w:t xml:space="preserve">uziejaus veikla bei darbo tvarka susijusių dokumentų projektus; </w:t>
      </w:r>
    </w:p>
    <w:p w14:paraId="2F4FAE96" w14:textId="77777777" w:rsidR="006E00AD" w:rsidRPr="006C579D" w:rsidRDefault="006E00AD" w:rsidP="006E00AD">
      <w:pPr>
        <w:ind w:firstLine="720"/>
        <w:jc w:val="both"/>
      </w:pPr>
      <w:r>
        <w:t>2</w:t>
      </w:r>
      <w:r w:rsidR="008256B4">
        <w:t>2</w:t>
      </w:r>
      <w:r w:rsidRPr="006C579D">
        <w:t xml:space="preserve">.5 teikti pasiūlymus dėl </w:t>
      </w:r>
      <w:r w:rsidR="00D71F19">
        <w:t>M</w:t>
      </w:r>
      <w:r w:rsidRPr="006C579D">
        <w:t xml:space="preserve">uziejaus darbuotojų kvalifikacijos tobulinimo bei kompetencijų ugdymo; </w:t>
      </w:r>
    </w:p>
    <w:p w14:paraId="1EE97235" w14:textId="77777777" w:rsidR="006E00AD" w:rsidRPr="006C579D" w:rsidRDefault="006E00AD" w:rsidP="006E00AD">
      <w:pPr>
        <w:ind w:firstLine="720"/>
        <w:jc w:val="both"/>
      </w:pPr>
      <w:r>
        <w:t>2</w:t>
      </w:r>
      <w:r w:rsidR="008256B4">
        <w:t>2</w:t>
      </w:r>
      <w:r w:rsidRPr="006C579D">
        <w:t xml:space="preserve">.6 svarstyti kitus klausimus, nustatytus įstaigos steigimo dokumentuose ir padedančius </w:t>
      </w:r>
      <w:r w:rsidR="00D71F19">
        <w:t>M</w:t>
      </w:r>
      <w:r w:rsidRPr="006C579D">
        <w:t xml:space="preserve">uziejaus vadovui užtikrinti efektyvų </w:t>
      </w:r>
      <w:r w:rsidR="00D71F19">
        <w:t>M</w:t>
      </w:r>
      <w:r w:rsidRPr="006C579D">
        <w:t xml:space="preserve">uziejaus valdymą. </w:t>
      </w:r>
    </w:p>
    <w:p w14:paraId="7CCF1A31" w14:textId="77777777" w:rsidR="006E00AD" w:rsidRPr="00652C81" w:rsidRDefault="006E00AD" w:rsidP="006E00AD">
      <w:pPr>
        <w:ind w:firstLine="720"/>
        <w:jc w:val="both"/>
      </w:pPr>
      <w:r w:rsidRPr="00652C81">
        <w:t>2</w:t>
      </w:r>
      <w:r w:rsidR="008256B4">
        <w:t>3</w:t>
      </w:r>
      <w:r w:rsidRPr="00652C81">
        <w:t>. Muziejaus tarybai negali vadovauti įstaigos vadovas, kuris yra šios tarybos narys</w:t>
      </w:r>
      <w:r w:rsidR="00D71F19">
        <w:t>.</w:t>
      </w:r>
    </w:p>
    <w:p w14:paraId="302CB9D2" w14:textId="77777777" w:rsidR="006E00AD" w:rsidRPr="00652C81" w:rsidRDefault="006E00AD" w:rsidP="006E00AD">
      <w:pPr>
        <w:ind w:firstLine="720"/>
        <w:jc w:val="both"/>
      </w:pPr>
      <w:r w:rsidRPr="00652C81">
        <w:t>2</w:t>
      </w:r>
      <w:r w:rsidR="008256B4">
        <w:t>4</w:t>
      </w:r>
      <w:r w:rsidRPr="00652C81">
        <w:t xml:space="preserve">. Muziejų tarybos sudėtyje ne mažiau kaip trečdalį narių sudaro išorės ekspertai (vienas iš jų – savininko atstovas), kiti renkami visuotiniame </w:t>
      </w:r>
      <w:r w:rsidR="00D71F19">
        <w:t>M</w:t>
      </w:r>
      <w:r w:rsidRPr="00652C81">
        <w:t xml:space="preserve">uziejaus kolektyvo susirinkime. </w:t>
      </w:r>
      <w:r w:rsidR="00D71F19">
        <w:t>Muziejaus ta</w:t>
      </w:r>
      <w:r w:rsidRPr="00652C81">
        <w:t>ryba iš savo narių paprasta balsų dauguma kadencijai renka pirmininką ir jo pavaduotoją.</w:t>
      </w:r>
    </w:p>
    <w:p w14:paraId="3EE1760B" w14:textId="77777777" w:rsidR="006E00AD" w:rsidRPr="00652C81" w:rsidRDefault="006E00AD" w:rsidP="006E00AD">
      <w:pPr>
        <w:ind w:firstLine="720"/>
        <w:jc w:val="both"/>
      </w:pPr>
      <w:r w:rsidRPr="00652C81">
        <w:t>2</w:t>
      </w:r>
      <w:r w:rsidR="008256B4">
        <w:t>5</w:t>
      </w:r>
      <w:r w:rsidRPr="00652C81">
        <w:t xml:space="preserve">. Į </w:t>
      </w:r>
      <w:r w:rsidR="00D71F19">
        <w:t xml:space="preserve">Muziejaus </w:t>
      </w:r>
      <w:r w:rsidRPr="00652C81">
        <w:t>tar</w:t>
      </w:r>
      <w:r w:rsidR="00D71F19">
        <w:t>ybos posėdžius</w:t>
      </w:r>
      <w:r w:rsidRPr="00652C81">
        <w:t xml:space="preserve"> </w:t>
      </w:r>
      <w:r w:rsidR="00D71F19">
        <w:t>kaip konsultantai bei ekspertai</w:t>
      </w:r>
      <w:r w:rsidRPr="00652C81">
        <w:t xml:space="preserve"> gali būti kviečiami įvairūs specialistai iš kitų institucijų, įmonių ar organizacijų.</w:t>
      </w:r>
    </w:p>
    <w:p w14:paraId="6A7A6C25" w14:textId="4DBDC1BB" w:rsidR="006E00AD" w:rsidRPr="00652C81" w:rsidRDefault="006E00AD" w:rsidP="006E00AD">
      <w:pPr>
        <w:ind w:firstLine="720"/>
        <w:jc w:val="both"/>
      </w:pPr>
      <w:r w:rsidRPr="00652C81">
        <w:t>2</w:t>
      </w:r>
      <w:r w:rsidR="008256B4">
        <w:t>6</w:t>
      </w:r>
      <w:r w:rsidRPr="00652C81">
        <w:t xml:space="preserve">. Muziejaus tarybos sprendimai įgyvendinami </w:t>
      </w:r>
      <w:r w:rsidR="00D00750">
        <w:t xml:space="preserve">Muziejaus </w:t>
      </w:r>
      <w:r w:rsidRPr="00652C81">
        <w:t>direktoriaus įsakymais.</w:t>
      </w:r>
    </w:p>
    <w:p w14:paraId="7593B3B6" w14:textId="77777777" w:rsidR="006E00AD" w:rsidRPr="006C579D" w:rsidRDefault="006E00AD" w:rsidP="006E00AD">
      <w:pPr>
        <w:ind w:firstLine="720"/>
        <w:jc w:val="both"/>
      </w:pPr>
      <w:r w:rsidRPr="006C579D">
        <w:t>2</w:t>
      </w:r>
      <w:r w:rsidR="008256B4">
        <w:t>7</w:t>
      </w:r>
      <w:r w:rsidRPr="006C579D">
        <w:t>. Muziejuje veikia Rinkinių komplektavimo komisi</w:t>
      </w:r>
      <w:r w:rsidR="0026032D">
        <w:t>ja, kurios veiklą reglamentuoja</w:t>
      </w:r>
      <w:r w:rsidRPr="006C579D">
        <w:t xml:space="preserve"> </w:t>
      </w:r>
      <w:r w:rsidR="00D5370F">
        <w:t>M</w:t>
      </w:r>
      <w:r w:rsidRPr="006C579D">
        <w:t>uziejų rinkinių apsaugos, apsk</w:t>
      </w:r>
      <w:r w:rsidR="00652C81">
        <w:t>aitos ir saugojimo instrukcija</w:t>
      </w:r>
      <w:r w:rsidRPr="006C579D">
        <w:t>.</w:t>
      </w:r>
    </w:p>
    <w:p w14:paraId="3E623904" w14:textId="77777777" w:rsidR="006E00AD" w:rsidRPr="006C579D" w:rsidRDefault="006E00AD" w:rsidP="006E00AD">
      <w:pPr>
        <w:ind w:firstLine="720"/>
        <w:jc w:val="both"/>
      </w:pPr>
    </w:p>
    <w:p w14:paraId="59321782" w14:textId="77777777" w:rsidR="00652C81" w:rsidRDefault="006E00AD" w:rsidP="00652C81">
      <w:pPr>
        <w:jc w:val="center"/>
        <w:rPr>
          <w:b/>
        </w:rPr>
      </w:pPr>
      <w:r w:rsidRPr="006C579D">
        <w:rPr>
          <w:b/>
        </w:rPr>
        <w:t>VII</w:t>
      </w:r>
      <w:r w:rsidR="00652C81" w:rsidRPr="00652C81">
        <w:rPr>
          <w:b/>
        </w:rPr>
        <w:t xml:space="preserve"> </w:t>
      </w:r>
      <w:r w:rsidR="00652C81">
        <w:rPr>
          <w:b/>
        </w:rPr>
        <w:t>SKYRIUS</w:t>
      </w:r>
    </w:p>
    <w:p w14:paraId="71BCB3E2" w14:textId="77777777" w:rsidR="006E00AD" w:rsidRPr="006C579D" w:rsidRDefault="006E00AD" w:rsidP="006E00AD">
      <w:pPr>
        <w:jc w:val="center"/>
        <w:rPr>
          <w:b/>
        </w:rPr>
      </w:pPr>
      <w:r w:rsidRPr="006C579D">
        <w:rPr>
          <w:b/>
        </w:rPr>
        <w:t>MUZIEJAUS TURTAS IR LĖŠOS</w:t>
      </w:r>
    </w:p>
    <w:p w14:paraId="6F4DE740" w14:textId="77777777" w:rsidR="006E00AD" w:rsidRPr="006C579D" w:rsidRDefault="006E00AD" w:rsidP="006E00AD">
      <w:pPr>
        <w:ind w:firstLine="720"/>
        <w:jc w:val="both"/>
      </w:pPr>
    </w:p>
    <w:p w14:paraId="1AAD6FB9" w14:textId="77777777" w:rsidR="006E00AD" w:rsidRPr="006C579D" w:rsidRDefault="006E00AD" w:rsidP="006E00AD">
      <w:pPr>
        <w:ind w:firstLine="720"/>
        <w:jc w:val="both"/>
      </w:pPr>
      <w:r w:rsidRPr="006C579D">
        <w:t>2</w:t>
      </w:r>
      <w:r w:rsidR="008256B4">
        <w:t>8</w:t>
      </w:r>
      <w:r w:rsidRPr="006C579D">
        <w:t>. Muziejus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0AA3CE39" w14:textId="77777777" w:rsidR="006E00AD" w:rsidRPr="006C579D" w:rsidRDefault="008256B4" w:rsidP="006E00AD">
      <w:pPr>
        <w:ind w:firstLine="720"/>
        <w:jc w:val="both"/>
      </w:pPr>
      <w:r>
        <w:t>29</w:t>
      </w:r>
      <w:r w:rsidR="006E00AD" w:rsidRPr="006C579D">
        <w:t>. Muziejaus turtą sudaro:</w:t>
      </w:r>
    </w:p>
    <w:p w14:paraId="492B1528" w14:textId="77777777" w:rsidR="006E00AD" w:rsidRPr="006C579D" w:rsidRDefault="008256B4" w:rsidP="006E00AD">
      <w:pPr>
        <w:ind w:firstLine="720"/>
        <w:jc w:val="both"/>
      </w:pPr>
      <w:r>
        <w:t>29</w:t>
      </w:r>
      <w:r w:rsidR="006E00AD" w:rsidRPr="006C579D">
        <w:t>.1. nekilnojamasis, ilgalaikis materialusis ir nematerialusis bei trumpalaikis materialusis turtas, piniginės lėšos, atsargos ir kitas su įstaigos veikla susijęs turtas. Muziejus šį turtą valdo, naudoja ir disponuoja juo teisės aktų nustatyta tvarka;</w:t>
      </w:r>
    </w:p>
    <w:p w14:paraId="14D77F11" w14:textId="77777777" w:rsidR="006E00AD" w:rsidRPr="006C579D" w:rsidRDefault="008256B4" w:rsidP="006E00AD">
      <w:pPr>
        <w:ind w:firstLine="720"/>
        <w:jc w:val="both"/>
      </w:pPr>
      <w:r>
        <w:t>29</w:t>
      </w:r>
      <w:r w:rsidR="006E00AD" w:rsidRPr="006C579D">
        <w:t>.2. muziejinės vertybės, kurių apskaitą, saugojimą, restauravimo ir naudojimo tvarką bei saugojimo sąlygas reglamentuoja Valstybinių muziejų rinkinių apsaugos, apskaitos ir saugojimo instrukcija ir kiti teisės aktai.</w:t>
      </w:r>
    </w:p>
    <w:p w14:paraId="2A32795B" w14:textId="77777777" w:rsidR="00EF75B5" w:rsidRDefault="00EF75B5" w:rsidP="00EF75B5">
      <w:pPr>
        <w:ind w:firstLine="720"/>
        <w:jc w:val="both"/>
      </w:pPr>
      <w:r>
        <w:t>30. Muziejaus lėšas sudaro:</w:t>
      </w:r>
    </w:p>
    <w:p w14:paraId="6D666B27" w14:textId="77777777" w:rsidR="00EF75B5" w:rsidRDefault="00EF75B5" w:rsidP="00EF75B5">
      <w:pPr>
        <w:ind w:firstLine="720"/>
        <w:jc w:val="both"/>
      </w:pPr>
      <w:r>
        <w:t>30.1 savivaldybės biudžeto lėšos (bazinis finansavimas);</w:t>
      </w:r>
    </w:p>
    <w:p w14:paraId="0D29A1DF" w14:textId="77777777" w:rsidR="00EF75B5" w:rsidRDefault="00EF75B5" w:rsidP="00EF75B5">
      <w:pPr>
        <w:ind w:firstLine="720"/>
        <w:jc w:val="both"/>
      </w:pPr>
      <w:r>
        <w:t>30.2. valstybės investicijų programos ir valstybės investicinių projektų (Europos Sąjungos) lėšos;</w:t>
      </w:r>
    </w:p>
    <w:p w14:paraId="11338E4E" w14:textId="77777777" w:rsidR="00EF75B5" w:rsidRDefault="00EF75B5" w:rsidP="00EF75B5">
      <w:pPr>
        <w:ind w:firstLine="720"/>
        <w:jc w:val="both"/>
      </w:pPr>
      <w:r>
        <w:t>30.3. valstybės fondų lėšos;</w:t>
      </w:r>
    </w:p>
    <w:p w14:paraId="01E6F2D9" w14:textId="77777777" w:rsidR="0026032D" w:rsidRDefault="00EF75B5" w:rsidP="00EF75B5">
      <w:pPr>
        <w:ind w:firstLine="720"/>
        <w:jc w:val="both"/>
      </w:pPr>
      <w:r>
        <w:t xml:space="preserve">30.4. pajamos iš teikiamų paslaugų, suvenyrų, knygų, </w:t>
      </w:r>
      <w:r w:rsidRPr="000D487F">
        <w:t xml:space="preserve">kitų muziejaus reprezentavimui skirtų prekių </w:t>
      </w:r>
      <w:r>
        <w:t>pardavimo ir patalpų nuomos</w:t>
      </w:r>
      <w:r w:rsidR="0026032D">
        <w:t>;</w:t>
      </w:r>
    </w:p>
    <w:p w14:paraId="13FF1E44" w14:textId="77777777" w:rsidR="00EF75B5" w:rsidRDefault="00EF75B5" w:rsidP="00EF75B5">
      <w:pPr>
        <w:ind w:firstLine="720"/>
        <w:jc w:val="both"/>
      </w:pPr>
      <w:r>
        <w:t>30.5. tarptautinių ir užsienio fondų ir organizacijų lėšos;</w:t>
      </w:r>
    </w:p>
    <w:p w14:paraId="3D38C95C" w14:textId="77777777" w:rsidR="00EF75B5" w:rsidRDefault="00EF75B5" w:rsidP="00EF75B5">
      <w:pPr>
        <w:ind w:firstLine="720"/>
        <w:jc w:val="both"/>
      </w:pPr>
      <w:r>
        <w:t>30.6. lėšos, gautos kaip parama pagal Lietuvos Respublikos labdaros ir paramos įstatymą;</w:t>
      </w:r>
    </w:p>
    <w:p w14:paraId="469190CF" w14:textId="77777777" w:rsidR="00EF75B5" w:rsidRDefault="00EF75B5" w:rsidP="00EF75B5">
      <w:pPr>
        <w:ind w:firstLine="720"/>
        <w:jc w:val="both"/>
      </w:pPr>
      <w:r>
        <w:t>30.7. kitos teisėtai gautos ar savininko teises ir pareigas įgyvendinančios institucijos skirtos lėšos.</w:t>
      </w:r>
    </w:p>
    <w:p w14:paraId="596D2C7D" w14:textId="77777777" w:rsidR="00EF75B5" w:rsidRDefault="00EF75B5" w:rsidP="00EF75B5">
      <w:pPr>
        <w:ind w:firstLine="720"/>
        <w:jc w:val="both"/>
      </w:pPr>
      <w:r>
        <w:t>31. Muzieja</w:t>
      </w:r>
      <w:r w:rsidR="000D487F">
        <w:t>u</w:t>
      </w:r>
      <w:r>
        <w:t xml:space="preserve">s </w:t>
      </w:r>
      <w:r w:rsidR="000D487F">
        <w:t>l</w:t>
      </w:r>
      <w:r>
        <w:t>ėšos skiriamos:</w:t>
      </w:r>
    </w:p>
    <w:p w14:paraId="4C50A8B4" w14:textId="77777777" w:rsidR="006B364D" w:rsidRDefault="00EF75B5" w:rsidP="00EF75B5">
      <w:pPr>
        <w:ind w:firstLine="720"/>
        <w:jc w:val="both"/>
      </w:pPr>
      <w:r>
        <w:t>31.1.</w:t>
      </w:r>
      <w:r w:rsidR="006B364D" w:rsidRPr="006B364D">
        <w:t xml:space="preserve"> darbuotojų darbo užmokesčiui ir valstybinio privalomojo draudimo įmokoms</w:t>
      </w:r>
      <w:r w:rsidR="006B364D">
        <w:t>;</w:t>
      </w:r>
    </w:p>
    <w:p w14:paraId="4D64CD71" w14:textId="77777777" w:rsidR="00EF75B5" w:rsidRDefault="006B364D" w:rsidP="00EF75B5">
      <w:pPr>
        <w:ind w:firstLine="720"/>
        <w:jc w:val="both"/>
      </w:pPr>
      <w:r>
        <w:t xml:space="preserve">31.2. </w:t>
      </w:r>
      <w:r w:rsidR="00EF75B5">
        <w:t>administravimo ir ūkio reikmėms;</w:t>
      </w:r>
    </w:p>
    <w:p w14:paraId="2F2A4FE7" w14:textId="77777777" w:rsidR="006B364D" w:rsidRDefault="00EF75B5" w:rsidP="00EF75B5">
      <w:pPr>
        <w:ind w:firstLine="720"/>
        <w:jc w:val="both"/>
      </w:pPr>
      <w:r>
        <w:t>31.</w:t>
      </w:r>
      <w:r w:rsidR="006B364D">
        <w:t>3</w:t>
      </w:r>
      <w:r>
        <w:t>. muziejinės veiklos programai įgyvendinti</w:t>
      </w:r>
      <w:r w:rsidR="006B364D">
        <w:t>;</w:t>
      </w:r>
    </w:p>
    <w:p w14:paraId="05482152" w14:textId="77777777" w:rsidR="00EF75B5" w:rsidRDefault="006B364D" w:rsidP="00EF75B5">
      <w:pPr>
        <w:ind w:firstLine="720"/>
        <w:jc w:val="both"/>
      </w:pPr>
      <w:r>
        <w:t>31.4</w:t>
      </w:r>
      <w:r w:rsidR="00EF75B5">
        <w:t>.</w:t>
      </w:r>
      <w:r>
        <w:t xml:space="preserve"> </w:t>
      </w:r>
      <w:r w:rsidRPr="006B364D">
        <w:t>kitoms išlaidoms.</w:t>
      </w:r>
    </w:p>
    <w:p w14:paraId="3B32F672" w14:textId="77777777" w:rsidR="007528AF" w:rsidRDefault="007528AF" w:rsidP="00652C81">
      <w:pPr>
        <w:jc w:val="center"/>
        <w:rPr>
          <w:b/>
        </w:rPr>
      </w:pPr>
    </w:p>
    <w:p w14:paraId="2D253AF9" w14:textId="77777777" w:rsidR="00652C81" w:rsidRDefault="006E00AD" w:rsidP="00652C81">
      <w:pPr>
        <w:jc w:val="center"/>
        <w:rPr>
          <w:b/>
        </w:rPr>
      </w:pPr>
      <w:r w:rsidRPr="006C579D">
        <w:rPr>
          <w:b/>
        </w:rPr>
        <w:t>VIII</w:t>
      </w:r>
      <w:r w:rsidR="00652C81" w:rsidRPr="00652C81">
        <w:rPr>
          <w:b/>
        </w:rPr>
        <w:t xml:space="preserve"> </w:t>
      </w:r>
      <w:r w:rsidR="00652C81">
        <w:rPr>
          <w:b/>
        </w:rPr>
        <w:t>SKYRIUS</w:t>
      </w:r>
    </w:p>
    <w:p w14:paraId="085427D8" w14:textId="77777777" w:rsidR="006E00AD" w:rsidRPr="006C579D" w:rsidRDefault="006E00AD" w:rsidP="006E00AD">
      <w:pPr>
        <w:jc w:val="center"/>
        <w:rPr>
          <w:b/>
        </w:rPr>
      </w:pPr>
      <w:r w:rsidRPr="006C579D">
        <w:rPr>
          <w:b/>
        </w:rPr>
        <w:t>MUZIEJAUS TEISĖS IR PAREIGOS</w:t>
      </w:r>
    </w:p>
    <w:p w14:paraId="1F894497" w14:textId="77777777" w:rsidR="006E00AD" w:rsidRPr="006C579D" w:rsidRDefault="006E00AD" w:rsidP="006E00AD">
      <w:pPr>
        <w:ind w:firstLine="720"/>
        <w:jc w:val="both"/>
      </w:pPr>
    </w:p>
    <w:p w14:paraId="70191464" w14:textId="77777777" w:rsidR="006E00AD" w:rsidRPr="006C579D" w:rsidRDefault="006E00AD" w:rsidP="006E00AD">
      <w:pPr>
        <w:ind w:firstLine="720"/>
        <w:jc w:val="both"/>
      </w:pPr>
      <w:r w:rsidRPr="006C579D">
        <w:t>3</w:t>
      </w:r>
      <w:r w:rsidR="008256B4">
        <w:t>2</w:t>
      </w:r>
      <w:r w:rsidRPr="006C579D">
        <w:t>. Muziejus turi teisę:</w:t>
      </w:r>
    </w:p>
    <w:p w14:paraId="0D3041BC" w14:textId="51241E68" w:rsidR="006E00AD" w:rsidRPr="006C579D" w:rsidRDefault="006E00AD" w:rsidP="006E00AD">
      <w:pPr>
        <w:ind w:firstLine="720"/>
        <w:jc w:val="both"/>
      </w:pPr>
      <w:r w:rsidRPr="006C579D">
        <w:t>3</w:t>
      </w:r>
      <w:r w:rsidR="008256B4">
        <w:t>2</w:t>
      </w:r>
      <w:r w:rsidRPr="006C579D">
        <w:t xml:space="preserve">.1. </w:t>
      </w:r>
      <w:r w:rsidR="00A40937" w:rsidRPr="00A40937">
        <w:t>turėti einamąsias sąskaitas viename iš pasirinktų Lietuvos Respublikos bankų</w:t>
      </w:r>
      <w:r w:rsidRPr="00371FDE">
        <w:t>;</w:t>
      </w:r>
    </w:p>
    <w:p w14:paraId="0F567116" w14:textId="77777777" w:rsidR="006E00AD" w:rsidRPr="006C579D" w:rsidRDefault="006E00AD" w:rsidP="006E00AD">
      <w:pPr>
        <w:ind w:firstLine="720"/>
        <w:jc w:val="both"/>
      </w:pPr>
      <w:r w:rsidRPr="006C579D">
        <w:t>3</w:t>
      </w:r>
      <w:r w:rsidR="008256B4">
        <w:t>2</w:t>
      </w:r>
      <w:r w:rsidRPr="006C579D">
        <w:t>.2. savininko leidimu keisti Muziejaus valdymo struktūrą, steigti filialus, viešąsias įstaigas, turinčias savo atskirą buveinę ir galinčias turėti einamąsias sąskaitas;</w:t>
      </w:r>
    </w:p>
    <w:p w14:paraId="023D1DC8" w14:textId="77777777" w:rsidR="006E00AD" w:rsidRPr="006C579D" w:rsidRDefault="006E00AD" w:rsidP="006E00AD">
      <w:pPr>
        <w:ind w:firstLine="720"/>
        <w:jc w:val="both"/>
      </w:pPr>
      <w:r w:rsidRPr="006C579D">
        <w:t>3</w:t>
      </w:r>
      <w:r w:rsidR="008256B4">
        <w:t>2</w:t>
      </w:r>
      <w:r w:rsidRPr="006C579D">
        <w:t xml:space="preserve">.3. teikti mokamas paslaugas pagal Lietuvos Respublikos kultūros ministerijos patvirtintą sąrašą ir </w:t>
      </w:r>
      <w:r w:rsidR="002C04DD">
        <w:t>s</w:t>
      </w:r>
      <w:r w:rsidRPr="006C579D">
        <w:t>avininko patvirtintas kainas;</w:t>
      </w:r>
    </w:p>
    <w:p w14:paraId="7DAC2B63" w14:textId="77777777" w:rsidR="006E00AD" w:rsidRPr="006C579D" w:rsidRDefault="006E00AD" w:rsidP="006E00AD">
      <w:pPr>
        <w:ind w:firstLine="720"/>
        <w:jc w:val="both"/>
      </w:pPr>
      <w:r w:rsidRPr="006C579D">
        <w:t>3</w:t>
      </w:r>
      <w:r w:rsidR="008256B4">
        <w:t>2</w:t>
      </w:r>
      <w:r w:rsidRPr="006C579D">
        <w:t>.4. tesės aktų nustatyta tvarka ir sąlygomis valdyti, naudoti, saugoti savivaldybės jam patikėjimo teise perduotą turtą bei juo disponuoti;</w:t>
      </w:r>
    </w:p>
    <w:p w14:paraId="51097BD6" w14:textId="77777777" w:rsidR="006E00AD" w:rsidRPr="006C579D" w:rsidRDefault="006E00AD" w:rsidP="006E00AD">
      <w:pPr>
        <w:ind w:firstLine="720"/>
        <w:jc w:val="both"/>
      </w:pPr>
      <w:r w:rsidRPr="006C579D">
        <w:t>3</w:t>
      </w:r>
      <w:r w:rsidR="008256B4">
        <w:t>2</w:t>
      </w:r>
      <w:r w:rsidRPr="006C579D">
        <w:t>.5. tvarkyti savo ūkinės</w:t>
      </w:r>
      <w:r w:rsidR="002C04DD">
        <w:t>-</w:t>
      </w:r>
      <w:r w:rsidRPr="006C579D">
        <w:t>finansinės veiklos apskaitą ir teikti savininkui bei kitoms įstatymuose nustatytoms institucijoms apie jai reikiamą informaciją, garantuoti ataskaitų teisingumą;</w:t>
      </w:r>
    </w:p>
    <w:p w14:paraId="73E0AFDC" w14:textId="77777777" w:rsidR="006E00AD" w:rsidRPr="006C579D" w:rsidRDefault="006E00AD" w:rsidP="006E00AD">
      <w:pPr>
        <w:ind w:firstLine="720"/>
        <w:jc w:val="both"/>
      </w:pPr>
      <w:r w:rsidRPr="006C579D">
        <w:t>3</w:t>
      </w:r>
      <w:r w:rsidR="008256B4">
        <w:t>2</w:t>
      </w:r>
      <w:r w:rsidRPr="006C579D">
        <w:t>.6. savininko leidimu sudaryti sutartis ir priimti įsipareigojimus, susijusius su Muziejaus turto naudojimu;</w:t>
      </w:r>
    </w:p>
    <w:p w14:paraId="0DC77313" w14:textId="77777777" w:rsidR="006E00AD" w:rsidRPr="006C579D" w:rsidRDefault="006E00AD" w:rsidP="006E00AD">
      <w:pPr>
        <w:ind w:firstLine="720"/>
        <w:jc w:val="both"/>
      </w:pPr>
      <w:r w:rsidRPr="006C579D">
        <w:t>3</w:t>
      </w:r>
      <w:r w:rsidR="008256B4">
        <w:t>2</w:t>
      </w:r>
      <w:r w:rsidRPr="006C579D">
        <w:t>.7. atsiskaityti už pateiktas prekes, suteiktas paslaugas ir atliktus darbus bet kuria sutarta forma, neprieštaraujančia Lietuvos Respublikos įstatymams ir kitiems teisės aktams;</w:t>
      </w:r>
    </w:p>
    <w:p w14:paraId="379665F6" w14:textId="77777777" w:rsidR="006E00AD" w:rsidRPr="006C579D" w:rsidRDefault="006E00AD" w:rsidP="006E00AD">
      <w:pPr>
        <w:ind w:firstLine="720"/>
        <w:jc w:val="both"/>
      </w:pPr>
      <w:r w:rsidRPr="006C579D">
        <w:t>3</w:t>
      </w:r>
      <w:r w:rsidR="008256B4">
        <w:t>2</w:t>
      </w:r>
      <w:r w:rsidRPr="006C579D">
        <w:t>.8. gauti paramą ir dovanas Lietuvos Respublikos labdaros ir paramos įstatymo nustatyta tvarka;</w:t>
      </w:r>
    </w:p>
    <w:p w14:paraId="1FD261D7" w14:textId="77777777" w:rsidR="006E00AD" w:rsidRPr="006C579D" w:rsidRDefault="006E00AD" w:rsidP="006E00AD">
      <w:pPr>
        <w:ind w:firstLine="720"/>
        <w:jc w:val="both"/>
      </w:pPr>
      <w:r w:rsidRPr="006C579D">
        <w:t>3</w:t>
      </w:r>
      <w:r w:rsidR="008256B4">
        <w:t>2</w:t>
      </w:r>
      <w:r w:rsidRPr="006C579D">
        <w:t>.</w:t>
      </w:r>
      <w:r w:rsidR="002C04DD">
        <w:t>9. priimti ir saugoti depozitus;</w:t>
      </w:r>
    </w:p>
    <w:p w14:paraId="650035EB" w14:textId="77777777" w:rsidR="006E00AD" w:rsidRPr="006C579D" w:rsidRDefault="006E00AD" w:rsidP="006E00AD">
      <w:pPr>
        <w:ind w:firstLine="720"/>
        <w:jc w:val="both"/>
      </w:pPr>
      <w:r w:rsidRPr="006C579D">
        <w:t>3</w:t>
      </w:r>
      <w:r w:rsidR="008256B4">
        <w:t>2</w:t>
      </w:r>
      <w:r w:rsidRPr="006C579D">
        <w:t>.10. rinkti ir tvarkyti asmens duomenis tik Muziejaus reikmėms, nepažei</w:t>
      </w:r>
      <w:r w:rsidR="002C04DD">
        <w:t>sdamas teisės aktų.</w:t>
      </w:r>
    </w:p>
    <w:p w14:paraId="542156C8" w14:textId="77777777" w:rsidR="006E00AD" w:rsidRPr="006C579D" w:rsidRDefault="006E00AD" w:rsidP="006E00AD">
      <w:pPr>
        <w:ind w:firstLine="720"/>
        <w:jc w:val="both"/>
      </w:pPr>
      <w:r w:rsidRPr="006C579D">
        <w:t>3</w:t>
      </w:r>
      <w:r w:rsidR="008256B4">
        <w:t>3</w:t>
      </w:r>
      <w:r w:rsidRPr="006C579D">
        <w:t>. Muziejus</w:t>
      </w:r>
      <w:r w:rsidRPr="006C579D">
        <w:rPr>
          <w:rStyle w:val="apple-style-span"/>
          <w:color w:val="000000"/>
        </w:rPr>
        <w:t xml:space="preserve">, įgyvendindamas jam pavestas funkcijas, </w:t>
      </w:r>
      <w:r w:rsidRPr="006C579D">
        <w:t>privalo:</w:t>
      </w:r>
    </w:p>
    <w:p w14:paraId="1E0B0B67" w14:textId="77777777" w:rsidR="006E00AD" w:rsidRPr="006C579D" w:rsidRDefault="006E00AD" w:rsidP="006E00AD">
      <w:pPr>
        <w:ind w:firstLine="720"/>
        <w:jc w:val="both"/>
        <w:rPr>
          <w:rStyle w:val="apple-style-span"/>
          <w:color w:val="000000"/>
        </w:rPr>
      </w:pPr>
      <w:r w:rsidRPr="006C579D">
        <w:t>3</w:t>
      </w:r>
      <w:r w:rsidR="008256B4">
        <w:t>3</w:t>
      </w:r>
      <w:r w:rsidRPr="006C579D">
        <w:t xml:space="preserve">.1. </w:t>
      </w:r>
      <w:r w:rsidRPr="006C579D">
        <w:rPr>
          <w:rStyle w:val="apple-style-span"/>
          <w:color w:val="000000"/>
        </w:rPr>
        <w:t>teisės aktų nustatyta tvarka teikti Juridinių asmenų registro tvarkytojui duomenis;</w:t>
      </w:r>
    </w:p>
    <w:p w14:paraId="28C1329B" w14:textId="77777777" w:rsidR="006E00AD" w:rsidRPr="006C579D" w:rsidRDefault="006E00AD" w:rsidP="006E00AD">
      <w:pPr>
        <w:ind w:firstLine="720"/>
        <w:jc w:val="both"/>
      </w:pPr>
      <w:r w:rsidRPr="006C579D">
        <w:t>3</w:t>
      </w:r>
      <w:r w:rsidR="008256B4">
        <w:t>3</w:t>
      </w:r>
      <w:r w:rsidRPr="006C579D">
        <w:t xml:space="preserve">.2. naudoti iš valstybės ir </w:t>
      </w:r>
      <w:r w:rsidR="002C04DD">
        <w:t>s</w:t>
      </w:r>
      <w:r w:rsidR="00785548">
        <w:t>avivaldybės</w:t>
      </w:r>
      <w:r w:rsidRPr="006C579D">
        <w:t xml:space="preserve"> biudžeto gaunamas lėšas tik </w:t>
      </w:r>
      <w:r w:rsidR="0020629E">
        <w:t>N</w:t>
      </w:r>
      <w:r w:rsidRPr="006C579D">
        <w:t>uostatuose numatytiems tikslams įgyvendinti ir tik pagal asignavimo valdytojų patvirtintas išlaidų sąmatas;</w:t>
      </w:r>
    </w:p>
    <w:p w14:paraId="16BF2307" w14:textId="77777777" w:rsidR="006E00AD" w:rsidRPr="006C579D" w:rsidRDefault="006E00AD" w:rsidP="006E00AD">
      <w:pPr>
        <w:ind w:firstLine="720"/>
        <w:jc w:val="both"/>
      </w:pPr>
      <w:r w:rsidRPr="006C579D">
        <w:t>3</w:t>
      </w:r>
      <w:r w:rsidR="008256B4">
        <w:t>3</w:t>
      </w:r>
      <w:r w:rsidRPr="006C579D">
        <w:t>.3. užtikrinti Muziejaus darbuotojams saugias darbo sąlygas;</w:t>
      </w:r>
    </w:p>
    <w:p w14:paraId="3DAF784B" w14:textId="77777777" w:rsidR="006E00AD" w:rsidRPr="006C579D" w:rsidRDefault="006E00AD" w:rsidP="006E00AD">
      <w:pPr>
        <w:ind w:firstLine="720"/>
        <w:jc w:val="both"/>
      </w:pPr>
      <w:r w:rsidRPr="006C579D">
        <w:t>3</w:t>
      </w:r>
      <w:r w:rsidR="008256B4">
        <w:t>3</w:t>
      </w:r>
      <w:r w:rsidRPr="006C579D">
        <w:t>.4. teikti savininkui ir kitoms teisės aktuose numatytoms institucijoms savo veiklos ataskaitas bei perspektyvinius veiklos planus;</w:t>
      </w:r>
    </w:p>
    <w:p w14:paraId="0FA6AA4B" w14:textId="77777777" w:rsidR="006E00AD" w:rsidRPr="006C579D" w:rsidRDefault="006E00AD" w:rsidP="006E00AD">
      <w:pPr>
        <w:ind w:firstLine="720"/>
        <w:jc w:val="both"/>
      </w:pPr>
      <w:r w:rsidRPr="006C579D">
        <w:t>3</w:t>
      </w:r>
      <w:r w:rsidR="008256B4">
        <w:t>3</w:t>
      </w:r>
      <w:r w:rsidRPr="006C579D">
        <w:t>.5. garantuoti įstaigos finansinių, statistinių ir rašytinių atskaitų teisingumą;</w:t>
      </w:r>
    </w:p>
    <w:p w14:paraId="07DFB8F2" w14:textId="77777777" w:rsidR="006E00AD" w:rsidRPr="006C579D" w:rsidRDefault="006E00AD" w:rsidP="006E00AD">
      <w:pPr>
        <w:ind w:firstLine="720"/>
        <w:jc w:val="both"/>
        <w:rPr>
          <w:rStyle w:val="apple-style-span"/>
          <w:color w:val="000000"/>
        </w:rPr>
      </w:pPr>
      <w:r w:rsidRPr="006C579D">
        <w:t>3</w:t>
      </w:r>
      <w:r w:rsidR="008256B4">
        <w:t>3</w:t>
      </w:r>
      <w:r w:rsidRPr="006C579D">
        <w:t>.6. ugdyti Muziejaus darbuotojų profesionalumą, siek</w:t>
      </w:r>
      <w:r w:rsidR="002C04DD">
        <w:t>damas</w:t>
      </w:r>
      <w:r w:rsidRPr="006C579D">
        <w:t xml:space="preserve">, </w:t>
      </w:r>
      <w:r w:rsidR="002C04DD">
        <w:t>kad</w:t>
      </w:r>
      <w:r w:rsidRPr="006C579D">
        <w:t xml:space="preserve"> muziejininkų kompetencija atitiktų vartotojo poreikius</w:t>
      </w:r>
      <w:r w:rsidRPr="006C579D">
        <w:rPr>
          <w:rStyle w:val="apple-style-span"/>
          <w:color w:val="000000"/>
        </w:rPr>
        <w:t>;</w:t>
      </w:r>
    </w:p>
    <w:p w14:paraId="2CC6CA25" w14:textId="77777777" w:rsidR="006E00AD" w:rsidRPr="006C579D" w:rsidRDefault="006E00AD" w:rsidP="006E00AD">
      <w:pPr>
        <w:ind w:firstLine="720"/>
        <w:jc w:val="both"/>
      </w:pPr>
      <w:r w:rsidRPr="006C579D">
        <w:rPr>
          <w:rStyle w:val="apple-style-span"/>
          <w:color w:val="000000"/>
        </w:rPr>
        <w:t>3</w:t>
      </w:r>
      <w:r w:rsidR="008256B4">
        <w:rPr>
          <w:rStyle w:val="apple-style-span"/>
          <w:color w:val="000000"/>
        </w:rPr>
        <w:t>3</w:t>
      </w:r>
      <w:r w:rsidRPr="006C579D">
        <w:rPr>
          <w:rStyle w:val="apple-style-span"/>
          <w:color w:val="000000"/>
        </w:rPr>
        <w:t>.7. vykdyti įsipareigojimus pagal sudarytas sutartis;</w:t>
      </w:r>
    </w:p>
    <w:p w14:paraId="6145CA0D" w14:textId="77777777" w:rsidR="006E00AD" w:rsidRPr="006C579D" w:rsidRDefault="002C04DD" w:rsidP="006E00AD">
      <w:pPr>
        <w:ind w:firstLine="720"/>
        <w:jc w:val="both"/>
        <w:rPr>
          <w:color w:val="000000"/>
        </w:rPr>
      </w:pPr>
      <w:r>
        <w:rPr>
          <w:color w:val="000000"/>
        </w:rPr>
        <w:t>3</w:t>
      </w:r>
      <w:r w:rsidR="008256B4">
        <w:rPr>
          <w:color w:val="000000"/>
        </w:rPr>
        <w:t>3</w:t>
      </w:r>
      <w:r>
        <w:rPr>
          <w:color w:val="000000"/>
        </w:rPr>
        <w:t>.8. įgyvendinti N</w:t>
      </w:r>
      <w:r w:rsidR="006E00AD" w:rsidRPr="006C579D">
        <w:rPr>
          <w:color w:val="000000"/>
        </w:rPr>
        <w:t>uostatuose nustatytus veiklos tikslus.</w:t>
      </w:r>
    </w:p>
    <w:p w14:paraId="4D65420B" w14:textId="77777777" w:rsidR="006E00AD" w:rsidRPr="006C579D" w:rsidRDefault="006E00AD" w:rsidP="006E00AD">
      <w:pPr>
        <w:ind w:firstLine="720"/>
        <w:jc w:val="both"/>
      </w:pPr>
      <w:r w:rsidRPr="006C579D">
        <w:t>3</w:t>
      </w:r>
      <w:r w:rsidR="008256B4">
        <w:t>4</w:t>
      </w:r>
      <w:r w:rsidRPr="006C579D">
        <w:t xml:space="preserve">. Muziejus gali turėti kitas įstatymuose ir kituose teisės aktuose numatytas teises ir pareigas. </w:t>
      </w:r>
    </w:p>
    <w:p w14:paraId="40A37A5C" w14:textId="77777777" w:rsidR="006E00AD" w:rsidRPr="006C579D" w:rsidRDefault="006E00AD" w:rsidP="006E00AD">
      <w:pPr>
        <w:ind w:firstLine="720"/>
        <w:jc w:val="both"/>
      </w:pPr>
    </w:p>
    <w:p w14:paraId="5A99F782" w14:textId="77777777" w:rsidR="001C3D57" w:rsidRDefault="001C3D57">
      <w:pPr>
        <w:spacing w:after="200" w:line="276" w:lineRule="auto"/>
        <w:rPr>
          <w:b/>
          <w:caps/>
        </w:rPr>
      </w:pPr>
      <w:r>
        <w:rPr>
          <w:b/>
          <w:caps/>
        </w:rPr>
        <w:br w:type="page"/>
      </w:r>
    </w:p>
    <w:p w14:paraId="5FB91921" w14:textId="77777777" w:rsidR="00652C81" w:rsidRDefault="006E00AD" w:rsidP="00652C81">
      <w:pPr>
        <w:jc w:val="center"/>
        <w:rPr>
          <w:b/>
        </w:rPr>
      </w:pPr>
      <w:r w:rsidRPr="006C579D">
        <w:rPr>
          <w:b/>
          <w:caps/>
        </w:rPr>
        <w:t>IX</w:t>
      </w:r>
      <w:r w:rsidR="00652C81" w:rsidRPr="00652C81">
        <w:rPr>
          <w:b/>
        </w:rPr>
        <w:t xml:space="preserve"> </w:t>
      </w:r>
      <w:r w:rsidR="00652C81">
        <w:rPr>
          <w:b/>
        </w:rPr>
        <w:t>SKYRIUS</w:t>
      </w:r>
    </w:p>
    <w:p w14:paraId="5B05FE33" w14:textId="77777777" w:rsidR="006E00AD" w:rsidRPr="006C579D" w:rsidRDefault="006E00AD" w:rsidP="006E00AD">
      <w:pPr>
        <w:jc w:val="center"/>
        <w:rPr>
          <w:b/>
          <w:caps/>
        </w:rPr>
      </w:pPr>
      <w:r w:rsidRPr="006C579D">
        <w:rPr>
          <w:b/>
          <w:caps/>
        </w:rPr>
        <w:t>DARBO SANTYKIAI IR DARBO APMOKĖJIMAS</w:t>
      </w:r>
    </w:p>
    <w:p w14:paraId="0FF5C3FF" w14:textId="77777777" w:rsidR="006E00AD" w:rsidRPr="006C579D" w:rsidRDefault="006E00AD" w:rsidP="006E00AD">
      <w:pPr>
        <w:ind w:firstLine="720"/>
        <w:jc w:val="both"/>
      </w:pPr>
    </w:p>
    <w:p w14:paraId="626CBC77" w14:textId="77777777" w:rsidR="006E00AD" w:rsidRPr="006C579D" w:rsidRDefault="006E00AD" w:rsidP="006E00AD">
      <w:pPr>
        <w:ind w:firstLine="720"/>
        <w:jc w:val="both"/>
      </w:pPr>
      <w:r w:rsidRPr="006C579D">
        <w:t>3</w:t>
      </w:r>
      <w:r w:rsidR="008256B4">
        <w:t>5</w:t>
      </w:r>
      <w:r w:rsidRPr="006C579D">
        <w:t>. Muziejaus darbuotojų darbo santykius ir darbo apmokėjimą reglamentuoja Lietuvos Respublikos darbo kodeksas, Lietuvos Respublikos valstybės ir savivaldybių įstaigų darbuotojų darbo apmokėjimo įstatymas ir kiti teisės aktai.</w:t>
      </w:r>
    </w:p>
    <w:p w14:paraId="00870F3B" w14:textId="77777777" w:rsidR="006E00AD" w:rsidRPr="006C579D" w:rsidRDefault="006E00AD" w:rsidP="006E00AD">
      <w:pPr>
        <w:pStyle w:val="Pagrindinistekstas"/>
        <w:ind w:firstLine="748"/>
        <w:rPr>
          <w:szCs w:val="24"/>
          <w:lang w:val="lt-LT"/>
        </w:rPr>
      </w:pPr>
      <w:r w:rsidRPr="006C579D">
        <w:rPr>
          <w:szCs w:val="24"/>
          <w:lang w:val="lt-LT"/>
        </w:rPr>
        <w:t>3</w:t>
      </w:r>
      <w:r w:rsidR="008256B4">
        <w:rPr>
          <w:szCs w:val="24"/>
          <w:lang w:val="lt-LT"/>
        </w:rPr>
        <w:t>6</w:t>
      </w:r>
      <w:r w:rsidRPr="006C579D">
        <w:rPr>
          <w:szCs w:val="24"/>
          <w:lang w:val="lt-LT"/>
        </w:rPr>
        <w:t>. Lietuvos Respublikos darbo kodekso ir kitų teisės aktų nustatyta tvarka sudaromos laikinosios, neterminuotos, terminuotos darbo ar autorinės ir kt. sutartys atskiriems kultūriniams projektams įgyvendinti.</w:t>
      </w:r>
    </w:p>
    <w:p w14:paraId="585FF06C" w14:textId="77777777" w:rsidR="006E00AD" w:rsidRPr="006C579D" w:rsidRDefault="006E00AD" w:rsidP="006E00AD">
      <w:pPr>
        <w:ind w:firstLine="720"/>
        <w:jc w:val="both"/>
      </w:pPr>
      <w:r w:rsidRPr="006C579D">
        <w:t>3</w:t>
      </w:r>
      <w:r w:rsidR="008256B4">
        <w:t>7</w:t>
      </w:r>
      <w:r w:rsidRPr="006C579D">
        <w:t>. Įstatymų ir kitų teisės aktų nustatyta tvarka sudaromos individualios materi</w:t>
      </w:r>
      <w:r w:rsidR="006D351D">
        <w:t>alinės atsakomybės sutartys su M</w:t>
      </w:r>
      <w:r w:rsidRPr="006C579D">
        <w:t>uziejaus rinkinių saugotojais bei kitais materialiai atsakingais darbuotojais.</w:t>
      </w:r>
    </w:p>
    <w:p w14:paraId="73973C98" w14:textId="77777777" w:rsidR="006E00AD" w:rsidRPr="006C579D" w:rsidRDefault="006E00AD" w:rsidP="006E00AD">
      <w:pPr>
        <w:ind w:firstLine="720"/>
        <w:jc w:val="both"/>
        <w:rPr>
          <w:caps/>
        </w:rPr>
      </w:pPr>
    </w:p>
    <w:p w14:paraId="0BFC84F7" w14:textId="77777777" w:rsidR="00652C81" w:rsidRDefault="006E00AD" w:rsidP="00652C81">
      <w:pPr>
        <w:jc w:val="center"/>
        <w:rPr>
          <w:b/>
        </w:rPr>
      </w:pPr>
      <w:r w:rsidRPr="006C579D">
        <w:rPr>
          <w:b/>
          <w:caps/>
        </w:rPr>
        <w:t>X</w:t>
      </w:r>
      <w:r w:rsidR="00652C81" w:rsidRPr="00652C81">
        <w:rPr>
          <w:b/>
        </w:rPr>
        <w:t xml:space="preserve"> </w:t>
      </w:r>
      <w:r w:rsidR="00652C81">
        <w:rPr>
          <w:b/>
        </w:rPr>
        <w:t>SKYRIUS</w:t>
      </w:r>
    </w:p>
    <w:p w14:paraId="7185A103" w14:textId="77777777" w:rsidR="006E00AD" w:rsidRPr="006C579D" w:rsidRDefault="006E00AD" w:rsidP="006E00AD">
      <w:pPr>
        <w:jc w:val="center"/>
        <w:rPr>
          <w:b/>
          <w:caps/>
        </w:rPr>
      </w:pPr>
      <w:r w:rsidRPr="006C579D">
        <w:rPr>
          <w:b/>
          <w:caps/>
        </w:rPr>
        <w:t>MUZIEJAUS FINANSINĖS VEIKLOS KONTROLĖ ir auditas</w:t>
      </w:r>
    </w:p>
    <w:p w14:paraId="2E7EF384" w14:textId="77777777" w:rsidR="006E00AD" w:rsidRPr="006C579D" w:rsidRDefault="006E00AD" w:rsidP="006E00AD">
      <w:pPr>
        <w:ind w:firstLine="720"/>
        <w:jc w:val="both"/>
      </w:pPr>
    </w:p>
    <w:p w14:paraId="5750D981" w14:textId="77777777" w:rsidR="006E00AD" w:rsidRPr="006C579D" w:rsidRDefault="006E00AD" w:rsidP="006E00AD">
      <w:pPr>
        <w:ind w:firstLine="720"/>
        <w:jc w:val="both"/>
      </w:pPr>
      <w:r w:rsidRPr="006C579D">
        <w:t>3</w:t>
      </w:r>
      <w:r w:rsidR="008256B4">
        <w:t>8</w:t>
      </w:r>
      <w:r w:rsidRPr="006C579D">
        <w:t xml:space="preserve">. Muziejaus finansinės veiklos kontrolę vykdo </w:t>
      </w:r>
      <w:r w:rsidR="00785548">
        <w:t>s</w:t>
      </w:r>
      <w:r w:rsidRPr="006C579D">
        <w:t>avininkas ir kitos valstybinės institucijos ar įstaigos įstatymų ir kitų teisės aktų nustatyta tvarka.</w:t>
      </w:r>
    </w:p>
    <w:p w14:paraId="53B51FCD" w14:textId="37436E48" w:rsidR="006E00AD" w:rsidRPr="006C579D" w:rsidRDefault="008256B4" w:rsidP="006E00AD">
      <w:pPr>
        <w:ind w:firstLine="720"/>
        <w:jc w:val="both"/>
      </w:pPr>
      <w:r>
        <w:t>39</w:t>
      </w:r>
      <w:r w:rsidR="006E00AD" w:rsidRPr="006C579D">
        <w:t>. Muziejaus buhalterin</w:t>
      </w:r>
      <w:r w:rsidR="00D00750">
        <w:t>ę</w:t>
      </w:r>
      <w:r w:rsidR="006E00AD" w:rsidRPr="006C579D">
        <w:t xml:space="preserve"> apskaitą vykdo Savivaldybės administracijos Finansų ir turto departamento Biudžetinių įstaigų centralizuotas apskaitos skyrius, kuris savo veiklą</w:t>
      </w:r>
      <w:r w:rsidR="00D00750">
        <w:t xml:space="preserve"> vykdo vadovaudamasis Lietuvos R</w:t>
      </w:r>
      <w:r w:rsidR="006E00AD" w:rsidRPr="006C579D">
        <w:t xml:space="preserve">espublikos buhalterinės apskaitos įstatymu, Lietuvos Respublikos viešojo sektoriaus atskaitomybės įstatymu ir kitų teisęs aktų nustatyta tvarka </w:t>
      </w:r>
    </w:p>
    <w:p w14:paraId="6691D190" w14:textId="77777777" w:rsidR="006E00AD" w:rsidRPr="006C579D" w:rsidRDefault="006E00AD" w:rsidP="006E00AD">
      <w:pPr>
        <w:ind w:firstLine="720"/>
        <w:jc w:val="both"/>
      </w:pPr>
      <w:r w:rsidRPr="006C579D">
        <w:t>4</w:t>
      </w:r>
      <w:r w:rsidR="008256B4">
        <w:t>0</w:t>
      </w:r>
      <w:r w:rsidRPr="006C579D">
        <w:t xml:space="preserve">. Muziejaus  veiklos ir išorės finansinį auditą atlieka </w:t>
      </w:r>
      <w:r w:rsidR="00785548">
        <w:t>S</w:t>
      </w:r>
      <w:r w:rsidRPr="006C579D">
        <w:t xml:space="preserve">avivaldybės </w:t>
      </w:r>
      <w:r w:rsidR="00785548">
        <w:t>kontrolierius (</w:t>
      </w:r>
      <w:r w:rsidRPr="006C579D">
        <w:t>Kontrolės ir audito tarnyba</w:t>
      </w:r>
      <w:r w:rsidR="00785548">
        <w:t>)</w:t>
      </w:r>
      <w:r w:rsidRPr="006C579D">
        <w:t>.</w:t>
      </w:r>
    </w:p>
    <w:p w14:paraId="03217634" w14:textId="77777777" w:rsidR="006E00AD" w:rsidRPr="006C579D" w:rsidRDefault="006E00AD" w:rsidP="006E00AD">
      <w:pPr>
        <w:ind w:firstLine="720"/>
        <w:jc w:val="both"/>
      </w:pPr>
      <w:r w:rsidRPr="006C579D">
        <w:t>4</w:t>
      </w:r>
      <w:r w:rsidR="008256B4">
        <w:t>1</w:t>
      </w:r>
      <w:r w:rsidRPr="006C579D">
        <w:t>. Muziejaus vidaus auditą atlieka Savivaldybės administracijos Centralizuotas vidaus audito skyrius, vadovau</w:t>
      </w:r>
      <w:r w:rsidR="00785548">
        <w:t>damasis</w:t>
      </w:r>
      <w:r w:rsidRPr="006C579D">
        <w:t xml:space="preserve"> Lietuvos Respublikos vidaus kontrolės ir vidaus audito įstatymu ir kitais vidaus auditą reglamentuojančiais teisės aktais.</w:t>
      </w:r>
    </w:p>
    <w:p w14:paraId="35C06A27" w14:textId="77777777" w:rsidR="006E00AD" w:rsidRPr="006C579D" w:rsidRDefault="006E00AD" w:rsidP="006E00AD">
      <w:pPr>
        <w:ind w:firstLine="720"/>
        <w:jc w:val="both"/>
      </w:pPr>
    </w:p>
    <w:p w14:paraId="31B53C07" w14:textId="77777777" w:rsidR="00652C81" w:rsidRDefault="006E00AD" w:rsidP="00652C81">
      <w:pPr>
        <w:jc w:val="center"/>
        <w:rPr>
          <w:b/>
        </w:rPr>
      </w:pPr>
      <w:r w:rsidRPr="006C579D">
        <w:rPr>
          <w:b/>
          <w:caps/>
        </w:rPr>
        <w:t>XI</w:t>
      </w:r>
      <w:r w:rsidR="00652C81" w:rsidRPr="00652C81">
        <w:rPr>
          <w:b/>
        </w:rPr>
        <w:t xml:space="preserve"> </w:t>
      </w:r>
      <w:r w:rsidR="00652C81">
        <w:rPr>
          <w:b/>
        </w:rPr>
        <w:t>SKYRIUS</w:t>
      </w:r>
    </w:p>
    <w:p w14:paraId="10CCAB91" w14:textId="77777777" w:rsidR="006E00AD" w:rsidRPr="006C579D" w:rsidRDefault="006E00AD" w:rsidP="006E00AD">
      <w:pPr>
        <w:jc w:val="center"/>
        <w:rPr>
          <w:b/>
          <w:caps/>
        </w:rPr>
      </w:pPr>
      <w:r w:rsidRPr="006C579D">
        <w:rPr>
          <w:b/>
          <w:caps/>
        </w:rPr>
        <w:t>BAIGIAMOSIOS NUOSTATOS</w:t>
      </w:r>
    </w:p>
    <w:p w14:paraId="16DE970B" w14:textId="77777777" w:rsidR="006E00AD" w:rsidRPr="006C579D" w:rsidRDefault="006E00AD" w:rsidP="006E00AD">
      <w:pPr>
        <w:ind w:firstLine="720"/>
        <w:jc w:val="both"/>
      </w:pPr>
    </w:p>
    <w:p w14:paraId="745551C4" w14:textId="77777777" w:rsidR="006E00AD" w:rsidRPr="006C579D" w:rsidRDefault="006E00AD" w:rsidP="006E00AD">
      <w:pPr>
        <w:ind w:firstLine="720"/>
        <w:jc w:val="both"/>
      </w:pPr>
      <w:r w:rsidRPr="006C579D">
        <w:t>4</w:t>
      </w:r>
      <w:r w:rsidR="008256B4">
        <w:t>2</w:t>
      </w:r>
      <w:r w:rsidRPr="006C579D">
        <w:t>. Muziejus įstatymų ir kitų teisės aktų nustatyta tvarka gali turėti emblemą, vėliavą ir kitą atributiką.</w:t>
      </w:r>
    </w:p>
    <w:p w14:paraId="082EC511" w14:textId="77777777" w:rsidR="006E00AD" w:rsidRPr="006C579D" w:rsidRDefault="006E00AD" w:rsidP="006E00AD">
      <w:pPr>
        <w:ind w:firstLine="720"/>
        <w:jc w:val="both"/>
      </w:pPr>
      <w:r w:rsidRPr="006C579D">
        <w:t>4</w:t>
      </w:r>
      <w:r w:rsidR="008256B4">
        <w:t>3</w:t>
      </w:r>
      <w:r w:rsidRPr="006C579D">
        <w:t>. Muziejus gali baigti savo veiklą arba būti pertvarkytas Lietuvos Respublikos muziejų įstatymo ir kitų teisės aktų nustatyta tvarka.</w:t>
      </w:r>
    </w:p>
    <w:p w14:paraId="054AD035" w14:textId="77777777" w:rsidR="006E00AD" w:rsidRPr="006C579D" w:rsidRDefault="006E00AD" w:rsidP="006E00AD">
      <w:pPr>
        <w:ind w:firstLine="720"/>
        <w:jc w:val="both"/>
      </w:pPr>
      <w:r w:rsidRPr="006C579D">
        <w:t>4</w:t>
      </w:r>
      <w:r w:rsidR="008256B4">
        <w:t>4</w:t>
      </w:r>
      <w:r w:rsidRPr="006C579D">
        <w:t>. Muziejų galima perkelti iš u</w:t>
      </w:r>
      <w:r w:rsidR="006D351D">
        <w:t>žimamų patalpų tik į geresnes, M</w:t>
      </w:r>
      <w:r w:rsidRPr="006C579D">
        <w:t xml:space="preserve">uziejaus funkcijoms atlikti tinkamas patalpas. </w:t>
      </w:r>
    </w:p>
    <w:p w14:paraId="2222291E" w14:textId="77777777" w:rsidR="006E00AD" w:rsidRPr="006C579D" w:rsidRDefault="006E00AD" w:rsidP="006E00AD">
      <w:pPr>
        <w:ind w:firstLine="720"/>
        <w:jc w:val="both"/>
      </w:pPr>
      <w:r w:rsidRPr="006C579D">
        <w:t>4</w:t>
      </w:r>
      <w:r w:rsidR="008256B4">
        <w:t>5</w:t>
      </w:r>
      <w:r w:rsidRPr="006C579D">
        <w:t>. Vieši Muziejaus pranešimai skelbiami įstaigos internet</w:t>
      </w:r>
      <w:r w:rsidR="00652C81">
        <w:t>o</w:t>
      </w:r>
      <w:r w:rsidRPr="006C579D">
        <w:t xml:space="preserve"> </w:t>
      </w:r>
      <w:r w:rsidR="00652C81">
        <w:t>svetainėje</w:t>
      </w:r>
      <w:r w:rsidRPr="006C579D">
        <w:t xml:space="preserve"> </w:t>
      </w:r>
      <w:r w:rsidRPr="00652C81">
        <w:rPr>
          <w:rStyle w:val="Hipersaitas"/>
          <w:color w:val="auto"/>
          <w:u w:val="none"/>
        </w:rPr>
        <w:t>www.mlimuziejus.lt</w:t>
      </w:r>
      <w:r w:rsidR="00652C81">
        <w:t>.</w:t>
      </w:r>
    </w:p>
    <w:p w14:paraId="13902FA7" w14:textId="77777777" w:rsidR="00652C81" w:rsidRDefault="00652C81" w:rsidP="006E00AD">
      <w:pPr>
        <w:jc w:val="center"/>
      </w:pPr>
    </w:p>
    <w:p w14:paraId="1D80E5A6" w14:textId="77777777" w:rsidR="00D57F27" w:rsidRPr="00832CC9" w:rsidRDefault="006E00AD" w:rsidP="006E00AD">
      <w:pPr>
        <w:jc w:val="center"/>
      </w:pPr>
      <w:r w:rsidRPr="006C579D">
        <w:t>____________________________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F935D" w14:textId="77777777" w:rsidR="00B11F87" w:rsidRDefault="00B11F87" w:rsidP="00D57F27">
      <w:r>
        <w:separator/>
      </w:r>
    </w:p>
  </w:endnote>
  <w:endnote w:type="continuationSeparator" w:id="0">
    <w:p w14:paraId="14A988A9" w14:textId="77777777" w:rsidR="00B11F87" w:rsidRDefault="00B11F8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6322C" w14:textId="77777777" w:rsidR="00B11F87" w:rsidRDefault="00B11F87" w:rsidP="00D57F27">
      <w:r>
        <w:separator/>
      </w:r>
    </w:p>
  </w:footnote>
  <w:footnote w:type="continuationSeparator" w:id="0">
    <w:p w14:paraId="2F98C691" w14:textId="77777777" w:rsidR="00B11F87" w:rsidRDefault="00B11F8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B06A8E8" w14:textId="2BC096E0" w:rsidR="00D57F27" w:rsidRDefault="00D57F27">
        <w:pPr>
          <w:pStyle w:val="Antrats"/>
          <w:jc w:val="center"/>
        </w:pPr>
        <w:r>
          <w:fldChar w:fldCharType="begin"/>
        </w:r>
        <w:r>
          <w:instrText>PAGE   \* MERGEFORMAT</w:instrText>
        </w:r>
        <w:r>
          <w:fldChar w:fldCharType="separate"/>
        </w:r>
        <w:r w:rsidR="004A0317">
          <w:rPr>
            <w:noProof/>
          </w:rPr>
          <w:t>6</w:t>
        </w:r>
        <w:r>
          <w:fldChar w:fldCharType="end"/>
        </w:r>
      </w:p>
    </w:sdtContent>
  </w:sdt>
  <w:p w14:paraId="498AD7A6"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487F"/>
    <w:rsid w:val="00167CDF"/>
    <w:rsid w:val="001821C9"/>
    <w:rsid w:val="00186C7C"/>
    <w:rsid w:val="001B2BD2"/>
    <w:rsid w:val="001C3D57"/>
    <w:rsid w:val="001E6E57"/>
    <w:rsid w:val="0020629E"/>
    <w:rsid w:val="00247717"/>
    <w:rsid w:val="0026032D"/>
    <w:rsid w:val="002C04DD"/>
    <w:rsid w:val="00433A4A"/>
    <w:rsid w:val="004476DD"/>
    <w:rsid w:val="00456FC8"/>
    <w:rsid w:val="004718ED"/>
    <w:rsid w:val="004832C8"/>
    <w:rsid w:val="004A0317"/>
    <w:rsid w:val="0057794B"/>
    <w:rsid w:val="00597EE8"/>
    <w:rsid w:val="005A0DE1"/>
    <w:rsid w:val="005A2B70"/>
    <w:rsid w:val="005F495C"/>
    <w:rsid w:val="00630F89"/>
    <w:rsid w:val="0064789B"/>
    <w:rsid w:val="00652C81"/>
    <w:rsid w:val="00657A38"/>
    <w:rsid w:val="006A7857"/>
    <w:rsid w:val="006B364D"/>
    <w:rsid w:val="006D351D"/>
    <w:rsid w:val="006E00AD"/>
    <w:rsid w:val="007528AF"/>
    <w:rsid w:val="00785548"/>
    <w:rsid w:val="008256B4"/>
    <w:rsid w:val="00832CC9"/>
    <w:rsid w:val="008354D5"/>
    <w:rsid w:val="008A775E"/>
    <w:rsid w:val="008C2F0D"/>
    <w:rsid w:val="008E6E82"/>
    <w:rsid w:val="0093643B"/>
    <w:rsid w:val="0094020C"/>
    <w:rsid w:val="00996C61"/>
    <w:rsid w:val="00A40937"/>
    <w:rsid w:val="00A55EA3"/>
    <w:rsid w:val="00AC28C8"/>
    <w:rsid w:val="00AE71FD"/>
    <w:rsid w:val="00AF7D08"/>
    <w:rsid w:val="00B11F87"/>
    <w:rsid w:val="00B24B6B"/>
    <w:rsid w:val="00B750B6"/>
    <w:rsid w:val="00CA4D3B"/>
    <w:rsid w:val="00CC625F"/>
    <w:rsid w:val="00D00750"/>
    <w:rsid w:val="00D12B91"/>
    <w:rsid w:val="00D34260"/>
    <w:rsid w:val="00D42B72"/>
    <w:rsid w:val="00D5370F"/>
    <w:rsid w:val="00D57F27"/>
    <w:rsid w:val="00D71F19"/>
    <w:rsid w:val="00D94257"/>
    <w:rsid w:val="00DF55A6"/>
    <w:rsid w:val="00E33871"/>
    <w:rsid w:val="00E56A73"/>
    <w:rsid w:val="00EC21AD"/>
    <w:rsid w:val="00EF75B5"/>
    <w:rsid w:val="00F518D8"/>
    <w:rsid w:val="00F707AF"/>
    <w:rsid w:val="00F72A1E"/>
    <w:rsid w:val="00F80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3DA7"/>
  <w15:docId w15:val="{F05EB8BB-AAB6-411F-B8AD-BC24595E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6E00AD"/>
    <w:pPr>
      <w:jc w:val="both"/>
    </w:pPr>
    <w:rPr>
      <w:szCs w:val="20"/>
      <w:lang w:val="en-US"/>
    </w:rPr>
  </w:style>
  <w:style w:type="character" w:customStyle="1" w:styleId="PagrindinistekstasDiagrama">
    <w:name w:val="Pagrindinis tekstas Diagrama"/>
    <w:basedOn w:val="Numatytasispastraiposriftas"/>
    <w:link w:val="Pagrindinistekstas"/>
    <w:rsid w:val="006E00AD"/>
    <w:rPr>
      <w:rFonts w:ascii="Times New Roman" w:eastAsia="Times New Roman" w:hAnsi="Times New Roman" w:cs="Times New Roman"/>
      <w:sz w:val="24"/>
      <w:szCs w:val="20"/>
      <w:lang w:val="en-US"/>
    </w:rPr>
  </w:style>
  <w:style w:type="character" w:customStyle="1" w:styleId="apple-style-span">
    <w:name w:val="apple-style-span"/>
    <w:basedOn w:val="Numatytasispastraiposriftas"/>
    <w:rsid w:val="006E00AD"/>
  </w:style>
  <w:style w:type="character" w:customStyle="1" w:styleId="apple-converted-space">
    <w:name w:val="apple-converted-space"/>
    <w:basedOn w:val="Numatytasispastraiposriftas"/>
    <w:rsid w:val="006E00AD"/>
  </w:style>
  <w:style w:type="character" w:styleId="Hipersaitas">
    <w:name w:val="Hyperlink"/>
    <w:basedOn w:val="Numatytasispastraiposriftas"/>
    <w:rsid w:val="006E00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966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10873</Words>
  <Characters>6198</Characters>
  <Application>Microsoft Office Word</Application>
  <DocSecurity>4</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2019-12-16T07:26:00Z</dcterms:created>
  <dcterms:modified xsi:type="dcterms:W3CDTF">2019-12-16T07:26:00Z</dcterms:modified>
</cp:coreProperties>
</file>