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5D6F2" w14:textId="69A46358" w:rsidR="005949E5" w:rsidRDefault="00E84ECA" w:rsidP="00E84EC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</w:t>
      </w:r>
      <w:r w:rsidR="00D8597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M. </w:t>
      </w:r>
      <w:r w:rsidRPr="006F263A">
        <w:rPr>
          <w:rFonts w:ascii="Times New Roman" w:hAnsi="Times New Roman"/>
          <w:b/>
          <w:sz w:val="24"/>
          <w:szCs w:val="24"/>
        </w:rPr>
        <w:t>KLAIPĖDOS</w:t>
      </w:r>
      <w:r>
        <w:rPr>
          <w:rFonts w:ascii="Times New Roman" w:hAnsi="Times New Roman"/>
          <w:b/>
          <w:sz w:val="24"/>
          <w:szCs w:val="24"/>
        </w:rPr>
        <w:t xml:space="preserve"> M. SPORTO TARYBOS VEIKLOS PLANAS</w:t>
      </w:r>
      <w:r w:rsidR="006C7B1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577"/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9102"/>
        <w:gridCol w:w="1954"/>
        <w:gridCol w:w="1695"/>
      </w:tblGrid>
      <w:tr w:rsidR="00D90406" w:rsidRPr="00D433AB" w14:paraId="2198779C" w14:textId="77777777" w:rsidTr="00394F14">
        <w:tc>
          <w:tcPr>
            <w:tcW w:w="846" w:type="dxa"/>
            <w:shd w:val="clear" w:color="auto" w:fill="auto"/>
            <w:vAlign w:val="center"/>
          </w:tcPr>
          <w:p w14:paraId="5CF3CBCB" w14:textId="77777777" w:rsidR="00296531" w:rsidRPr="00D433AB" w:rsidRDefault="00296531" w:rsidP="00296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3A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DE0856" w14:textId="77777777" w:rsidR="00296531" w:rsidRPr="00D433AB" w:rsidRDefault="00296531" w:rsidP="00296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3AB">
              <w:rPr>
                <w:rFonts w:ascii="Times New Roman" w:hAnsi="Times New Roman"/>
                <w:b/>
                <w:sz w:val="24"/>
                <w:szCs w:val="24"/>
              </w:rPr>
              <w:t>Svarstymo data</w:t>
            </w:r>
          </w:p>
        </w:tc>
        <w:tc>
          <w:tcPr>
            <w:tcW w:w="9102" w:type="dxa"/>
            <w:shd w:val="clear" w:color="auto" w:fill="auto"/>
            <w:vAlign w:val="center"/>
          </w:tcPr>
          <w:p w14:paraId="53F279B2" w14:textId="77777777" w:rsidR="00296531" w:rsidRPr="00D433AB" w:rsidRDefault="00296531" w:rsidP="00296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3AB">
              <w:rPr>
                <w:rFonts w:ascii="Times New Roman" w:hAnsi="Times New Roman"/>
                <w:b/>
                <w:sz w:val="24"/>
                <w:szCs w:val="24"/>
              </w:rPr>
              <w:t>Svarstoma tema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833932F" w14:textId="77777777" w:rsidR="00296531" w:rsidRPr="00D433AB" w:rsidRDefault="00296531" w:rsidP="00296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3AB">
              <w:rPr>
                <w:rFonts w:ascii="Times New Roman" w:hAnsi="Times New Roman"/>
                <w:b/>
                <w:sz w:val="24"/>
                <w:szCs w:val="24"/>
              </w:rPr>
              <w:t>Atsakingas už temą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DA22CAC" w14:textId="77777777" w:rsidR="00296531" w:rsidRPr="00D433AB" w:rsidRDefault="00296531" w:rsidP="00296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3AB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CE3DE2" w:rsidRPr="00D433AB" w14:paraId="02D27844" w14:textId="77777777" w:rsidTr="00394F14">
        <w:tc>
          <w:tcPr>
            <w:tcW w:w="846" w:type="dxa"/>
            <w:shd w:val="clear" w:color="auto" w:fill="auto"/>
          </w:tcPr>
          <w:p w14:paraId="71316D31" w14:textId="57CC8584" w:rsidR="00CE3DE2" w:rsidRPr="00E0562D" w:rsidRDefault="00D20DA3" w:rsidP="00D20DA3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036E29F" w14:textId="2BC9A65A" w:rsidR="00CE3DE2" w:rsidRPr="00E0562D" w:rsidRDefault="00CE3DE2" w:rsidP="002965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Sausio 9 d.</w:t>
            </w:r>
          </w:p>
        </w:tc>
        <w:tc>
          <w:tcPr>
            <w:tcW w:w="9102" w:type="dxa"/>
            <w:shd w:val="clear" w:color="auto" w:fill="auto"/>
          </w:tcPr>
          <w:p w14:paraId="24A09DF1" w14:textId="37BF55B7" w:rsidR="00CE3DE2" w:rsidRPr="00E0562D" w:rsidRDefault="00CE3DE2" w:rsidP="0029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 xml:space="preserve">Numatomų vykdyti 2020 metais sporto renginių planas </w:t>
            </w:r>
          </w:p>
        </w:tc>
        <w:tc>
          <w:tcPr>
            <w:tcW w:w="1954" w:type="dxa"/>
            <w:shd w:val="clear" w:color="auto" w:fill="auto"/>
          </w:tcPr>
          <w:p w14:paraId="40D7F886" w14:textId="0C8EF9F2" w:rsidR="00CE3DE2" w:rsidRPr="00E0562D" w:rsidRDefault="00CE3DE2" w:rsidP="0029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D.Raišutis, S.Skuodaitė</w:t>
            </w:r>
          </w:p>
        </w:tc>
        <w:tc>
          <w:tcPr>
            <w:tcW w:w="1695" w:type="dxa"/>
            <w:shd w:val="clear" w:color="auto" w:fill="auto"/>
          </w:tcPr>
          <w:p w14:paraId="3B7140DF" w14:textId="64177993" w:rsidR="00CE3DE2" w:rsidRPr="00E0562D" w:rsidRDefault="00CE3DE2" w:rsidP="0029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DE2" w:rsidRPr="00D433AB" w14:paraId="171974C5" w14:textId="77777777" w:rsidTr="00394F14">
        <w:tc>
          <w:tcPr>
            <w:tcW w:w="846" w:type="dxa"/>
            <w:shd w:val="clear" w:color="auto" w:fill="auto"/>
          </w:tcPr>
          <w:p w14:paraId="5F5C8698" w14:textId="7139D058" w:rsidR="00CE3DE2" w:rsidRPr="00E0562D" w:rsidRDefault="00D20DA3" w:rsidP="00D20DA3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2</w:t>
            </w:r>
            <w:r w:rsidR="005A3874" w:rsidRPr="00E056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14:paraId="7BA45068" w14:textId="3B785273" w:rsidR="00CE3DE2" w:rsidRPr="00E0562D" w:rsidRDefault="00CE3DE2" w:rsidP="002965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69AD98CB" w14:textId="6F2C2F1B" w:rsidR="00CE3DE2" w:rsidRPr="00E0562D" w:rsidRDefault="00CE3DE2" w:rsidP="0029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Informacija dėl aprangos įsigijimo Klaipėdos miesto rinktinėms dalyvavimui Lietuvos čempionatuose ir tarptautinėse varžybose. Klaipėdos miesto suvenyrinės atributikos įsigijimas.</w:t>
            </w:r>
          </w:p>
        </w:tc>
        <w:tc>
          <w:tcPr>
            <w:tcW w:w="1954" w:type="dxa"/>
            <w:shd w:val="clear" w:color="auto" w:fill="auto"/>
          </w:tcPr>
          <w:p w14:paraId="7554FED8" w14:textId="27CC4CC9" w:rsidR="00CE3DE2" w:rsidRPr="00E0562D" w:rsidRDefault="00CE3DE2" w:rsidP="0029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R.Rumšienė, L.Mileška</w:t>
            </w:r>
          </w:p>
        </w:tc>
        <w:tc>
          <w:tcPr>
            <w:tcW w:w="1695" w:type="dxa"/>
            <w:shd w:val="clear" w:color="auto" w:fill="auto"/>
          </w:tcPr>
          <w:p w14:paraId="58C19FB9" w14:textId="1D2A7665" w:rsidR="00CE3DE2" w:rsidRPr="00E0562D" w:rsidRDefault="00CE3DE2" w:rsidP="0029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DE2" w:rsidRPr="00D433AB" w14:paraId="23BA084B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5668DE6F" w14:textId="1A55190C" w:rsidR="00CE3DE2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/>
            <w:shd w:val="clear" w:color="auto" w:fill="auto"/>
          </w:tcPr>
          <w:p w14:paraId="102A19B3" w14:textId="77777777" w:rsidR="00CE3DE2" w:rsidRPr="00E0562D" w:rsidRDefault="00CE3DE2" w:rsidP="009D24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3A28A58B" w14:textId="7A5D923E" w:rsidR="00CE3DE2" w:rsidRPr="00E0562D" w:rsidRDefault="00CE3DE2" w:rsidP="009D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Informacija apie miesto sporto klasių veiklą bei poreikį gerinant moksleivių sportinio ugdymo procesą</w:t>
            </w:r>
          </w:p>
        </w:tc>
        <w:tc>
          <w:tcPr>
            <w:tcW w:w="1954" w:type="dxa"/>
            <w:shd w:val="clear" w:color="auto" w:fill="auto"/>
          </w:tcPr>
          <w:p w14:paraId="4463A435" w14:textId="77777777" w:rsidR="00CE3DE2" w:rsidRPr="00E0562D" w:rsidRDefault="00CE3DE2" w:rsidP="009D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Švietimo skyriaus atstovas, sporto skyriaus atstovas</w:t>
            </w:r>
          </w:p>
        </w:tc>
        <w:tc>
          <w:tcPr>
            <w:tcW w:w="1695" w:type="dxa"/>
            <w:shd w:val="clear" w:color="auto" w:fill="auto"/>
          </w:tcPr>
          <w:p w14:paraId="3D9F4F82" w14:textId="77777777" w:rsidR="00CE3DE2" w:rsidRPr="00E0562D" w:rsidRDefault="00CE3DE2" w:rsidP="009D2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33F796F5" w14:textId="77777777" w:rsidTr="00394F14">
        <w:tc>
          <w:tcPr>
            <w:tcW w:w="846" w:type="dxa"/>
            <w:shd w:val="clear" w:color="auto" w:fill="auto"/>
          </w:tcPr>
          <w:p w14:paraId="6771F417" w14:textId="42001455" w:rsidR="0049033B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9AE06D3" w14:textId="461495A6" w:rsidR="0049033B" w:rsidRPr="00E0562D" w:rsidRDefault="0049033B" w:rsidP="001827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Vasario 6 d.</w:t>
            </w:r>
          </w:p>
        </w:tc>
        <w:tc>
          <w:tcPr>
            <w:tcW w:w="9102" w:type="dxa"/>
            <w:shd w:val="clear" w:color="auto" w:fill="auto"/>
          </w:tcPr>
          <w:p w14:paraId="444898C8" w14:textId="21E2080C" w:rsidR="0049033B" w:rsidRPr="00E0562D" w:rsidRDefault="0049033B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Miesto sporto bazių infrastruktūra ir naudojimosi sąlygos</w:t>
            </w:r>
          </w:p>
        </w:tc>
        <w:tc>
          <w:tcPr>
            <w:tcW w:w="1954" w:type="dxa"/>
            <w:shd w:val="clear" w:color="auto" w:fill="auto"/>
          </w:tcPr>
          <w:p w14:paraId="3019F91D" w14:textId="7E08CE32" w:rsidR="0049033B" w:rsidRPr="00E0562D" w:rsidRDefault="0049033B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R.Rumšienė</w:t>
            </w:r>
          </w:p>
        </w:tc>
        <w:tc>
          <w:tcPr>
            <w:tcW w:w="1695" w:type="dxa"/>
            <w:shd w:val="clear" w:color="auto" w:fill="auto"/>
          </w:tcPr>
          <w:p w14:paraId="6F7699CF" w14:textId="77777777" w:rsidR="0049033B" w:rsidRPr="00E0562D" w:rsidRDefault="0049033B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66ADEEBE" w14:textId="77777777" w:rsidTr="00394F14">
        <w:tc>
          <w:tcPr>
            <w:tcW w:w="846" w:type="dxa"/>
            <w:shd w:val="clear" w:color="auto" w:fill="auto"/>
          </w:tcPr>
          <w:p w14:paraId="46A16702" w14:textId="09FF13E0" w:rsidR="0049033B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vMerge/>
            <w:shd w:val="clear" w:color="auto" w:fill="auto"/>
          </w:tcPr>
          <w:p w14:paraId="38F98F78" w14:textId="1837296D" w:rsidR="0049033B" w:rsidRPr="00E0562D" w:rsidRDefault="0049033B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5901BCF8" w14:textId="183D7EA1" w:rsidR="0049033B" w:rsidRPr="00E0562D" w:rsidRDefault="0049033B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Informacija apie esamą padėtį Klaipėdos miesto sporto bazių valdymo centro bazėse</w:t>
            </w:r>
          </w:p>
        </w:tc>
        <w:tc>
          <w:tcPr>
            <w:tcW w:w="1954" w:type="dxa"/>
            <w:shd w:val="clear" w:color="auto" w:fill="auto"/>
          </w:tcPr>
          <w:p w14:paraId="32BB4FC9" w14:textId="0A2FB6BD" w:rsidR="0049033B" w:rsidRPr="00E0562D" w:rsidRDefault="0049033B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M. Junokas</w:t>
            </w:r>
          </w:p>
        </w:tc>
        <w:tc>
          <w:tcPr>
            <w:tcW w:w="1695" w:type="dxa"/>
            <w:shd w:val="clear" w:color="auto" w:fill="auto"/>
          </w:tcPr>
          <w:p w14:paraId="56F095C1" w14:textId="77777777" w:rsidR="0049033B" w:rsidRPr="00E0562D" w:rsidRDefault="0049033B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6BA6E623" w14:textId="77777777" w:rsidTr="00394F14">
        <w:tc>
          <w:tcPr>
            <w:tcW w:w="846" w:type="dxa"/>
            <w:shd w:val="clear" w:color="auto" w:fill="auto"/>
          </w:tcPr>
          <w:p w14:paraId="39ACE2DD" w14:textId="3286232B" w:rsidR="0049033B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Merge/>
            <w:shd w:val="clear" w:color="auto" w:fill="auto"/>
          </w:tcPr>
          <w:p w14:paraId="38880B15" w14:textId="1E72163F" w:rsidR="0049033B" w:rsidRPr="00E0562D" w:rsidRDefault="0049033B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561DF374" w14:textId="638238BD" w:rsidR="0049033B" w:rsidRPr="00E0562D" w:rsidRDefault="0049033B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Dėl sporto klubų vaikų aprūpinimo krepšelio dydžių nustatymo diferencijavimo principu pagal pasiektus sportuojančiųjų rezultatus</w:t>
            </w:r>
          </w:p>
        </w:tc>
        <w:tc>
          <w:tcPr>
            <w:tcW w:w="1954" w:type="dxa"/>
            <w:shd w:val="clear" w:color="auto" w:fill="auto"/>
          </w:tcPr>
          <w:p w14:paraId="56118647" w14:textId="3906D4C5" w:rsidR="0049033B" w:rsidRPr="00E0562D" w:rsidRDefault="0049033B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R.Rumšienė</w:t>
            </w:r>
          </w:p>
        </w:tc>
        <w:tc>
          <w:tcPr>
            <w:tcW w:w="1695" w:type="dxa"/>
            <w:shd w:val="clear" w:color="auto" w:fill="auto"/>
          </w:tcPr>
          <w:p w14:paraId="79592329" w14:textId="77777777" w:rsidR="0049033B" w:rsidRPr="00E0562D" w:rsidRDefault="0049033B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66B7981A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2F0E2210" w14:textId="1B603D97" w:rsidR="00B4358C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C3D9408" w14:textId="5325D3EB" w:rsidR="00B4358C" w:rsidRPr="00E0562D" w:rsidRDefault="00B4358C" w:rsidP="001E72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Kovo 5 d.</w:t>
            </w:r>
          </w:p>
        </w:tc>
        <w:tc>
          <w:tcPr>
            <w:tcW w:w="9102" w:type="dxa"/>
            <w:shd w:val="clear" w:color="auto" w:fill="auto"/>
          </w:tcPr>
          <w:p w14:paraId="7164D709" w14:textId="65F9D415" w:rsidR="00B4358C" w:rsidRPr="00E0562D" w:rsidRDefault="00B4358C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Klaipėdos miesto sporto strategijos sukūrimas</w:t>
            </w:r>
            <w:r w:rsidR="00252E66" w:rsidRPr="00E0562D">
              <w:rPr>
                <w:rFonts w:ascii="Times New Roman" w:hAnsi="Times New Roman"/>
                <w:sz w:val="20"/>
                <w:szCs w:val="20"/>
              </w:rPr>
              <w:t xml:space="preserve"> (diskusija)</w:t>
            </w:r>
          </w:p>
        </w:tc>
        <w:tc>
          <w:tcPr>
            <w:tcW w:w="1954" w:type="dxa"/>
            <w:shd w:val="clear" w:color="auto" w:fill="auto"/>
          </w:tcPr>
          <w:p w14:paraId="449A7632" w14:textId="752D4565" w:rsidR="00B4358C" w:rsidRPr="00E0562D" w:rsidRDefault="00252E66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V.Gedvilas, R.Rumšienė</w:t>
            </w:r>
          </w:p>
        </w:tc>
        <w:tc>
          <w:tcPr>
            <w:tcW w:w="1695" w:type="dxa"/>
            <w:shd w:val="clear" w:color="auto" w:fill="auto"/>
          </w:tcPr>
          <w:p w14:paraId="74B534CD" w14:textId="77777777" w:rsidR="00B4358C" w:rsidRPr="00E0562D" w:rsidRDefault="00B4358C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2889BE1A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3453402E" w14:textId="449290F5" w:rsidR="00252E66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vMerge/>
            <w:shd w:val="clear" w:color="auto" w:fill="auto"/>
          </w:tcPr>
          <w:p w14:paraId="78D1F4E2" w14:textId="77777777" w:rsidR="00252E66" w:rsidRPr="00E0562D" w:rsidRDefault="00252E66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29AC6994" w14:textId="3028F02F" w:rsidR="00252E66" w:rsidRPr="00E0562D" w:rsidRDefault="00252E66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Sportuojančiųjų mieste apskaitos</w:t>
            </w:r>
            <w:r w:rsidR="005F6F4E" w:rsidRPr="00E0562D">
              <w:rPr>
                <w:rFonts w:ascii="Times New Roman" w:hAnsi="Times New Roman"/>
                <w:sz w:val="20"/>
                <w:szCs w:val="20"/>
              </w:rPr>
              <w:t xml:space="preserve"> sistemos sukūrimas ir įdiegimas</w:t>
            </w:r>
          </w:p>
        </w:tc>
        <w:tc>
          <w:tcPr>
            <w:tcW w:w="1954" w:type="dxa"/>
            <w:shd w:val="clear" w:color="auto" w:fill="auto"/>
          </w:tcPr>
          <w:p w14:paraId="565B26C2" w14:textId="7C2662BD" w:rsidR="00252E66" w:rsidRPr="00E0562D" w:rsidRDefault="005F6F4E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V.Gedvilas, R.Rumšienė</w:t>
            </w:r>
          </w:p>
        </w:tc>
        <w:tc>
          <w:tcPr>
            <w:tcW w:w="1695" w:type="dxa"/>
            <w:shd w:val="clear" w:color="auto" w:fill="auto"/>
          </w:tcPr>
          <w:p w14:paraId="01EAD212" w14:textId="77777777" w:rsidR="00252E66" w:rsidRPr="00E0562D" w:rsidRDefault="00252E66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5ED86A6B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492B864A" w14:textId="5020109A" w:rsidR="005F6F4E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vMerge/>
            <w:shd w:val="clear" w:color="auto" w:fill="auto"/>
          </w:tcPr>
          <w:p w14:paraId="25CB9176" w14:textId="77777777" w:rsidR="005F6F4E" w:rsidRPr="00E0562D" w:rsidRDefault="005F6F4E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0D9827C6" w14:textId="15D05B0E" w:rsidR="005F6F4E" w:rsidRPr="00E0562D" w:rsidRDefault="008B1A8D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Klaipėdos sporto finansavimo sistemos sukūrimas ir įdiegimas</w:t>
            </w:r>
          </w:p>
        </w:tc>
        <w:tc>
          <w:tcPr>
            <w:tcW w:w="1954" w:type="dxa"/>
            <w:shd w:val="clear" w:color="auto" w:fill="auto"/>
          </w:tcPr>
          <w:p w14:paraId="213A8A7C" w14:textId="54D0A881" w:rsidR="005F6F4E" w:rsidRPr="00E0562D" w:rsidRDefault="008B1A8D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V.Gedvilas, R.Rumšienė</w:t>
            </w:r>
          </w:p>
        </w:tc>
        <w:tc>
          <w:tcPr>
            <w:tcW w:w="1695" w:type="dxa"/>
            <w:shd w:val="clear" w:color="auto" w:fill="auto"/>
          </w:tcPr>
          <w:p w14:paraId="5DDF6953" w14:textId="77777777" w:rsidR="005F6F4E" w:rsidRPr="00E0562D" w:rsidRDefault="005F6F4E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40A1F979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2E45BDF5" w14:textId="09CE9D81" w:rsidR="00234610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44952A7C" w14:textId="620032DF" w:rsidR="00234610" w:rsidRPr="00E0562D" w:rsidRDefault="0024454C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Balandžio 2 d.</w:t>
            </w:r>
          </w:p>
        </w:tc>
        <w:tc>
          <w:tcPr>
            <w:tcW w:w="9102" w:type="dxa"/>
            <w:shd w:val="clear" w:color="auto" w:fill="auto"/>
          </w:tcPr>
          <w:p w14:paraId="298B9FA7" w14:textId="477AB85F" w:rsidR="00234610" w:rsidRPr="00E0562D" w:rsidRDefault="0024454C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 xml:space="preserve">Išvažiuojamas posėdis </w:t>
            </w:r>
            <w:r w:rsidR="00A9213F" w:rsidRPr="00E0562D">
              <w:rPr>
                <w:rFonts w:ascii="Times New Roman" w:hAnsi="Times New Roman"/>
                <w:sz w:val="20"/>
                <w:szCs w:val="20"/>
              </w:rPr>
              <w:t xml:space="preserve">susipažinti su miesto sporto veikla </w:t>
            </w:r>
            <w:r w:rsidR="00962C3B" w:rsidRPr="00E0562D">
              <w:rPr>
                <w:rFonts w:ascii="Times New Roman" w:hAnsi="Times New Roman"/>
                <w:sz w:val="20"/>
                <w:szCs w:val="20"/>
              </w:rPr>
              <w:t xml:space="preserve">viename iš Lietuvos </w:t>
            </w:r>
            <w:r w:rsidR="00D4570B" w:rsidRPr="00E0562D">
              <w:rPr>
                <w:rFonts w:ascii="Times New Roman" w:hAnsi="Times New Roman"/>
                <w:sz w:val="20"/>
                <w:szCs w:val="20"/>
              </w:rPr>
              <w:t xml:space="preserve">ar kaimyninių šalių </w:t>
            </w:r>
            <w:r w:rsidR="00962C3B" w:rsidRPr="00E0562D">
              <w:rPr>
                <w:rFonts w:ascii="Times New Roman" w:hAnsi="Times New Roman"/>
                <w:sz w:val="20"/>
                <w:szCs w:val="20"/>
              </w:rPr>
              <w:t>miestų</w:t>
            </w:r>
          </w:p>
        </w:tc>
        <w:tc>
          <w:tcPr>
            <w:tcW w:w="1954" w:type="dxa"/>
            <w:shd w:val="clear" w:color="auto" w:fill="auto"/>
          </w:tcPr>
          <w:p w14:paraId="6C78A3E1" w14:textId="094BDFA1" w:rsidR="00234610" w:rsidRPr="00E0562D" w:rsidRDefault="00ED6184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L.Mileška, R.Rumšienė</w:t>
            </w:r>
          </w:p>
        </w:tc>
        <w:tc>
          <w:tcPr>
            <w:tcW w:w="1695" w:type="dxa"/>
            <w:shd w:val="clear" w:color="auto" w:fill="auto"/>
          </w:tcPr>
          <w:p w14:paraId="6B33E340" w14:textId="77777777" w:rsidR="00234610" w:rsidRPr="00E0562D" w:rsidRDefault="00234610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04B5D071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47A44564" w14:textId="294E0BA1" w:rsidR="00D546F8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406F51C" w14:textId="27B8718F" w:rsidR="00D546F8" w:rsidRPr="00E0562D" w:rsidRDefault="00D546F8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Gegužės 7 d.</w:t>
            </w:r>
          </w:p>
        </w:tc>
        <w:tc>
          <w:tcPr>
            <w:tcW w:w="9102" w:type="dxa"/>
            <w:shd w:val="clear" w:color="auto" w:fill="auto"/>
          </w:tcPr>
          <w:p w14:paraId="19F5D63E" w14:textId="3714639E" w:rsidR="00D546F8" w:rsidRPr="00E0562D" w:rsidRDefault="00D546F8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Dėl įrangos įsigijimo iš biudžetinių lėšų ( ar kitų) BFP salėms, bazėms, sporto šakoms (dviračiai, treniruokliai, jachtos, valtys, kilimai ir kt. inventorius).</w:t>
            </w:r>
          </w:p>
        </w:tc>
        <w:tc>
          <w:tcPr>
            <w:tcW w:w="1954" w:type="dxa"/>
            <w:shd w:val="clear" w:color="auto" w:fill="auto"/>
          </w:tcPr>
          <w:p w14:paraId="0728BC4D" w14:textId="587CCC2C" w:rsidR="00D546F8" w:rsidRPr="00E0562D" w:rsidRDefault="00D546F8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L.Mileška, R.Rumšienė</w:t>
            </w:r>
          </w:p>
        </w:tc>
        <w:tc>
          <w:tcPr>
            <w:tcW w:w="1695" w:type="dxa"/>
            <w:shd w:val="clear" w:color="auto" w:fill="auto"/>
          </w:tcPr>
          <w:p w14:paraId="40CC9D28" w14:textId="77777777" w:rsidR="00D546F8" w:rsidRPr="00E0562D" w:rsidRDefault="00D546F8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65D341CF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40A677EA" w14:textId="4550070B" w:rsidR="00D546F8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  <w:vMerge/>
            <w:shd w:val="clear" w:color="auto" w:fill="auto"/>
          </w:tcPr>
          <w:p w14:paraId="4D531224" w14:textId="77777777" w:rsidR="00D546F8" w:rsidRPr="00E0562D" w:rsidRDefault="00D546F8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06EBC985" w14:textId="45D90CA0" w:rsidR="00D546F8" w:rsidRPr="00E0562D" w:rsidRDefault="00D546F8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Dėl Klaipėdos miesto sporto federacijų veiklos aprašo (aptarimas)</w:t>
            </w:r>
          </w:p>
        </w:tc>
        <w:tc>
          <w:tcPr>
            <w:tcW w:w="1954" w:type="dxa"/>
            <w:shd w:val="clear" w:color="auto" w:fill="auto"/>
          </w:tcPr>
          <w:p w14:paraId="1E9EB003" w14:textId="72A75B97" w:rsidR="00D546F8" w:rsidRPr="00E0562D" w:rsidRDefault="00C9384E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R.Rumšienė</w:t>
            </w:r>
          </w:p>
        </w:tc>
        <w:tc>
          <w:tcPr>
            <w:tcW w:w="1695" w:type="dxa"/>
            <w:shd w:val="clear" w:color="auto" w:fill="auto"/>
          </w:tcPr>
          <w:p w14:paraId="48D31B83" w14:textId="77777777" w:rsidR="00D546F8" w:rsidRPr="00E0562D" w:rsidRDefault="00D546F8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6BE704CD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1D744BF1" w14:textId="1DB737F3" w:rsidR="00BC7E61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19212F4" w14:textId="624A6F3D" w:rsidR="00BC7E61" w:rsidRPr="00E0562D" w:rsidRDefault="00BC7E61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Birželio 4 d.</w:t>
            </w:r>
          </w:p>
        </w:tc>
        <w:tc>
          <w:tcPr>
            <w:tcW w:w="9102" w:type="dxa"/>
            <w:shd w:val="clear" w:color="auto" w:fill="auto"/>
          </w:tcPr>
          <w:p w14:paraId="2BEDC92C" w14:textId="43E10475" w:rsidR="00BC7E61" w:rsidRPr="00E0562D" w:rsidRDefault="00BC7E6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Išvažiuojamas posėdis į rekonstruotą Klaipėdos irklavimo bazę</w:t>
            </w:r>
          </w:p>
        </w:tc>
        <w:tc>
          <w:tcPr>
            <w:tcW w:w="1954" w:type="dxa"/>
            <w:shd w:val="clear" w:color="auto" w:fill="auto"/>
          </w:tcPr>
          <w:p w14:paraId="5C4B6F1B" w14:textId="52DA52BB" w:rsidR="00BC7E61" w:rsidRPr="00E0562D" w:rsidRDefault="00BC7E6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L.Mileška</w:t>
            </w:r>
          </w:p>
        </w:tc>
        <w:tc>
          <w:tcPr>
            <w:tcW w:w="1695" w:type="dxa"/>
            <w:shd w:val="clear" w:color="auto" w:fill="auto"/>
          </w:tcPr>
          <w:p w14:paraId="54F23BA5" w14:textId="77777777" w:rsidR="00BC7E61" w:rsidRPr="00E0562D" w:rsidRDefault="00BC7E6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76E17925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6168BD8E" w14:textId="59673398" w:rsidR="00BC7E61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  <w:vMerge/>
            <w:shd w:val="clear" w:color="auto" w:fill="auto"/>
          </w:tcPr>
          <w:p w14:paraId="0A3CCF99" w14:textId="77777777" w:rsidR="00BC7E61" w:rsidRPr="00E0562D" w:rsidRDefault="00BC7E61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59F4E058" w14:textId="0498B87C" w:rsidR="00BC7E61" w:rsidRPr="00E0562D" w:rsidRDefault="00BC7E6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Didelio meistriškumo sporto klubų</w:t>
            </w:r>
            <w:r w:rsidR="001E19C9" w:rsidRPr="00E0562D">
              <w:rPr>
                <w:rFonts w:ascii="Times New Roman" w:hAnsi="Times New Roman"/>
                <w:sz w:val="20"/>
                <w:szCs w:val="20"/>
              </w:rPr>
              <w:t xml:space="preserve"> finansavimo kriterijų </w:t>
            </w:r>
            <w:r w:rsidR="00B01FC2" w:rsidRPr="00E0562D">
              <w:rPr>
                <w:rFonts w:ascii="Times New Roman" w:hAnsi="Times New Roman"/>
                <w:sz w:val="20"/>
                <w:szCs w:val="20"/>
              </w:rPr>
              <w:t>aptarimas (Atlantas, Dragūnas, Neptūnas)</w:t>
            </w:r>
          </w:p>
        </w:tc>
        <w:tc>
          <w:tcPr>
            <w:tcW w:w="1954" w:type="dxa"/>
            <w:shd w:val="clear" w:color="auto" w:fill="auto"/>
          </w:tcPr>
          <w:p w14:paraId="224F7FEA" w14:textId="34ADE276" w:rsidR="00BC7E61" w:rsidRPr="00E0562D" w:rsidRDefault="003731E6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R.Rumšienė, L.Mileška</w:t>
            </w:r>
          </w:p>
        </w:tc>
        <w:tc>
          <w:tcPr>
            <w:tcW w:w="1695" w:type="dxa"/>
            <w:shd w:val="clear" w:color="auto" w:fill="auto"/>
          </w:tcPr>
          <w:p w14:paraId="5EEAF5B8" w14:textId="77777777" w:rsidR="00BC7E61" w:rsidRPr="00E0562D" w:rsidRDefault="00BC7E6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6712BBF9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19E73713" w14:textId="0473618E" w:rsidR="009427C0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63892C4" w14:textId="74E0CEC4" w:rsidR="009427C0" w:rsidRPr="00E0562D" w:rsidRDefault="009427C0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Rugsėjo 3 d.</w:t>
            </w:r>
          </w:p>
        </w:tc>
        <w:tc>
          <w:tcPr>
            <w:tcW w:w="9102" w:type="dxa"/>
            <w:shd w:val="clear" w:color="auto" w:fill="auto"/>
          </w:tcPr>
          <w:p w14:paraId="53635240" w14:textId="5DBF7AF9" w:rsidR="009427C0" w:rsidRPr="00E0562D" w:rsidRDefault="009427C0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Neįgaliųjų sporto  klubų veikla Klaipėdos mieste</w:t>
            </w:r>
          </w:p>
        </w:tc>
        <w:tc>
          <w:tcPr>
            <w:tcW w:w="1954" w:type="dxa"/>
            <w:shd w:val="clear" w:color="auto" w:fill="auto"/>
          </w:tcPr>
          <w:p w14:paraId="2457546B" w14:textId="76B5CC01" w:rsidR="009427C0" w:rsidRPr="00E0562D" w:rsidRDefault="009427C0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Neįgalųjų sporto organizacijų atstovai, R.Rumšienė, D.Šilingis</w:t>
            </w:r>
          </w:p>
        </w:tc>
        <w:tc>
          <w:tcPr>
            <w:tcW w:w="1695" w:type="dxa"/>
            <w:shd w:val="clear" w:color="auto" w:fill="auto"/>
          </w:tcPr>
          <w:p w14:paraId="454E4751" w14:textId="77777777" w:rsidR="009427C0" w:rsidRPr="00E0562D" w:rsidRDefault="009427C0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4E46B441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122496BA" w14:textId="30FE39D9" w:rsidR="009427C0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  <w:vMerge/>
            <w:shd w:val="clear" w:color="auto" w:fill="auto"/>
          </w:tcPr>
          <w:p w14:paraId="20B7140C" w14:textId="77777777" w:rsidR="009427C0" w:rsidRPr="00E0562D" w:rsidRDefault="009427C0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2A88C5DC" w14:textId="3165811D" w:rsidR="009427C0" w:rsidRPr="00E0562D" w:rsidRDefault="009427C0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 xml:space="preserve">Pranešimas </w:t>
            </w:r>
            <w:r w:rsidR="005677A4" w:rsidRPr="00E0562D">
              <w:rPr>
                <w:rFonts w:ascii="Times New Roman" w:hAnsi="Times New Roman"/>
                <w:sz w:val="20"/>
                <w:szCs w:val="20"/>
              </w:rPr>
              <w:t xml:space="preserve">apie </w:t>
            </w:r>
            <w:r w:rsidR="00870930" w:rsidRPr="00E0562D">
              <w:rPr>
                <w:rFonts w:ascii="Times New Roman" w:hAnsi="Times New Roman"/>
                <w:sz w:val="20"/>
                <w:szCs w:val="20"/>
              </w:rPr>
              <w:t>Lietuvos sporto medicinos centro Klaipėdos skyriaus veiklą mieste bei sportuojančių vaikų</w:t>
            </w:r>
            <w:r w:rsidR="00257AEE" w:rsidRPr="00E0562D">
              <w:rPr>
                <w:rFonts w:ascii="Times New Roman" w:hAnsi="Times New Roman"/>
                <w:sz w:val="20"/>
                <w:szCs w:val="20"/>
              </w:rPr>
              <w:t xml:space="preserve"> sveikatos stovį</w:t>
            </w:r>
          </w:p>
        </w:tc>
        <w:tc>
          <w:tcPr>
            <w:tcW w:w="1954" w:type="dxa"/>
            <w:shd w:val="clear" w:color="auto" w:fill="auto"/>
          </w:tcPr>
          <w:p w14:paraId="5C1B56EC" w14:textId="0E6D51B7" w:rsidR="009427C0" w:rsidRPr="00E0562D" w:rsidRDefault="00257AEE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S.Kibildienė</w:t>
            </w:r>
          </w:p>
        </w:tc>
        <w:tc>
          <w:tcPr>
            <w:tcW w:w="1695" w:type="dxa"/>
            <w:shd w:val="clear" w:color="auto" w:fill="auto"/>
          </w:tcPr>
          <w:p w14:paraId="1FE278F3" w14:textId="77777777" w:rsidR="009427C0" w:rsidRPr="00E0562D" w:rsidRDefault="009427C0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322" w:rsidRPr="00D433AB" w14:paraId="3C776B99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06E7A14C" w14:textId="327D4FE7" w:rsidR="00AA1322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F238578" w14:textId="018823C9" w:rsidR="00AA1322" w:rsidRPr="00E0562D" w:rsidRDefault="00AA1322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Spalio 1 d.</w:t>
            </w:r>
          </w:p>
        </w:tc>
        <w:tc>
          <w:tcPr>
            <w:tcW w:w="9102" w:type="dxa"/>
            <w:shd w:val="clear" w:color="auto" w:fill="auto"/>
          </w:tcPr>
          <w:p w14:paraId="10C45AE3" w14:textId="13FD1759" w:rsidR="00AA1322" w:rsidRPr="00E0562D" w:rsidRDefault="00AA1322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Dėl lengvatinių sąlygų sportuoti miesto bazėse veteranams atstovaujantiems miestą Lietuvos čempionatuose ir tarptautinėse varžybose</w:t>
            </w:r>
          </w:p>
        </w:tc>
        <w:tc>
          <w:tcPr>
            <w:tcW w:w="1954" w:type="dxa"/>
            <w:shd w:val="clear" w:color="auto" w:fill="auto"/>
          </w:tcPr>
          <w:p w14:paraId="57DF678B" w14:textId="146F6A24" w:rsidR="00AA1322" w:rsidRPr="00E0562D" w:rsidRDefault="00AA1322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R.Rumšienė, L.Mileška</w:t>
            </w:r>
          </w:p>
        </w:tc>
        <w:tc>
          <w:tcPr>
            <w:tcW w:w="1695" w:type="dxa"/>
            <w:shd w:val="clear" w:color="auto" w:fill="auto"/>
          </w:tcPr>
          <w:p w14:paraId="3094185D" w14:textId="77777777" w:rsidR="00AA1322" w:rsidRPr="00E0562D" w:rsidRDefault="00AA1322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322" w:rsidRPr="00D433AB" w14:paraId="11C04F29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187D7E7A" w14:textId="1234AD0F" w:rsidR="00AA1322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843" w:type="dxa"/>
            <w:vMerge/>
            <w:shd w:val="clear" w:color="auto" w:fill="auto"/>
          </w:tcPr>
          <w:p w14:paraId="2169D7E7" w14:textId="77777777" w:rsidR="00AA1322" w:rsidRPr="00E0562D" w:rsidRDefault="00AA1322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748C8621" w14:textId="670D079F" w:rsidR="00AA1322" w:rsidRPr="00E0562D" w:rsidRDefault="00AA1322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Strateginio- finansinio plano 2021 m. aptarimas</w:t>
            </w:r>
          </w:p>
        </w:tc>
        <w:tc>
          <w:tcPr>
            <w:tcW w:w="1954" w:type="dxa"/>
            <w:shd w:val="clear" w:color="auto" w:fill="auto"/>
          </w:tcPr>
          <w:p w14:paraId="4E0293F0" w14:textId="56CEE8CF" w:rsidR="00AA1322" w:rsidRPr="00E0562D" w:rsidRDefault="00AA1322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R.Rumšienė, I Butenienė</w:t>
            </w:r>
          </w:p>
        </w:tc>
        <w:tc>
          <w:tcPr>
            <w:tcW w:w="1695" w:type="dxa"/>
            <w:shd w:val="clear" w:color="auto" w:fill="auto"/>
          </w:tcPr>
          <w:p w14:paraId="53F24EA7" w14:textId="77777777" w:rsidR="00AA1322" w:rsidRPr="00E0562D" w:rsidRDefault="00AA1322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34663FC1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7CD7AB7F" w14:textId="1283494C" w:rsidR="00BD1627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8DB1ECB" w14:textId="431F59E4" w:rsidR="00BD1627" w:rsidRPr="00E0562D" w:rsidRDefault="00BD1627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Lapkričio 5 d.</w:t>
            </w:r>
          </w:p>
        </w:tc>
        <w:tc>
          <w:tcPr>
            <w:tcW w:w="9102" w:type="dxa"/>
            <w:shd w:val="clear" w:color="auto" w:fill="auto"/>
          </w:tcPr>
          <w:p w14:paraId="09395519" w14:textId="171BC216" w:rsidR="00BD1627" w:rsidRPr="00E0562D" w:rsidRDefault="00BD1627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2021 m. numatomų vykdyti sporto renginių aptarimas</w:t>
            </w:r>
          </w:p>
        </w:tc>
        <w:tc>
          <w:tcPr>
            <w:tcW w:w="1954" w:type="dxa"/>
            <w:shd w:val="clear" w:color="auto" w:fill="auto"/>
          </w:tcPr>
          <w:p w14:paraId="77826397" w14:textId="6BDAAB37" w:rsidR="00BD1627" w:rsidRPr="00E0562D" w:rsidRDefault="00BD1627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D.Raišutis, R.Rumšienė</w:t>
            </w:r>
          </w:p>
        </w:tc>
        <w:tc>
          <w:tcPr>
            <w:tcW w:w="1695" w:type="dxa"/>
            <w:shd w:val="clear" w:color="auto" w:fill="auto"/>
          </w:tcPr>
          <w:p w14:paraId="60338AF2" w14:textId="77777777" w:rsidR="00BD1627" w:rsidRPr="00E0562D" w:rsidRDefault="00BD1627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0C2724A7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54887A83" w14:textId="0D00BE87" w:rsidR="000841FC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843" w:type="dxa"/>
            <w:vMerge/>
            <w:shd w:val="clear" w:color="auto" w:fill="auto"/>
          </w:tcPr>
          <w:p w14:paraId="12D0DFCA" w14:textId="77777777" w:rsidR="000841FC" w:rsidRPr="00E0562D" w:rsidRDefault="000841FC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722606F2" w14:textId="36794353" w:rsidR="000841FC" w:rsidRPr="00E0562D" w:rsidRDefault="00592297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Klaipėdos miesto rinktinių sudarymo principai atstovauti miestą Lietuvos čempionatuose ir tarptautinėse varžybose</w:t>
            </w:r>
          </w:p>
        </w:tc>
        <w:tc>
          <w:tcPr>
            <w:tcW w:w="1954" w:type="dxa"/>
            <w:shd w:val="clear" w:color="auto" w:fill="auto"/>
          </w:tcPr>
          <w:p w14:paraId="37E56574" w14:textId="165545EA" w:rsidR="000841FC" w:rsidRPr="00E0562D" w:rsidRDefault="006F5193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R.Rumšienė</w:t>
            </w:r>
          </w:p>
        </w:tc>
        <w:tc>
          <w:tcPr>
            <w:tcW w:w="1695" w:type="dxa"/>
            <w:shd w:val="clear" w:color="auto" w:fill="auto"/>
          </w:tcPr>
          <w:p w14:paraId="7671F093" w14:textId="77777777" w:rsidR="000841FC" w:rsidRPr="00E0562D" w:rsidRDefault="000841FC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2B52E46D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006CB542" w14:textId="23210708" w:rsidR="00BD1627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843" w:type="dxa"/>
            <w:vMerge/>
            <w:shd w:val="clear" w:color="auto" w:fill="auto"/>
          </w:tcPr>
          <w:p w14:paraId="65724BDD" w14:textId="77777777" w:rsidR="00BD1627" w:rsidRPr="00E0562D" w:rsidRDefault="00BD1627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6CD5418A" w14:textId="5EEB552C" w:rsidR="00BD1627" w:rsidRPr="00E0562D" w:rsidRDefault="00BD1627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Dėl sporto šakų vystymosi perspektyvos (strategijos) atsakingų asmenų</w:t>
            </w:r>
            <w:r w:rsidR="00982A77" w:rsidRPr="00E0562D">
              <w:rPr>
                <w:rFonts w:ascii="Times New Roman" w:hAnsi="Times New Roman"/>
                <w:sz w:val="20"/>
                <w:szCs w:val="20"/>
              </w:rPr>
              <w:t>,</w:t>
            </w:r>
            <w:r w:rsidRPr="00E0562D">
              <w:rPr>
                <w:rFonts w:ascii="Times New Roman" w:hAnsi="Times New Roman"/>
                <w:sz w:val="20"/>
                <w:szCs w:val="20"/>
              </w:rPr>
              <w:t xml:space="preserve"> klubų</w:t>
            </w:r>
            <w:r w:rsidR="007D5DA4" w:rsidRPr="00E0562D">
              <w:rPr>
                <w:rFonts w:ascii="Times New Roman" w:hAnsi="Times New Roman"/>
                <w:sz w:val="20"/>
                <w:szCs w:val="20"/>
              </w:rPr>
              <w:t>, federacijų</w:t>
            </w:r>
            <w:r w:rsidRPr="00E0562D">
              <w:rPr>
                <w:rFonts w:ascii="Times New Roman" w:hAnsi="Times New Roman"/>
                <w:sz w:val="20"/>
                <w:szCs w:val="20"/>
              </w:rPr>
              <w:t xml:space="preserve"> ar kitų organizacijų nustatymo</w:t>
            </w:r>
          </w:p>
        </w:tc>
        <w:tc>
          <w:tcPr>
            <w:tcW w:w="1954" w:type="dxa"/>
            <w:shd w:val="clear" w:color="auto" w:fill="auto"/>
          </w:tcPr>
          <w:p w14:paraId="4C4031C9" w14:textId="70CD4785" w:rsidR="00BD1627" w:rsidRPr="00E0562D" w:rsidRDefault="00982A77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L.Mileška</w:t>
            </w:r>
          </w:p>
        </w:tc>
        <w:tc>
          <w:tcPr>
            <w:tcW w:w="1695" w:type="dxa"/>
            <w:shd w:val="clear" w:color="auto" w:fill="auto"/>
          </w:tcPr>
          <w:p w14:paraId="55C2C02A" w14:textId="77777777" w:rsidR="00BD1627" w:rsidRPr="00E0562D" w:rsidRDefault="00BD1627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48E1123E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51A8A0C9" w14:textId="0519BF61" w:rsidR="008F6D51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D2D1869" w14:textId="382CCD64" w:rsidR="008F6D51" w:rsidRPr="00E0562D" w:rsidRDefault="008F6D51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Gruodžio 3 d.</w:t>
            </w:r>
          </w:p>
        </w:tc>
        <w:tc>
          <w:tcPr>
            <w:tcW w:w="9102" w:type="dxa"/>
            <w:shd w:val="clear" w:color="auto" w:fill="auto"/>
          </w:tcPr>
          <w:p w14:paraId="560E425E" w14:textId="17FBDAA2" w:rsidR="008F6D51" w:rsidRPr="00E0562D" w:rsidRDefault="008F6D5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Dėl geriausių 2020 m. sportininkų dešimtuko ir kitų nominacijų nustatymo</w:t>
            </w:r>
          </w:p>
        </w:tc>
        <w:tc>
          <w:tcPr>
            <w:tcW w:w="1954" w:type="dxa"/>
            <w:shd w:val="clear" w:color="auto" w:fill="auto"/>
          </w:tcPr>
          <w:p w14:paraId="7C150243" w14:textId="57AD5120" w:rsidR="008F6D51" w:rsidRPr="00E0562D" w:rsidRDefault="008F6D5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D.Raišutis</w:t>
            </w:r>
          </w:p>
        </w:tc>
        <w:tc>
          <w:tcPr>
            <w:tcW w:w="1695" w:type="dxa"/>
            <w:shd w:val="clear" w:color="auto" w:fill="auto"/>
          </w:tcPr>
          <w:p w14:paraId="4D04B6AE" w14:textId="77777777" w:rsidR="008F6D51" w:rsidRPr="00E0562D" w:rsidRDefault="008F6D5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406" w:rsidRPr="00D433AB" w14:paraId="679D0B8B" w14:textId="77777777" w:rsidTr="00394F14">
        <w:trPr>
          <w:trHeight w:val="494"/>
        </w:trPr>
        <w:tc>
          <w:tcPr>
            <w:tcW w:w="846" w:type="dxa"/>
            <w:shd w:val="clear" w:color="auto" w:fill="auto"/>
          </w:tcPr>
          <w:p w14:paraId="7D85B6FA" w14:textId="7A337E3F" w:rsidR="008F6D51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843" w:type="dxa"/>
            <w:vMerge/>
            <w:shd w:val="clear" w:color="auto" w:fill="auto"/>
          </w:tcPr>
          <w:p w14:paraId="0DC98897" w14:textId="4DEF3320" w:rsidR="008F6D51" w:rsidRPr="00E0562D" w:rsidRDefault="008F6D51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0789AE66" w14:textId="2FA952FA" w:rsidR="008F6D51" w:rsidRPr="00E0562D" w:rsidRDefault="008F6D5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Metinė sporto tarybos veiklos ataskaita</w:t>
            </w:r>
          </w:p>
        </w:tc>
        <w:tc>
          <w:tcPr>
            <w:tcW w:w="1954" w:type="dxa"/>
            <w:shd w:val="clear" w:color="auto" w:fill="auto"/>
          </w:tcPr>
          <w:p w14:paraId="47F4329B" w14:textId="031A86DA" w:rsidR="008F6D51" w:rsidRPr="00E0562D" w:rsidRDefault="008F6D5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L.Mileška</w:t>
            </w:r>
          </w:p>
        </w:tc>
        <w:tc>
          <w:tcPr>
            <w:tcW w:w="1695" w:type="dxa"/>
            <w:shd w:val="clear" w:color="auto" w:fill="auto"/>
          </w:tcPr>
          <w:p w14:paraId="7E463CF2" w14:textId="77777777" w:rsidR="008F6D51" w:rsidRPr="00E0562D" w:rsidRDefault="008F6D5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71" w:rsidRPr="00D433AB" w14:paraId="592D49C9" w14:textId="77777777" w:rsidTr="00394F14">
        <w:trPr>
          <w:trHeight w:val="431"/>
        </w:trPr>
        <w:tc>
          <w:tcPr>
            <w:tcW w:w="846" w:type="dxa"/>
            <w:shd w:val="clear" w:color="auto" w:fill="auto"/>
          </w:tcPr>
          <w:p w14:paraId="5636B452" w14:textId="559B1250" w:rsidR="00D05971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B082B0" w14:textId="48F0FBCF" w:rsidR="00D05971" w:rsidRPr="00E0562D" w:rsidRDefault="00D05971" w:rsidP="00490B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Galimai svarstytini klausimai</w:t>
            </w:r>
          </w:p>
        </w:tc>
        <w:tc>
          <w:tcPr>
            <w:tcW w:w="9102" w:type="dxa"/>
            <w:shd w:val="clear" w:color="auto" w:fill="auto"/>
          </w:tcPr>
          <w:p w14:paraId="0D9245B3" w14:textId="77777777" w:rsidR="00D05971" w:rsidRPr="00E0562D" w:rsidRDefault="00D05971" w:rsidP="00D05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Vaikų užimtumas vasaros atostogų metu sporto sveikatingumo stovyklose</w:t>
            </w:r>
          </w:p>
        </w:tc>
        <w:tc>
          <w:tcPr>
            <w:tcW w:w="1954" w:type="dxa"/>
            <w:shd w:val="clear" w:color="auto" w:fill="auto"/>
          </w:tcPr>
          <w:p w14:paraId="3F889A80" w14:textId="77777777" w:rsidR="00D05971" w:rsidRPr="00E0562D" w:rsidRDefault="00D05971" w:rsidP="00D05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Švietimo skyriaus atstovas, sporto skyriaus atstovas</w:t>
            </w:r>
          </w:p>
        </w:tc>
        <w:tc>
          <w:tcPr>
            <w:tcW w:w="1695" w:type="dxa"/>
            <w:shd w:val="clear" w:color="auto" w:fill="auto"/>
          </w:tcPr>
          <w:p w14:paraId="769BFC5C" w14:textId="77777777" w:rsidR="00D05971" w:rsidRPr="00E0562D" w:rsidRDefault="00D05971" w:rsidP="00D05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71" w:rsidRPr="00D433AB" w14:paraId="512457B1" w14:textId="77777777" w:rsidTr="00394F14">
        <w:tc>
          <w:tcPr>
            <w:tcW w:w="846" w:type="dxa"/>
            <w:shd w:val="clear" w:color="auto" w:fill="auto"/>
          </w:tcPr>
          <w:p w14:paraId="55B46FF5" w14:textId="3193D726" w:rsidR="00D05971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843" w:type="dxa"/>
            <w:vMerge/>
            <w:shd w:val="clear" w:color="auto" w:fill="auto"/>
          </w:tcPr>
          <w:p w14:paraId="0637FAED" w14:textId="54F4C662" w:rsidR="00D05971" w:rsidRPr="00E0562D" w:rsidRDefault="00D05971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2CA1FF4F" w14:textId="7FFBF806" w:rsidR="00D05971" w:rsidRPr="00E0562D" w:rsidRDefault="00D0597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Dėl trišalių-keturšalių didelio meistriškumo sportininkų rengimo sutarčių sudarymo tarp miesto, Lietuvos sporto federacijų, Švietimo ir sporto ministerijos, Lietuvos tautinio olimpinio komiteto</w:t>
            </w:r>
          </w:p>
        </w:tc>
        <w:tc>
          <w:tcPr>
            <w:tcW w:w="1954" w:type="dxa"/>
            <w:shd w:val="clear" w:color="auto" w:fill="auto"/>
          </w:tcPr>
          <w:p w14:paraId="5DCC4FCA" w14:textId="07BCC19B" w:rsidR="00D05971" w:rsidRPr="00E0562D" w:rsidRDefault="00D0597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21DED46" w14:textId="77777777" w:rsidR="00D05971" w:rsidRPr="00E0562D" w:rsidRDefault="00D0597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71" w:rsidRPr="00D433AB" w14:paraId="5ED1BAC5" w14:textId="77777777" w:rsidTr="00394F14">
        <w:tc>
          <w:tcPr>
            <w:tcW w:w="846" w:type="dxa"/>
            <w:shd w:val="clear" w:color="auto" w:fill="auto"/>
          </w:tcPr>
          <w:p w14:paraId="38B070B1" w14:textId="586131E9" w:rsidR="00D05971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843" w:type="dxa"/>
            <w:vMerge/>
            <w:shd w:val="clear" w:color="auto" w:fill="auto"/>
          </w:tcPr>
          <w:p w14:paraId="63E0092B" w14:textId="77777777" w:rsidR="00D05971" w:rsidRPr="00E0562D" w:rsidRDefault="00D05971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24CCB2C7" w14:textId="4498BFEE" w:rsidR="00D05971" w:rsidRPr="00E0562D" w:rsidRDefault="00D0597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Miesto sporto organizacijų vadovų esamos situacijos pristatymas bei pasiūlymai sporto veiklai gerinti siekiant masiškumo ir didelio meistriškumo sportininkų rengimo</w:t>
            </w:r>
          </w:p>
        </w:tc>
        <w:tc>
          <w:tcPr>
            <w:tcW w:w="1954" w:type="dxa"/>
            <w:shd w:val="clear" w:color="auto" w:fill="auto"/>
          </w:tcPr>
          <w:p w14:paraId="5BF3554E" w14:textId="77777777" w:rsidR="00D05971" w:rsidRPr="00E0562D" w:rsidRDefault="00D0597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11C8973" w14:textId="77777777" w:rsidR="00D05971" w:rsidRPr="00E0562D" w:rsidRDefault="00D0597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71" w:rsidRPr="00D433AB" w14:paraId="2FECFB46" w14:textId="77777777" w:rsidTr="00394F14">
        <w:tc>
          <w:tcPr>
            <w:tcW w:w="846" w:type="dxa"/>
            <w:shd w:val="clear" w:color="auto" w:fill="auto"/>
          </w:tcPr>
          <w:p w14:paraId="1881EF83" w14:textId="1F1B249F" w:rsidR="00D05971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843" w:type="dxa"/>
            <w:vMerge/>
            <w:shd w:val="clear" w:color="auto" w:fill="auto"/>
          </w:tcPr>
          <w:p w14:paraId="4BCE2E49" w14:textId="77777777" w:rsidR="00D05971" w:rsidRPr="00E0562D" w:rsidRDefault="00D05971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3FD2869E" w14:textId="6CA79A39" w:rsidR="00D05971" w:rsidRPr="00E0562D" w:rsidRDefault="00D0597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Išvykos į miesto sporto bazes</w:t>
            </w:r>
          </w:p>
        </w:tc>
        <w:tc>
          <w:tcPr>
            <w:tcW w:w="1954" w:type="dxa"/>
            <w:shd w:val="clear" w:color="auto" w:fill="auto"/>
          </w:tcPr>
          <w:p w14:paraId="0A832056" w14:textId="77777777" w:rsidR="00D05971" w:rsidRPr="00E0562D" w:rsidRDefault="00D0597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37C3AE9" w14:textId="77777777" w:rsidR="00D05971" w:rsidRPr="00E0562D" w:rsidRDefault="00D0597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971" w:rsidRPr="00D433AB" w14:paraId="4A33415D" w14:textId="77777777" w:rsidTr="00394F14">
        <w:tc>
          <w:tcPr>
            <w:tcW w:w="846" w:type="dxa"/>
            <w:shd w:val="clear" w:color="auto" w:fill="auto"/>
          </w:tcPr>
          <w:p w14:paraId="66896CEC" w14:textId="634EE2AE" w:rsidR="00D05971" w:rsidRPr="00E0562D" w:rsidRDefault="005A3874" w:rsidP="005A3874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843" w:type="dxa"/>
            <w:vMerge/>
            <w:shd w:val="clear" w:color="auto" w:fill="auto"/>
          </w:tcPr>
          <w:p w14:paraId="4124845C" w14:textId="2DE1EFC5" w:rsidR="00D05971" w:rsidRPr="00E0562D" w:rsidRDefault="00D05971" w:rsidP="002346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14:paraId="30F6831B" w14:textId="0BD8EBE4" w:rsidR="00D05971" w:rsidRPr="00E0562D" w:rsidRDefault="00D0597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62D">
              <w:rPr>
                <w:rFonts w:ascii="Times New Roman" w:hAnsi="Times New Roman"/>
                <w:sz w:val="20"/>
                <w:szCs w:val="20"/>
              </w:rPr>
              <w:t>Studentų sporto veikla Klaipėdos universitete bei kolegijose</w:t>
            </w:r>
          </w:p>
        </w:tc>
        <w:tc>
          <w:tcPr>
            <w:tcW w:w="1954" w:type="dxa"/>
            <w:shd w:val="clear" w:color="auto" w:fill="auto"/>
          </w:tcPr>
          <w:p w14:paraId="7C1079CC" w14:textId="40F0C308" w:rsidR="00D05971" w:rsidRPr="00E0562D" w:rsidRDefault="00D0597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1F1D82E5" w14:textId="77777777" w:rsidR="00D05971" w:rsidRPr="00E0562D" w:rsidRDefault="00D05971" w:rsidP="0023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5F7324" w14:textId="598824CD" w:rsidR="00707F3C" w:rsidRPr="005949E5" w:rsidRDefault="00E012E8" w:rsidP="005949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planas suderinta</w:t>
      </w:r>
      <w:r w:rsidR="006C7B18">
        <w:rPr>
          <w:rFonts w:ascii="Times New Roman" w:hAnsi="Times New Roman"/>
          <w:sz w:val="24"/>
          <w:szCs w:val="24"/>
        </w:rPr>
        <w:t>s 201</w:t>
      </w:r>
      <w:r w:rsidR="00BC0831">
        <w:rPr>
          <w:rFonts w:ascii="Times New Roman" w:hAnsi="Times New Roman"/>
          <w:sz w:val="24"/>
          <w:szCs w:val="24"/>
        </w:rPr>
        <w:t>9</w:t>
      </w:r>
      <w:r w:rsidR="006C7B18">
        <w:rPr>
          <w:rFonts w:ascii="Times New Roman" w:hAnsi="Times New Roman"/>
          <w:sz w:val="24"/>
          <w:szCs w:val="24"/>
        </w:rPr>
        <w:t xml:space="preserve"> m. </w:t>
      </w:r>
      <w:r w:rsidR="00544DEB">
        <w:rPr>
          <w:rFonts w:ascii="Times New Roman" w:hAnsi="Times New Roman"/>
          <w:sz w:val="24"/>
          <w:szCs w:val="24"/>
        </w:rPr>
        <w:t>lapkričio 7 d. posėdyje, protokolas 2019-11-13 Nr. TAR</w:t>
      </w:r>
      <w:r w:rsidR="009F133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544DEB">
        <w:rPr>
          <w:rFonts w:ascii="Times New Roman" w:hAnsi="Times New Roman"/>
          <w:sz w:val="24"/>
          <w:szCs w:val="24"/>
        </w:rPr>
        <w:t>-163.</w:t>
      </w:r>
    </w:p>
    <w:sectPr w:rsidR="00707F3C" w:rsidRPr="005949E5" w:rsidSect="006F5193"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ED0F3" w14:textId="77777777" w:rsidR="005833C0" w:rsidRDefault="005833C0" w:rsidP="00707F3C">
      <w:pPr>
        <w:spacing w:after="0" w:line="240" w:lineRule="auto"/>
      </w:pPr>
      <w:r>
        <w:separator/>
      </w:r>
    </w:p>
  </w:endnote>
  <w:endnote w:type="continuationSeparator" w:id="0">
    <w:p w14:paraId="1A2E07C9" w14:textId="77777777" w:rsidR="005833C0" w:rsidRDefault="005833C0" w:rsidP="0070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9BF84" w14:textId="77777777" w:rsidR="005833C0" w:rsidRDefault="005833C0" w:rsidP="00707F3C">
      <w:pPr>
        <w:spacing w:after="0" w:line="240" w:lineRule="auto"/>
      </w:pPr>
      <w:r>
        <w:separator/>
      </w:r>
    </w:p>
  </w:footnote>
  <w:footnote w:type="continuationSeparator" w:id="0">
    <w:p w14:paraId="1E1A69C0" w14:textId="77777777" w:rsidR="005833C0" w:rsidRDefault="005833C0" w:rsidP="0070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4BE9"/>
    <w:multiLevelType w:val="hybridMultilevel"/>
    <w:tmpl w:val="F83CBC8E"/>
    <w:lvl w:ilvl="0" w:tplc="EBA8485A">
      <w:start w:val="1"/>
      <w:numFmt w:val="decimal"/>
      <w:lvlText w:val="%1."/>
      <w:lvlJc w:val="right"/>
      <w:pPr>
        <w:ind w:left="11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5C6"/>
    <w:multiLevelType w:val="hybridMultilevel"/>
    <w:tmpl w:val="1340DB1E"/>
    <w:lvl w:ilvl="0" w:tplc="E5081460">
      <w:start w:val="1"/>
      <w:numFmt w:val="decimal"/>
      <w:lvlText w:val="%1."/>
      <w:lvlJc w:val="right"/>
      <w:pPr>
        <w:ind w:left="813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6336" w:hanging="360"/>
      </w:pPr>
    </w:lvl>
    <w:lvl w:ilvl="2" w:tplc="0427001B" w:tentative="1">
      <w:start w:val="1"/>
      <w:numFmt w:val="lowerRoman"/>
      <w:lvlText w:val="%3."/>
      <w:lvlJc w:val="right"/>
      <w:pPr>
        <w:ind w:left="7056" w:hanging="180"/>
      </w:pPr>
    </w:lvl>
    <w:lvl w:ilvl="3" w:tplc="0427000F" w:tentative="1">
      <w:start w:val="1"/>
      <w:numFmt w:val="decimal"/>
      <w:lvlText w:val="%4."/>
      <w:lvlJc w:val="left"/>
      <w:pPr>
        <w:ind w:left="7776" w:hanging="360"/>
      </w:pPr>
    </w:lvl>
    <w:lvl w:ilvl="4" w:tplc="04270019" w:tentative="1">
      <w:start w:val="1"/>
      <w:numFmt w:val="lowerLetter"/>
      <w:lvlText w:val="%5."/>
      <w:lvlJc w:val="left"/>
      <w:pPr>
        <w:ind w:left="8496" w:hanging="360"/>
      </w:pPr>
    </w:lvl>
    <w:lvl w:ilvl="5" w:tplc="0427001B" w:tentative="1">
      <w:start w:val="1"/>
      <w:numFmt w:val="lowerRoman"/>
      <w:lvlText w:val="%6."/>
      <w:lvlJc w:val="right"/>
      <w:pPr>
        <w:ind w:left="9216" w:hanging="180"/>
      </w:pPr>
    </w:lvl>
    <w:lvl w:ilvl="6" w:tplc="0427000F" w:tentative="1">
      <w:start w:val="1"/>
      <w:numFmt w:val="decimal"/>
      <w:lvlText w:val="%7."/>
      <w:lvlJc w:val="left"/>
      <w:pPr>
        <w:ind w:left="9936" w:hanging="360"/>
      </w:pPr>
    </w:lvl>
    <w:lvl w:ilvl="7" w:tplc="04270019" w:tentative="1">
      <w:start w:val="1"/>
      <w:numFmt w:val="lowerLetter"/>
      <w:lvlText w:val="%8."/>
      <w:lvlJc w:val="left"/>
      <w:pPr>
        <w:ind w:left="10656" w:hanging="360"/>
      </w:pPr>
    </w:lvl>
    <w:lvl w:ilvl="8" w:tplc="0427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2" w15:restartNumberingAfterBreak="0">
    <w:nsid w:val="1710766C"/>
    <w:multiLevelType w:val="hybridMultilevel"/>
    <w:tmpl w:val="44C23360"/>
    <w:lvl w:ilvl="0" w:tplc="8280D216">
      <w:start w:val="1"/>
      <w:numFmt w:val="decimal"/>
      <w:lvlText w:val="%1."/>
      <w:lvlJc w:val="right"/>
      <w:pPr>
        <w:ind w:left="5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120" w:hanging="360"/>
      </w:pPr>
    </w:lvl>
    <w:lvl w:ilvl="2" w:tplc="0427001B" w:tentative="1">
      <w:start w:val="1"/>
      <w:numFmt w:val="lowerRoman"/>
      <w:lvlText w:val="%3."/>
      <w:lvlJc w:val="right"/>
      <w:pPr>
        <w:ind w:left="6840" w:hanging="180"/>
      </w:pPr>
    </w:lvl>
    <w:lvl w:ilvl="3" w:tplc="0427000F" w:tentative="1">
      <w:start w:val="1"/>
      <w:numFmt w:val="decimal"/>
      <w:lvlText w:val="%4."/>
      <w:lvlJc w:val="left"/>
      <w:pPr>
        <w:ind w:left="7560" w:hanging="360"/>
      </w:pPr>
    </w:lvl>
    <w:lvl w:ilvl="4" w:tplc="04270019" w:tentative="1">
      <w:start w:val="1"/>
      <w:numFmt w:val="lowerLetter"/>
      <w:lvlText w:val="%5."/>
      <w:lvlJc w:val="left"/>
      <w:pPr>
        <w:ind w:left="8280" w:hanging="360"/>
      </w:pPr>
    </w:lvl>
    <w:lvl w:ilvl="5" w:tplc="0427001B" w:tentative="1">
      <w:start w:val="1"/>
      <w:numFmt w:val="lowerRoman"/>
      <w:lvlText w:val="%6."/>
      <w:lvlJc w:val="right"/>
      <w:pPr>
        <w:ind w:left="9000" w:hanging="180"/>
      </w:pPr>
    </w:lvl>
    <w:lvl w:ilvl="6" w:tplc="0427000F" w:tentative="1">
      <w:start w:val="1"/>
      <w:numFmt w:val="decimal"/>
      <w:lvlText w:val="%7."/>
      <w:lvlJc w:val="left"/>
      <w:pPr>
        <w:ind w:left="9720" w:hanging="360"/>
      </w:pPr>
    </w:lvl>
    <w:lvl w:ilvl="7" w:tplc="04270019" w:tentative="1">
      <w:start w:val="1"/>
      <w:numFmt w:val="lowerLetter"/>
      <w:lvlText w:val="%8."/>
      <w:lvlJc w:val="left"/>
      <w:pPr>
        <w:ind w:left="10440" w:hanging="360"/>
      </w:pPr>
    </w:lvl>
    <w:lvl w:ilvl="8" w:tplc="0427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18750824"/>
    <w:multiLevelType w:val="hybridMultilevel"/>
    <w:tmpl w:val="42F87E82"/>
    <w:lvl w:ilvl="0" w:tplc="908831C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3991"/>
    <w:multiLevelType w:val="hybridMultilevel"/>
    <w:tmpl w:val="736EC558"/>
    <w:lvl w:ilvl="0" w:tplc="F22621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474D"/>
    <w:multiLevelType w:val="hybridMultilevel"/>
    <w:tmpl w:val="18887DF8"/>
    <w:lvl w:ilvl="0" w:tplc="49B4E95E">
      <w:start w:val="1"/>
      <w:numFmt w:val="decimal"/>
      <w:lvlText w:val="%1."/>
      <w:lvlJc w:val="right"/>
      <w:pPr>
        <w:ind w:left="5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7D9D"/>
    <w:multiLevelType w:val="hybridMultilevel"/>
    <w:tmpl w:val="A6BC05AE"/>
    <w:lvl w:ilvl="0" w:tplc="F226214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B74D3"/>
    <w:multiLevelType w:val="hybridMultilevel"/>
    <w:tmpl w:val="558AE6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CD7"/>
    <w:multiLevelType w:val="hybridMultilevel"/>
    <w:tmpl w:val="FF90DEBC"/>
    <w:lvl w:ilvl="0" w:tplc="6C684E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35AF5"/>
    <w:multiLevelType w:val="hybridMultilevel"/>
    <w:tmpl w:val="736EC558"/>
    <w:lvl w:ilvl="0" w:tplc="F22621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77EFD"/>
    <w:multiLevelType w:val="hybridMultilevel"/>
    <w:tmpl w:val="13BC87B4"/>
    <w:lvl w:ilvl="0" w:tplc="E43C8DA0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04330"/>
    <w:multiLevelType w:val="hybridMultilevel"/>
    <w:tmpl w:val="42F87E82"/>
    <w:lvl w:ilvl="0" w:tplc="908831C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C"/>
    <w:rsid w:val="0001392E"/>
    <w:rsid w:val="00031CCD"/>
    <w:rsid w:val="000378FE"/>
    <w:rsid w:val="0006208A"/>
    <w:rsid w:val="00083A79"/>
    <w:rsid w:val="000841FC"/>
    <w:rsid w:val="000B2D71"/>
    <w:rsid w:val="000C0435"/>
    <w:rsid w:val="000D1ECA"/>
    <w:rsid w:val="00105BDF"/>
    <w:rsid w:val="00113646"/>
    <w:rsid w:val="00130549"/>
    <w:rsid w:val="00131C68"/>
    <w:rsid w:val="001754C9"/>
    <w:rsid w:val="001A1040"/>
    <w:rsid w:val="001B1562"/>
    <w:rsid w:val="001E19C9"/>
    <w:rsid w:val="001E44D5"/>
    <w:rsid w:val="00204BAE"/>
    <w:rsid w:val="00234610"/>
    <w:rsid w:val="0023742F"/>
    <w:rsid w:val="0024454C"/>
    <w:rsid w:val="00252E66"/>
    <w:rsid w:val="00257AEE"/>
    <w:rsid w:val="00296531"/>
    <w:rsid w:val="002970B6"/>
    <w:rsid w:val="002D48FC"/>
    <w:rsid w:val="002E12DB"/>
    <w:rsid w:val="002F54F8"/>
    <w:rsid w:val="0034724E"/>
    <w:rsid w:val="00352BDF"/>
    <w:rsid w:val="00355BCD"/>
    <w:rsid w:val="00363790"/>
    <w:rsid w:val="003731E6"/>
    <w:rsid w:val="00394F14"/>
    <w:rsid w:val="003A59EE"/>
    <w:rsid w:val="003B027E"/>
    <w:rsid w:val="003C709A"/>
    <w:rsid w:val="003C7898"/>
    <w:rsid w:val="003D0F23"/>
    <w:rsid w:val="003E02BA"/>
    <w:rsid w:val="0045128F"/>
    <w:rsid w:val="00454574"/>
    <w:rsid w:val="00481244"/>
    <w:rsid w:val="00484432"/>
    <w:rsid w:val="0049033B"/>
    <w:rsid w:val="00490993"/>
    <w:rsid w:val="004A63B8"/>
    <w:rsid w:val="004F10EE"/>
    <w:rsid w:val="004F1DA4"/>
    <w:rsid w:val="004F5CDF"/>
    <w:rsid w:val="0050198F"/>
    <w:rsid w:val="00516239"/>
    <w:rsid w:val="00544DEB"/>
    <w:rsid w:val="00550043"/>
    <w:rsid w:val="0055338C"/>
    <w:rsid w:val="0056174C"/>
    <w:rsid w:val="005677A4"/>
    <w:rsid w:val="005833C0"/>
    <w:rsid w:val="00592297"/>
    <w:rsid w:val="005949E5"/>
    <w:rsid w:val="005A3874"/>
    <w:rsid w:val="005B3BC4"/>
    <w:rsid w:val="005C2562"/>
    <w:rsid w:val="005D228D"/>
    <w:rsid w:val="005F6F4E"/>
    <w:rsid w:val="006124AF"/>
    <w:rsid w:val="0061310D"/>
    <w:rsid w:val="00626608"/>
    <w:rsid w:val="00640CD1"/>
    <w:rsid w:val="006561DB"/>
    <w:rsid w:val="00684D9C"/>
    <w:rsid w:val="006926F1"/>
    <w:rsid w:val="006C0B04"/>
    <w:rsid w:val="006C7B18"/>
    <w:rsid w:val="006F263A"/>
    <w:rsid w:val="006F5193"/>
    <w:rsid w:val="00707F3C"/>
    <w:rsid w:val="00740A57"/>
    <w:rsid w:val="0077269E"/>
    <w:rsid w:val="00772E0A"/>
    <w:rsid w:val="00790B36"/>
    <w:rsid w:val="00792598"/>
    <w:rsid w:val="00795CA2"/>
    <w:rsid w:val="007D5DA4"/>
    <w:rsid w:val="008059B8"/>
    <w:rsid w:val="0081732B"/>
    <w:rsid w:val="008176E2"/>
    <w:rsid w:val="00824237"/>
    <w:rsid w:val="00827CAF"/>
    <w:rsid w:val="00870930"/>
    <w:rsid w:val="0089228F"/>
    <w:rsid w:val="008B1A8D"/>
    <w:rsid w:val="008B4CCA"/>
    <w:rsid w:val="008C3270"/>
    <w:rsid w:val="008F3975"/>
    <w:rsid w:val="008F6D51"/>
    <w:rsid w:val="0090061A"/>
    <w:rsid w:val="00901D74"/>
    <w:rsid w:val="00921E2F"/>
    <w:rsid w:val="00930E78"/>
    <w:rsid w:val="00933CDE"/>
    <w:rsid w:val="009427C0"/>
    <w:rsid w:val="00945992"/>
    <w:rsid w:val="00950525"/>
    <w:rsid w:val="009572A4"/>
    <w:rsid w:val="009572AB"/>
    <w:rsid w:val="00962C3B"/>
    <w:rsid w:val="00982A77"/>
    <w:rsid w:val="00985233"/>
    <w:rsid w:val="009A4F1D"/>
    <w:rsid w:val="009C7602"/>
    <w:rsid w:val="009D24BC"/>
    <w:rsid w:val="009F133E"/>
    <w:rsid w:val="009F71D2"/>
    <w:rsid w:val="009F7893"/>
    <w:rsid w:val="00A12728"/>
    <w:rsid w:val="00A40B2D"/>
    <w:rsid w:val="00A54F59"/>
    <w:rsid w:val="00A600EC"/>
    <w:rsid w:val="00A6628A"/>
    <w:rsid w:val="00A86009"/>
    <w:rsid w:val="00A86D9B"/>
    <w:rsid w:val="00A90209"/>
    <w:rsid w:val="00A9213F"/>
    <w:rsid w:val="00A9320F"/>
    <w:rsid w:val="00A961DD"/>
    <w:rsid w:val="00AA1322"/>
    <w:rsid w:val="00AC0EB4"/>
    <w:rsid w:val="00AC6F0B"/>
    <w:rsid w:val="00AF415A"/>
    <w:rsid w:val="00B01FC2"/>
    <w:rsid w:val="00B060B2"/>
    <w:rsid w:val="00B116C7"/>
    <w:rsid w:val="00B13A32"/>
    <w:rsid w:val="00B4358C"/>
    <w:rsid w:val="00BA6B2E"/>
    <w:rsid w:val="00BA7FED"/>
    <w:rsid w:val="00BB059B"/>
    <w:rsid w:val="00BB37EB"/>
    <w:rsid w:val="00BC0831"/>
    <w:rsid w:val="00BC7E61"/>
    <w:rsid w:val="00BD1627"/>
    <w:rsid w:val="00C1713E"/>
    <w:rsid w:val="00C25D93"/>
    <w:rsid w:val="00C60C68"/>
    <w:rsid w:val="00C61EB3"/>
    <w:rsid w:val="00C66323"/>
    <w:rsid w:val="00C75C31"/>
    <w:rsid w:val="00C9384E"/>
    <w:rsid w:val="00CC4773"/>
    <w:rsid w:val="00CC7951"/>
    <w:rsid w:val="00CE3DE2"/>
    <w:rsid w:val="00D05971"/>
    <w:rsid w:val="00D20DA3"/>
    <w:rsid w:val="00D433AB"/>
    <w:rsid w:val="00D4570B"/>
    <w:rsid w:val="00D546F8"/>
    <w:rsid w:val="00D8597D"/>
    <w:rsid w:val="00D90406"/>
    <w:rsid w:val="00D93BB4"/>
    <w:rsid w:val="00DB3682"/>
    <w:rsid w:val="00DE75FB"/>
    <w:rsid w:val="00DF17BB"/>
    <w:rsid w:val="00DF70F1"/>
    <w:rsid w:val="00E012E8"/>
    <w:rsid w:val="00E0562D"/>
    <w:rsid w:val="00E50C03"/>
    <w:rsid w:val="00E52B48"/>
    <w:rsid w:val="00E56B24"/>
    <w:rsid w:val="00E57D23"/>
    <w:rsid w:val="00E675D0"/>
    <w:rsid w:val="00E73680"/>
    <w:rsid w:val="00E84ECA"/>
    <w:rsid w:val="00E86B21"/>
    <w:rsid w:val="00E876B3"/>
    <w:rsid w:val="00EA02B3"/>
    <w:rsid w:val="00ED6184"/>
    <w:rsid w:val="00F24FDB"/>
    <w:rsid w:val="00F30444"/>
    <w:rsid w:val="00F31808"/>
    <w:rsid w:val="00F432D9"/>
    <w:rsid w:val="00F4341E"/>
    <w:rsid w:val="00F94724"/>
    <w:rsid w:val="00FC7491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B311BD"/>
  <w15:chartTrackingRefBased/>
  <w15:docId w15:val="{D8EB449B-B8A9-4EF5-A77A-11D396DF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20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7F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07F3C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707F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707F3C"/>
    <w:rPr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9033B"/>
    <w:pPr>
      <w:ind w:left="720"/>
      <w:contextualSpacing/>
    </w:pPr>
  </w:style>
  <w:style w:type="paragraph" w:styleId="Betarp">
    <w:name w:val="No Spacing"/>
    <w:uiPriority w:val="1"/>
    <w:qFormat/>
    <w:rsid w:val="00D20DA3"/>
    <w:rPr>
      <w:sz w:val="22"/>
      <w:szCs w:val="22"/>
      <w:lang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20D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Kasiuleviciene</dc:creator>
  <cp:keywords/>
  <dc:description/>
  <cp:lastModifiedBy>Aiste Virsiliene</cp:lastModifiedBy>
  <cp:revision>3</cp:revision>
  <cp:lastPrinted>2016-02-02T08:47:00Z</cp:lastPrinted>
  <dcterms:created xsi:type="dcterms:W3CDTF">2020-01-10T13:00:00Z</dcterms:created>
  <dcterms:modified xsi:type="dcterms:W3CDTF">2020-01-10T13:01:00Z</dcterms:modified>
</cp:coreProperties>
</file>