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1C" w:rsidRPr="00B3531C" w:rsidRDefault="00D460BD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1C">
        <w:rPr>
          <w:rFonts w:ascii="Times New Roman" w:hAnsi="Times New Roman" w:cs="Times New Roman"/>
          <w:b/>
          <w:sz w:val="24"/>
          <w:szCs w:val="24"/>
        </w:rPr>
        <w:t>JŪRINIŲ IR VIDAUS VANDENŲ REIKALŲ KOMISIJOS</w:t>
      </w:r>
    </w:p>
    <w:p w:rsidR="009138A6" w:rsidRPr="00B3531C" w:rsidRDefault="009107C1" w:rsidP="00B35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10211">
        <w:rPr>
          <w:rFonts w:ascii="Times New Roman" w:hAnsi="Times New Roman" w:cs="Times New Roman"/>
          <w:b/>
          <w:sz w:val="24"/>
          <w:szCs w:val="24"/>
        </w:rPr>
        <w:t>20</w:t>
      </w:r>
      <w:r w:rsidR="00D460BD" w:rsidRPr="00B3531C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210211">
        <w:rPr>
          <w:rFonts w:ascii="Times New Roman" w:hAnsi="Times New Roman" w:cs="Times New Roman"/>
          <w:b/>
          <w:sz w:val="24"/>
          <w:szCs w:val="24"/>
        </w:rPr>
        <w:t>SAUSIO 31</w:t>
      </w:r>
      <w:r w:rsidR="00397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BD" w:rsidRPr="00B3531C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521080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="00D460BD" w:rsidRPr="003A4240">
        <w:rPr>
          <w:rFonts w:ascii="Times New Roman" w:hAnsi="Times New Roman" w:cs="Times New Roman"/>
          <w:b/>
          <w:sz w:val="24"/>
          <w:szCs w:val="24"/>
        </w:rPr>
        <w:t xml:space="preserve">DARBOTVARKĖ </w:t>
      </w:r>
      <w:r w:rsidR="00B3531C" w:rsidRPr="003A4240">
        <w:rPr>
          <w:rFonts w:ascii="Times New Roman" w:hAnsi="Times New Roman" w:cs="Times New Roman"/>
          <w:b/>
          <w:sz w:val="24"/>
          <w:szCs w:val="24"/>
        </w:rPr>
        <w:t>(</w:t>
      </w:r>
      <w:r w:rsidR="0033082C" w:rsidRPr="003A4240">
        <w:rPr>
          <w:rFonts w:ascii="Times New Roman" w:hAnsi="Times New Roman" w:cs="Times New Roman"/>
          <w:b/>
          <w:sz w:val="24"/>
          <w:szCs w:val="24"/>
        </w:rPr>
        <w:t xml:space="preserve">NUO </w:t>
      </w:r>
      <w:r w:rsidR="00736B7B" w:rsidRPr="003A4240">
        <w:rPr>
          <w:rFonts w:ascii="Times New Roman" w:hAnsi="Times New Roman" w:cs="Times New Roman"/>
          <w:b/>
          <w:sz w:val="24"/>
          <w:szCs w:val="24"/>
        </w:rPr>
        <w:t>1</w:t>
      </w:r>
      <w:r w:rsidR="00210211">
        <w:rPr>
          <w:rFonts w:ascii="Times New Roman" w:hAnsi="Times New Roman" w:cs="Times New Roman"/>
          <w:b/>
          <w:sz w:val="24"/>
          <w:szCs w:val="24"/>
        </w:rPr>
        <w:t>4.3</w:t>
      </w:r>
      <w:r w:rsidR="00D460BD" w:rsidRPr="003A4240">
        <w:rPr>
          <w:rFonts w:ascii="Times New Roman" w:hAnsi="Times New Roman" w:cs="Times New Roman"/>
          <w:b/>
          <w:sz w:val="24"/>
          <w:szCs w:val="24"/>
        </w:rPr>
        <w:t>0 VAL. IKI 1</w:t>
      </w:r>
      <w:r w:rsidR="00210211">
        <w:rPr>
          <w:rFonts w:ascii="Times New Roman" w:hAnsi="Times New Roman" w:cs="Times New Roman"/>
          <w:b/>
          <w:sz w:val="24"/>
          <w:szCs w:val="24"/>
        </w:rPr>
        <w:t>5</w:t>
      </w:r>
      <w:r w:rsidR="00534951" w:rsidRPr="003A4240">
        <w:rPr>
          <w:rFonts w:ascii="Times New Roman" w:hAnsi="Times New Roman" w:cs="Times New Roman"/>
          <w:b/>
          <w:sz w:val="24"/>
          <w:szCs w:val="24"/>
        </w:rPr>
        <w:t>.</w:t>
      </w:r>
      <w:r w:rsidR="00210211">
        <w:rPr>
          <w:rFonts w:ascii="Times New Roman" w:hAnsi="Times New Roman" w:cs="Times New Roman"/>
          <w:b/>
          <w:sz w:val="24"/>
          <w:szCs w:val="24"/>
        </w:rPr>
        <w:t>3</w:t>
      </w:r>
      <w:r w:rsidR="00D460BD" w:rsidRPr="003A4240">
        <w:rPr>
          <w:rFonts w:ascii="Times New Roman" w:hAnsi="Times New Roman" w:cs="Times New Roman"/>
          <w:b/>
          <w:sz w:val="24"/>
          <w:szCs w:val="24"/>
        </w:rPr>
        <w:t>0 VAL.</w:t>
      </w:r>
      <w:r w:rsidR="00B3531C" w:rsidRPr="003A4240">
        <w:rPr>
          <w:rFonts w:ascii="Times New Roman" w:hAnsi="Times New Roman" w:cs="Times New Roman"/>
          <w:b/>
          <w:sz w:val="24"/>
          <w:szCs w:val="24"/>
        </w:rPr>
        <w:t>)</w:t>
      </w:r>
    </w:p>
    <w:p w:rsidR="00D460BD" w:rsidRDefault="00D460BD" w:rsidP="00AE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FB3" w:rsidRPr="001120FE" w:rsidRDefault="00917FB3" w:rsidP="00AE5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0BD" w:rsidRPr="001120FE" w:rsidRDefault="007D5130" w:rsidP="009F0AF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FE">
        <w:rPr>
          <w:rFonts w:ascii="Times New Roman" w:hAnsi="Times New Roman" w:cs="Times New Roman"/>
          <w:sz w:val="24"/>
          <w:szCs w:val="24"/>
        </w:rPr>
        <w:t>Klausimai:</w:t>
      </w:r>
    </w:p>
    <w:p w:rsidR="00521080" w:rsidRPr="001120FE" w:rsidRDefault="00521080" w:rsidP="009F1E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2446" w:rsidRPr="001120FE" w:rsidRDefault="00A12446" w:rsidP="002A14C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FE">
        <w:rPr>
          <w:rFonts w:ascii="Times New Roman" w:hAnsi="Times New Roman" w:cs="Times New Roman"/>
          <w:sz w:val="24"/>
          <w:szCs w:val="24"/>
        </w:rPr>
        <w:t>Jūrinių ir vidaus vandenų reikalų komisijos pirmininko pavaduotojo rinkimas.</w:t>
      </w:r>
    </w:p>
    <w:p w:rsidR="00A12446" w:rsidRPr="001120FE" w:rsidRDefault="00A12446" w:rsidP="00A1244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0FE">
        <w:rPr>
          <w:rFonts w:ascii="Times New Roman" w:hAnsi="Times New Roman" w:cs="Times New Roman"/>
          <w:sz w:val="24"/>
          <w:szCs w:val="24"/>
        </w:rPr>
        <w:t>Pranešėjas A. Barbšys</w:t>
      </w:r>
    </w:p>
    <w:p w:rsidR="00521080" w:rsidRPr="001120FE" w:rsidRDefault="002D2AA0" w:rsidP="002A14C7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FE">
        <w:rPr>
          <w:rFonts w:ascii="Times New Roman" w:hAnsi="Times New Roman" w:cs="Times New Roman"/>
          <w:sz w:val="24"/>
          <w:szCs w:val="24"/>
        </w:rPr>
        <w:t>Vietinio vandens kelio Akmena-Danė administravimo apžvalga</w:t>
      </w:r>
      <w:r w:rsidR="00397FCD" w:rsidRPr="001120FE">
        <w:rPr>
          <w:rFonts w:ascii="Times New Roman" w:hAnsi="Times New Roman" w:cs="Times New Roman"/>
          <w:sz w:val="24"/>
          <w:szCs w:val="24"/>
        </w:rPr>
        <w:t>.</w:t>
      </w:r>
      <w:r w:rsidR="00521080" w:rsidRPr="00112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A0" w:rsidRPr="001120FE" w:rsidRDefault="00521080" w:rsidP="009F1E6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0FE">
        <w:rPr>
          <w:rFonts w:ascii="Times New Roman" w:hAnsi="Times New Roman" w:cs="Times New Roman"/>
          <w:sz w:val="24"/>
          <w:szCs w:val="24"/>
        </w:rPr>
        <w:t>Pranešėjas</w:t>
      </w:r>
      <w:r w:rsidR="002D2AA0" w:rsidRPr="001120FE">
        <w:rPr>
          <w:rFonts w:ascii="Times New Roman" w:hAnsi="Times New Roman" w:cs="Times New Roman"/>
          <w:sz w:val="24"/>
          <w:szCs w:val="24"/>
        </w:rPr>
        <w:t xml:space="preserve"> D. Bilkštis</w:t>
      </w:r>
    </w:p>
    <w:p w:rsidR="00A12446" w:rsidRPr="001120FE" w:rsidRDefault="00A12446" w:rsidP="00A12446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0FE">
        <w:rPr>
          <w:rFonts w:ascii="Times New Roman" w:hAnsi="Times New Roman" w:cs="Times New Roman"/>
          <w:sz w:val="24"/>
          <w:szCs w:val="24"/>
        </w:rPr>
        <w:t>Klaipėdos miesto žuvininkystės vietos veiklos grupės (ŽVVG) veiklos pristatymas</w:t>
      </w:r>
    </w:p>
    <w:p w:rsidR="002D2AA0" w:rsidRPr="001120FE" w:rsidRDefault="00A12446" w:rsidP="00A1244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20FE">
        <w:rPr>
          <w:rFonts w:ascii="Times New Roman" w:hAnsi="Times New Roman" w:cs="Times New Roman"/>
          <w:sz w:val="24"/>
          <w:szCs w:val="24"/>
        </w:rPr>
        <w:t>Pranešėjas A. Žiogas</w:t>
      </w:r>
      <w:r w:rsidR="002D2AA0" w:rsidRPr="00112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A0" w:rsidRPr="001120FE" w:rsidRDefault="002D2AA0" w:rsidP="002D2AA0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2AA0" w:rsidRPr="001120FE" w:rsidRDefault="002D2AA0" w:rsidP="002D2AA0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AA0" w:rsidRPr="001120FE" w:rsidRDefault="002D2AA0" w:rsidP="002D2AA0">
      <w:pPr>
        <w:pStyle w:val="Sraopastraipa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2D2AA0" w:rsidRPr="001120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7754C"/>
    <w:multiLevelType w:val="hybridMultilevel"/>
    <w:tmpl w:val="68923114"/>
    <w:lvl w:ilvl="0" w:tplc="BFD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BD"/>
    <w:rsid w:val="00030FB3"/>
    <w:rsid w:val="000B1726"/>
    <w:rsid w:val="000B719A"/>
    <w:rsid w:val="00101970"/>
    <w:rsid w:val="001120FE"/>
    <w:rsid w:val="00143F8B"/>
    <w:rsid w:val="00210211"/>
    <w:rsid w:val="002330F3"/>
    <w:rsid w:val="002A14C7"/>
    <w:rsid w:val="002B3F34"/>
    <w:rsid w:val="002D2AA0"/>
    <w:rsid w:val="003119BB"/>
    <w:rsid w:val="0033082C"/>
    <w:rsid w:val="00335E1C"/>
    <w:rsid w:val="00383E78"/>
    <w:rsid w:val="00397FCD"/>
    <w:rsid w:val="003A4240"/>
    <w:rsid w:val="004620EC"/>
    <w:rsid w:val="0047520C"/>
    <w:rsid w:val="004936BB"/>
    <w:rsid w:val="004A31C9"/>
    <w:rsid w:val="00521080"/>
    <w:rsid w:val="0052168D"/>
    <w:rsid w:val="005239D5"/>
    <w:rsid w:val="005340F8"/>
    <w:rsid w:val="00534951"/>
    <w:rsid w:val="0055773C"/>
    <w:rsid w:val="005F03FE"/>
    <w:rsid w:val="006752F5"/>
    <w:rsid w:val="00736B7B"/>
    <w:rsid w:val="007A350D"/>
    <w:rsid w:val="007C6016"/>
    <w:rsid w:val="007D5130"/>
    <w:rsid w:val="007E5C3E"/>
    <w:rsid w:val="00802EC8"/>
    <w:rsid w:val="00857E22"/>
    <w:rsid w:val="008720CD"/>
    <w:rsid w:val="00907A2B"/>
    <w:rsid w:val="009107C1"/>
    <w:rsid w:val="00912E5E"/>
    <w:rsid w:val="009138A6"/>
    <w:rsid w:val="00917FB3"/>
    <w:rsid w:val="0096191B"/>
    <w:rsid w:val="009F0AF0"/>
    <w:rsid w:val="009F1E64"/>
    <w:rsid w:val="00A12446"/>
    <w:rsid w:val="00A350E0"/>
    <w:rsid w:val="00A41AA8"/>
    <w:rsid w:val="00A5191E"/>
    <w:rsid w:val="00A66BF0"/>
    <w:rsid w:val="00A76652"/>
    <w:rsid w:val="00AD6B08"/>
    <w:rsid w:val="00AE597B"/>
    <w:rsid w:val="00B24A31"/>
    <w:rsid w:val="00B3531C"/>
    <w:rsid w:val="00B43C04"/>
    <w:rsid w:val="00BB5D5C"/>
    <w:rsid w:val="00C2423B"/>
    <w:rsid w:val="00C50C7E"/>
    <w:rsid w:val="00C82ED2"/>
    <w:rsid w:val="00D460BD"/>
    <w:rsid w:val="00E22FDF"/>
    <w:rsid w:val="00E25CA4"/>
    <w:rsid w:val="00E40244"/>
    <w:rsid w:val="00F00E9B"/>
    <w:rsid w:val="00F72493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AAE7"/>
  <w15:docId w15:val="{492A9DDF-207B-474B-8552-00D848E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Lauryna Jonaite</dc:creator>
  <cp:lastModifiedBy>Lauryna Jonaite</cp:lastModifiedBy>
  <cp:revision>4</cp:revision>
  <cp:lastPrinted>2015-07-24T07:19:00Z</cp:lastPrinted>
  <dcterms:created xsi:type="dcterms:W3CDTF">2020-01-27T13:48:00Z</dcterms:created>
  <dcterms:modified xsi:type="dcterms:W3CDTF">2020-01-27T13:55:00Z</dcterms:modified>
</cp:coreProperties>
</file>