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C" w:rsidRPr="00B3531C" w:rsidRDefault="00D460BD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JŪRINIŲ IR VIDAUS VANDENŲ REIKALŲ KOMISIJOS</w:t>
      </w:r>
    </w:p>
    <w:p w:rsidR="009138A6" w:rsidRPr="00B3531C" w:rsidRDefault="009107C1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10211">
        <w:rPr>
          <w:rFonts w:ascii="Times New Roman" w:hAnsi="Times New Roman" w:cs="Times New Roman"/>
          <w:b/>
          <w:sz w:val="24"/>
          <w:szCs w:val="24"/>
        </w:rPr>
        <w:t>20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210211">
        <w:rPr>
          <w:rFonts w:ascii="Times New Roman" w:hAnsi="Times New Roman" w:cs="Times New Roman"/>
          <w:b/>
          <w:sz w:val="24"/>
          <w:szCs w:val="24"/>
        </w:rPr>
        <w:t>SAUSIO 31</w:t>
      </w:r>
      <w:r w:rsidR="00397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2108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 xml:space="preserve">DARBOTVARKĖ </w:t>
      </w:r>
      <w:r w:rsidR="00B3531C" w:rsidRPr="003A4240">
        <w:rPr>
          <w:rFonts w:ascii="Times New Roman" w:hAnsi="Times New Roman" w:cs="Times New Roman"/>
          <w:b/>
          <w:sz w:val="24"/>
          <w:szCs w:val="24"/>
        </w:rPr>
        <w:t>(</w:t>
      </w:r>
      <w:r w:rsidR="0033082C" w:rsidRPr="003A4240">
        <w:rPr>
          <w:rFonts w:ascii="Times New Roman" w:hAnsi="Times New Roman" w:cs="Times New Roman"/>
          <w:b/>
          <w:sz w:val="24"/>
          <w:szCs w:val="24"/>
        </w:rPr>
        <w:t xml:space="preserve">NUO </w:t>
      </w:r>
      <w:r w:rsidR="00736B7B" w:rsidRPr="003A4240">
        <w:rPr>
          <w:rFonts w:ascii="Times New Roman" w:hAnsi="Times New Roman" w:cs="Times New Roman"/>
          <w:b/>
          <w:sz w:val="24"/>
          <w:szCs w:val="24"/>
        </w:rPr>
        <w:t>1</w:t>
      </w:r>
      <w:r w:rsidR="00210211">
        <w:rPr>
          <w:rFonts w:ascii="Times New Roman" w:hAnsi="Times New Roman" w:cs="Times New Roman"/>
          <w:b/>
          <w:sz w:val="24"/>
          <w:szCs w:val="24"/>
        </w:rPr>
        <w:t>4.3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>0 VAL. IKI 1</w:t>
      </w:r>
      <w:r w:rsidR="00210211">
        <w:rPr>
          <w:rFonts w:ascii="Times New Roman" w:hAnsi="Times New Roman" w:cs="Times New Roman"/>
          <w:b/>
          <w:sz w:val="24"/>
          <w:szCs w:val="24"/>
        </w:rPr>
        <w:t>5</w:t>
      </w:r>
      <w:r w:rsidR="00534951" w:rsidRPr="003A4240">
        <w:rPr>
          <w:rFonts w:ascii="Times New Roman" w:hAnsi="Times New Roman" w:cs="Times New Roman"/>
          <w:b/>
          <w:sz w:val="24"/>
          <w:szCs w:val="24"/>
        </w:rPr>
        <w:t>.</w:t>
      </w:r>
      <w:r w:rsidR="00210211">
        <w:rPr>
          <w:rFonts w:ascii="Times New Roman" w:hAnsi="Times New Roman" w:cs="Times New Roman"/>
          <w:b/>
          <w:sz w:val="24"/>
          <w:szCs w:val="24"/>
        </w:rPr>
        <w:t>3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>0 VAL.</w:t>
      </w:r>
      <w:r w:rsidR="00B3531C" w:rsidRPr="003A4240">
        <w:rPr>
          <w:rFonts w:ascii="Times New Roman" w:hAnsi="Times New Roman" w:cs="Times New Roman"/>
          <w:b/>
          <w:sz w:val="24"/>
          <w:szCs w:val="24"/>
        </w:rPr>
        <w:t>)</w:t>
      </w:r>
    </w:p>
    <w:p w:rsidR="00D460BD" w:rsidRDefault="00D460BD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FB3" w:rsidRPr="001120FE" w:rsidRDefault="00917FB3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60BD" w:rsidRPr="001120FE" w:rsidRDefault="007D5130" w:rsidP="009F0A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Klausimai:</w:t>
      </w:r>
    </w:p>
    <w:p w:rsidR="00521080" w:rsidRPr="001120FE" w:rsidRDefault="00521080" w:rsidP="009F1E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2446" w:rsidRPr="001120FE" w:rsidRDefault="00A12446" w:rsidP="002A14C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Jūrinių ir vidaus vandenų reikalų komisijos pirmininko pavaduotojo rinkimas.</w:t>
      </w:r>
    </w:p>
    <w:p w:rsidR="00A12446" w:rsidRPr="001120FE" w:rsidRDefault="00A12446" w:rsidP="00A1244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Pranešėjas A. Barbšys</w:t>
      </w:r>
    </w:p>
    <w:p w:rsidR="00521080" w:rsidRPr="001120FE" w:rsidRDefault="002D2AA0" w:rsidP="002A14C7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Vietinio vandens kelio Akmena-Danė administravimo apžvalga</w:t>
      </w:r>
      <w:r w:rsidR="00397FCD" w:rsidRPr="001120FE">
        <w:rPr>
          <w:rFonts w:ascii="Times New Roman" w:hAnsi="Times New Roman" w:cs="Times New Roman"/>
          <w:sz w:val="24"/>
          <w:szCs w:val="24"/>
        </w:rPr>
        <w:t>.</w:t>
      </w:r>
      <w:r w:rsidR="00521080" w:rsidRPr="00112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AA0" w:rsidRPr="001120FE" w:rsidRDefault="00521080" w:rsidP="009F1E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Pranešėjas</w:t>
      </w:r>
      <w:r w:rsidR="002D2AA0" w:rsidRPr="001120FE">
        <w:rPr>
          <w:rFonts w:ascii="Times New Roman" w:hAnsi="Times New Roman" w:cs="Times New Roman"/>
          <w:sz w:val="24"/>
          <w:szCs w:val="24"/>
        </w:rPr>
        <w:t xml:space="preserve"> D. Bilkštis</w:t>
      </w:r>
    </w:p>
    <w:p w:rsidR="00A12446" w:rsidRPr="001120FE" w:rsidRDefault="00A12446" w:rsidP="00A12446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Klaipėdos miesto žuvininkystės vietos veiklos grupės (ŽVVG) veiklos pristatymas</w:t>
      </w:r>
    </w:p>
    <w:p w:rsidR="002D2AA0" w:rsidRPr="001120FE" w:rsidRDefault="00A12446" w:rsidP="00A1244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20FE">
        <w:rPr>
          <w:rFonts w:ascii="Times New Roman" w:hAnsi="Times New Roman" w:cs="Times New Roman"/>
          <w:sz w:val="24"/>
          <w:szCs w:val="24"/>
        </w:rPr>
        <w:t>Pranešėjas A. Žiogas</w:t>
      </w:r>
      <w:r w:rsidR="002D2AA0" w:rsidRPr="00112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AA0" w:rsidRPr="001120FE" w:rsidRDefault="002D2AA0" w:rsidP="002D2AA0">
      <w:pPr>
        <w:pStyle w:val="Sraopastraip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D2AA0" w:rsidRPr="001120FE" w:rsidRDefault="002D2AA0" w:rsidP="002D2AA0">
      <w:pPr>
        <w:pStyle w:val="Sraopastraip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2AA0" w:rsidRPr="001120FE" w:rsidRDefault="002D2AA0" w:rsidP="002D2AA0">
      <w:pPr>
        <w:pStyle w:val="Sraopastraip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2D2AA0" w:rsidRPr="001120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B1726"/>
    <w:rsid w:val="000B719A"/>
    <w:rsid w:val="00101970"/>
    <w:rsid w:val="001120FE"/>
    <w:rsid w:val="00143F8B"/>
    <w:rsid w:val="00210211"/>
    <w:rsid w:val="002330F3"/>
    <w:rsid w:val="002A14C7"/>
    <w:rsid w:val="002B3F34"/>
    <w:rsid w:val="002D2AA0"/>
    <w:rsid w:val="003119BB"/>
    <w:rsid w:val="0033082C"/>
    <w:rsid w:val="00335E1C"/>
    <w:rsid w:val="00383E78"/>
    <w:rsid w:val="00397FCD"/>
    <w:rsid w:val="003A4240"/>
    <w:rsid w:val="004620EC"/>
    <w:rsid w:val="0047520C"/>
    <w:rsid w:val="004936BB"/>
    <w:rsid w:val="004A31C9"/>
    <w:rsid w:val="00521080"/>
    <w:rsid w:val="0052168D"/>
    <w:rsid w:val="005239D5"/>
    <w:rsid w:val="005340F8"/>
    <w:rsid w:val="00534951"/>
    <w:rsid w:val="0055773C"/>
    <w:rsid w:val="005F03FE"/>
    <w:rsid w:val="006752F5"/>
    <w:rsid w:val="00736B7B"/>
    <w:rsid w:val="007A350D"/>
    <w:rsid w:val="007C6016"/>
    <w:rsid w:val="007D5130"/>
    <w:rsid w:val="007E5C3E"/>
    <w:rsid w:val="00802EC8"/>
    <w:rsid w:val="00857E22"/>
    <w:rsid w:val="008720CD"/>
    <w:rsid w:val="00907A2B"/>
    <w:rsid w:val="009107C1"/>
    <w:rsid w:val="00912E5E"/>
    <w:rsid w:val="009138A6"/>
    <w:rsid w:val="00917FB3"/>
    <w:rsid w:val="0096191B"/>
    <w:rsid w:val="009F0AF0"/>
    <w:rsid w:val="009F1E64"/>
    <w:rsid w:val="00A12446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B5D5C"/>
    <w:rsid w:val="00C2423B"/>
    <w:rsid w:val="00C50C7E"/>
    <w:rsid w:val="00C82ED2"/>
    <w:rsid w:val="00D460BD"/>
    <w:rsid w:val="00E22FDF"/>
    <w:rsid w:val="00E25CA4"/>
    <w:rsid w:val="00E40244"/>
    <w:rsid w:val="00F00E9B"/>
    <w:rsid w:val="00F72493"/>
    <w:rsid w:val="00F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AAE7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 Jonaite</dc:creator>
  <cp:lastModifiedBy>Lauryna Jonaite</cp:lastModifiedBy>
  <cp:revision>4</cp:revision>
  <cp:lastPrinted>2015-07-24T07:19:00Z</cp:lastPrinted>
  <dcterms:created xsi:type="dcterms:W3CDTF">2020-01-27T13:48:00Z</dcterms:created>
  <dcterms:modified xsi:type="dcterms:W3CDTF">2020-01-27T13:55:00Z</dcterms:modified>
</cp:coreProperties>
</file>