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B979D9" w:rsidRPr="00B979D9" w14:paraId="4E1A056D" w14:textId="77777777" w:rsidTr="005445B4">
        <w:tc>
          <w:tcPr>
            <w:tcW w:w="4819" w:type="dxa"/>
          </w:tcPr>
          <w:p w14:paraId="09138D22" w14:textId="77777777" w:rsidR="00B05032" w:rsidRPr="00B979D9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B979D9">
              <w:t>PATVIRTINTA</w:t>
            </w:r>
          </w:p>
        </w:tc>
      </w:tr>
      <w:tr w:rsidR="00B979D9" w:rsidRPr="00B979D9" w14:paraId="0E322A75" w14:textId="77777777" w:rsidTr="005445B4">
        <w:tc>
          <w:tcPr>
            <w:tcW w:w="4819" w:type="dxa"/>
          </w:tcPr>
          <w:p w14:paraId="574F09A7" w14:textId="77777777" w:rsidR="0006079E" w:rsidRPr="00B979D9" w:rsidRDefault="0006079E" w:rsidP="0006079E">
            <w:r w:rsidRPr="00B979D9">
              <w:t>Klaipėdos miesto savivaldybės</w:t>
            </w:r>
            <w:r w:rsidR="00CA60B2" w:rsidRPr="00B979D9">
              <w:t xml:space="preserve"> administracijos</w:t>
            </w:r>
          </w:p>
        </w:tc>
      </w:tr>
      <w:tr w:rsidR="00B979D9" w:rsidRPr="00B979D9" w14:paraId="750A46BA" w14:textId="77777777" w:rsidTr="005445B4">
        <w:tc>
          <w:tcPr>
            <w:tcW w:w="4819" w:type="dxa"/>
          </w:tcPr>
          <w:p w14:paraId="3593755D" w14:textId="77777777" w:rsidR="0006079E" w:rsidRPr="00B979D9" w:rsidRDefault="00CA60B2" w:rsidP="0006079E">
            <w:r w:rsidRPr="00B979D9">
              <w:t>direktoriaus</w:t>
            </w:r>
            <w:r w:rsidR="0006079E" w:rsidRPr="00B979D9">
              <w:t xml:space="preserve"> </w:t>
            </w:r>
            <w:bookmarkStart w:id="1" w:name="registravimoDataIlga"/>
            <w:r w:rsidR="0006079E" w:rsidRPr="00B979D9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B979D9">
              <w:rPr>
                <w:noProof/>
              </w:rPr>
              <w:instrText xml:space="preserve"> FORMTEXT </w:instrText>
            </w:r>
            <w:r w:rsidR="0006079E" w:rsidRPr="00B979D9">
              <w:rPr>
                <w:noProof/>
              </w:rPr>
            </w:r>
            <w:r w:rsidR="0006079E" w:rsidRPr="00B979D9">
              <w:rPr>
                <w:noProof/>
              </w:rPr>
              <w:fldChar w:fldCharType="separate"/>
            </w:r>
            <w:r w:rsidR="0006079E" w:rsidRPr="00B979D9">
              <w:rPr>
                <w:noProof/>
              </w:rPr>
              <w:t>2017 m. birželio 28 d.</w:t>
            </w:r>
            <w:r w:rsidR="0006079E" w:rsidRPr="00B979D9">
              <w:rPr>
                <w:noProof/>
              </w:rPr>
              <w:fldChar w:fldCharType="end"/>
            </w:r>
            <w:bookmarkEnd w:id="1"/>
          </w:p>
        </w:tc>
      </w:tr>
      <w:tr w:rsidR="00B979D9" w:rsidRPr="00B979D9" w14:paraId="3B13C256" w14:textId="77777777" w:rsidTr="005445B4">
        <w:tc>
          <w:tcPr>
            <w:tcW w:w="4819" w:type="dxa"/>
          </w:tcPr>
          <w:p w14:paraId="26483486" w14:textId="77777777" w:rsidR="0006079E" w:rsidRPr="00B979D9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979D9">
              <w:t>įsakym</w:t>
            </w:r>
            <w:r w:rsidR="00121982" w:rsidRPr="00B979D9">
              <w:t>u</w:t>
            </w:r>
            <w:r w:rsidR="0006079E" w:rsidRPr="00B979D9">
              <w:t xml:space="preserve"> Nr. </w:t>
            </w:r>
            <w:bookmarkStart w:id="2" w:name="dokumentoNr"/>
            <w:r w:rsidR="0006079E" w:rsidRPr="00B979D9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B979D9">
              <w:rPr>
                <w:noProof/>
              </w:rPr>
              <w:instrText xml:space="preserve"> FORMTEXT </w:instrText>
            </w:r>
            <w:r w:rsidR="0006079E" w:rsidRPr="00B979D9">
              <w:rPr>
                <w:noProof/>
              </w:rPr>
            </w:r>
            <w:r w:rsidR="0006079E" w:rsidRPr="00B979D9">
              <w:rPr>
                <w:noProof/>
              </w:rPr>
              <w:fldChar w:fldCharType="separate"/>
            </w:r>
            <w:r w:rsidR="0006079E" w:rsidRPr="00B979D9">
              <w:rPr>
                <w:noProof/>
              </w:rPr>
              <w:t>AD1-1662</w:t>
            </w:r>
            <w:r w:rsidR="0006079E" w:rsidRPr="00B979D9">
              <w:rPr>
                <w:noProof/>
              </w:rPr>
              <w:fldChar w:fldCharType="end"/>
            </w:r>
            <w:bookmarkEnd w:id="2"/>
          </w:p>
        </w:tc>
      </w:tr>
    </w:tbl>
    <w:p w14:paraId="001325ED" w14:textId="77777777" w:rsidR="0006079E" w:rsidRPr="00B979D9" w:rsidRDefault="0006079E" w:rsidP="0006079E">
      <w:pPr>
        <w:jc w:val="center"/>
      </w:pPr>
    </w:p>
    <w:p w14:paraId="79A2AFEA" w14:textId="77777777" w:rsidR="00A87420" w:rsidRPr="00B979D9" w:rsidRDefault="00A87420" w:rsidP="0006079E">
      <w:pPr>
        <w:jc w:val="center"/>
      </w:pPr>
    </w:p>
    <w:p w14:paraId="71439466" w14:textId="77777777" w:rsidR="00376CFE" w:rsidRPr="00B979D9" w:rsidRDefault="0025772D" w:rsidP="0006079E">
      <w:pPr>
        <w:jc w:val="center"/>
        <w:rPr>
          <w:rFonts w:eastAsia="Calibri"/>
          <w:b/>
          <w:bCs/>
          <w:lang w:eastAsia="lt-LT"/>
        </w:rPr>
      </w:pPr>
      <w:r w:rsidRPr="00B979D9">
        <w:rPr>
          <w:rFonts w:eastAsia="Calibri"/>
          <w:b/>
          <w:bCs/>
          <w:lang w:eastAsia="lt-LT"/>
        </w:rPr>
        <w:t xml:space="preserve">KLAIPĖDOS MIESTO SAVIVALDYBĖS </w:t>
      </w:r>
      <w:r w:rsidR="00BF7A60" w:rsidRPr="00B979D9">
        <w:rPr>
          <w:rFonts w:eastAsia="Calibri"/>
          <w:b/>
          <w:bCs/>
          <w:lang w:eastAsia="lt-LT"/>
        </w:rPr>
        <w:t xml:space="preserve">TELKIMO VISUOMENEI NAUDINGAI VEIKLAI ATLIKTI </w:t>
      </w:r>
      <w:r w:rsidR="00765E58" w:rsidRPr="00B979D9">
        <w:rPr>
          <w:rFonts w:eastAsia="Calibri"/>
          <w:b/>
          <w:bCs/>
          <w:lang w:eastAsia="lt-LT"/>
        </w:rPr>
        <w:t>TVARKOS APRAŠAS</w:t>
      </w:r>
    </w:p>
    <w:p w14:paraId="48A1065D" w14:textId="77777777" w:rsidR="0025772D" w:rsidRPr="00B979D9" w:rsidRDefault="0025772D" w:rsidP="0006079E">
      <w:pPr>
        <w:jc w:val="center"/>
        <w:rPr>
          <w:rFonts w:eastAsia="Calibri"/>
          <w:b/>
          <w:bCs/>
          <w:lang w:eastAsia="lt-LT"/>
        </w:rPr>
      </w:pPr>
    </w:p>
    <w:p w14:paraId="647DFA9F" w14:textId="77777777" w:rsidR="0025772D" w:rsidRPr="00B979D9" w:rsidRDefault="00B979D9" w:rsidP="00027375">
      <w:pPr>
        <w:pStyle w:val="Sraopastraipa"/>
        <w:ind w:left="0"/>
        <w:jc w:val="center"/>
        <w:rPr>
          <w:b/>
        </w:rPr>
      </w:pPr>
      <w:r w:rsidRPr="00B979D9">
        <w:rPr>
          <w:b/>
          <w:bCs/>
          <w:caps/>
        </w:rPr>
        <w:t>I</w:t>
      </w:r>
      <w:r w:rsidR="00027375" w:rsidRPr="00B979D9">
        <w:rPr>
          <w:b/>
          <w:bCs/>
          <w:caps/>
        </w:rPr>
        <w:t xml:space="preserve"> </w:t>
      </w:r>
      <w:r w:rsidR="0025772D" w:rsidRPr="00B979D9">
        <w:rPr>
          <w:b/>
          <w:bCs/>
          <w:caps/>
        </w:rPr>
        <w:t>SKYRIUS</w:t>
      </w:r>
    </w:p>
    <w:p w14:paraId="500481A0" w14:textId="77777777" w:rsidR="0025772D" w:rsidRPr="00B979D9" w:rsidRDefault="00027375" w:rsidP="00027375">
      <w:pPr>
        <w:pStyle w:val="Sraopastraipa"/>
        <w:ind w:left="0"/>
        <w:jc w:val="center"/>
        <w:rPr>
          <w:b/>
        </w:rPr>
      </w:pPr>
      <w:r w:rsidRPr="00B979D9">
        <w:rPr>
          <w:b/>
        </w:rPr>
        <w:t>BENDROSIOS NUOSTATOS</w:t>
      </w:r>
    </w:p>
    <w:p w14:paraId="57EDA520" w14:textId="77777777" w:rsidR="00A87420" w:rsidRPr="00B979D9" w:rsidRDefault="00A87420" w:rsidP="0006079E">
      <w:pPr>
        <w:jc w:val="center"/>
      </w:pPr>
    </w:p>
    <w:p w14:paraId="52E499D6" w14:textId="77777777" w:rsidR="00765E58" w:rsidRPr="00B979D9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 xml:space="preserve">1. </w:t>
      </w:r>
      <w:r w:rsidR="0025772D" w:rsidRPr="00B979D9">
        <w:t xml:space="preserve">Klaipėdos miesto savivaldybės </w:t>
      </w:r>
      <w:r w:rsidRPr="00B979D9">
        <w:t xml:space="preserve">telkimo visuomenei naudingai veiklai atlikti tvarkos aprašas (toliau – Tvarkos aprašas) nustato gyventojų, kuriems Klaipėdos miesto savivaldybės administracijoje </w:t>
      </w:r>
      <w:r w:rsidR="00CD7D9B">
        <w:t xml:space="preserve">(toliau – Savivaldybės administracija) </w:t>
      </w:r>
      <w:r w:rsidRPr="00B979D9">
        <w:t>teikiama piniginė socialinė parama ar materialinė parama (toliau – socialinė parama), telkimo visuomenei naudingai veiklai atlikti tvarką ir sąlygas.</w:t>
      </w:r>
    </w:p>
    <w:p w14:paraId="26EE7F16" w14:textId="77777777" w:rsidR="00765E58" w:rsidRPr="00B979D9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2. Tvarkos apraše vartojamos sąvokos atitinka Lietuvos Respublikos piniginės socialinės paramos nepasiturintiems gyventojams įstatyme (toliau – Įstatymas) ir Telkimo visuomenei naudingai veiklai atlikti tvarkos apraše, patvirtintame Lietuvos Respublikos socialinės apsaugos ir darbo ministro 2012 m. gegužės 24 d. įsakymu Nr. A1-255 (toliau –</w:t>
      </w:r>
      <w:r w:rsidR="003414DD">
        <w:t xml:space="preserve"> </w:t>
      </w:r>
      <w:r w:rsidR="00760D77" w:rsidRPr="00B979D9">
        <w:t>Telkimo visuomenei naudingai veiklai atlikti tvarkos</w:t>
      </w:r>
      <w:r w:rsidR="00760D77">
        <w:t xml:space="preserve"> a</w:t>
      </w:r>
      <w:r w:rsidRPr="00B979D9">
        <w:t xml:space="preserve">prašas), vartojamas sąvokas. </w:t>
      </w:r>
    </w:p>
    <w:p w14:paraId="268E2864" w14:textId="77777777" w:rsidR="00765E58" w:rsidRPr="00B979D9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 xml:space="preserve">3. Visuomenei naudinga veikla organizuojama vadovaujantis Lietuvos Respublikos įstatymais, Lietuvos Respublikos Vyriausybės nutarimais, </w:t>
      </w:r>
      <w:r w:rsidR="00760D77" w:rsidRPr="00B979D9">
        <w:t>Telkimo visuomenei naudingai veiklai atlikti tvarkos</w:t>
      </w:r>
      <w:r w:rsidR="00760D77">
        <w:t xml:space="preserve"> a</w:t>
      </w:r>
      <w:r w:rsidRPr="00B979D9">
        <w:t>prašu, šiuo Tvarkos aprašu ir kitais teisės aktais.</w:t>
      </w:r>
    </w:p>
    <w:p w14:paraId="36B03D0D" w14:textId="77777777" w:rsidR="00765E58" w:rsidRPr="00B979D9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4. Visuomenei naudingos veiklos tikslas – skatinti socialinės paramos gavėjus aktyviai prisidėti prie bendruomenės gerovės kūrimo bei didinti jų darbinę motyvaciją.</w:t>
      </w:r>
    </w:p>
    <w:p w14:paraId="2222E275" w14:textId="77777777" w:rsidR="00765E58" w:rsidRPr="00B979D9" w:rsidRDefault="00765E58" w:rsidP="00765E58">
      <w:pPr>
        <w:suppressAutoHyphens/>
        <w:autoSpaceDE w:val="0"/>
        <w:autoSpaceDN w:val="0"/>
        <w:adjustRightInd w:val="0"/>
        <w:jc w:val="both"/>
        <w:textAlignment w:val="center"/>
        <w:rPr>
          <w:b/>
        </w:rPr>
      </w:pPr>
    </w:p>
    <w:p w14:paraId="2F5667F7" w14:textId="77777777" w:rsidR="00027375" w:rsidRPr="00B979D9" w:rsidRDefault="00B979D9" w:rsidP="00765E58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caps/>
        </w:rPr>
      </w:pPr>
      <w:r w:rsidRPr="00B979D9">
        <w:rPr>
          <w:b/>
          <w:bCs/>
          <w:caps/>
        </w:rPr>
        <w:t>II</w:t>
      </w:r>
      <w:r w:rsidR="00765E58" w:rsidRPr="00B979D9">
        <w:rPr>
          <w:b/>
          <w:bCs/>
          <w:caps/>
        </w:rPr>
        <w:t xml:space="preserve"> </w:t>
      </w:r>
      <w:r w:rsidR="00027375" w:rsidRPr="00B979D9">
        <w:rPr>
          <w:b/>
          <w:bCs/>
          <w:caps/>
        </w:rPr>
        <w:t xml:space="preserve">SKYRIUS </w:t>
      </w:r>
    </w:p>
    <w:p w14:paraId="20DF30D2" w14:textId="77777777" w:rsidR="00765E58" w:rsidRPr="00B979D9" w:rsidRDefault="00765E58" w:rsidP="00765E58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caps/>
        </w:rPr>
      </w:pPr>
      <w:r w:rsidRPr="00B979D9">
        <w:rPr>
          <w:b/>
          <w:bCs/>
          <w:caps/>
        </w:rPr>
        <w:t xml:space="preserve">ASMENYS, ORGANIZUOJANTYS IR ATLIEKANTYS VISUOMENEI </w:t>
      </w:r>
    </w:p>
    <w:p w14:paraId="2D60A3B5" w14:textId="77777777" w:rsidR="00765E58" w:rsidRPr="00B979D9" w:rsidRDefault="00765E58" w:rsidP="00765E58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caps/>
        </w:rPr>
      </w:pPr>
      <w:r w:rsidRPr="00B979D9">
        <w:rPr>
          <w:b/>
          <w:bCs/>
          <w:caps/>
        </w:rPr>
        <w:t>NAUDINGĄ VEIKLĄ</w:t>
      </w:r>
    </w:p>
    <w:p w14:paraId="6F75322A" w14:textId="77777777" w:rsidR="00765E58" w:rsidRPr="00B979D9" w:rsidRDefault="00765E58" w:rsidP="00765E58">
      <w:pPr>
        <w:suppressAutoHyphens/>
        <w:autoSpaceDE w:val="0"/>
        <w:autoSpaceDN w:val="0"/>
        <w:adjustRightInd w:val="0"/>
        <w:ind w:firstLine="851"/>
        <w:jc w:val="both"/>
        <w:textAlignment w:val="center"/>
      </w:pPr>
    </w:p>
    <w:p w14:paraId="7E12662C" w14:textId="77777777" w:rsidR="00765E58" w:rsidRPr="00B979D9" w:rsidRDefault="00B979D9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5</w:t>
      </w:r>
      <w:r w:rsidR="00765E58" w:rsidRPr="00B979D9">
        <w:t>. Visuomenei naudingos veiklos organizatorė (toliau – Organizatorė) –</w:t>
      </w:r>
      <w:r w:rsidR="00CD7D9B">
        <w:t xml:space="preserve"> S</w:t>
      </w:r>
      <w:r w:rsidR="00765E58" w:rsidRPr="00B979D9">
        <w:t>avivaldybės administracijos direktoriaus įgaliota (-</w:t>
      </w:r>
      <w:proofErr w:type="spellStart"/>
      <w:r w:rsidR="00765E58" w:rsidRPr="00B979D9">
        <w:t>os</w:t>
      </w:r>
      <w:proofErr w:type="spellEnd"/>
      <w:r w:rsidR="00765E58" w:rsidRPr="00B979D9">
        <w:t>) įstaiga (-</w:t>
      </w:r>
      <w:proofErr w:type="spellStart"/>
      <w:r w:rsidR="00765E58" w:rsidRPr="00B979D9">
        <w:t>os</w:t>
      </w:r>
      <w:proofErr w:type="spellEnd"/>
      <w:r w:rsidR="00765E58" w:rsidRPr="00B979D9">
        <w:t>) bei organizacija (-</w:t>
      </w:r>
      <w:proofErr w:type="spellStart"/>
      <w:r w:rsidR="00765E58" w:rsidRPr="00B979D9">
        <w:t>os</w:t>
      </w:r>
      <w:proofErr w:type="spellEnd"/>
      <w:r w:rsidR="00765E58" w:rsidRPr="00B979D9">
        <w:t>), kuri (</w:t>
      </w:r>
      <w:r w:rsidR="00765E58" w:rsidRPr="00B979D9">
        <w:noBreakHyphen/>
      </w:r>
      <w:proofErr w:type="spellStart"/>
      <w:r w:rsidR="00765E58" w:rsidRPr="00B979D9">
        <w:t>ios</w:t>
      </w:r>
      <w:proofErr w:type="spellEnd"/>
      <w:r w:rsidR="00765E58" w:rsidRPr="00B979D9">
        <w:t>) organizuoja visuomenei naudingą veiklą ir pasitelkia socialinės paramos gavėjus visuomenei naudingai veiklai atlikti.</w:t>
      </w:r>
    </w:p>
    <w:p w14:paraId="22E69C00" w14:textId="77777777" w:rsidR="00765E58" w:rsidRPr="00B979D9" w:rsidRDefault="00B979D9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6</w:t>
      </w:r>
      <w:r w:rsidR="00765E58" w:rsidRPr="00B979D9">
        <w:t xml:space="preserve">. Visuomenei naudingai veiklai, nurodytai </w:t>
      </w:r>
      <w:r w:rsidR="00760D77" w:rsidRPr="00B979D9">
        <w:t>Telkimo visuomenei naudingai veiklai atlikti tvarkos</w:t>
      </w:r>
      <w:r w:rsidR="00760D77">
        <w:t xml:space="preserve"> a</w:t>
      </w:r>
      <w:r w:rsidR="00765E58" w:rsidRPr="00B979D9">
        <w:t>prašo 7 punkte, pasitelkiami:</w:t>
      </w:r>
    </w:p>
    <w:p w14:paraId="03FB62C7" w14:textId="77777777" w:rsidR="00765E58" w:rsidRPr="00B979D9" w:rsidRDefault="00B979D9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6</w:t>
      </w:r>
      <w:r w:rsidR="00765E58" w:rsidRPr="00B979D9">
        <w:t>.1. Įstatymo 23 straipsnio 2 dalies 1 punkte nurodyti asmenys:</w:t>
      </w:r>
    </w:p>
    <w:p w14:paraId="5E09174D" w14:textId="77777777" w:rsidR="00765E58" w:rsidRPr="00B979D9" w:rsidRDefault="003414DD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>
        <w:t>6.1.1.</w:t>
      </w:r>
      <w:r w:rsidR="00765E58" w:rsidRPr="00B979D9">
        <w:t xml:space="preserve"> </w:t>
      </w:r>
      <w:r w:rsidR="009C3F6C">
        <w:t xml:space="preserve">kuriems </w:t>
      </w:r>
      <w:r w:rsidR="00765E58" w:rsidRPr="00B979D9">
        <w:t>socialinės pašalpos dydis yra mažinamas vadovaujantis Įstatymo nustatyta tvarka;</w:t>
      </w:r>
    </w:p>
    <w:p w14:paraId="1DCFC8DB" w14:textId="77777777" w:rsidR="00765E58" w:rsidRPr="004523B1" w:rsidRDefault="003414DD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4523B1">
        <w:t>6.1.2.</w:t>
      </w:r>
      <w:r w:rsidR="009C3F6C" w:rsidRPr="004523B1">
        <w:t xml:space="preserve"> kurie</w:t>
      </w:r>
      <w:r w:rsidR="00765E58" w:rsidRPr="004523B1">
        <w:t xml:space="preserve"> </w:t>
      </w:r>
      <w:r w:rsidR="009C3F6C" w:rsidRPr="004523B1">
        <w:t>dirba (taip pat savarankiškai dirba) ir kuriems</w:t>
      </w:r>
      <w:r w:rsidR="008C150F" w:rsidRPr="004523B1">
        <w:t xml:space="preserve"> nepertraukiamai paskutinius</w:t>
      </w:r>
      <w:r w:rsidR="00950912" w:rsidRPr="004523B1">
        <w:t xml:space="preserve"> 6 mėnesius </w:t>
      </w:r>
      <w:r w:rsidR="008C150F" w:rsidRPr="004523B1">
        <w:t xml:space="preserve">iki kreipimosi </w:t>
      </w:r>
      <w:r w:rsidR="00950912" w:rsidRPr="004523B1">
        <w:t>buvo teikiama piniginė socialinė parama</w:t>
      </w:r>
      <w:r w:rsidR="009C3F6C" w:rsidRPr="004523B1">
        <w:t xml:space="preserve">, </w:t>
      </w:r>
      <w:r w:rsidR="00950912" w:rsidRPr="004523B1">
        <w:t>jeigu jie</w:t>
      </w:r>
      <w:r w:rsidR="00765E58" w:rsidRPr="004523B1">
        <w:t xml:space="preserve"> nurodo, kad </w:t>
      </w:r>
      <w:r w:rsidR="009C3F6C" w:rsidRPr="004523B1">
        <w:t xml:space="preserve">šiuo laikotarpiu </w:t>
      </w:r>
      <w:r w:rsidR="00EC6191" w:rsidRPr="004523B1">
        <w:t xml:space="preserve">iš vykdomos veiklos gavo </w:t>
      </w:r>
      <w:r w:rsidR="00765E58" w:rsidRPr="004523B1">
        <w:t>mažesn</w:t>
      </w:r>
      <w:r w:rsidR="00EC6191" w:rsidRPr="004523B1">
        <w:t>e</w:t>
      </w:r>
      <w:r w:rsidR="00765E58" w:rsidRPr="004523B1">
        <w:t>s kaip du trečdali</w:t>
      </w:r>
      <w:r w:rsidRPr="004523B1">
        <w:t>ai</w:t>
      </w:r>
      <w:r w:rsidR="00765E58" w:rsidRPr="004523B1">
        <w:t xml:space="preserve"> minimalios mėnesinės algos</w:t>
      </w:r>
      <w:r w:rsidR="00EC6191" w:rsidRPr="004523B1">
        <w:t xml:space="preserve"> vidutines pajamas per mėnesį</w:t>
      </w:r>
      <w:r w:rsidRPr="004523B1">
        <w:t>;</w:t>
      </w:r>
    </w:p>
    <w:p w14:paraId="475931E8" w14:textId="77777777" w:rsidR="00765E58" w:rsidRDefault="00B979D9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6</w:t>
      </w:r>
      <w:r w:rsidR="00765E58" w:rsidRPr="00B979D9">
        <w:t xml:space="preserve">.2. asmenys, kuriems </w:t>
      </w:r>
      <w:r w:rsidR="00765E58" w:rsidRPr="00B979D9">
        <w:rPr>
          <w:bCs/>
          <w:lang w:eastAsia="ru-RU"/>
        </w:rPr>
        <w:t xml:space="preserve">Materialinės paramos teikimo </w:t>
      </w:r>
      <w:r w:rsidR="00765E58" w:rsidRPr="00B979D9">
        <w:t>komisija ar Paramos teikimo komisija nustato sąlygą (įpareigoja) atlikti visuomenei naudingą veiklą.</w:t>
      </w:r>
    </w:p>
    <w:p w14:paraId="43DC5B89" w14:textId="77777777" w:rsidR="00370AB8" w:rsidRPr="004523B1" w:rsidRDefault="00370AB8" w:rsidP="004523B1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>
        <w:t xml:space="preserve">7. </w:t>
      </w:r>
      <w:r w:rsidRPr="00370AB8">
        <w:t>Savivaldybės administracija</w:t>
      </w:r>
      <w:r>
        <w:t xml:space="preserve"> </w:t>
      </w:r>
      <w:r w:rsidR="00104576">
        <w:t>t</w:t>
      </w:r>
      <w:r w:rsidR="004523B1">
        <w:t>u</w:t>
      </w:r>
      <w:r w:rsidR="00104576">
        <w:t>ri teisę pasitelkti visuomenei naudingai veiklai</w:t>
      </w:r>
      <w:r w:rsidR="00F451B0">
        <w:t xml:space="preserve"> asmenis</w:t>
      </w:r>
      <w:r w:rsidR="00104576">
        <w:t xml:space="preserve"> ir kitai</w:t>
      </w:r>
      <w:r w:rsidR="004523B1">
        <w:t>s</w:t>
      </w:r>
      <w:r w:rsidR="00104576">
        <w:t xml:space="preserve"> Tvarkos aprašo 6 punkte </w:t>
      </w:r>
      <w:r w:rsidR="00F451B0">
        <w:t>ne</w:t>
      </w:r>
      <w:r w:rsidR="00104576">
        <w:t xml:space="preserve">nurodytais atvejais, </w:t>
      </w:r>
      <w:r w:rsidR="004523B1">
        <w:t xml:space="preserve">kas asmenys atitinka </w:t>
      </w:r>
      <w:r w:rsidR="004523B1" w:rsidRPr="004523B1">
        <w:t>Įstatymo 23 straipsnio 2 dalies 1 punkte</w:t>
      </w:r>
      <w:r w:rsidR="00F451B0">
        <w:t xml:space="preserve"> nustatytus reikalavimus.</w:t>
      </w:r>
    </w:p>
    <w:p w14:paraId="77B070D5" w14:textId="77777777" w:rsidR="00765E58" w:rsidRPr="00B979D9" w:rsidRDefault="00F451B0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>
        <w:lastRenderedPageBreak/>
        <w:t>8</w:t>
      </w:r>
      <w:r w:rsidR="00765E58" w:rsidRPr="00B979D9">
        <w:t xml:space="preserve">. Tvarkos aprašo </w:t>
      </w:r>
      <w:r w:rsidR="003414DD">
        <w:t>6</w:t>
      </w:r>
      <w:r w:rsidR="00765E58" w:rsidRPr="00B979D9">
        <w:t>.1 papunktyje nurodyti asmenys gali būti pasitelkiami visuomenei naudingai veiklai atlikti kiekvieną kartą pateikę prašymą-paraišką piniginei socialinei paramai gauti (toliau – prašymas-paraiška).</w:t>
      </w:r>
    </w:p>
    <w:p w14:paraId="46E581F5" w14:textId="6EBEB3B1" w:rsidR="00765E58" w:rsidRPr="00B979D9" w:rsidRDefault="00F451B0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>
        <w:t>9</w:t>
      </w:r>
      <w:r w:rsidR="00765E58" w:rsidRPr="00B979D9">
        <w:t xml:space="preserve">. Visuomenei naudingai veiklai nepasitelkiami </w:t>
      </w:r>
      <w:r w:rsidR="00760D77" w:rsidRPr="00B979D9">
        <w:t>Telkimo visuomenei naudingai veiklai atlikti tvarkos</w:t>
      </w:r>
      <w:r w:rsidR="00760D77">
        <w:t xml:space="preserve"> a</w:t>
      </w:r>
      <w:r w:rsidR="00765E58" w:rsidRPr="00B979D9">
        <w:t xml:space="preserve">prašo 13 punkte nurodyti asmenys, taip pat asmenys, kurie negali atlikti veiklos dėl objektyvių </w:t>
      </w:r>
      <w:r w:rsidR="00765E58" w:rsidRPr="002E6895">
        <w:t xml:space="preserve">priežasčių (gauna </w:t>
      </w:r>
      <w:r w:rsidR="002E6895">
        <w:t xml:space="preserve">paslaugas </w:t>
      </w:r>
      <w:r w:rsidR="00765E58" w:rsidRPr="002E6895">
        <w:t>psichologinės bei socialinės reabilitacijos įstaigose, teikiančiose paslaugas asmenims, turintiems priklausomybę nuo psichoaktyvių medžiagų, atlieka savanorišką</w:t>
      </w:r>
      <w:r w:rsidR="00765E58" w:rsidRPr="00B979D9">
        <w:t xml:space="preserve"> veiklą už Klaipėdos</w:t>
      </w:r>
      <w:r w:rsidR="003414DD">
        <w:t xml:space="preserve"> miesto</w:t>
      </w:r>
      <w:r w:rsidR="00765E58" w:rsidRPr="00B979D9">
        <w:t xml:space="preserve"> savivaldybės teritorijos ribų, </w:t>
      </w:r>
      <w:r w:rsidR="00765E58" w:rsidRPr="00B979D9">
        <w:rPr>
          <w:rFonts w:eastAsia="Calibri"/>
        </w:rPr>
        <w:t>turi akivaizdžių sveikatos sutrikimo požymių</w:t>
      </w:r>
      <w:r w:rsidR="00765E58" w:rsidRPr="00B979D9">
        <w:t xml:space="preserve"> ir pan.), pateikus tai patvirtinančius dokumentus (duomenis), paaiškinimus ir pan.</w:t>
      </w:r>
    </w:p>
    <w:p w14:paraId="6DB7611A" w14:textId="77777777" w:rsidR="00760D77" w:rsidRDefault="00760D77" w:rsidP="00765E58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caps/>
        </w:rPr>
      </w:pPr>
    </w:p>
    <w:p w14:paraId="2F151F21" w14:textId="77777777" w:rsidR="00027375" w:rsidRPr="00B979D9" w:rsidRDefault="00B979D9" w:rsidP="00765E58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caps/>
        </w:rPr>
      </w:pPr>
      <w:r w:rsidRPr="00B979D9">
        <w:rPr>
          <w:b/>
          <w:bCs/>
          <w:caps/>
        </w:rPr>
        <w:t>III</w:t>
      </w:r>
      <w:r w:rsidR="00765E58" w:rsidRPr="00B979D9">
        <w:rPr>
          <w:b/>
          <w:bCs/>
          <w:caps/>
        </w:rPr>
        <w:t xml:space="preserve"> </w:t>
      </w:r>
      <w:r w:rsidR="00027375" w:rsidRPr="00B979D9">
        <w:rPr>
          <w:b/>
          <w:bCs/>
          <w:caps/>
        </w:rPr>
        <w:t xml:space="preserve">SKYRIUS </w:t>
      </w:r>
    </w:p>
    <w:p w14:paraId="5857F20E" w14:textId="77777777" w:rsidR="00765E58" w:rsidRPr="00B979D9" w:rsidRDefault="00765E58" w:rsidP="00765E58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caps/>
        </w:rPr>
      </w:pPr>
      <w:r w:rsidRPr="00B979D9">
        <w:rPr>
          <w:b/>
          <w:bCs/>
          <w:caps/>
        </w:rPr>
        <w:t>TELKIMAS VISUOMENEI NAUDINGAI VEIKLAI</w:t>
      </w:r>
    </w:p>
    <w:p w14:paraId="40EDDE59" w14:textId="77777777" w:rsidR="00765E58" w:rsidRPr="00B979D9" w:rsidRDefault="00765E58" w:rsidP="00765E58">
      <w:pPr>
        <w:suppressAutoHyphens/>
        <w:autoSpaceDE w:val="0"/>
        <w:autoSpaceDN w:val="0"/>
        <w:adjustRightInd w:val="0"/>
        <w:ind w:firstLine="851"/>
        <w:jc w:val="both"/>
        <w:textAlignment w:val="center"/>
      </w:pPr>
    </w:p>
    <w:p w14:paraId="0077DF51" w14:textId="77777777" w:rsidR="00B4000B" w:rsidRPr="00B979D9" w:rsidRDefault="00F451B0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>
        <w:t>10</w:t>
      </w:r>
      <w:r w:rsidR="00765E58" w:rsidRPr="00B979D9">
        <w:t xml:space="preserve">. Organizatorė Visuomenei naudingos veiklos informacinėje sistemoje (toliau </w:t>
      </w:r>
      <w:r w:rsidR="003414DD">
        <w:t>–</w:t>
      </w:r>
      <w:r w:rsidR="00765E58" w:rsidRPr="00B979D9">
        <w:t xml:space="preserve"> informacinė sistema) teikia duomenis apie visuomenei naudingos veiklos poreikį, nurodydama visuomenei naudingos veiklos pobūdį, veiklos pradžią, pabaigą, trukmę (valandomis ir dienomis), asmenų skaičių.</w:t>
      </w:r>
      <w:r w:rsidR="00B4000B" w:rsidRPr="00B979D9">
        <w:t xml:space="preserve"> </w:t>
      </w:r>
    </w:p>
    <w:p w14:paraId="11BED7E2" w14:textId="77777777" w:rsidR="00765E58" w:rsidRPr="00B979D9" w:rsidRDefault="00B979D9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1</w:t>
      </w:r>
      <w:r w:rsidR="00F451B0">
        <w:t>1</w:t>
      </w:r>
      <w:r w:rsidR="00765E58" w:rsidRPr="00B979D9">
        <w:t xml:space="preserve">. Tvarkos aprašo </w:t>
      </w:r>
      <w:r w:rsidR="003414DD">
        <w:t>6</w:t>
      </w:r>
      <w:r w:rsidR="00F451B0">
        <w:t xml:space="preserve"> ir 7</w:t>
      </w:r>
      <w:r w:rsidR="00765E58" w:rsidRPr="00B979D9">
        <w:t xml:space="preserve"> punkt</w:t>
      </w:r>
      <w:r w:rsidR="00F451B0">
        <w:t>uose</w:t>
      </w:r>
      <w:r w:rsidR="00765E58" w:rsidRPr="00B979D9">
        <w:t xml:space="preserve"> nurodyti asmenys, pateikę prašymus-paraiškas arba </w:t>
      </w:r>
      <w:r w:rsidR="00765E58" w:rsidRPr="00B979D9">
        <w:rPr>
          <w:bCs/>
          <w:lang w:eastAsia="ru-RU"/>
        </w:rPr>
        <w:t xml:space="preserve">Materialinės paramos teikimo </w:t>
      </w:r>
      <w:r w:rsidR="00765E58" w:rsidRPr="00B979D9">
        <w:t xml:space="preserve">komisijai ar Paramos teikimo komisijai nustačius sąlygą (įpareigojus) atlikti visuomenei naudingą veiklą, informuojami apie visuomenei naudingos veiklos poreikį bei supažindinami su visuomenei naudingos veiklos atlikimo tvarka, veiklos pobūdžiu bei sąlygomis. </w:t>
      </w:r>
    </w:p>
    <w:p w14:paraId="616CA815" w14:textId="1C25C56A" w:rsidR="00765E58" w:rsidRPr="00F451B0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1</w:t>
      </w:r>
      <w:r w:rsidR="00C67455">
        <w:t>2</w:t>
      </w:r>
      <w:r w:rsidRPr="00B979D9">
        <w:t xml:space="preserve">. Asmenims išduodamas siuntimas atlikti visuomenei naudingą veiklą (toliau – </w:t>
      </w:r>
      <w:r w:rsidR="003414DD">
        <w:t>s</w:t>
      </w:r>
      <w:r w:rsidRPr="00B979D9">
        <w:t>iuntimas) (</w:t>
      </w:r>
      <w:r w:rsidR="003414DD">
        <w:t xml:space="preserve">forma – </w:t>
      </w:r>
      <w:r w:rsidR="00760D77" w:rsidRPr="00B979D9">
        <w:t>Telkimo visuomenei naudingai veiklai atlikti tvarkos</w:t>
      </w:r>
      <w:r w:rsidR="00760D77">
        <w:t xml:space="preserve"> a</w:t>
      </w:r>
      <w:r w:rsidRPr="00B979D9">
        <w:t xml:space="preserve">prašo 1 priedas) ir jo kopija, dar viena </w:t>
      </w:r>
      <w:r w:rsidR="002E6575">
        <w:t>s</w:t>
      </w:r>
      <w:r w:rsidRPr="00B979D9">
        <w:t xml:space="preserve">iuntimo kopija segama socialinės paramos gavėjo </w:t>
      </w:r>
      <w:r w:rsidRPr="00F451B0">
        <w:t xml:space="preserve">byloje. Duomenys apie asmenis, </w:t>
      </w:r>
      <w:r w:rsidR="00404265" w:rsidRPr="00F451B0">
        <w:t>kuriems išduodami siuntimai atlikti visuomenei naudingą veiklą</w:t>
      </w:r>
      <w:r w:rsidR="00160405">
        <w:t>,</w:t>
      </w:r>
      <w:r w:rsidR="00404265" w:rsidRPr="00F451B0">
        <w:t xml:space="preserve"> </w:t>
      </w:r>
      <w:r w:rsidRPr="00F451B0">
        <w:t>registruojami informacinėje sistemoje.</w:t>
      </w:r>
      <w:r w:rsidR="00633606" w:rsidRPr="00F451B0">
        <w:t xml:space="preserve"> </w:t>
      </w:r>
    </w:p>
    <w:p w14:paraId="20790EB3" w14:textId="77777777" w:rsidR="00765E58" w:rsidRPr="00B979D9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1</w:t>
      </w:r>
      <w:r w:rsidR="00C67455">
        <w:t>3</w:t>
      </w:r>
      <w:r w:rsidRPr="00B979D9">
        <w:t>.</w:t>
      </w:r>
      <w:r w:rsidRPr="00B979D9">
        <w:rPr>
          <w:rFonts w:eastAsia="Calibri"/>
          <w:lang w:eastAsia="lt-LT"/>
        </w:rPr>
        <w:t xml:space="preserve"> Asmuo, gavęs </w:t>
      </w:r>
      <w:r w:rsidR="003414DD">
        <w:rPr>
          <w:rFonts w:eastAsia="Calibri"/>
          <w:lang w:eastAsia="lt-LT"/>
        </w:rPr>
        <w:t>s</w:t>
      </w:r>
      <w:r w:rsidRPr="00B979D9">
        <w:rPr>
          <w:rFonts w:eastAsia="Calibri"/>
          <w:lang w:eastAsia="lt-LT"/>
        </w:rPr>
        <w:t xml:space="preserve">iuntimą, ne vėliau kaip iki </w:t>
      </w:r>
      <w:r w:rsidR="003414DD">
        <w:rPr>
          <w:rFonts w:eastAsia="Calibri"/>
          <w:lang w:eastAsia="lt-LT"/>
        </w:rPr>
        <w:t>s</w:t>
      </w:r>
      <w:r w:rsidRPr="00B979D9">
        <w:rPr>
          <w:rFonts w:eastAsia="Calibri"/>
          <w:lang w:eastAsia="lt-LT"/>
        </w:rPr>
        <w:t>iuntime nurodytos datos privalo nuvykti pas O</w:t>
      </w:r>
      <w:r w:rsidRPr="00B979D9">
        <w:t>rganizatorę ir pasirašyti visuomenei naudingos veiklos atlikimo sutartį (toliau – Sutartis) (</w:t>
      </w:r>
      <w:r w:rsidR="003414DD">
        <w:t>forma –</w:t>
      </w:r>
      <w:r w:rsidRPr="00B979D9">
        <w:t xml:space="preserve"> </w:t>
      </w:r>
      <w:r w:rsidR="00760D77" w:rsidRPr="00B979D9">
        <w:t>Telkimo visuomenei naudingai veiklai atlikti tvarkos</w:t>
      </w:r>
      <w:r w:rsidR="00760D77">
        <w:t xml:space="preserve"> a</w:t>
      </w:r>
      <w:r w:rsidRPr="00B979D9">
        <w:t xml:space="preserve">prašo 2 priedas). </w:t>
      </w:r>
    </w:p>
    <w:p w14:paraId="5F35BBBF" w14:textId="77777777" w:rsidR="00765E58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1</w:t>
      </w:r>
      <w:r w:rsidR="00C67455">
        <w:t>4</w:t>
      </w:r>
      <w:r w:rsidRPr="00B979D9">
        <w:t xml:space="preserve">. Visuomenei naudingos veiklos trukmę ir atlikimo laiką nustato Organizatorė arba pasiūlo </w:t>
      </w:r>
      <w:r w:rsidRPr="00B979D9">
        <w:rPr>
          <w:bCs/>
          <w:lang w:eastAsia="ru-RU"/>
        </w:rPr>
        <w:t xml:space="preserve">Materialinės paramos teikimo </w:t>
      </w:r>
      <w:r w:rsidRPr="00B979D9">
        <w:t xml:space="preserve">komisija ar Paramos teikimo komisija, bet ne daugiau kaip 40 valandų per mėnesį. </w:t>
      </w:r>
    </w:p>
    <w:p w14:paraId="2B707C9C" w14:textId="77777777" w:rsidR="00633606" w:rsidRPr="00F451B0" w:rsidRDefault="00633606" w:rsidP="00633606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F451B0">
        <w:t>Jeigu visuomenei naudingai veiklai pasitelkiami Tvarkos aprašo 6.1.2 papunktyje nurodyti asmenys, nustatant veiklos trukmę ir atlikimo laiką, atsižvelgiama į asmens darbo (taip pat savarankiško darbo) laiką.</w:t>
      </w:r>
    </w:p>
    <w:p w14:paraId="15692792" w14:textId="77777777" w:rsidR="00765E58" w:rsidRPr="00B979D9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1</w:t>
      </w:r>
      <w:r w:rsidR="00AE47FF">
        <w:t>5</w:t>
      </w:r>
      <w:r w:rsidRPr="00B979D9">
        <w:t xml:space="preserve">. Organizatorė </w:t>
      </w:r>
      <w:r w:rsidR="00760D77" w:rsidRPr="00B979D9">
        <w:t>Telkimo visuomenei naudingai veiklai atlikti tvarkos</w:t>
      </w:r>
      <w:r w:rsidR="00760D77">
        <w:t xml:space="preserve"> a</w:t>
      </w:r>
      <w:r w:rsidRPr="00B979D9">
        <w:t>prašo nustatyta tvarka informuoja atvykusius atlikti visuomenei naudingą veiklą asmenis apie veiklos turinį (pobūdį), eigą bei saugą ir tvarko visuomenei naudingos veiklos apskaitą.</w:t>
      </w:r>
    </w:p>
    <w:p w14:paraId="7E1FB6AB" w14:textId="77777777" w:rsidR="00765E58" w:rsidRPr="00B979D9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1</w:t>
      </w:r>
      <w:r w:rsidR="00AE47FF">
        <w:t>6</w:t>
      </w:r>
      <w:r w:rsidRPr="00B979D9">
        <w:t xml:space="preserve">. Organizatorė aprūpina visuomenei naudingai veiklai atlikti būtinais darbo įrankiais, priemonėmis, gali kompensuoti dokumentais pagrįstas su visuomenei naudinga veikla susijusias išlaidas Sutartyje nurodytomis sąlygomis, taip pat, atsižvelgdama į veiklos pobūdį ir teisės aktų nustatytus reikalavimus, iš asmenų, atliekančių visuomenei naudingą veiklą, gali reikalauti pateikti tokiai veikla atlikti </w:t>
      </w:r>
      <w:r w:rsidR="00AE47FF">
        <w:t xml:space="preserve">reikalingą </w:t>
      </w:r>
      <w:r w:rsidR="00C67455">
        <w:t>P</w:t>
      </w:r>
      <w:r w:rsidRPr="00B979D9">
        <w:t xml:space="preserve">rivalomo sveikatos patikrinimo medicininę pažymą arba </w:t>
      </w:r>
      <w:r w:rsidR="00AE47FF">
        <w:t>A</w:t>
      </w:r>
      <w:r w:rsidRPr="00B979D9">
        <w:t>smens medicininę knygelę (forma Nr. 047/a arba Nr. 048/a).</w:t>
      </w:r>
    </w:p>
    <w:p w14:paraId="21AFCBE3" w14:textId="77777777" w:rsidR="00765E58" w:rsidRPr="00B979D9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1</w:t>
      </w:r>
      <w:r w:rsidR="00AE47FF">
        <w:t>7</w:t>
      </w:r>
      <w:r w:rsidRPr="00B979D9">
        <w:t>. Organizatorė ne vėliau kaip per 2 darbo dienas privalo informacinėje sistemoje pažymėti:</w:t>
      </w:r>
    </w:p>
    <w:p w14:paraId="702D906A" w14:textId="77777777" w:rsidR="00765E58" w:rsidRPr="00B979D9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  <w:rPr>
          <w:strike/>
        </w:rPr>
      </w:pPr>
      <w:r w:rsidRPr="00B979D9">
        <w:t>1</w:t>
      </w:r>
      <w:r w:rsidR="00AE47FF">
        <w:t>7</w:t>
      </w:r>
      <w:r w:rsidRPr="00B979D9">
        <w:t xml:space="preserve">.1. jei Sutartis </w:t>
      </w:r>
      <w:r w:rsidR="00E3461B">
        <w:t>sudaryta</w:t>
      </w:r>
      <w:r w:rsidRPr="00B979D9">
        <w:t>;</w:t>
      </w:r>
    </w:p>
    <w:p w14:paraId="1F0A2141" w14:textId="77777777" w:rsidR="00765E58" w:rsidRPr="00C67455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1</w:t>
      </w:r>
      <w:r w:rsidR="00AE47FF">
        <w:t>7</w:t>
      </w:r>
      <w:r w:rsidRPr="00B979D9">
        <w:t xml:space="preserve">.2. jei asmuo per nustatytą terminą neatvyksta pas Organizatorę arba atvyksta, bet atsisako </w:t>
      </w:r>
      <w:r w:rsidR="00E3461B">
        <w:t>sudaryti</w:t>
      </w:r>
      <w:r w:rsidRPr="00B979D9">
        <w:t xml:space="preserve"> Sutartį, arba Organizatorė atsisako sudaryti Sutartį su asmeniu, nes jis atvyko neblaivus, apsvaigęs nuo narkotinių ar toksinių </w:t>
      </w:r>
      <w:r w:rsidRPr="00C67455">
        <w:t>medžiagų</w:t>
      </w:r>
      <w:r w:rsidR="00E30527" w:rsidRPr="00C67455">
        <w:t xml:space="preserve"> ar</w:t>
      </w:r>
      <w:r w:rsidR="005C543C" w:rsidRPr="00C67455">
        <w:t>ba</w:t>
      </w:r>
      <w:r w:rsidR="00E30527" w:rsidRPr="00C67455">
        <w:t xml:space="preserve"> atsisako </w:t>
      </w:r>
      <w:r w:rsidR="005C543C" w:rsidRPr="00C67455">
        <w:t xml:space="preserve">atlikti </w:t>
      </w:r>
      <w:r w:rsidR="00AE47FF">
        <w:t xml:space="preserve">privalomąjį profilaktinį asmens </w:t>
      </w:r>
      <w:r w:rsidR="005C543C" w:rsidRPr="00C67455">
        <w:t>sveikatos patikrinimą, jeigu jis tokiai veiklai reikalingas</w:t>
      </w:r>
      <w:r w:rsidRPr="00C67455">
        <w:t xml:space="preserve">; </w:t>
      </w:r>
    </w:p>
    <w:p w14:paraId="62AA8012" w14:textId="77777777" w:rsidR="00765E58" w:rsidRPr="00404265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1</w:t>
      </w:r>
      <w:r w:rsidR="00AE47FF">
        <w:t>7</w:t>
      </w:r>
      <w:r w:rsidRPr="00B979D9">
        <w:t xml:space="preserve">.3. jei asmuo neatliko visos paskirtos visuomenei naudingos veiklos (savavališkai pasišalina, atvyksta neblaivus, apsvaigęs nuo narkotinių ar toksinių medžiagų, neįvykdo Sutartyje numatytų </w:t>
      </w:r>
      <w:r w:rsidRPr="00404265">
        <w:t>įsipareigojimų</w:t>
      </w:r>
      <w:r w:rsidR="002E6575" w:rsidRPr="00404265">
        <w:t>)</w:t>
      </w:r>
      <w:r w:rsidRPr="00404265">
        <w:t xml:space="preserve"> (nurod</w:t>
      </w:r>
      <w:r w:rsidR="001F2ABC" w:rsidRPr="00404265">
        <w:t>omas</w:t>
      </w:r>
      <w:r w:rsidRPr="00404265">
        <w:t xml:space="preserve"> atliktos visuomenei na</w:t>
      </w:r>
      <w:r w:rsidR="001F2ABC" w:rsidRPr="00404265">
        <w:t>udingos veiklos valandų skaičius</w:t>
      </w:r>
      <w:r w:rsidRPr="00404265">
        <w:t>);</w:t>
      </w:r>
    </w:p>
    <w:p w14:paraId="42001AFD" w14:textId="77777777" w:rsidR="00765E58" w:rsidRPr="00B979D9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404265">
        <w:lastRenderedPageBreak/>
        <w:t>1</w:t>
      </w:r>
      <w:r w:rsidR="00AE47FF">
        <w:t>7</w:t>
      </w:r>
      <w:r w:rsidRPr="00404265">
        <w:t>.4. kai asmuo atliko visą jam paskirtą visuomenei naudingą veiklą (nurod</w:t>
      </w:r>
      <w:r w:rsidR="001F2ABC" w:rsidRPr="00404265">
        <w:t>omas</w:t>
      </w:r>
      <w:r w:rsidRPr="00404265">
        <w:t xml:space="preserve"> atliktos </w:t>
      </w:r>
      <w:r w:rsidRPr="00B979D9">
        <w:t>visuomenei naudingos veiklos valandų skaiči</w:t>
      </w:r>
      <w:r w:rsidR="001F2ABC">
        <w:t>us</w:t>
      </w:r>
      <w:r w:rsidRPr="00B979D9">
        <w:t>).</w:t>
      </w:r>
    </w:p>
    <w:p w14:paraId="19183DB2" w14:textId="77777777" w:rsidR="00765E58" w:rsidRPr="00B979D9" w:rsidRDefault="00765E58" w:rsidP="00B979D9">
      <w:pPr>
        <w:suppressAutoHyphens/>
        <w:ind w:firstLine="709"/>
        <w:jc w:val="both"/>
        <w:textAlignment w:val="baseline"/>
        <w:rPr>
          <w:rFonts w:eastAsia="Calibri"/>
        </w:rPr>
      </w:pPr>
      <w:r w:rsidRPr="00B979D9">
        <w:t>1</w:t>
      </w:r>
      <w:r w:rsidR="00AE47FF">
        <w:t>8</w:t>
      </w:r>
      <w:r w:rsidRPr="00B979D9">
        <w:t xml:space="preserve">. Jeigu asmuo </w:t>
      </w:r>
      <w:r w:rsidRPr="00B979D9">
        <w:rPr>
          <w:rFonts w:eastAsia="Calibri"/>
        </w:rPr>
        <w:t xml:space="preserve">dėl objektyvių priežasčių </w:t>
      </w:r>
      <w:r w:rsidRPr="00B979D9">
        <w:t xml:space="preserve">iki </w:t>
      </w:r>
      <w:r w:rsidR="001F2ABC">
        <w:rPr>
          <w:rFonts w:eastAsia="Calibri"/>
        </w:rPr>
        <w:t>s</w:t>
      </w:r>
      <w:r w:rsidRPr="00B979D9">
        <w:rPr>
          <w:rFonts w:eastAsia="Calibri"/>
        </w:rPr>
        <w:t xml:space="preserve">iuntime </w:t>
      </w:r>
      <w:r w:rsidRPr="00B979D9">
        <w:t>nustatytos datos</w:t>
      </w:r>
      <w:r w:rsidRPr="00B979D9">
        <w:rPr>
          <w:rFonts w:eastAsia="Calibri"/>
        </w:rPr>
        <w:t xml:space="preserve"> negali atvykti </w:t>
      </w:r>
      <w:r w:rsidRPr="00B979D9">
        <w:t>pas Organizatorę atlikti visuomenei</w:t>
      </w:r>
      <w:r w:rsidR="001F2ABC">
        <w:t xml:space="preserve"> naudingos veiklos arba atvykęs</w:t>
      </w:r>
      <w:r w:rsidRPr="00B979D9">
        <w:t xml:space="preserve"> atsisako pasirašyti Sutartį</w:t>
      </w:r>
      <w:r w:rsidR="001F2ABC">
        <w:t>,</w:t>
      </w:r>
      <w:r w:rsidRPr="00B979D9">
        <w:t xml:space="preserve"> arba neatliko visos visuomenei naudingos veiklos, apie tai jis privalo </w:t>
      </w:r>
      <w:r w:rsidRPr="00B979D9">
        <w:rPr>
          <w:rFonts w:eastAsia="Calibri"/>
        </w:rPr>
        <w:t>pranešti</w:t>
      </w:r>
      <w:r w:rsidRPr="00B979D9">
        <w:t xml:space="preserve"> </w:t>
      </w:r>
      <w:r w:rsidR="001F2ABC">
        <w:t xml:space="preserve">Savivaldybės administracijos Socialinių reikalų departamento </w:t>
      </w:r>
      <w:r w:rsidRPr="00B979D9">
        <w:t xml:space="preserve">Socialinės paramos skyriui </w:t>
      </w:r>
      <w:r w:rsidR="001F2ABC">
        <w:t>s</w:t>
      </w:r>
      <w:r w:rsidRPr="00B979D9">
        <w:t xml:space="preserve">iuntime nurodytais kontaktais ir </w:t>
      </w:r>
      <w:r w:rsidRPr="00B979D9">
        <w:rPr>
          <w:rFonts w:eastAsia="Calibri"/>
        </w:rPr>
        <w:t>ne vėliau kaip per 1 mėnesį nuo prašymo-</w:t>
      </w:r>
      <w:r w:rsidRPr="00C67455">
        <w:rPr>
          <w:rFonts w:eastAsia="Calibri"/>
        </w:rPr>
        <w:t>paraiškos</w:t>
      </w:r>
      <w:r w:rsidRPr="00C67455">
        <w:t xml:space="preserve"> </w:t>
      </w:r>
      <w:r w:rsidRPr="00C67455">
        <w:rPr>
          <w:rFonts w:eastAsia="Calibri"/>
        </w:rPr>
        <w:t xml:space="preserve">pateikimo dienos </w:t>
      </w:r>
      <w:r w:rsidR="00404265" w:rsidRPr="00C67455">
        <w:rPr>
          <w:rFonts w:eastAsia="Calibri"/>
        </w:rPr>
        <w:t xml:space="preserve">arba per Materialinės paramos teikimo komisijos ar Paramos teikimo komisijos nustatytą terminą </w:t>
      </w:r>
      <w:r w:rsidRPr="00C67455">
        <w:rPr>
          <w:rFonts w:eastAsia="Calibri"/>
        </w:rPr>
        <w:t xml:space="preserve">turi pateikti dokumentą, įrodantį praneštą informaciją (pvz., </w:t>
      </w:r>
      <w:r w:rsidR="00B979D9" w:rsidRPr="00C67455">
        <w:rPr>
          <w:rFonts w:eastAsia="Calibri"/>
        </w:rPr>
        <w:t>m</w:t>
      </w:r>
      <w:r w:rsidRPr="00C67455">
        <w:rPr>
          <w:rFonts w:eastAsia="Calibri"/>
        </w:rPr>
        <w:t>edicinos dokumentų išrašą (forma Nr. 027/a</w:t>
      </w:r>
      <w:r w:rsidRPr="00B979D9">
        <w:rPr>
          <w:rFonts w:eastAsia="Calibri"/>
        </w:rPr>
        <w:t xml:space="preserve">), elektroninį nedarbingumo pažymėjimą ar kt.). </w:t>
      </w:r>
    </w:p>
    <w:p w14:paraId="52038AB6" w14:textId="77777777" w:rsidR="00CB1EA8" w:rsidRPr="00C67455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C67455">
        <w:t>1</w:t>
      </w:r>
      <w:r w:rsidR="00AE47FF">
        <w:t>9</w:t>
      </w:r>
      <w:r w:rsidRPr="00C67455">
        <w:t xml:space="preserve">. </w:t>
      </w:r>
      <w:r w:rsidR="00CB1EA8" w:rsidRPr="00C67455">
        <w:t>Laikytina, kad asmuo atsisakė dalyvauti visuomenei naudingoje veikloje, jeigu:</w:t>
      </w:r>
    </w:p>
    <w:p w14:paraId="6CED5908" w14:textId="77777777" w:rsidR="00CB1EA8" w:rsidRPr="00C67455" w:rsidRDefault="00CB1EA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C67455">
        <w:t>1</w:t>
      </w:r>
      <w:r w:rsidR="00AE47FF">
        <w:t>9</w:t>
      </w:r>
      <w:r w:rsidRPr="00C67455">
        <w:t xml:space="preserve">.1. </w:t>
      </w:r>
      <w:r w:rsidR="00765E58" w:rsidRPr="00C67455">
        <w:rPr>
          <w:rFonts w:eastAsia="Calibri"/>
        </w:rPr>
        <w:t xml:space="preserve">be pateisinamos priežasties </w:t>
      </w:r>
      <w:r w:rsidR="00765E58" w:rsidRPr="00C67455">
        <w:t>nustatytu laiku neatvyksta</w:t>
      </w:r>
      <w:r w:rsidR="00765E58" w:rsidRPr="00C67455">
        <w:rPr>
          <w:rFonts w:eastAsia="Calibri"/>
        </w:rPr>
        <w:t xml:space="preserve"> </w:t>
      </w:r>
      <w:r w:rsidR="00765E58" w:rsidRPr="00C67455">
        <w:t>pas Organizatorę</w:t>
      </w:r>
      <w:r w:rsidRPr="00C67455">
        <w:t>;</w:t>
      </w:r>
    </w:p>
    <w:p w14:paraId="687D7DD7" w14:textId="77777777" w:rsidR="00CB1EA8" w:rsidRPr="00C67455" w:rsidRDefault="00CB1EA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C67455">
        <w:t>1</w:t>
      </w:r>
      <w:r w:rsidR="00AE47FF">
        <w:t>9</w:t>
      </w:r>
      <w:r w:rsidRPr="00C67455">
        <w:t>.2.</w:t>
      </w:r>
      <w:r w:rsidR="00765E58" w:rsidRPr="00C67455">
        <w:t xml:space="preserve"> atvyksta, tačiau atsisako pasirašyti Sutartį</w:t>
      </w:r>
      <w:r w:rsidRPr="00C67455">
        <w:t>;</w:t>
      </w:r>
    </w:p>
    <w:p w14:paraId="31519DB6" w14:textId="77777777" w:rsidR="00CB1EA8" w:rsidRPr="00C67455" w:rsidRDefault="00CB1EA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C67455">
        <w:t>1</w:t>
      </w:r>
      <w:r w:rsidR="00AE47FF">
        <w:t>9</w:t>
      </w:r>
      <w:r w:rsidRPr="00C67455">
        <w:t xml:space="preserve">.3. Organizatorė atsisako sudaryti Sutartį su asmeniu, nes jis atvyko neblaivus, apsvaigęs nuo narkotinių ar toksinių medžiagų arba </w:t>
      </w:r>
      <w:r w:rsidR="005C543C" w:rsidRPr="00C67455">
        <w:t xml:space="preserve">atsisako atlikti </w:t>
      </w:r>
      <w:r w:rsidR="00AE47FF" w:rsidRPr="00AE47FF">
        <w:t xml:space="preserve">privalomąjį profilaktinį asmens </w:t>
      </w:r>
      <w:r w:rsidR="005C543C" w:rsidRPr="00C67455">
        <w:t>sveikatos patikrinimą, jeigu jis tokiai veiklai reikalingas;</w:t>
      </w:r>
    </w:p>
    <w:p w14:paraId="231C2B95" w14:textId="77777777" w:rsidR="00CB1EA8" w:rsidRPr="00C67455" w:rsidRDefault="00CB1EA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C67455">
        <w:t>1</w:t>
      </w:r>
      <w:r w:rsidR="00AE47FF">
        <w:t>9</w:t>
      </w:r>
      <w:r w:rsidRPr="00C67455">
        <w:t xml:space="preserve">.4. </w:t>
      </w:r>
      <w:r w:rsidR="00E3461B" w:rsidRPr="00C67455">
        <w:t>neatliko visos paskirtos visuomenei naudingos veiklos (savavališkai pasišalino, atvyko neblaivus, apsvaigęs nuo narkotinių ar toksinių medžiagų, nevykdo Sutartyje numatytų įsipareigojimų);</w:t>
      </w:r>
    </w:p>
    <w:p w14:paraId="0AC0AC27" w14:textId="77777777" w:rsidR="00765E58" w:rsidRPr="00C67455" w:rsidRDefault="002C50A4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C67455">
        <w:t>1</w:t>
      </w:r>
      <w:r w:rsidR="00AE47FF">
        <w:t>9</w:t>
      </w:r>
      <w:r w:rsidRPr="00C67455">
        <w:t>.5.</w:t>
      </w:r>
      <w:r w:rsidR="00765E58" w:rsidRPr="00C67455">
        <w:t xml:space="preserve"> laiku nepateikia dokumentų, pateisinančių nedalyvavimą visuomenei naudingoje veikloje</w:t>
      </w:r>
      <w:r w:rsidRPr="00C67455">
        <w:t>.</w:t>
      </w:r>
      <w:r w:rsidR="00765E58" w:rsidRPr="00C67455">
        <w:t xml:space="preserve"> </w:t>
      </w:r>
    </w:p>
    <w:p w14:paraId="1C99106A" w14:textId="77777777" w:rsidR="00B76D31" w:rsidRPr="00B979D9" w:rsidRDefault="00AE47FF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>
        <w:t>20</w:t>
      </w:r>
      <w:r w:rsidR="00765E58" w:rsidRPr="00B979D9">
        <w:t xml:space="preserve">. Socialinės paramos gavėjui, atsisakiusiam atlikti visuomenei naudingą veiklą, socialinė parama </w:t>
      </w:r>
      <w:r w:rsidR="0027025F" w:rsidRPr="00B979D9">
        <w:t>skiriama</w:t>
      </w:r>
      <w:r w:rsidR="00765E58" w:rsidRPr="00B979D9">
        <w:t xml:space="preserve"> (</w:t>
      </w:r>
      <w:r w:rsidR="0027025F" w:rsidRPr="00B979D9">
        <w:t>neskiriama</w:t>
      </w:r>
      <w:r w:rsidR="00765E58" w:rsidRPr="00B979D9">
        <w:t xml:space="preserve">) Įstatymo, Piniginės socialinės paramos teikimo tvarkos aprašo ir </w:t>
      </w:r>
      <w:r w:rsidR="0027025F" w:rsidRPr="00B979D9">
        <w:rPr>
          <w:bCs/>
          <w:lang w:eastAsia="ru-RU"/>
        </w:rPr>
        <w:t xml:space="preserve">Materialinės paramos </w:t>
      </w:r>
      <w:r w:rsidR="002C50A4" w:rsidRPr="00C67455">
        <w:rPr>
          <w:bCs/>
          <w:lang w:eastAsia="ru-RU"/>
        </w:rPr>
        <w:t xml:space="preserve">Klaipėdos miesto savivaldybės gyventojams teikimo tvarkos aprašo </w:t>
      </w:r>
      <w:r w:rsidR="00765E58" w:rsidRPr="00B979D9">
        <w:t xml:space="preserve">nustatyta tvarka. </w:t>
      </w:r>
    </w:p>
    <w:p w14:paraId="3717677C" w14:textId="77777777" w:rsidR="00765E58" w:rsidRPr="00B979D9" w:rsidRDefault="00B979D9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2</w:t>
      </w:r>
      <w:r w:rsidR="00AE47FF">
        <w:t>1</w:t>
      </w:r>
      <w:r w:rsidR="00765E58" w:rsidRPr="00B979D9">
        <w:t>. Organizatorei</w:t>
      </w:r>
      <w:r w:rsidR="001F2ABC">
        <w:t>, nevykdančiai Tvarkos aprašo 1</w:t>
      </w:r>
      <w:r w:rsidR="00AE47FF">
        <w:t>7</w:t>
      </w:r>
      <w:r w:rsidR="00765E58" w:rsidRPr="00B979D9">
        <w:t xml:space="preserve"> punkto nuostatų, </w:t>
      </w:r>
      <w:r w:rsidR="00CD7D9B">
        <w:t>S</w:t>
      </w:r>
      <w:r w:rsidR="00765E58" w:rsidRPr="00B979D9">
        <w:t xml:space="preserve">avivaldybės administracijos direktorius turi teisę panaikinti įgaliojimą organizuoti visuomenei naudingą veiklą. </w:t>
      </w:r>
    </w:p>
    <w:p w14:paraId="17E9C3A3" w14:textId="2A14452E" w:rsidR="00765E58" w:rsidRPr="00B979D9" w:rsidRDefault="00765E58" w:rsidP="00B979D9">
      <w:pPr>
        <w:suppressAutoHyphens/>
        <w:autoSpaceDE w:val="0"/>
        <w:autoSpaceDN w:val="0"/>
        <w:adjustRightInd w:val="0"/>
        <w:ind w:firstLine="709"/>
        <w:jc w:val="both"/>
        <w:textAlignment w:val="center"/>
      </w:pPr>
      <w:r w:rsidRPr="00B979D9">
        <w:t>2</w:t>
      </w:r>
      <w:r w:rsidR="002E6895">
        <w:t>2</w:t>
      </w:r>
      <w:r w:rsidRPr="00B979D9">
        <w:t>. Organizatorė</w:t>
      </w:r>
      <w:r w:rsidR="00CA292A" w:rsidRPr="00B979D9">
        <w:t>, organizuodama visuomenei naudingą veiklą,</w:t>
      </w:r>
      <w:r w:rsidRPr="00B979D9">
        <w:t xml:space="preserve"> privalo vadovautis </w:t>
      </w:r>
      <w:r w:rsidR="00760D77" w:rsidRPr="00B979D9">
        <w:t>Telkimo visuomenei naudingai veiklai atlikti tvarkos</w:t>
      </w:r>
      <w:r w:rsidR="00760D77">
        <w:t xml:space="preserve"> a</w:t>
      </w:r>
      <w:r w:rsidRPr="00B979D9">
        <w:t xml:space="preserve">prašu ir šiuo Tvarkos aprašu, </w:t>
      </w:r>
      <w:r w:rsidR="00CA292A" w:rsidRPr="00B979D9">
        <w:t>o jos organizuojama visuomene</w:t>
      </w:r>
      <w:r w:rsidR="001F2ABC">
        <w:t xml:space="preserve">i naudinga veikla turi atitikti </w:t>
      </w:r>
      <w:r w:rsidR="00760D77" w:rsidRPr="00B979D9">
        <w:t>Telkimo visuomenei naudingai veiklai atlikti tvarkos</w:t>
      </w:r>
      <w:r w:rsidR="00760D77">
        <w:t xml:space="preserve"> a</w:t>
      </w:r>
      <w:r w:rsidR="00CA292A" w:rsidRPr="00B979D9">
        <w:t>prašo 7 punkte nustatytus reikalavimus.</w:t>
      </w:r>
    </w:p>
    <w:p w14:paraId="7E02F18B" w14:textId="77777777" w:rsidR="00765E58" w:rsidRPr="00B979D9" w:rsidRDefault="00765E58" w:rsidP="00765E58">
      <w:pPr>
        <w:autoSpaceDE w:val="0"/>
        <w:autoSpaceDN w:val="0"/>
        <w:adjustRightInd w:val="0"/>
        <w:jc w:val="both"/>
        <w:rPr>
          <w:rFonts w:eastAsia="Calibri"/>
          <w:lang w:eastAsia="lt-LT"/>
        </w:rPr>
      </w:pPr>
    </w:p>
    <w:p w14:paraId="51F95D94" w14:textId="77777777" w:rsidR="00A87420" w:rsidRPr="00B979D9" w:rsidRDefault="00765E58" w:rsidP="00B979D9">
      <w:pPr>
        <w:jc w:val="center"/>
      </w:pPr>
      <w:r w:rsidRPr="00B979D9">
        <w:t>_________________________</w:t>
      </w:r>
    </w:p>
    <w:sectPr w:rsidR="00A87420" w:rsidRPr="00B979D9" w:rsidSect="00B979D9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E1266" w14:textId="77777777" w:rsidR="00F82C20" w:rsidRDefault="00F82C20" w:rsidP="00B979D9">
      <w:r>
        <w:separator/>
      </w:r>
    </w:p>
  </w:endnote>
  <w:endnote w:type="continuationSeparator" w:id="0">
    <w:p w14:paraId="46665D92" w14:textId="77777777" w:rsidR="00F82C20" w:rsidRDefault="00F82C20" w:rsidP="00B9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FA96F" w14:textId="77777777" w:rsidR="00F82C20" w:rsidRDefault="00F82C20" w:rsidP="00B979D9">
      <w:r>
        <w:separator/>
      </w:r>
    </w:p>
  </w:footnote>
  <w:footnote w:type="continuationSeparator" w:id="0">
    <w:p w14:paraId="4E8DD18B" w14:textId="77777777" w:rsidR="00F82C20" w:rsidRDefault="00F82C20" w:rsidP="00B9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353739"/>
      <w:docPartObj>
        <w:docPartGallery w:val="Page Numbers (Top of Page)"/>
        <w:docPartUnique/>
      </w:docPartObj>
    </w:sdtPr>
    <w:sdtEndPr/>
    <w:sdtContent>
      <w:p w14:paraId="59F1A619" w14:textId="6E83BD34" w:rsidR="00CB1EA8" w:rsidRDefault="00CB1E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9E1">
          <w:rPr>
            <w:noProof/>
          </w:rPr>
          <w:t>3</w:t>
        </w:r>
        <w:r>
          <w:fldChar w:fldCharType="end"/>
        </w:r>
      </w:p>
    </w:sdtContent>
  </w:sdt>
  <w:p w14:paraId="267E0259" w14:textId="77777777" w:rsidR="00CB1EA8" w:rsidRDefault="00CB1E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B7B"/>
    <w:multiLevelType w:val="hybridMultilevel"/>
    <w:tmpl w:val="E0245F52"/>
    <w:lvl w:ilvl="0" w:tplc="9C78306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7375"/>
    <w:rsid w:val="0006079E"/>
    <w:rsid w:val="000826FD"/>
    <w:rsid w:val="00104576"/>
    <w:rsid w:val="00121982"/>
    <w:rsid w:val="00160405"/>
    <w:rsid w:val="00163426"/>
    <w:rsid w:val="00164B5C"/>
    <w:rsid w:val="00166579"/>
    <w:rsid w:val="00176AFF"/>
    <w:rsid w:val="001B78CE"/>
    <w:rsid w:val="001F2ABC"/>
    <w:rsid w:val="002534C7"/>
    <w:rsid w:val="0025772D"/>
    <w:rsid w:val="0027025F"/>
    <w:rsid w:val="002C50A4"/>
    <w:rsid w:val="002C6D36"/>
    <w:rsid w:val="002E6575"/>
    <w:rsid w:val="002E6895"/>
    <w:rsid w:val="00340DB7"/>
    <w:rsid w:val="003414DD"/>
    <w:rsid w:val="00370AB8"/>
    <w:rsid w:val="00376CFE"/>
    <w:rsid w:val="003F6FD8"/>
    <w:rsid w:val="00404265"/>
    <w:rsid w:val="004222C0"/>
    <w:rsid w:val="004476DD"/>
    <w:rsid w:val="004523B1"/>
    <w:rsid w:val="00495D3E"/>
    <w:rsid w:val="005131B7"/>
    <w:rsid w:val="005445B4"/>
    <w:rsid w:val="00597EE8"/>
    <w:rsid w:val="005C543C"/>
    <w:rsid w:val="005F495C"/>
    <w:rsid w:val="00633606"/>
    <w:rsid w:val="006962FF"/>
    <w:rsid w:val="006D19E1"/>
    <w:rsid w:val="0073546F"/>
    <w:rsid w:val="007539C3"/>
    <w:rsid w:val="00760D77"/>
    <w:rsid w:val="00765E58"/>
    <w:rsid w:val="00777791"/>
    <w:rsid w:val="00823DE2"/>
    <w:rsid w:val="008354D5"/>
    <w:rsid w:val="008C150F"/>
    <w:rsid w:val="008E6E82"/>
    <w:rsid w:val="00950912"/>
    <w:rsid w:val="00963138"/>
    <w:rsid w:val="009A0E8B"/>
    <w:rsid w:val="009C3F6C"/>
    <w:rsid w:val="00A87420"/>
    <w:rsid w:val="00AE47FF"/>
    <w:rsid w:val="00AF7D08"/>
    <w:rsid w:val="00B05032"/>
    <w:rsid w:val="00B4000B"/>
    <w:rsid w:val="00B750B6"/>
    <w:rsid w:val="00B76D31"/>
    <w:rsid w:val="00B979D9"/>
    <w:rsid w:val="00BF349E"/>
    <w:rsid w:val="00BF7A60"/>
    <w:rsid w:val="00C67455"/>
    <w:rsid w:val="00C948EB"/>
    <w:rsid w:val="00CA292A"/>
    <w:rsid w:val="00CA4D3B"/>
    <w:rsid w:val="00CA60B2"/>
    <w:rsid w:val="00CB1EA8"/>
    <w:rsid w:val="00CB69A3"/>
    <w:rsid w:val="00CB6BCA"/>
    <w:rsid w:val="00CD7D9B"/>
    <w:rsid w:val="00D74EBE"/>
    <w:rsid w:val="00D86204"/>
    <w:rsid w:val="00DF4F0E"/>
    <w:rsid w:val="00E10907"/>
    <w:rsid w:val="00E22F32"/>
    <w:rsid w:val="00E30527"/>
    <w:rsid w:val="00E33871"/>
    <w:rsid w:val="00E3461B"/>
    <w:rsid w:val="00EC6191"/>
    <w:rsid w:val="00F11B26"/>
    <w:rsid w:val="00F451B0"/>
    <w:rsid w:val="00F82C20"/>
    <w:rsid w:val="00F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26D"/>
  <w15:docId w15:val="{26724987-83A5-4A4A-B336-5F030FB8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5772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979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79D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979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79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5949</Words>
  <Characters>3391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Inna Charunova</cp:lastModifiedBy>
  <cp:revision>2</cp:revision>
  <dcterms:created xsi:type="dcterms:W3CDTF">2017-07-26T08:22:00Z</dcterms:created>
  <dcterms:modified xsi:type="dcterms:W3CDTF">2017-07-26T08:22:00Z</dcterms:modified>
</cp:coreProperties>
</file>