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26AE5" w14:textId="3C004B31" w:rsidR="009F40E8" w:rsidRDefault="00EA5837" w:rsidP="00C47F9F">
      <w:pPr>
        <w:jc w:val="center"/>
        <w:rPr>
          <w:b/>
        </w:rPr>
      </w:pPr>
      <w:r>
        <w:rPr>
          <w:b/>
        </w:rPr>
        <w:t xml:space="preserve">KLAIPĖDOS MIESTO SAVIVALDYBĖS </w:t>
      </w:r>
      <w:r w:rsidR="00DF0F66">
        <w:rPr>
          <w:b/>
        </w:rPr>
        <w:t>AKREDITUOTŲ</w:t>
      </w:r>
      <w:r w:rsidR="00DF0F66">
        <w:rPr>
          <w:b/>
        </w:rPr>
        <w:t xml:space="preserve"> </w:t>
      </w:r>
      <w:r w:rsidR="004F7047">
        <w:rPr>
          <w:b/>
        </w:rPr>
        <w:t xml:space="preserve">NEFORMALIOJO VAIKŲ ŠVIETIMO PROGRAMŲ </w:t>
      </w:r>
      <w:r w:rsidR="00471D6E">
        <w:rPr>
          <w:b/>
        </w:rPr>
        <w:t xml:space="preserve"> </w:t>
      </w:r>
      <w:r w:rsidR="004555F4">
        <w:rPr>
          <w:b/>
        </w:rPr>
        <w:t xml:space="preserve"> </w:t>
      </w:r>
    </w:p>
    <w:p w14:paraId="47B95B56" w14:textId="43B83C27" w:rsidR="00713C03" w:rsidRDefault="00C47F9F" w:rsidP="00C47F9F">
      <w:pPr>
        <w:jc w:val="center"/>
        <w:rPr>
          <w:b/>
        </w:rPr>
      </w:pPr>
      <w:r w:rsidRPr="00295607">
        <w:rPr>
          <w:b/>
        </w:rPr>
        <w:t>SĄRAŠAS</w:t>
      </w:r>
      <w:r w:rsidR="004F2F48">
        <w:rPr>
          <w:b/>
        </w:rPr>
        <w:t xml:space="preserve"> (KO</w:t>
      </w:r>
      <w:bookmarkStart w:id="0" w:name="_GoBack"/>
      <w:bookmarkEnd w:id="0"/>
      <w:r w:rsidR="004F2F48">
        <w:rPr>
          <w:b/>
        </w:rPr>
        <w:t>NTAKTAI</w:t>
      </w:r>
      <w:r w:rsidR="004C3181">
        <w:rPr>
          <w:b/>
        </w:rPr>
        <w:t>, PROGRAMOS APRAŠYMAI</w:t>
      </w:r>
      <w:r w:rsidR="004F2F48">
        <w:rPr>
          <w:b/>
        </w:rPr>
        <w:t>)</w:t>
      </w:r>
    </w:p>
    <w:p w14:paraId="5E32DACE" w14:textId="7C5446C9" w:rsidR="00713C03" w:rsidRDefault="00713C03" w:rsidP="00C47F9F">
      <w:pPr>
        <w:jc w:val="center"/>
        <w:rPr>
          <w:b/>
        </w:rPr>
      </w:pPr>
    </w:p>
    <w:tbl>
      <w:tblPr>
        <w:tblStyle w:val="Lentelstinklelis"/>
        <w:tblW w:w="15481" w:type="dxa"/>
        <w:tblInd w:w="-318" w:type="dxa"/>
        <w:tblLayout w:type="fixed"/>
        <w:tblLook w:val="04A0" w:firstRow="1" w:lastRow="0" w:firstColumn="1" w:lastColumn="0" w:noHBand="0" w:noVBand="1"/>
      </w:tblPr>
      <w:tblGrid>
        <w:gridCol w:w="710"/>
        <w:gridCol w:w="1304"/>
        <w:gridCol w:w="1843"/>
        <w:gridCol w:w="1985"/>
        <w:gridCol w:w="3543"/>
        <w:gridCol w:w="6096"/>
      </w:tblGrid>
      <w:tr w:rsidR="007C7E9B" w14:paraId="0FB07C9E" w14:textId="77777777" w:rsidTr="00516C0B">
        <w:tc>
          <w:tcPr>
            <w:tcW w:w="710" w:type="dxa"/>
          </w:tcPr>
          <w:p w14:paraId="5B855F36" w14:textId="77777777" w:rsidR="00735365" w:rsidRPr="00536F42" w:rsidRDefault="00735365" w:rsidP="00B1721C">
            <w:pPr>
              <w:jc w:val="center"/>
            </w:pPr>
            <w:r w:rsidRPr="00536F42">
              <w:t>Eil. Nr.</w:t>
            </w:r>
          </w:p>
        </w:tc>
        <w:tc>
          <w:tcPr>
            <w:tcW w:w="1304" w:type="dxa"/>
          </w:tcPr>
          <w:p w14:paraId="26A276DB" w14:textId="77777777" w:rsidR="00735365" w:rsidRPr="00536F42" w:rsidRDefault="00735365" w:rsidP="00B1721C">
            <w:pPr>
              <w:jc w:val="center"/>
            </w:pPr>
            <w:r w:rsidRPr="00536F42">
              <w:t>Programos kodas KTPRR</w:t>
            </w:r>
          </w:p>
        </w:tc>
        <w:tc>
          <w:tcPr>
            <w:tcW w:w="1843" w:type="dxa"/>
          </w:tcPr>
          <w:p w14:paraId="41B67A0A" w14:textId="77777777" w:rsidR="00735365" w:rsidRPr="00536F42" w:rsidRDefault="00735365" w:rsidP="00B1721C">
            <w:pPr>
              <w:jc w:val="center"/>
            </w:pPr>
            <w:r w:rsidRPr="00536F42">
              <w:t xml:space="preserve">Teikiančios programą organizacijos pavadinimas </w:t>
            </w:r>
          </w:p>
        </w:tc>
        <w:tc>
          <w:tcPr>
            <w:tcW w:w="1985" w:type="dxa"/>
          </w:tcPr>
          <w:p w14:paraId="10749A3E" w14:textId="77777777" w:rsidR="00735365" w:rsidRPr="00536F42" w:rsidRDefault="00735365" w:rsidP="00B1721C">
            <w:pPr>
              <w:jc w:val="center"/>
            </w:pPr>
            <w:r w:rsidRPr="00536F42">
              <w:t>Programos pavadinimas</w:t>
            </w:r>
          </w:p>
        </w:tc>
        <w:tc>
          <w:tcPr>
            <w:tcW w:w="3543" w:type="dxa"/>
          </w:tcPr>
          <w:p w14:paraId="644DF05F" w14:textId="77777777" w:rsidR="00735365" w:rsidRPr="00536F42" w:rsidRDefault="00735365" w:rsidP="00B1721C">
            <w:pPr>
              <w:jc w:val="center"/>
            </w:pPr>
            <w:r w:rsidRPr="00536F42">
              <w:t>Informacija apie NVŠ teikėją  (atsakingas įstaigos darbuotojas arba institucijos vadovas)</w:t>
            </w:r>
            <w:r>
              <w:t>,</w:t>
            </w:r>
            <w:r w:rsidRPr="00536F42">
              <w:t xml:space="preserve"> telefono Nr., elektroninis paštas</w:t>
            </w:r>
          </w:p>
        </w:tc>
        <w:tc>
          <w:tcPr>
            <w:tcW w:w="6096" w:type="dxa"/>
          </w:tcPr>
          <w:p w14:paraId="58960E53" w14:textId="1B38E6C9" w:rsidR="00735365" w:rsidRPr="008B7219" w:rsidRDefault="00735365" w:rsidP="008B7219">
            <w:pPr>
              <w:jc w:val="both"/>
              <w:rPr>
                <w:sz w:val="22"/>
                <w:szCs w:val="22"/>
              </w:rPr>
            </w:pPr>
            <w:r w:rsidRPr="00536F42">
              <w:rPr>
                <w:sz w:val="22"/>
                <w:szCs w:val="22"/>
              </w:rPr>
              <w:t>Programos anotaci</w:t>
            </w:r>
            <w:r w:rsidR="005C1B4C">
              <w:rPr>
                <w:sz w:val="22"/>
                <w:szCs w:val="22"/>
              </w:rPr>
              <w:t>ja, pateikta programos teikėjų</w:t>
            </w:r>
            <w:r w:rsidR="008B7219">
              <w:rPr>
                <w:sz w:val="22"/>
                <w:szCs w:val="22"/>
              </w:rPr>
              <w:t xml:space="preserve"> </w:t>
            </w:r>
            <w:r w:rsidR="005C1B4C" w:rsidRPr="008B7219">
              <w:rPr>
                <w:sz w:val="22"/>
                <w:szCs w:val="22"/>
              </w:rPr>
              <w:t>(tekstas – nekoreguotas)</w:t>
            </w:r>
          </w:p>
        </w:tc>
      </w:tr>
      <w:tr w:rsidR="007C7E9B" w:rsidRPr="00456681" w14:paraId="15A3E8C4" w14:textId="77777777" w:rsidTr="00516C0B">
        <w:tc>
          <w:tcPr>
            <w:tcW w:w="710" w:type="dxa"/>
          </w:tcPr>
          <w:p w14:paraId="00A9738C" w14:textId="77777777" w:rsidR="00735365" w:rsidRPr="00456681" w:rsidRDefault="00735365" w:rsidP="00B1721C">
            <w:pPr>
              <w:jc w:val="center"/>
            </w:pPr>
            <w:r>
              <w:t>1</w:t>
            </w:r>
            <w:r w:rsidRPr="00456681">
              <w:t>.</w:t>
            </w:r>
          </w:p>
        </w:tc>
        <w:tc>
          <w:tcPr>
            <w:tcW w:w="1304" w:type="dxa"/>
          </w:tcPr>
          <w:p w14:paraId="7FC27389" w14:textId="77777777" w:rsidR="00735365" w:rsidRPr="00456681" w:rsidRDefault="00735365" w:rsidP="00B1721C">
            <w:pPr>
              <w:jc w:val="center"/>
            </w:pPr>
            <w:r w:rsidRPr="00456681">
              <w:t>121400</w:t>
            </w:r>
            <w:r>
              <w:t>342</w:t>
            </w:r>
          </w:p>
        </w:tc>
        <w:tc>
          <w:tcPr>
            <w:tcW w:w="1843" w:type="dxa"/>
          </w:tcPr>
          <w:p w14:paraId="61D73904" w14:textId="77777777" w:rsidR="00735365" w:rsidRPr="00456681" w:rsidRDefault="00735365" w:rsidP="00B1721C">
            <w:r w:rsidRPr="00456681">
              <w:t>VšĮ „American English School“ Klaipėdos filialas</w:t>
            </w:r>
          </w:p>
        </w:tc>
        <w:tc>
          <w:tcPr>
            <w:tcW w:w="1985" w:type="dxa"/>
          </w:tcPr>
          <w:p w14:paraId="18B34990" w14:textId="77777777" w:rsidR="00735365" w:rsidRPr="00456681" w:rsidRDefault="00735365" w:rsidP="00B1721C">
            <w:r w:rsidRPr="00456681">
              <w:t>„Viešojo kalbėjimo menas</w:t>
            </w:r>
            <w:r>
              <w:t>. II dalis</w:t>
            </w:r>
            <w:r w:rsidRPr="00456681">
              <w:t xml:space="preserve"> Klaipėdos miesto 15–19 metų moksleiviams“ (anglų kalba)</w:t>
            </w:r>
          </w:p>
        </w:tc>
        <w:tc>
          <w:tcPr>
            <w:tcW w:w="3543" w:type="dxa"/>
          </w:tcPr>
          <w:p w14:paraId="3119DD80" w14:textId="02E90A03" w:rsidR="00735365" w:rsidRDefault="00735365" w:rsidP="00B1721C">
            <w:r w:rsidRPr="00635119">
              <w:t>Agnė Vertinskienė</w:t>
            </w:r>
            <w:r>
              <w:t xml:space="preserve"> </w:t>
            </w:r>
          </w:p>
          <w:p w14:paraId="39666CEB" w14:textId="77777777" w:rsidR="00B74BDC" w:rsidRDefault="00735365" w:rsidP="00B74BDC">
            <w:r w:rsidRPr="00635119">
              <w:t xml:space="preserve">8 689 06486 </w:t>
            </w:r>
          </w:p>
          <w:p w14:paraId="48533637" w14:textId="6D78411A" w:rsidR="00735365" w:rsidRPr="00635119" w:rsidRDefault="00933423" w:rsidP="00B74BDC">
            <w:hyperlink r:id="rId6" w:history="1">
              <w:r w:rsidR="00735365" w:rsidRPr="00635119">
                <w:rPr>
                  <w:rStyle w:val="Hipersaitas"/>
                  <w:color w:val="auto"/>
                  <w:u w:val="none"/>
                </w:rPr>
                <w:t>klaipeda@ames.lt</w:t>
              </w:r>
            </w:hyperlink>
          </w:p>
        </w:tc>
        <w:tc>
          <w:tcPr>
            <w:tcW w:w="6096" w:type="dxa"/>
          </w:tcPr>
          <w:p w14:paraId="3B53B718" w14:textId="77777777" w:rsidR="00735365" w:rsidRPr="00635119" w:rsidRDefault="00735365" w:rsidP="00B1721C">
            <w:pPr>
              <w:jc w:val="both"/>
            </w:pPr>
            <w:r w:rsidRPr="00EB29B2">
              <w:t>Įtaigi iškalba - tai dovana, leidžianti mums palenkti pašnekovo protą ir širdį savo naudai. (Ž. Labriujer) Komunikacija mūsų laikų devizas. Bet vis dėlto daugelis žmonių nesusimąsto, kad iškalbos meno būtina mokytis. Viešasis kalbėjimas yra dažniausiai ne retas talentas, o įgūdžiai, kurių gali išmokti kiekvienas. Baigę programą 15-19 metų moksleiviai atras, kad viešasis kalbėjimas, gali būti džiaugsminga ir maloni patirtis, o įgyti įgūdžiai padės atrasti naujus kelius, siekiant asmeninių tikslų. Neformaliojo ugdymo programa „Viešojo kalbėjimo menas“ sukuria erdvę ugdyti kūrybingą, savimi pasitikintį ir gebantį visapusiškai komunikuoti žmogų, puikiai valdantį žodinius informacijos perteikimo būdus anglų kalba. Pasitelkiant šiuolaikiniame pasaulyje gyvenančiam jaunam žmogui aktualias temas, lavinamas gebėjimas aiškiai formuluoti ir sklandžiai reikšti mintis, nesivaržant pristatyti savo nuomonę prieš auditoriją. Programa pasižymi interaktyvių veiklų įvairove, skirta atskleisti programos dalyvių asmeninius, bendravimo bei tarpkultūrinius įgūdžius</w:t>
            </w:r>
          </w:p>
        </w:tc>
      </w:tr>
      <w:tr w:rsidR="007C7E9B" w:rsidRPr="00456681" w14:paraId="57CBA67E" w14:textId="77777777" w:rsidTr="00516C0B">
        <w:tc>
          <w:tcPr>
            <w:tcW w:w="710" w:type="dxa"/>
          </w:tcPr>
          <w:p w14:paraId="4C2560E6" w14:textId="77777777" w:rsidR="00735365" w:rsidRPr="00456681" w:rsidRDefault="00735365" w:rsidP="00B1721C">
            <w:pPr>
              <w:jc w:val="center"/>
            </w:pPr>
            <w:r>
              <w:t>2</w:t>
            </w:r>
            <w:r w:rsidRPr="00456681">
              <w:t>.</w:t>
            </w:r>
          </w:p>
        </w:tc>
        <w:tc>
          <w:tcPr>
            <w:tcW w:w="1304" w:type="dxa"/>
          </w:tcPr>
          <w:p w14:paraId="51032C26" w14:textId="77777777" w:rsidR="00735365" w:rsidRPr="00456681" w:rsidRDefault="00735365" w:rsidP="00B1721C">
            <w:pPr>
              <w:jc w:val="center"/>
            </w:pPr>
            <w:r w:rsidRPr="00456681">
              <w:t>121400</w:t>
            </w:r>
            <w:r>
              <w:t>344</w:t>
            </w:r>
          </w:p>
        </w:tc>
        <w:tc>
          <w:tcPr>
            <w:tcW w:w="1843" w:type="dxa"/>
          </w:tcPr>
          <w:p w14:paraId="01C18A6C" w14:textId="77777777" w:rsidR="00735365" w:rsidRPr="00456681" w:rsidRDefault="00735365" w:rsidP="00B1721C">
            <w:r w:rsidRPr="00456681">
              <w:t>VšĮ „American English School“ Klaipėdos filialas</w:t>
            </w:r>
          </w:p>
        </w:tc>
        <w:tc>
          <w:tcPr>
            <w:tcW w:w="1985" w:type="dxa"/>
          </w:tcPr>
          <w:p w14:paraId="78E7F1D3" w14:textId="77777777" w:rsidR="00735365" w:rsidRPr="00456681" w:rsidRDefault="00735365" w:rsidP="00B1721C">
            <w:r w:rsidRPr="00456681">
              <w:t>„Viešojo kalbėjimo menas</w:t>
            </w:r>
            <w:r>
              <w:t xml:space="preserve">. II dalis </w:t>
            </w:r>
            <w:r w:rsidRPr="00456681">
              <w:t xml:space="preserve"> Klaipėdos miesto 10–14 metų moksleiviams“ (anglų kalba)</w:t>
            </w:r>
          </w:p>
        </w:tc>
        <w:tc>
          <w:tcPr>
            <w:tcW w:w="3543" w:type="dxa"/>
          </w:tcPr>
          <w:p w14:paraId="75352C61" w14:textId="5EC552A7" w:rsidR="00735365" w:rsidRDefault="00735365" w:rsidP="00B1721C">
            <w:r w:rsidRPr="00635119">
              <w:t>Agnė Vertinskienė</w:t>
            </w:r>
            <w:r>
              <w:t xml:space="preserve"> </w:t>
            </w:r>
          </w:p>
          <w:p w14:paraId="1BE3CC42" w14:textId="77777777" w:rsidR="00B74BDC" w:rsidRDefault="00735365" w:rsidP="00B74BDC">
            <w:r w:rsidRPr="00635119">
              <w:t xml:space="preserve">8 689 06486 </w:t>
            </w:r>
          </w:p>
          <w:p w14:paraId="13F47868" w14:textId="7C95DA47" w:rsidR="00735365" w:rsidRPr="00635119" w:rsidRDefault="00933423" w:rsidP="00B74BDC">
            <w:hyperlink r:id="rId7" w:history="1">
              <w:r w:rsidR="00735365" w:rsidRPr="00635119">
                <w:rPr>
                  <w:rStyle w:val="Hipersaitas"/>
                  <w:color w:val="auto"/>
                  <w:u w:val="none"/>
                </w:rPr>
                <w:t>klaipeda@ames.lt</w:t>
              </w:r>
            </w:hyperlink>
          </w:p>
        </w:tc>
        <w:tc>
          <w:tcPr>
            <w:tcW w:w="6096" w:type="dxa"/>
          </w:tcPr>
          <w:p w14:paraId="24BBE84D" w14:textId="77777777" w:rsidR="00735365" w:rsidRPr="00635119" w:rsidRDefault="00735365" w:rsidP="00B1721C">
            <w:pPr>
              <w:jc w:val="both"/>
            </w:pPr>
            <w:r w:rsidRPr="00EB29B2">
              <w:t xml:space="preserve">Įtaigi iškalba - tai dovana, leidžianti mums palenkti pašnekovo protą ir širdį savo naudai. (Ž. Labriujer) Komunikacija mūsų laikų devizas. Bet vis dėlto daugelis žmonių nesusimąsto, kad iškalbos meno būtina mokytis. Viešasis kalbėjimas yra dažniausiai ne retas talentas, o įgūdžiai, kurių gali išmokti kiekvienas. Baigę programą 10-14 metų moksleiviai atras, kad viešasis kalbėjimas, gali būti džiaugsminga ir maloni patirtis, o įgyti įgūdžiai padės atrasti naujus kelius, siekiant asmeninių tikslų. Neformaliojo ugdymo programa „Viešojo kalbėjimo pagrindai“ sukuria erdvę ugdyti kūrybingą, savimi pasitikintį ir gebantį </w:t>
            </w:r>
            <w:r w:rsidRPr="00EB29B2">
              <w:lastRenderedPageBreak/>
              <w:t>visapusiškai komunikuoti žmogų, puikiai valdantį žodinius informacijos perteikimo būdus anglų kalba. Pasitelkiant šiuolaikiniame pasaulyje gyvenančiam jaunam žmogui aktualias temas, lavinamas gebėjimas aiškiai formuluoti ir sklandžiai reikšti mintis, nesivaržant pristatyti savo nuomonę prieš auditoriją. Programa pasižymi interaktyvių veiklų įvairove, skirta atskleisti programos dalyvių asmeninius, bendravimo bei tarpkultūrinius įgūdžius</w:t>
            </w:r>
          </w:p>
        </w:tc>
      </w:tr>
      <w:tr w:rsidR="007C7E9B" w:rsidRPr="00456681" w14:paraId="27A59698" w14:textId="77777777" w:rsidTr="00516C0B">
        <w:tc>
          <w:tcPr>
            <w:tcW w:w="710" w:type="dxa"/>
          </w:tcPr>
          <w:p w14:paraId="3ABF056B" w14:textId="77777777" w:rsidR="00735365" w:rsidRPr="00456681" w:rsidRDefault="00735365" w:rsidP="00B1721C">
            <w:pPr>
              <w:jc w:val="center"/>
            </w:pPr>
            <w:r>
              <w:lastRenderedPageBreak/>
              <w:t>3</w:t>
            </w:r>
            <w:r w:rsidRPr="00456681">
              <w:t>.</w:t>
            </w:r>
          </w:p>
        </w:tc>
        <w:tc>
          <w:tcPr>
            <w:tcW w:w="1304" w:type="dxa"/>
          </w:tcPr>
          <w:p w14:paraId="4D3FA4F3" w14:textId="77777777" w:rsidR="00735365" w:rsidRPr="00456681" w:rsidRDefault="00735365" w:rsidP="00B1721C">
            <w:pPr>
              <w:jc w:val="center"/>
            </w:pPr>
            <w:r w:rsidRPr="00456681">
              <w:t>121400</w:t>
            </w:r>
            <w:r>
              <w:t>343</w:t>
            </w:r>
          </w:p>
        </w:tc>
        <w:tc>
          <w:tcPr>
            <w:tcW w:w="1843" w:type="dxa"/>
          </w:tcPr>
          <w:p w14:paraId="1DA7D845" w14:textId="77777777" w:rsidR="00735365" w:rsidRPr="00456681" w:rsidRDefault="00735365" w:rsidP="00B1721C">
            <w:r w:rsidRPr="00456681">
              <w:t>VšĮ „American English School“ Klaipėdos filialas</w:t>
            </w:r>
          </w:p>
        </w:tc>
        <w:tc>
          <w:tcPr>
            <w:tcW w:w="1985" w:type="dxa"/>
          </w:tcPr>
          <w:p w14:paraId="4B208850" w14:textId="77777777" w:rsidR="00735365" w:rsidRPr="00456681" w:rsidRDefault="00735365" w:rsidP="00B1721C">
            <w:r w:rsidRPr="00456681">
              <w:t>„Bendrauk drąsiai</w:t>
            </w:r>
            <w:r>
              <w:t xml:space="preserve">. II dalis </w:t>
            </w:r>
            <w:r w:rsidRPr="00456681">
              <w:t xml:space="preserve"> Klaipėdos miesto 7–9 metų moksleiviams“ (anglų kalba)</w:t>
            </w:r>
          </w:p>
        </w:tc>
        <w:tc>
          <w:tcPr>
            <w:tcW w:w="3543" w:type="dxa"/>
          </w:tcPr>
          <w:p w14:paraId="3A1A3636" w14:textId="10C0566C" w:rsidR="00735365" w:rsidRDefault="00735365" w:rsidP="00B1721C">
            <w:r w:rsidRPr="00635119">
              <w:t xml:space="preserve">Agnė Vertinskienė </w:t>
            </w:r>
          </w:p>
          <w:p w14:paraId="30039C6A" w14:textId="77777777" w:rsidR="00B74BDC" w:rsidRDefault="00735365" w:rsidP="00B74BDC">
            <w:r w:rsidRPr="00635119">
              <w:t xml:space="preserve">8 689 06486 </w:t>
            </w:r>
          </w:p>
          <w:p w14:paraId="1A9E8498" w14:textId="7380D1F5" w:rsidR="00735365" w:rsidRPr="00635119" w:rsidRDefault="00933423" w:rsidP="00B74BDC">
            <w:hyperlink r:id="rId8" w:history="1">
              <w:r w:rsidR="00735365" w:rsidRPr="00635119">
                <w:rPr>
                  <w:rStyle w:val="Hipersaitas"/>
                  <w:color w:val="auto"/>
                  <w:u w:val="none"/>
                </w:rPr>
                <w:t>klaipeda@ames.lt</w:t>
              </w:r>
            </w:hyperlink>
          </w:p>
        </w:tc>
        <w:tc>
          <w:tcPr>
            <w:tcW w:w="6096" w:type="dxa"/>
          </w:tcPr>
          <w:p w14:paraId="4E517FED" w14:textId="77777777" w:rsidR="00735365" w:rsidRPr="00635119" w:rsidRDefault="00735365" w:rsidP="00B1721C">
            <w:pPr>
              <w:jc w:val="both"/>
            </w:pPr>
            <w:r w:rsidRPr="00EB29B2">
              <w:t>Bendravimas tai yra įgūdis, kurį tu gali išmokti. Tai tas pats kas važiuoti dviračiu ar rašyti. Jeigu nori ties tuo dirbti, pagerinsi visus gyvenimo etapus. (B. Treisis) Komunikacija mūsų laikų devizas. Bet vis dėlto daugelis žmonių nesusimąsto, kad bendravimo meno būtina mokytis. Sėkmingas bendravimas užsienio kalba yra dažniausiai ne retas talentas, o įgūdžiai, kurių gali išmokti kiekvienas. Baigę programą 7-9 metų moksleiviai atras, kad bendravimas gali būti džiaugsminga ir maloni patirtis, o įgyti įgūdžiai padės atrasti naujus draugus, pažinti naujas šalis, padės susirasti papildomos informacijos. Neformaliojo ugdymo programa „Bendrauk drąsiai“ sukuria erdvę ugdyti kūrybingą, savimi pasitikintį ir gebantį visapusiškai komunikuoti žmogų, puikiai valdantį informacijos pateikimą anglų kalba. Pasitelkiant šiuolaikiniame pasaulyje gyvenančiam jaunam žmogui aktualias temas, lavinamas gebėjimas aiškiai formuluoti ir sklandžiai reikšti mintis, nesivaržant užmegzti ryšį. Programa pasižymi interaktyvių veiklų įvairove, skirta atskleisti programos dalyvių asmeninius, bendravimo bei tarpkultūrinius įgūdžius</w:t>
            </w:r>
          </w:p>
        </w:tc>
      </w:tr>
      <w:tr w:rsidR="007C7E9B" w:rsidRPr="00456681" w14:paraId="52000805" w14:textId="77777777" w:rsidTr="00516C0B">
        <w:tc>
          <w:tcPr>
            <w:tcW w:w="710" w:type="dxa"/>
          </w:tcPr>
          <w:p w14:paraId="168F037D" w14:textId="77777777" w:rsidR="00735365" w:rsidRPr="00456681" w:rsidRDefault="00735365" w:rsidP="00B1721C">
            <w:pPr>
              <w:jc w:val="center"/>
            </w:pPr>
            <w:r>
              <w:t>4.</w:t>
            </w:r>
          </w:p>
        </w:tc>
        <w:tc>
          <w:tcPr>
            <w:tcW w:w="1304" w:type="dxa"/>
          </w:tcPr>
          <w:p w14:paraId="078583B7" w14:textId="77777777" w:rsidR="00735365" w:rsidRPr="00456681" w:rsidRDefault="00735365" w:rsidP="00B1721C">
            <w:pPr>
              <w:jc w:val="center"/>
            </w:pPr>
            <w:r w:rsidRPr="00456681">
              <w:t>121400243</w:t>
            </w:r>
          </w:p>
        </w:tc>
        <w:tc>
          <w:tcPr>
            <w:tcW w:w="1843" w:type="dxa"/>
          </w:tcPr>
          <w:p w14:paraId="281ACAE4" w14:textId="77777777" w:rsidR="00735365" w:rsidRPr="00456681" w:rsidRDefault="00735365" w:rsidP="00B1721C">
            <w:r w:rsidRPr="00456681">
              <w:t>UAB „Amber Language Centre“</w:t>
            </w:r>
          </w:p>
        </w:tc>
        <w:tc>
          <w:tcPr>
            <w:tcW w:w="1985" w:type="dxa"/>
          </w:tcPr>
          <w:p w14:paraId="26E64447" w14:textId="77777777" w:rsidR="00735365" w:rsidRPr="00456681" w:rsidRDefault="00735365" w:rsidP="00B1721C">
            <w:r w:rsidRPr="00456681">
              <w:t>„Kalbų pasaulis ir aš“ (10–14 metų vaikams)</w:t>
            </w:r>
          </w:p>
        </w:tc>
        <w:tc>
          <w:tcPr>
            <w:tcW w:w="3543" w:type="dxa"/>
          </w:tcPr>
          <w:p w14:paraId="39A1F8A6" w14:textId="23D9214E" w:rsidR="00487BDA" w:rsidRDefault="00735365" w:rsidP="00B1721C">
            <w:r w:rsidRPr="00635119">
              <w:t xml:space="preserve">Inga Kerienė </w:t>
            </w:r>
          </w:p>
          <w:p w14:paraId="6AD61B27" w14:textId="4AA39DB5" w:rsidR="00735365" w:rsidRPr="00635119" w:rsidRDefault="00735365" w:rsidP="00B74BDC">
            <w:r w:rsidRPr="00635119">
              <w:t xml:space="preserve">8 693 4411 </w:t>
            </w:r>
            <w:hyperlink r:id="rId9" w:history="1">
              <w:r w:rsidRPr="00635119">
                <w:rPr>
                  <w:rStyle w:val="Hipersaitas"/>
                  <w:color w:val="auto"/>
                  <w:u w:val="none"/>
                </w:rPr>
                <w:t>info@kalbupasaulis.com</w:t>
              </w:r>
            </w:hyperlink>
          </w:p>
        </w:tc>
        <w:tc>
          <w:tcPr>
            <w:tcW w:w="6096" w:type="dxa"/>
          </w:tcPr>
          <w:p w14:paraId="32DC8C53" w14:textId="77777777" w:rsidR="00735365" w:rsidRPr="00635119" w:rsidRDefault="00735365" w:rsidP="00B1721C">
            <w:pPr>
              <w:jc w:val="both"/>
            </w:pPr>
            <w:r w:rsidRPr="00EB29B2">
              <w:t xml:space="preserve">Learning a foreign language, and the culture that goes with it, is one of the most useful things we can do to broaden the empathy and imaginative sympathy and cultural outlook of children. (Michael Gove) Bendravimas labai svarbus mūsų visuomenėje, tad šį meną reiktų pradėti mokytis kuo anksčiau. Juk mokėdami negimėme, tik per sunkų darbą galime įgyti reikalingų įgūdžių. Baigę kursą, moksleiviai laisviau bendraus, bus įgiję naujų įgūdžių, mintis reikš nuosekliau. </w:t>
            </w:r>
            <w:r w:rsidRPr="00EB29B2">
              <w:lastRenderedPageBreak/>
              <w:t>Nauji įgūdžiai bus vertingi ne tik užsienio bet ir gimtojoje kalboje. Vaikai daug sužinos ir apie kitas šalis bei gaus vertingos ir įdomios informacijos, o kartu ir ras naujų draugų. Mūsų programa vaiką skatins būti kūrybingu, bendraujančiu bei pasitikinčiu savo gebėjimais. Pasitelkiant modernias mokymo metodikas ir aktualias temas, vaikų anglų kalbos žinios bus tobulinamos įdomiai bei efektyviai, o vaikai mėgausis kiekvienu užsiėmimu ir nepastebimai greitai darys pažangą. Daugiau nei 85% viso kurso bus skirtas praktinei veiklai. Moksleiviai gebės laisviau kalbėti, bei užmegzti naujus pokalbius. Taip pat, programos dalyviai bus supažindinti su kultūringu bendravimu bei patys tai praktikuos. Viso kurso programa bus pateikta tėveliams, kad vaikai visuomet būtų pasiruošę prieš sunkesnes ar daugiau pastangų reikalaujančias užduotis (pvz.: vaidinimas). Kiekvieno modulio pabaigoje bus pateikti įvertinimai atskirai kiekvienam mokiniui. Viso kurso metu mokiniai už gerą elgesį, pastangas ir pažangumą gaus saulytės formos korteles, kurias saugos ir surinkę tam tikrą skaičių kortelių bus apdovanoti</w:t>
            </w:r>
          </w:p>
        </w:tc>
      </w:tr>
      <w:tr w:rsidR="007C7E9B" w:rsidRPr="00456681" w14:paraId="042E7C01" w14:textId="77777777" w:rsidTr="00516C0B">
        <w:tc>
          <w:tcPr>
            <w:tcW w:w="710" w:type="dxa"/>
          </w:tcPr>
          <w:p w14:paraId="664086AC" w14:textId="77777777" w:rsidR="00735365" w:rsidRPr="00456681" w:rsidRDefault="00735365" w:rsidP="00B1721C">
            <w:pPr>
              <w:jc w:val="center"/>
            </w:pPr>
            <w:r>
              <w:lastRenderedPageBreak/>
              <w:t>5.</w:t>
            </w:r>
          </w:p>
        </w:tc>
        <w:tc>
          <w:tcPr>
            <w:tcW w:w="1304" w:type="dxa"/>
          </w:tcPr>
          <w:p w14:paraId="547B730A" w14:textId="77777777" w:rsidR="00735365" w:rsidRPr="00456681" w:rsidRDefault="00735365" w:rsidP="00B1721C">
            <w:pPr>
              <w:jc w:val="center"/>
            </w:pPr>
            <w:r w:rsidRPr="00456681">
              <w:t>121400242</w:t>
            </w:r>
          </w:p>
        </w:tc>
        <w:tc>
          <w:tcPr>
            <w:tcW w:w="1843" w:type="dxa"/>
          </w:tcPr>
          <w:p w14:paraId="1EF91875" w14:textId="77777777" w:rsidR="00735365" w:rsidRPr="00456681" w:rsidRDefault="00735365" w:rsidP="00B1721C">
            <w:r w:rsidRPr="00456681">
              <w:t>UAB „Amber Language Centre“</w:t>
            </w:r>
          </w:p>
        </w:tc>
        <w:tc>
          <w:tcPr>
            <w:tcW w:w="1985" w:type="dxa"/>
          </w:tcPr>
          <w:p w14:paraId="552C0177" w14:textId="77777777" w:rsidR="00735365" w:rsidRPr="00456681" w:rsidRDefault="00735365" w:rsidP="00B1721C">
            <w:r w:rsidRPr="00456681">
              <w:t>„Kalbų pasaulis ir aš“ (7–9 metų vaikams)</w:t>
            </w:r>
          </w:p>
        </w:tc>
        <w:tc>
          <w:tcPr>
            <w:tcW w:w="3543" w:type="dxa"/>
          </w:tcPr>
          <w:p w14:paraId="057496F4" w14:textId="79CFDDF9" w:rsidR="00620A90" w:rsidRDefault="00735365" w:rsidP="00B1721C">
            <w:r w:rsidRPr="00635119">
              <w:t xml:space="preserve">Inga Kerienė </w:t>
            </w:r>
          </w:p>
          <w:p w14:paraId="14411E94" w14:textId="3C602D67" w:rsidR="00735365" w:rsidRPr="00635119" w:rsidRDefault="00735365" w:rsidP="00B74BDC">
            <w:r w:rsidRPr="00635119">
              <w:t xml:space="preserve">8 693 4411 </w:t>
            </w:r>
            <w:hyperlink r:id="rId10" w:history="1">
              <w:r w:rsidRPr="00635119">
                <w:rPr>
                  <w:rStyle w:val="Hipersaitas"/>
                  <w:color w:val="auto"/>
                  <w:u w:val="none"/>
                </w:rPr>
                <w:t>info@kalbupasaulis.com</w:t>
              </w:r>
            </w:hyperlink>
          </w:p>
        </w:tc>
        <w:tc>
          <w:tcPr>
            <w:tcW w:w="6096" w:type="dxa"/>
          </w:tcPr>
          <w:p w14:paraId="213EE045" w14:textId="77777777" w:rsidR="00735365" w:rsidRPr="00635119" w:rsidRDefault="00735365" w:rsidP="00B1721C">
            <w:pPr>
              <w:jc w:val="both"/>
            </w:pPr>
            <w:r w:rsidRPr="00EB29B2">
              <w:t xml:space="preserve">Learning a foreign language, and the culture that goes with it, is one of the most useful things we can do to broaden the empathy and imaginative sympathy and cultural outlook of children. (Michael Gove) Bendravimas labai svarbus mūsų visuomenėje, tad šį meną reiktų pradėti mokytis kuo anksčiau. Juk mokėdami negimėme, tik per sunkų darbą galime įgyti reikalingų įgūdžių. Baigę kursą, 7-9 metų moksleiviai laisviau bendraus, bus įgiję naujų įgūdžių, mintis reikš nuosekliau. Nauji įgūdžiai bus vertingi ne tik užsienio bet ir gimtojoje kalboje. Vaikai daug sužinos ir apie kitas šalis bei gaus vertingos ir įdomios informacijos, o kartu ir ras naujų draugų. Mūsų programa vaiką skatins būti kūrybingu, bendraujančiu bei pasitikinčiu savo gebėjimais. Pasitelkiant modernias mokymo metodikas ir aktualias temas, vaikų anglų kalbos žinios bus tobulinamos įdomiai bei efektyviai, o vaikai mėgausis kiekvienu užsiėmimu ir nepastebimai greitai darys </w:t>
            </w:r>
            <w:r w:rsidRPr="00EB29B2">
              <w:lastRenderedPageBreak/>
              <w:t>pažangą. Daugiau nei 85% viso kurso bus skirtas praktinei veiklai. Moksleiviai gebės laisviau kalbėti, bei užmegzti naujus pokalbius. Taip pat, programos dalyviai bus supažindinti su kultūringu bendravimu bei patys tai praktikuos. Viso kurso programa bus pateikta tėveliams, kad vaikai visuomet būtų pasiruošę prieš sunkesnes ar daugiau pastangų reikalaujančias užduotis (pvz: vaidinimas). Kiekvieno modulio pabaigoje bus pateikti įvertinimai atskirai kiekvienam mokiniui. Viso kurso metu mokiniai už gerą elgesį, pastangas ir pažangumą gaus saulytės formos korteles, kurias saugos ir surinkę tam tikrą skaičių kortelių bus apdovanoti</w:t>
            </w:r>
          </w:p>
        </w:tc>
      </w:tr>
      <w:tr w:rsidR="002A596C" w:rsidRPr="00456681" w14:paraId="6398AFEC" w14:textId="77777777" w:rsidTr="00516C0B">
        <w:tc>
          <w:tcPr>
            <w:tcW w:w="710" w:type="dxa"/>
          </w:tcPr>
          <w:p w14:paraId="0C186273" w14:textId="19A3BB4E" w:rsidR="002A596C" w:rsidRDefault="00B95A39" w:rsidP="00C134D3">
            <w:pPr>
              <w:jc w:val="center"/>
            </w:pPr>
            <w:r>
              <w:lastRenderedPageBreak/>
              <w:t>6.</w:t>
            </w:r>
          </w:p>
        </w:tc>
        <w:tc>
          <w:tcPr>
            <w:tcW w:w="1304" w:type="dxa"/>
            <w:shd w:val="clear" w:color="auto" w:fill="auto"/>
          </w:tcPr>
          <w:p w14:paraId="1E859FE2" w14:textId="79D898EE" w:rsidR="002A596C" w:rsidRPr="003D7411" w:rsidRDefault="00857587" w:rsidP="00B1721C">
            <w:pPr>
              <w:jc w:val="center"/>
            </w:pPr>
            <w:r>
              <w:t>121400523</w:t>
            </w:r>
          </w:p>
        </w:tc>
        <w:tc>
          <w:tcPr>
            <w:tcW w:w="1843" w:type="dxa"/>
            <w:shd w:val="clear" w:color="auto" w:fill="auto"/>
          </w:tcPr>
          <w:p w14:paraId="07536D3C" w14:textId="2C87E03F" w:rsidR="002A596C" w:rsidRPr="003D7411" w:rsidRDefault="002A596C" w:rsidP="00B1721C">
            <w:r>
              <w:t>VšĮ „Intelekto namai“</w:t>
            </w:r>
          </w:p>
        </w:tc>
        <w:tc>
          <w:tcPr>
            <w:tcW w:w="1985" w:type="dxa"/>
            <w:shd w:val="clear" w:color="auto" w:fill="auto"/>
          </w:tcPr>
          <w:p w14:paraId="269238E4" w14:textId="217E55E0" w:rsidR="002A596C" w:rsidRPr="003D7411" w:rsidRDefault="002A596C" w:rsidP="002A596C">
            <w:r>
              <w:t xml:space="preserve">„Ispanų kalba linksmai 6–10 m. vaikams“ </w:t>
            </w:r>
          </w:p>
        </w:tc>
        <w:tc>
          <w:tcPr>
            <w:tcW w:w="3543" w:type="dxa"/>
            <w:shd w:val="clear" w:color="auto" w:fill="auto"/>
          </w:tcPr>
          <w:p w14:paraId="5563E75B" w14:textId="77777777" w:rsidR="002A596C" w:rsidRDefault="0030224F" w:rsidP="00B1721C">
            <w:r>
              <w:t>Jurgita Pliuškytė</w:t>
            </w:r>
          </w:p>
          <w:p w14:paraId="529D4F1B" w14:textId="6448F30A" w:rsidR="0030224F" w:rsidRPr="003D7411" w:rsidRDefault="0030224F" w:rsidP="0030224F">
            <w:r>
              <w:t>8 634 96507 info@intelektonamai.lt</w:t>
            </w:r>
          </w:p>
        </w:tc>
        <w:tc>
          <w:tcPr>
            <w:tcW w:w="6096" w:type="dxa"/>
          </w:tcPr>
          <w:p w14:paraId="77F09533" w14:textId="296AA223" w:rsidR="002A596C" w:rsidRDefault="00A41512" w:rsidP="00505A17">
            <w:pPr>
              <w:jc w:val="both"/>
            </w:pPr>
            <w:r>
              <w:t>Programa skirta 6-10 metų vaikams, kurios pagrindinis tikslas yra lavinti vaikų ispanų kalbos žinias ir praplėsti vaikų ispanų kalbos žodyną neformaliuoju būdu – per įvairius komandinius žaidimus bei savarankiškus kūrybinius darbus, skatinant jų bendradarbiavimą tarpusavyje, taip pat skatinant jų savarankiškumą ir kūrybiškumą, atliekant įvairias užduotis. Vaikai išmoks naujų žodžių bei pagrindinių frazių, skirtų kasdieniam bendravimui – nuo susipažinimo iki bendravimo įvair</w:t>
            </w:r>
            <w:r w:rsidR="00505A17">
              <w:t>i</w:t>
            </w:r>
            <w:r>
              <w:t>oje aplinkoje: gatvėje, kavinėje, parduotuvėje, vaistinėje ir t.t. Kiekvieno mėnesio pabaigoje vaikai atliks komandinius bei savarankiškus darbus, kuriuos patys vertins, skirdami vieni kitiems simbolines žvaigždes. Surinkus tris simbolines žvaigždes, vaikai turės galimybę pasirinkti užsiėmimo temą (iš programos turinio su galimybe minimaliai pakoreguoti temą) bei metodą. Mokytojai kas mėnesį registruos vaikų pažangumą, su kuriuo galės susipažinti vaikų tėvai. Pabaigus programą, visiems vaikams bus įteikiami sertifikatai, kuriuose bus nurodytas programos pavadinimas bei trukmė</w:t>
            </w:r>
          </w:p>
        </w:tc>
      </w:tr>
      <w:tr w:rsidR="00AB2EF6" w:rsidRPr="00456681" w14:paraId="019BF410" w14:textId="77777777" w:rsidTr="00516C0B">
        <w:tc>
          <w:tcPr>
            <w:tcW w:w="710" w:type="dxa"/>
          </w:tcPr>
          <w:p w14:paraId="2BCC4223" w14:textId="6A77E9E0" w:rsidR="00AB2EF6" w:rsidRDefault="00B95A39" w:rsidP="00C134D3">
            <w:pPr>
              <w:jc w:val="center"/>
            </w:pPr>
            <w:r>
              <w:t>7.</w:t>
            </w:r>
          </w:p>
        </w:tc>
        <w:tc>
          <w:tcPr>
            <w:tcW w:w="1304" w:type="dxa"/>
            <w:shd w:val="clear" w:color="auto" w:fill="auto"/>
          </w:tcPr>
          <w:p w14:paraId="5611FA0D" w14:textId="5176BC6D" w:rsidR="00AB2EF6" w:rsidRDefault="00AB2EF6" w:rsidP="00B1721C">
            <w:pPr>
              <w:jc w:val="center"/>
            </w:pPr>
            <w:r>
              <w:t>121400524</w:t>
            </w:r>
          </w:p>
        </w:tc>
        <w:tc>
          <w:tcPr>
            <w:tcW w:w="1843" w:type="dxa"/>
            <w:shd w:val="clear" w:color="auto" w:fill="auto"/>
          </w:tcPr>
          <w:p w14:paraId="0AB2AD8D" w14:textId="25A3C5F8" w:rsidR="00AB2EF6" w:rsidRDefault="00AB2EF6" w:rsidP="00B1721C">
            <w:r w:rsidRPr="00AB2EF6">
              <w:t>VšĮ „Intelekto namai“</w:t>
            </w:r>
          </w:p>
        </w:tc>
        <w:tc>
          <w:tcPr>
            <w:tcW w:w="1985" w:type="dxa"/>
            <w:shd w:val="clear" w:color="auto" w:fill="auto"/>
          </w:tcPr>
          <w:p w14:paraId="03B8B220" w14:textId="3835D86B" w:rsidR="00AB2EF6" w:rsidRDefault="00AB2EF6" w:rsidP="002A596C">
            <w:r>
              <w:t>Anglų kalba linksmai 11–14</w:t>
            </w:r>
            <w:r w:rsidRPr="00AB2EF6">
              <w:t xml:space="preserve"> m. vaikams“</w:t>
            </w:r>
          </w:p>
        </w:tc>
        <w:tc>
          <w:tcPr>
            <w:tcW w:w="3543" w:type="dxa"/>
            <w:shd w:val="clear" w:color="auto" w:fill="auto"/>
          </w:tcPr>
          <w:p w14:paraId="50BEDBBE" w14:textId="77777777" w:rsidR="00AB2EF6" w:rsidRDefault="00AB2EF6" w:rsidP="00AB2EF6">
            <w:r>
              <w:t>Jurgita Gintauskienė</w:t>
            </w:r>
          </w:p>
          <w:p w14:paraId="5F961611" w14:textId="4500D7BF" w:rsidR="00AB2EF6" w:rsidRDefault="00AB2EF6" w:rsidP="00AB2EF6">
            <w:r>
              <w:t>8 634 96507 info@intelektonamai.lt</w:t>
            </w:r>
          </w:p>
        </w:tc>
        <w:tc>
          <w:tcPr>
            <w:tcW w:w="6096" w:type="dxa"/>
          </w:tcPr>
          <w:p w14:paraId="1BD97CF8" w14:textId="6B47ADED" w:rsidR="00AB2EF6" w:rsidRDefault="00933423" w:rsidP="00505A17">
            <w:pPr>
              <w:jc w:val="both"/>
            </w:pPr>
            <w:r>
              <w:t>Programa skirta 11-14</w:t>
            </w:r>
            <w:r w:rsidRPr="00933423">
              <w:t xml:space="preserve"> metų vaikams, kurios pagrindinis tikslas yra lavinti vaikų anglų kalbos žinias ir praplėsti vaikų anglų kalbos žodyną neformaliuoju būdu</w:t>
            </w:r>
          </w:p>
        </w:tc>
      </w:tr>
      <w:tr w:rsidR="002A596C" w:rsidRPr="00456681" w14:paraId="53822033" w14:textId="77777777" w:rsidTr="00516C0B">
        <w:tc>
          <w:tcPr>
            <w:tcW w:w="710" w:type="dxa"/>
          </w:tcPr>
          <w:p w14:paraId="13C2FEF0" w14:textId="4E64A3C1" w:rsidR="002A596C" w:rsidRDefault="00B95A39" w:rsidP="00C134D3">
            <w:pPr>
              <w:jc w:val="center"/>
            </w:pPr>
            <w:r>
              <w:t>8</w:t>
            </w:r>
            <w:r w:rsidR="00BE3594">
              <w:t>.</w:t>
            </w:r>
          </w:p>
        </w:tc>
        <w:tc>
          <w:tcPr>
            <w:tcW w:w="1304" w:type="dxa"/>
            <w:shd w:val="clear" w:color="auto" w:fill="auto"/>
          </w:tcPr>
          <w:p w14:paraId="3ABAF0D0" w14:textId="14F814E3" w:rsidR="002A596C" w:rsidRPr="003D7411" w:rsidRDefault="00857587" w:rsidP="00857587">
            <w:pPr>
              <w:jc w:val="center"/>
            </w:pPr>
            <w:r>
              <w:t>121400525</w:t>
            </w:r>
          </w:p>
        </w:tc>
        <w:tc>
          <w:tcPr>
            <w:tcW w:w="1843" w:type="dxa"/>
            <w:shd w:val="clear" w:color="auto" w:fill="auto"/>
          </w:tcPr>
          <w:p w14:paraId="30B53B2C" w14:textId="198D5AC9" w:rsidR="002A596C" w:rsidRDefault="002A596C" w:rsidP="00B1721C">
            <w:r>
              <w:t>VšĮ „Intelekto namai“</w:t>
            </w:r>
          </w:p>
        </w:tc>
        <w:tc>
          <w:tcPr>
            <w:tcW w:w="1985" w:type="dxa"/>
            <w:shd w:val="clear" w:color="auto" w:fill="auto"/>
          </w:tcPr>
          <w:p w14:paraId="33ABD822" w14:textId="00861BE4" w:rsidR="002A596C" w:rsidRDefault="004001BE" w:rsidP="004001BE">
            <w:r>
              <w:t>Anglų kalba</w:t>
            </w:r>
            <w:r w:rsidR="002A596C">
              <w:t xml:space="preserve"> linksmai </w:t>
            </w:r>
            <w:r>
              <w:t xml:space="preserve">6–10 </w:t>
            </w:r>
            <w:r w:rsidR="002A596C">
              <w:t>m. vaikams“</w:t>
            </w:r>
          </w:p>
        </w:tc>
        <w:tc>
          <w:tcPr>
            <w:tcW w:w="3543" w:type="dxa"/>
            <w:shd w:val="clear" w:color="auto" w:fill="auto"/>
          </w:tcPr>
          <w:p w14:paraId="1ADCFEDA" w14:textId="6BE9BAF1" w:rsidR="0030224F" w:rsidRDefault="00E8541F" w:rsidP="0030224F">
            <w:r>
              <w:t>Jurgita Gintauskienė</w:t>
            </w:r>
          </w:p>
          <w:p w14:paraId="628F5F53" w14:textId="2B29A69F" w:rsidR="002A596C" w:rsidRPr="003D7411" w:rsidRDefault="0030224F" w:rsidP="0030224F">
            <w:r>
              <w:t>8 634 96507 info@intelektonamai.lt</w:t>
            </w:r>
          </w:p>
        </w:tc>
        <w:tc>
          <w:tcPr>
            <w:tcW w:w="6096" w:type="dxa"/>
          </w:tcPr>
          <w:p w14:paraId="3148DE3A" w14:textId="35231905" w:rsidR="002A596C" w:rsidRDefault="0045541F" w:rsidP="00D46FC6">
            <w:pPr>
              <w:jc w:val="both"/>
            </w:pPr>
            <w:r>
              <w:t xml:space="preserve">Programa skirta 6-10 metų vaikams, kurios pagrindinis tikslas yra lavinti vaikų anglų kalbos žinias ir praplėsti vaikų anglų kalbos žodyną neformaliuoju būdu – per įvairius komandinius </w:t>
            </w:r>
            <w:r>
              <w:lastRenderedPageBreak/>
              <w:t>žaidimus bei savarankiškus kūrybinius darbus, skatinant jų bendradarbiavimą tarpusavyje, taip pat skatinant jų savarankiškumą ir kūrybiškumą, atliekant įvairias užduotis. Vaikai išmoks naujų žodžių bei pagrindinių frazių, skirtų kasdieniam bendravimui – nuo susipažinimo iki bendravimo įvair</w:t>
            </w:r>
            <w:r w:rsidR="00D46FC6">
              <w:t>i</w:t>
            </w:r>
            <w:r>
              <w:t>oje aplinkoje: gatvėje, kavinėje, parduotuvėje, vaistinėje ir t.t. Kiekvieno mėnesio pabaigoje vaikai atliks komandinius bei savarankiškus darbus, kuriuos patys vertins, skirdami vieni kitiems simbolines žvaigždes. Surinkus tris simbolines žvaigždes, vaikai turės galimybę pasirinkti užsiėmimo temą (iš programos turinio su galimybe minimaliai pakoreguoti temą) bei metodą. Mokytojai kas mėnesį registruos vaikų pažangumą, su kuriuo galės susipažinti vaikų tėvai. Pabaigus programą, visiems vaikams bus įteikiami sertifikatai, kuriuose bus nurodytas programos pavadinimas bei trukmė</w:t>
            </w:r>
          </w:p>
        </w:tc>
      </w:tr>
      <w:tr w:rsidR="00AB2EF6" w:rsidRPr="00456681" w14:paraId="105A4C80" w14:textId="77777777" w:rsidTr="00516C0B">
        <w:tc>
          <w:tcPr>
            <w:tcW w:w="710" w:type="dxa"/>
          </w:tcPr>
          <w:p w14:paraId="01E74774" w14:textId="29F275D4" w:rsidR="00AB2EF6" w:rsidRDefault="00B95A39" w:rsidP="00C134D3">
            <w:pPr>
              <w:jc w:val="center"/>
            </w:pPr>
            <w:r>
              <w:lastRenderedPageBreak/>
              <w:t>9.</w:t>
            </w:r>
          </w:p>
        </w:tc>
        <w:tc>
          <w:tcPr>
            <w:tcW w:w="1304" w:type="dxa"/>
            <w:shd w:val="clear" w:color="auto" w:fill="auto"/>
          </w:tcPr>
          <w:p w14:paraId="20ACD4A1" w14:textId="16B1D4EC" w:rsidR="00AB2EF6" w:rsidRDefault="00AB2EF6" w:rsidP="00857587">
            <w:pPr>
              <w:jc w:val="center"/>
            </w:pPr>
            <w:r>
              <w:t>120300761</w:t>
            </w:r>
          </w:p>
        </w:tc>
        <w:tc>
          <w:tcPr>
            <w:tcW w:w="1843" w:type="dxa"/>
            <w:shd w:val="clear" w:color="auto" w:fill="auto"/>
          </w:tcPr>
          <w:p w14:paraId="2165F3C4" w14:textId="509296EA" w:rsidR="00AB2EF6" w:rsidRDefault="00AB2EF6" w:rsidP="00B1721C">
            <w:r>
              <w:t>VšĮ ,,Judesio erdvė“</w:t>
            </w:r>
          </w:p>
        </w:tc>
        <w:tc>
          <w:tcPr>
            <w:tcW w:w="1985" w:type="dxa"/>
            <w:shd w:val="clear" w:color="auto" w:fill="auto"/>
          </w:tcPr>
          <w:p w14:paraId="5F45776C" w14:textId="62A45EFD" w:rsidR="00AB2EF6" w:rsidRDefault="00AB2EF6" w:rsidP="004001BE">
            <w:r>
              <w:t>,,Šiuolaikinio šokio, baleto ir teatro mokykla“</w:t>
            </w:r>
          </w:p>
        </w:tc>
        <w:tc>
          <w:tcPr>
            <w:tcW w:w="3543" w:type="dxa"/>
            <w:shd w:val="clear" w:color="auto" w:fill="auto"/>
          </w:tcPr>
          <w:p w14:paraId="7E3C6F28" w14:textId="77777777" w:rsidR="00AD3170" w:rsidRDefault="00AD3170" w:rsidP="00AD3170">
            <w:r>
              <w:t>VšĮ šokio teatras „Judesio erdvė“</w:t>
            </w:r>
          </w:p>
          <w:p w14:paraId="6F8151BB" w14:textId="77777777" w:rsidR="00AD3170" w:rsidRDefault="00AD3170" w:rsidP="00AD3170">
            <w:r>
              <w:t>Pakruojo g. 4-3, 92307 Klaipėda</w:t>
            </w:r>
          </w:p>
          <w:p w14:paraId="4F296B0B" w14:textId="77777777" w:rsidR="00AD3170" w:rsidRDefault="00AD3170" w:rsidP="00AD3170">
            <w:r>
              <w:t>Tel. 8 685 29329</w:t>
            </w:r>
          </w:p>
          <w:p w14:paraId="1AE2990E" w14:textId="65E7E893" w:rsidR="00AD3170" w:rsidRDefault="00AD3170" w:rsidP="00AD3170">
            <w:r>
              <w:t xml:space="preserve">E. p. </w:t>
            </w:r>
            <w:hyperlink r:id="rId11" w:history="1">
              <w:r w:rsidRPr="00806386">
                <w:rPr>
                  <w:rStyle w:val="Hipersaitas"/>
                </w:rPr>
                <w:t>judesioerdve@gmail.com</w:t>
              </w:r>
            </w:hyperlink>
            <w:r>
              <w:t xml:space="preserve"> </w:t>
            </w:r>
          </w:p>
          <w:p w14:paraId="0703668B" w14:textId="4210D5B0" w:rsidR="00AB2EF6" w:rsidRDefault="00933423" w:rsidP="0030224F">
            <w:r>
              <w:t>Laura</w:t>
            </w:r>
            <w:r w:rsidRPr="00933423">
              <w:t xml:space="preserve"> Geraščenko</w:t>
            </w:r>
          </w:p>
        </w:tc>
        <w:tc>
          <w:tcPr>
            <w:tcW w:w="6096" w:type="dxa"/>
          </w:tcPr>
          <w:p w14:paraId="2881A316" w14:textId="77777777" w:rsidR="00AB2EF6" w:rsidRDefault="00AB2EF6" w:rsidP="00D46FC6">
            <w:pPr>
              <w:jc w:val="both"/>
            </w:pPr>
          </w:p>
        </w:tc>
      </w:tr>
      <w:tr w:rsidR="007C7E9B" w:rsidRPr="00456681" w14:paraId="31302BA9" w14:textId="77777777" w:rsidTr="00516C0B">
        <w:tc>
          <w:tcPr>
            <w:tcW w:w="710" w:type="dxa"/>
          </w:tcPr>
          <w:p w14:paraId="31635102" w14:textId="63A2E2B5" w:rsidR="00735365" w:rsidRPr="00456681" w:rsidRDefault="00735365" w:rsidP="002E36E3">
            <w:pPr>
              <w:jc w:val="center"/>
            </w:pPr>
            <w:r>
              <w:t>1</w:t>
            </w:r>
            <w:r w:rsidR="00B95A39">
              <w:t>0</w:t>
            </w:r>
            <w:r w:rsidRPr="00456681">
              <w:t>.</w:t>
            </w:r>
          </w:p>
        </w:tc>
        <w:tc>
          <w:tcPr>
            <w:tcW w:w="1304" w:type="dxa"/>
          </w:tcPr>
          <w:p w14:paraId="4A278A6D" w14:textId="77777777" w:rsidR="00735365" w:rsidRPr="00456681" w:rsidRDefault="00735365" w:rsidP="00B1721C">
            <w:pPr>
              <w:jc w:val="center"/>
            </w:pPr>
            <w:r w:rsidRPr="00456681">
              <w:t>120300432</w:t>
            </w:r>
          </w:p>
        </w:tc>
        <w:tc>
          <w:tcPr>
            <w:tcW w:w="1843" w:type="dxa"/>
          </w:tcPr>
          <w:p w14:paraId="69F64320" w14:textId="77777777" w:rsidR="00735365" w:rsidRPr="00456681" w:rsidRDefault="00735365" w:rsidP="00B1721C">
            <w:r w:rsidRPr="00456681">
              <w:t>VšĮ „Klaipėdos žingsnis“</w:t>
            </w:r>
          </w:p>
        </w:tc>
        <w:tc>
          <w:tcPr>
            <w:tcW w:w="1985" w:type="dxa"/>
          </w:tcPr>
          <w:p w14:paraId="277A0010" w14:textId="5E19E3DA" w:rsidR="00735365" w:rsidRPr="00456681" w:rsidRDefault="00735365" w:rsidP="0093434D">
            <w:r w:rsidRPr="00456681">
              <w:t>„Žingsnelis po žingsnelio“</w:t>
            </w:r>
          </w:p>
        </w:tc>
        <w:tc>
          <w:tcPr>
            <w:tcW w:w="3543" w:type="dxa"/>
          </w:tcPr>
          <w:p w14:paraId="2331D83E" w14:textId="49165102" w:rsidR="0093434D" w:rsidRDefault="00735365" w:rsidP="00B1721C">
            <w:r w:rsidRPr="00E20053">
              <w:t>Martynas Kūra</w:t>
            </w:r>
            <w:r>
              <w:t xml:space="preserve"> </w:t>
            </w:r>
          </w:p>
          <w:p w14:paraId="0E612CB3" w14:textId="3B97DC49" w:rsidR="00735365" w:rsidRPr="00635119" w:rsidRDefault="00735365" w:rsidP="006A4F09">
            <w:r w:rsidRPr="00E20053">
              <w:t xml:space="preserve">8 612 24511 </w:t>
            </w:r>
            <w:hyperlink r:id="rId12" w:history="1">
              <w:r w:rsidRPr="00E20053">
                <w:rPr>
                  <w:rStyle w:val="Hipersaitas"/>
                  <w:color w:val="auto"/>
                  <w:u w:val="none"/>
                </w:rPr>
                <w:t>kura.martynas@gmail.com</w:t>
              </w:r>
            </w:hyperlink>
          </w:p>
        </w:tc>
        <w:tc>
          <w:tcPr>
            <w:tcW w:w="6096" w:type="dxa"/>
          </w:tcPr>
          <w:p w14:paraId="40FC7C0F" w14:textId="77777777" w:rsidR="00735365" w:rsidRPr="00E20053" w:rsidRDefault="00735365" w:rsidP="00B1721C">
            <w:pPr>
              <w:jc w:val="both"/>
            </w:pPr>
            <w:r w:rsidRPr="00EB29B2">
              <w:t xml:space="preserve">Tyrimai rodo, kad 6-10 metų vaikai yra imliausi šokio pamokoms. Jei būdami šio amžiaus jie negauna reikiamo dėmesio, jų įgimtas polinkis šokiui pamažu nuslopsta. Dešimtuosius metus galima laikyti kritiniais meniniam ugdymui, kai nuslūgsta spontaninis vaikiškas kūrybingumas ir susilpnėja interesas meno kūrybai. Remiantis pedagoginio eksperimento duomenimis nustatyta, kad vaikai, lankydami šokių užsiėmimus, patiria teigiamus pokyčius fizinėje ir dvasinėje plotmėje. Šokių treniruotės plėtoja vaiko estetinę ir meninę patirtį ir stiprina fiziškai. Ši veikla taip pat skatina vaiką aktyviai dalyvauti kultūrinėje veikloje, ugdo saviraišką, stiprina vaikų discipliną ir atsakomybę. Tai liudija apie akivaizdžią šokių naudą mokyklinio amžiaus vaikų vystymuisi. Turinys: Programos metu VšĮ „Klaipėdos žingsnis“ 2016 m. sausio – gegužės ir rugsėjo - gruodžio mėnesiais tęsia tęstinę programą „Žingsnelis po žingsnelio“, </w:t>
            </w:r>
            <w:r w:rsidRPr="00EB29B2">
              <w:lastRenderedPageBreak/>
              <w:t xml:space="preserve">kuri skirta mokyklinio (6-18 m.) amžiaus vaikams mokytis ir ugdyti savo sportinių šokių gebėjimus. Kiekviena grupė per savaitę dirbs po 6 akademines valandas. Užsiėmimus ves aukščiausią sportinių šokių kvalifikaciją bei magistro laipsnį turinti pedagogė Ramunė Kūrienė. Užsiėmimų metu pradedantieji ir pažengę vaikai bus rengiami pagal prof. S. Idzelevičienės bei I. Stankevičienės metodinę medžiagą. Vaikai bus nuosekliai mokomi šiuolaikinio šokio pagrindų, pradedant nuo įvairių pratimų koordinacijos lavinimui, orientacijai, ritmo pajutimui, taip pat bus mokomi taisyklingos šokio laikysenos. Pažengę šokėjai bus mokomi naujų šokio kompozicijų bei rengiami respublikiniams ir tarptautiniams sportinių šokių konkursams. Metodai: Mokyklinio amžiaus vaikų treniruotės, mankštos pagal parengtą programą. Programa parengta pagal S. Idzelevičienės ir I. Stankevičienės metodinę medžiagą. Kiekvienas vaikas per savaitę šoka 6 akademines valandas;  Dalyvavimas respublikiniuose ir tarptautiniuose sportinių šokių konkursuose; Trenerių-mokytojų kvalifikacijos tobulinimas seminaruose, mokymuose; Organizuojamame procese „Klaipėdos žingsnio“ specialistai siekia vadovautis požiūriu, kad šokis – tai tam tikra kalba, simbolių sistema, kuriai suprasti ir valdyti reikalingi specifiniai šokio struktūros kūrimo ir suvokimo gebėjimai; vertinant šokio gebėjimus remtis ne tik pademonstruota vaiko kūrybine raiška, jos elementų analize, bet ir jų aiškinimais, samprotavimais apie savo kūrybą, sėkmes ir nesėkmes, būdus tobulinti savo veiklą; naudoti neformalius pokalbius skatinant vaikus pačius įsivertinti, išmokti išklausyti kito nuomonę, diskutuoti. Siekiami rezultatai:  Pritraukti ir išlaikyti 80 mokyklinio amžiaus vaikų sportinių šokių užsiėmimuose, kuriuos organizuoja VšĮ “Klaipėdos žingsnis”;  20% programos dalyvių pelnytų aukščiausius apdovanojimus respublikiniuose ir tarptautiniuose konkursuose; Ugdyti vaikų meilę ir pozityvumą sportiniams šokiams; Motyvuoti vaikus siekti geriausių rezultatų; Sėkmės kriterijai: Išlaikytas </w:t>
            </w:r>
            <w:r w:rsidRPr="00EB29B2">
              <w:lastRenderedPageBreak/>
              <w:t>pastovus vaikų skaičius programoje; Paklausos sportinių šokių užsiėmimų augimas;  Užimtos aukštos vietos respublikiniuose ir tarptautiniuose konkursuose; Teigiami lankančių vaikų tėvų atsiliepimai ir nuomonės</w:t>
            </w:r>
          </w:p>
        </w:tc>
      </w:tr>
      <w:tr w:rsidR="007C7E9B" w:rsidRPr="00456681" w14:paraId="18FA3201" w14:textId="77777777" w:rsidTr="00516C0B">
        <w:tc>
          <w:tcPr>
            <w:tcW w:w="710" w:type="dxa"/>
          </w:tcPr>
          <w:p w14:paraId="2007AE90" w14:textId="170E3166" w:rsidR="00735365" w:rsidRPr="00456681" w:rsidRDefault="00735365" w:rsidP="002E36E3">
            <w:pPr>
              <w:jc w:val="center"/>
            </w:pPr>
            <w:r>
              <w:lastRenderedPageBreak/>
              <w:t>1</w:t>
            </w:r>
            <w:r w:rsidR="00B95A39">
              <w:t>1</w:t>
            </w:r>
            <w:r>
              <w:t>.</w:t>
            </w:r>
          </w:p>
        </w:tc>
        <w:tc>
          <w:tcPr>
            <w:tcW w:w="1304" w:type="dxa"/>
          </w:tcPr>
          <w:p w14:paraId="61C09EAE" w14:textId="77777777" w:rsidR="00735365" w:rsidRPr="00456681" w:rsidRDefault="00735365" w:rsidP="00B1721C">
            <w:pPr>
              <w:jc w:val="center"/>
            </w:pPr>
            <w:r w:rsidRPr="00456681">
              <w:t>120300274</w:t>
            </w:r>
          </w:p>
        </w:tc>
        <w:tc>
          <w:tcPr>
            <w:tcW w:w="1843" w:type="dxa"/>
          </w:tcPr>
          <w:p w14:paraId="35946748" w14:textId="3E7B2CEC" w:rsidR="00735365" w:rsidRPr="00456681" w:rsidRDefault="00735365" w:rsidP="00CA1D72">
            <w:r w:rsidRPr="00456681">
              <w:t>VšĮ</w:t>
            </w:r>
            <w:r w:rsidR="00CA1D72">
              <w:t xml:space="preserve"> </w:t>
            </w:r>
            <w:r w:rsidRPr="00456681">
              <w:t>„Tina Dance“</w:t>
            </w:r>
          </w:p>
        </w:tc>
        <w:tc>
          <w:tcPr>
            <w:tcW w:w="1985" w:type="dxa"/>
          </w:tcPr>
          <w:p w14:paraId="194B087B" w14:textId="603610D5" w:rsidR="00735365" w:rsidRPr="00456681" w:rsidRDefault="00735365" w:rsidP="002E36E3">
            <w:r w:rsidRPr="00456681">
              <w:t>„Šokantys namai“</w:t>
            </w:r>
          </w:p>
        </w:tc>
        <w:tc>
          <w:tcPr>
            <w:tcW w:w="3543" w:type="dxa"/>
          </w:tcPr>
          <w:p w14:paraId="6E91098F" w14:textId="4158C31B" w:rsidR="00735365" w:rsidRDefault="00735365" w:rsidP="00B1721C">
            <w:r w:rsidRPr="00635119">
              <w:t>Kristina Navickaitė</w:t>
            </w:r>
            <w:r>
              <w:t xml:space="preserve"> </w:t>
            </w:r>
          </w:p>
          <w:p w14:paraId="35F15B77" w14:textId="6993E374" w:rsidR="002E36E3" w:rsidRDefault="00735365" w:rsidP="00B1721C">
            <w:r w:rsidRPr="00635119">
              <w:t xml:space="preserve">8 656 37237 </w:t>
            </w:r>
          </w:p>
          <w:p w14:paraId="4D28999A" w14:textId="6D38C52E" w:rsidR="00735365" w:rsidRPr="00635119" w:rsidRDefault="00735365" w:rsidP="00B1721C">
            <w:r w:rsidRPr="00635119">
              <w:t>8 699 08418</w:t>
            </w:r>
          </w:p>
          <w:p w14:paraId="29997D17" w14:textId="77777777" w:rsidR="00735365" w:rsidRPr="00635119" w:rsidRDefault="00933423" w:rsidP="00B1721C">
            <w:hyperlink r:id="rId13" w:history="1">
              <w:r w:rsidR="00735365" w:rsidRPr="00635119">
                <w:rPr>
                  <w:rStyle w:val="Hipersaitas"/>
                  <w:color w:val="auto"/>
                  <w:u w:val="none"/>
                </w:rPr>
                <w:t>sokiai.klaipeda@gmail.com</w:t>
              </w:r>
            </w:hyperlink>
          </w:p>
        </w:tc>
        <w:tc>
          <w:tcPr>
            <w:tcW w:w="6096" w:type="dxa"/>
          </w:tcPr>
          <w:p w14:paraId="0060B486" w14:textId="77777777" w:rsidR="00735365" w:rsidRPr="00635119" w:rsidRDefault="00735365" w:rsidP="00B1721C">
            <w:pPr>
              <w:jc w:val="both"/>
            </w:pPr>
            <w:r w:rsidRPr="00EB29B2">
              <w:t>Projektas skirtas skatinti kūrybiškumą, atskleisti meninius sugebėjimus, padėti vaikams integruotis į visuomenę, nukreipti jų potencialią energiją į kūrybą, meninę veiklą ir produktyvų laisvalaikį. Projekto metu vaikai bus kviečiami į "Tina dance" šokių studiją, kur vyks įvairūs užsiėmimai, šokių pamokos bei bus ugdomas kūrybiškas ir produktyvus laisvalaikis - edukacinių filmų žiūrėjimai, muzikos pamokėlės, įvairūs improvizaciniai, teatriniai užsiėmimai. Čia vaikai ne tik išmoks kaip reikia šokti, bet ir patys kurs šokių kostiumus, rinks muziką ir pilnavertiškai realizuos save meno srityje. Šis projektas skatins būti drąsiems, laisvai reiški mintis, parodyti visuomenei savo talentus – vaikai dalyvaus respublikiniuose konkursuose bei įvairiose miesto šventėse. Tikslas: Suteikti galimybę vaikams lengviau integruotis į visuomenę naudojant menines bei edukacines priemones - šokių pamokų metu ne tik tobulėti, bet ir atskleisti vaikų meninius sugebėjimus. Uždaviniai: 1. Paruošti šokių choreografijas, atitinkančias pasirinktą šokių muziką. 2. Tobulinti sukurtas choreografijas, susikurti pasirodymų kostiumus. 3. Dalyvauti respublikiniuose šokių konkursuose bei įvairiose miesto šventėse, pelnyti prizines vietas</w:t>
            </w:r>
          </w:p>
        </w:tc>
      </w:tr>
      <w:tr w:rsidR="007C7E9B" w:rsidRPr="00456681" w14:paraId="03572A3E" w14:textId="77777777" w:rsidTr="00516C0B">
        <w:tc>
          <w:tcPr>
            <w:tcW w:w="710" w:type="dxa"/>
          </w:tcPr>
          <w:p w14:paraId="515D021E" w14:textId="56B64357" w:rsidR="00735365" w:rsidRPr="00456681" w:rsidRDefault="00735365" w:rsidP="009B53ED">
            <w:pPr>
              <w:jc w:val="center"/>
            </w:pPr>
            <w:r>
              <w:t>1</w:t>
            </w:r>
            <w:r w:rsidR="00B95A39">
              <w:t>2</w:t>
            </w:r>
            <w:r>
              <w:t>.</w:t>
            </w:r>
          </w:p>
        </w:tc>
        <w:tc>
          <w:tcPr>
            <w:tcW w:w="1304" w:type="dxa"/>
          </w:tcPr>
          <w:p w14:paraId="7827121E" w14:textId="77777777" w:rsidR="00735365" w:rsidRPr="00456681" w:rsidRDefault="00735365" w:rsidP="00B1721C">
            <w:pPr>
              <w:jc w:val="center"/>
            </w:pPr>
            <w:r>
              <w:t>120300737</w:t>
            </w:r>
          </w:p>
        </w:tc>
        <w:tc>
          <w:tcPr>
            <w:tcW w:w="1843" w:type="dxa"/>
          </w:tcPr>
          <w:p w14:paraId="0DEEF76C" w14:textId="77777777" w:rsidR="00735365" w:rsidRPr="00456681" w:rsidRDefault="00735365" w:rsidP="00B1721C">
            <w:r w:rsidRPr="00456681">
              <w:t>VšĮ „Lekiam“</w:t>
            </w:r>
          </w:p>
        </w:tc>
        <w:tc>
          <w:tcPr>
            <w:tcW w:w="1985" w:type="dxa"/>
          </w:tcPr>
          <w:p w14:paraId="23969AB7" w14:textId="77777777" w:rsidR="00735365" w:rsidRPr="00456681" w:rsidRDefault="00735365" w:rsidP="00B1721C">
            <w:r w:rsidRPr="00456681">
              <w:t>„Šiuolaikiniai, gatvės ir salsa šokiai vaikams“</w:t>
            </w:r>
          </w:p>
        </w:tc>
        <w:tc>
          <w:tcPr>
            <w:tcW w:w="3543" w:type="dxa"/>
          </w:tcPr>
          <w:p w14:paraId="63BA25F6" w14:textId="12DD4A00" w:rsidR="00735365" w:rsidRDefault="00735365" w:rsidP="00B1721C">
            <w:r w:rsidRPr="00635119">
              <w:t>Mindaugas Lekauskas</w:t>
            </w:r>
            <w:r>
              <w:t xml:space="preserve"> </w:t>
            </w:r>
          </w:p>
          <w:p w14:paraId="774F3325" w14:textId="77777777" w:rsidR="00735365" w:rsidRPr="00635119" w:rsidRDefault="00735365" w:rsidP="00B1721C">
            <w:r>
              <w:t>8 689 14255</w:t>
            </w:r>
          </w:p>
          <w:p w14:paraId="3469F80C" w14:textId="77777777" w:rsidR="00735365" w:rsidRPr="00635119" w:rsidRDefault="00933423" w:rsidP="00B1721C">
            <w:hyperlink r:id="rId14" w:history="1">
              <w:r w:rsidR="00735365" w:rsidRPr="00635119">
                <w:rPr>
                  <w:rStyle w:val="Hipersaitas"/>
                  <w:u w:val="none"/>
                </w:rPr>
                <w:t>meslekiam@gmail.com</w:t>
              </w:r>
            </w:hyperlink>
          </w:p>
        </w:tc>
        <w:tc>
          <w:tcPr>
            <w:tcW w:w="6096" w:type="dxa"/>
          </w:tcPr>
          <w:p w14:paraId="605DA386" w14:textId="77777777" w:rsidR="00735365" w:rsidRPr="00635119" w:rsidRDefault="00735365" w:rsidP="00B1721C">
            <w:pPr>
              <w:jc w:val="both"/>
            </w:pPr>
            <w:r>
              <w:t xml:space="preserve">Programos anotacija: Esmė: užsienio edukologai teigia, kad svarbiausia yra vaikus šokiu auklėti, t. y. ugdyti mokinių estetinę nuovoką, kūrybinę iniciatyvą, vaizduotę, bendravimo kultūrą, muzikalumą, artistiškumą (Keinanen, Hetland, 2000; Bannon, Sanderson, 2000; Lavender, Predock-Linnell, 2001). Jie pabrėžia, kad labai svarbu ne tik išmokinti šokių pagrindus, lavinti kūną, bet ir ugdyti mokinių gebėjimą improvizuoti, siekti, kad vaikai išmoktų išgirsti, suvokti muziką, judėti pagal muziką. Todėl choreografija šių dienų mokykloje turėtų užimti svarbią vietą šalia muzikos, dailės, etikos, kūno kultūros, gimtosios kalbos, tarpusavio </w:t>
            </w:r>
            <w:r>
              <w:lastRenderedPageBreak/>
              <w:t>bendravimo psichologijos, etnokultūros ir pan. Turinys: Choreografinių įgūdžių formavimas: taisyklingos kūno laikysenos ugdymas, pusiausvyros bei koordinaciniai pratimai. Saviraiškos lavinimas per improvizaciją. Kūno lankstumo, šoklumo, fizinės ištvermės ugdymas, raumenų jėgos stiprinimas. Koncertinių kompozicijų tobulinimas: „Solo“, „Duo“, „Small Team“, „Big Team“. Įvairių šokio žanrų mokymas Latino, Jazz, Modern, Hip Hop, Street dance show, Locking, Popping, House, Waacking, Vogue. Metodai naudojami veikloje: analizavimas, demonstravimas, stebėjimas, praktika. Numatomos veiklos: Išmokyti vaikus įvairaus šokio žanrų, kurie padėtų pajausti savo kūną, stiprinti fizinius gebėjimus bei formuoti dvasines vertybes. Skatinsime ugdytinius atstovauti Klaipėdą bei Lietuvą pasaulio ir Europos šokių čempionatuose. Naudos vaikams pagrindimas: Remiantis pedagoginio eksperimento duomenimis nustatyta, kad vaikai, lankydami šokių užsiėmimus, patiria teigiamus pokyčius fizinėje ir dvasinėje plotmėje. Šokių treniruotės plėtoja vaiko estetinę ir meninę patirtį ir stiprina fiziškai. Ši veikla taip pat skatina vaiką aktyviai dalyvauti kultūrinėje veikloje, ugdo saviraišką, stiprina vaikų discipliną ir atsakomybę. Tai liudija apie akivaizdžią šokių naudą mokyklinio amžiaus vaikų vystymuisi. Programos tikslas: Vaikų šokio bei fizinių gebėjimų ugdymas, meninių ir kultūrinių poreikių tenkinimas, dvasinių vertybių formavimų. Programos uždaviniai: 1) Supažindinti vaikus su gatvės šokio stiliais, įgytas žinias pritaikyti praktikoje bei skatinti vaikus atrasti save, kaip originalią ir kūrybišką asmenybę. 2) Skatinti tarpusavio bendravimą ir bendradarbiavimą, ugdyti pagarbą, savikritiką, savigarbą bei plėsti pasaulėžiūrą. 3) Sudaryti vaikams aiškų užsiėmimų tikslą, motyvuoti jo siekti, ugdyti pagarbų konkurencingumą ir skatinti dalyvauti čempionatuose</w:t>
            </w:r>
          </w:p>
        </w:tc>
      </w:tr>
      <w:tr w:rsidR="007C7E9B" w:rsidRPr="00456681" w14:paraId="297A2CA1" w14:textId="77777777" w:rsidTr="00516C0B">
        <w:tc>
          <w:tcPr>
            <w:tcW w:w="710" w:type="dxa"/>
          </w:tcPr>
          <w:p w14:paraId="41FC48D7" w14:textId="1B834E85" w:rsidR="00735365" w:rsidRPr="00456681" w:rsidRDefault="00735365" w:rsidP="009B53ED">
            <w:pPr>
              <w:jc w:val="center"/>
            </w:pPr>
            <w:r>
              <w:lastRenderedPageBreak/>
              <w:t>1</w:t>
            </w:r>
            <w:r w:rsidR="00B95A39">
              <w:t>3</w:t>
            </w:r>
            <w:r>
              <w:t>.</w:t>
            </w:r>
          </w:p>
        </w:tc>
        <w:tc>
          <w:tcPr>
            <w:tcW w:w="1304" w:type="dxa"/>
          </w:tcPr>
          <w:p w14:paraId="0683426A" w14:textId="77777777" w:rsidR="00735365" w:rsidRPr="00456681" w:rsidRDefault="00735365" w:rsidP="00B1721C">
            <w:pPr>
              <w:jc w:val="center"/>
            </w:pPr>
            <w:r w:rsidRPr="00456681">
              <w:t>120500986</w:t>
            </w:r>
          </w:p>
        </w:tc>
        <w:tc>
          <w:tcPr>
            <w:tcW w:w="1843" w:type="dxa"/>
          </w:tcPr>
          <w:p w14:paraId="74979BF8" w14:textId="77777777" w:rsidR="00735365" w:rsidRPr="00456681" w:rsidRDefault="00735365" w:rsidP="00B1721C">
            <w:r w:rsidRPr="00456681">
              <w:t xml:space="preserve">Klaipėdos miesto sportinių </w:t>
            </w:r>
            <w:r w:rsidRPr="00456681">
              <w:lastRenderedPageBreak/>
              <w:t>šokių klubas „Gracija“</w:t>
            </w:r>
          </w:p>
        </w:tc>
        <w:tc>
          <w:tcPr>
            <w:tcW w:w="1985" w:type="dxa"/>
          </w:tcPr>
          <w:p w14:paraId="77477386" w14:textId="77777777" w:rsidR="00735365" w:rsidRPr="00456681" w:rsidRDefault="00735365" w:rsidP="00B1721C">
            <w:r w:rsidRPr="00456681">
              <w:lastRenderedPageBreak/>
              <w:t>„Zumba KIDS“</w:t>
            </w:r>
          </w:p>
        </w:tc>
        <w:tc>
          <w:tcPr>
            <w:tcW w:w="3543" w:type="dxa"/>
          </w:tcPr>
          <w:p w14:paraId="7E37C206" w14:textId="77777777" w:rsidR="0070734E" w:rsidRDefault="00735365" w:rsidP="00B1721C">
            <w:r w:rsidRPr="00635119">
              <w:t xml:space="preserve">Violeta Masiulienė </w:t>
            </w:r>
          </w:p>
          <w:p w14:paraId="0B27D465" w14:textId="06AEE299" w:rsidR="00735365" w:rsidRPr="00635119" w:rsidRDefault="00735365" w:rsidP="00B1721C">
            <w:r w:rsidRPr="00635119">
              <w:t>8 652 92776</w:t>
            </w:r>
          </w:p>
          <w:p w14:paraId="120BCBC9" w14:textId="77777777" w:rsidR="00735365" w:rsidRPr="00635119" w:rsidRDefault="00933423" w:rsidP="00B1721C">
            <w:hyperlink r:id="rId15" w:history="1">
              <w:r w:rsidR="00735365" w:rsidRPr="00635119">
                <w:rPr>
                  <w:rStyle w:val="Hipersaitas"/>
                  <w:color w:val="auto"/>
                  <w:u w:val="none"/>
                </w:rPr>
                <w:t>Klaipeda.gracija@gmail.com</w:t>
              </w:r>
            </w:hyperlink>
          </w:p>
        </w:tc>
        <w:tc>
          <w:tcPr>
            <w:tcW w:w="6096" w:type="dxa"/>
          </w:tcPr>
          <w:p w14:paraId="69958E1F" w14:textId="77777777" w:rsidR="00735365" w:rsidRPr="00635119" w:rsidRDefault="00735365" w:rsidP="00B1721C">
            <w:pPr>
              <w:jc w:val="both"/>
            </w:pPr>
            <w:r>
              <w:t xml:space="preserve">Programos tikslas - pratybų metu išmokyti vaikus judėti pagal muziką, išmokyti bendrauti, džiaugtis, išmokyti saugoti </w:t>
            </w:r>
            <w:r>
              <w:lastRenderedPageBreak/>
              <w:t>sveikatą, išmokyti pasitikėti savimi, suteikti saviraiškos galimybę. pažinti kitų tautų kultūrą</w:t>
            </w:r>
          </w:p>
        </w:tc>
      </w:tr>
      <w:tr w:rsidR="007C7E9B" w:rsidRPr="00456681" w14:paraId="639BD64B" w14:textId="77777777" w:rsidTr="00516C0B">
        <w:tc>
          <w:tcPr>
            <w:tcW w:w="710" w:type="dxa"/>
          </w:tcPr>
          <w:p w14:paraId="4F0EEF82" w14:textId="1FF82239" w:rsidR="00735365" w:rsidRPr="00456681" w:rsidRDefault="00735365" w:rsidP="009B53ED">
            <w:pPr>
              <w:jc w:val="center"/>
            </w:pPr>
            <w:r>
              <w:lastRenderedPageBreak/>
              <w:t>1</w:t>
            </w:r>
            <w:r w:rsidR="00B95A39">
              <w:t>4</w:t>
            </w:r>
            <w:r>
              <w:t>.</w:t>
            </w:r>
          </w:p>
        </w:tc>
        <w:tc>
          <w:tcPr>
            <w:tcW w:w="1304" w:type="dxa"/>
          </w:tcPr>
          <w:p w14:paraId="0B0731F6" w14:textId="77777777" w:rsidR="00735365" w:rsidRPr="00456681" w:rsidRDefault="00735365" w:rsidP="00B1721C">
            <w:pPr>
              <w:jc w:val="center"/>
            </w:pPr>
            <w:r w:rsidRPr="00456681">
              <w:t>120500985</w:t>
            </w:r>
          </w:p>
        </w:tc>
        <w:tc>
          <w:tcPr>
            <w:tcW w:w="1843" w:type="dxa"/>
          </w:tcPr>
          <w:p w14:paraId="2E1454C7" w14:textId="77777777" w:rsidR="00735365" w:rsidRPr="00456681" w:rsidRDefault="00735365" w:rsidP="00B1721C">
            <w:r w:rsidRPr="00456681">
              <w:t>Klaipėdos miesto sportinių šokių klubas „Gracija“</w:t>
            </w:r>
          </w:p>
        </w:tc>
        <w:tc>
          <w:tcPr>
            <w:tcW w:w="1985" w:type="dxa"/>
          </w:tcPr>
          <w:p w14:paraId="5D0528CA" w14:textId="712FBC8C" w:rsidR="00735365" w:rsidRPr="00456681" w:rsidRDefault="00735365" w:rsidP="009B53ED">
            <w:r w:rsidRPr="00456681">
              <w:t>„Aerobinės gimnastikos gebėjimų ugdymas</w:t>
            </w:r>
            <w:r w:rsidR="009B53ED">
              <w:t xml:space="preserve">. </w:t>
            </w:r>
            <w:r w:rsidRPr="00456681">
              <w:t>Vaikų fizinių ypatybių ir fizinio aktyvumo lavinimas“</w:t>
            </w:r>
          </w:p>
        </w:tc>
        <w:tc>
          <w:tcPr>
            <w:tcW w:w="3543" w:type="dxa"/>
          </w:tcPr>
          <w:p w14:paraId="17BB70E1" w14:textId="77777777" w:rsidR="0070734E" w:rsidRDefault="00735365" w:rsidP="00B1721C">
            <w:r w:rsidRPr="007043CC">
              <w:t>Violeta Masiulienė</w:t>
            </w:r>
            <w:r w:rsidR="006A33FF">
              <w:t xml:space="preserve"> </w:t>
            </w:r>
          </w:p>
          <w:p w14:paraId="29FAA6B3" w14:textId="5F3BE48A" w:rsidR="00735365" w:rsidRPr="007043CC" w:rsidRDefault="00735365" w:rsidP="00B1721C">
            <w:r w:rsidRPr="007043CC">
              <w:t>8 652 92776</w:t>
            </w:r>
          </w:p>
          <w:p w14:paraId="0FD9E84A" w14:textId="77777777" w:rsidR="00735365" w:rsidRPr="007043CC" w:rsidRDefault="00933423" w:rsidP="00B1721C">
            <w:hyperlink r:id="rId16" w:history="1">
              <w:r w:rsidR="00735365" w:rsidRPr="007043CC">
                <w:rPr>
                  <w:rStyle w:val="Hipersaitas"/>
                  <w:color w:val="auto"/>
                  <w:u w:val="none"/>
                </w:rPr>
                <w:t>Klaipeda.gracija@gmail.com</w:t>
              </w:r>
            </w:hyperlink>
          </w:p>
        </w:tc>
        <w:tc>
          <w:tcPr>
            <w:tcW w:w="6096" w:type="dxa"/>
          </w:tcPr>
          <w:p w14:paraId="35B10865" w14:textId="77777777" w:rsidR="00735365" w:rsidRPr="007043CC" w:rsidRDefault="00735365" w:rsidP="00B1721C">
            <w:pPr>
              <w:jc w:val="both"/>
            </w:pPr>
            <w:r w:rsidRPr="006929C7">
              <w:t>Programos tikslas – plėsti aerobinės gimnastikos žinias, stiprinti gebėjimus ir įgūdžius bei suteikti sportininkui papildomų dalykinių ir bendrųjų kompetencijų. Lavinti vaikų fizines ypatybes, ugdyti vaikų fizinį pajėgumą, ugdyti muzikalumą, mokyti statinės ir dinaminės jėgos pratimų, mokyti šuolių ir akrobatikos pratimų. Vystyti vaikų lankstumą. Siekti vaikų saviraiškos, nes tai gebėjimas atskleisti  savo vidinį pasaulį. Pažinti kitų tautų patirtį. Formuoti sportininko charakterį: siekti tikslo ir nepasiduoti. Mokyti gerbti  savo varžovą</w:t>
            </w:r>
          </w:p>
        </w:tc>
      </w:tr>
      <w:tr w:rsidR="007C7E9B" w:rsidRPr="00456681" w14:paraId="4144CAA5" w14:textId="77777777" w:rsidTr="00516C0B">
        <w:tc>
          <w:tcPr>
            <w:tcW w:w="710" w:type="dxa"/>
          </w:tcPr>
          <w:p w14:paraId="6C78DFA6" w14:textId="75F91047" w:rsidR="00735365" w:rsidRPr="00456681" w:rsidRDefault="00735365" w:rsidP="00A054E9">
            <w:pPr>
              <w:jc w:val="center"/>
            </w:pPr>
            <w:r>
              <w:t>1</w:t>
            </w:r>
            <w:r w:rsidR="00B95A39">
              <w:t>5</w:t>
            </w:r>
            <w:r>
              <w:t>.</w:t>
            </w:r>
          </w:p>
        </w:tc>
        <w:tc>
          <w:tcPr>
            <w:tcW w:w="1304" w:type="dxa"/>
          </w:tcPr>
          <w:p w14:paraId="7428CC6D" w14:textId="77777777" w:rsidR="00735365" w:rsidRPr="00456681" w:rsidRDefault="00735365" w:rsidP="00B1721C">
            <w:pPr>
              <w:jc w:val="center"/>
            </w:pPr>
            <w:r w:rsidRPr="00456681">
              <w:t>120300457</w:t>
            </w:r>
          </w:p>
        </w:tc>
        <w:tc>
          <w:tcPr>
            <w:tcW w:w="1843" w:type="dxa"/>
          </w:tcPr>
          <w:p w14:paraId="5C376BCE" w14:textId="77777777" w:rsidR="00735365" w:rsidRPr="00456681" w:rsidRDefault="00735365" w:rsidP="00B1721C">
            <w:r w:rsidRPr="00456681">
              <w:t>VšĮ „Tendance“</w:t>
            </w:r>
          </w:p>
        </w:tc>
        <w:tc>
          <w:tcPr>
            <w:tcW w:w="1985" w:type="dxa"/>
          </w:tcPr>
          <w:p w14:paraId="552FA191" w14:textId="77777777" w:rsidR="00735365" w:rsidRPr="00456681" w:rsidRDefault="00735365" w:rsidP="00B1721C">
            <w:r w:rsidRPr="00456681">
              <w:t>„300 šokių akimirkų“</w:t>
            </w:r>
          </w:p>
        </w:tc>
        <w:tc>
          <w:tcPr>
            <w:tcW w:w="3543" w:type="dxa"/>
          </w:tcPr>
          <w:p w14:paraId="0AC8254B" w14:textId="77777777" w:rsidR="002349AC" w:rsidRDefault="002349AC" w:rsidP="00B1721C">
            <w:r>
              <w:t>Asta Mačiulaitienė</w:t>
            </w:r>
          </w:p>
          <w:p w14:paraId="1F560873" w14:textId="3867D27E" w:rsidR="00735365" w:rsidRPr="007043CC" w:rsidRDefault="002349AC" w:rsidP="00B1721C">
            <w:r>
              <w:t>8 650 97551</w:t>
            </w:r>
          </w:p>
          <w:p w14:paraId="428EF646" w14:textId="6FFFBC56" w:rsidR="00735365" w:rsidRPr="007043CC" w:rsidRDefault="00933423" w:rsidP="00B1721C">
            <w:hyperlink r:id="rId17" w:history="1">
              <w:r w:rsidR="00A23415" w:rsidRPr="00295C9B">
                <w:rPr>
                  <w:rStyle w:val="Hipersaitas"/>
                </w:rPr>
                <w:t>asta@tendance.lt</w:t>
              </w:r>
            </w:hyperlink>
          </w:p>
        </w:tc>
        <w:tc>
          <w:tcPr>
            <w:tcW w:w="6096" w:type="dxa"/>
          </w:tcPr>
          <w:p w14:paraId="018AB4C0" w14:textId="77777777" w:rsidR="00735365" w:rsidRPr="007043CC" w:rsidRDefault="00735365" w:rsidP="00B1721C">
            <w:pPr>
              <w:jc w:val="both"/>
            </w:pPr>
            <w:r w:rsidRPr="006929C7">
              <w:t>Sieksime, kad sportininkai: kaups judesių ir šokio žodyną, plės kūno kinestetines galias, leidžiančias šokio raiškos priemonėmis komunikuoti ir patirti meninius bei estetinius išgyvenimus;  įgis ir plėtos šokio kūrybos patyrimą, ugdys gebėjimus, reikalingus savarankiškai kurti, pristatys kūrybinės šokio veiklos rezultatus ir aktyviai dalyvaus bendruomenės kultūriniame gyvenime; stebės, analizuos ir vertins šokio kūrinius meniniu, estetiniu, istoriniu, kultūriniu ir socialiniu požiūriais;  susipažins su sportinių šokių istorija ir dabarties šokio stilistine įvairove, įžvelgs jų santykį su praeities šokio menu ir šiuolaikinių technologijų bei masinės informacijos priemonių poveikį; suvoks meno, kultūros ir kitų gyvenimo veiklos sričių tarpusavio sąsajas, meninės patirties reikšmę visapusiškai asmenybės saviugdai</w:t>
            </w:r>
          </w:p>
        </w:tc>
      </w:tr>
      <w:tr w:rsidR="007C7E9B" w:rsidRPr="00456681" w14:paraId="265C1BFD" w14:textId="77777777" w:rsidTr="00516C0B">
        <w:tc>
          <w:tcPr>
            <w:tcW w:w="710" w:type="dxa"/>
          </w:tcPr>
          <w:p w14:paraId="2315C8A9" w14:textId="37730901" w:rsidR="00735365" w:rsidRPr="00456681" w:rsidRDefault="00735365" w:rsidP="0085039A">
            <w:pPr>
              <w:jc w:val="center"/>
            </w:pPr>
            <w:r>
              <w:t>1</w:t>
            </w:r>
            <w:r w:rsidR="00B95A39">
              <w:t>6</w:t>
            </w:r>
            <w:r>
              <w:t>.</w:t>
            </w:r>
          </w:p>
        </w:tc>
        <w:tc>
          <w:tcPr>
            <w:tcW w:w="1304" w:type="dxa"/>
          </w:tcPr>
          <w:p w14:paraId="15BFCDE5" w14:textId="77777777" w:rsidR="00735365" w:rsidRPr="00456681" w:rsidRDefault="00735365" w:rsidP="00B1721C">
            <w:pPr>
              <w:jc w:val="center"/>
            </w:pPr>
            <w:r>
              <w:t>120501326</w:t>
            </w:r>
          </w:p>
        </w:tc>
        <w:tc>
          <w:tcPr>
            <w:tcW w:w="1843" w:type="dxa"/>
          </w:tcPr>
          <w:p w14:paraId="7A4A7D24" w14:textId="77777777" w:rsidR="00735365" w:rsidRPr="00456681" w:rsidRDefault="00735365" w:rsidP="00B1721C">
            <w:r w:rsidRPr="00456681">
              <w:t>VšĮ „Klaipėdos šokių akademija“</w:t>
            </w:r>
          </w:p>
        </w:tc>
        <w:tc>
          <w:tcPr>
            <w:tcW w:w="1985" w:type="dxa"/>
          </w:tcPr>
          <w:p w14:paraId="16AFBBB3" w14:textId="77777777" w:rsidR="00735365" w:rsidRPr="00456681" w:rsidRDefault="00735365" w:rsidP="00B1721C">
            <w:r w:rsidRPr="00456681">
              <w:t>„Sportiniai šokiai“</w:t>
            </w:r>
          </w:p>
        </w:tc>
        <w:tc>
          <w:tcPr>
            <w:tcW w:w="3543" w:type="dxa"/>
          </w:tcPr>
          <w:p w14:paraId="0C1B7F32" w14:textId="77777777" w:rsidR="0070734E" w:rsidRDefault="00735365" w:rsidP="00B1721C">
            <w:r w:rsidRPr="007043CC">
              <w:t>Darius Bružinskas</w:t>
            </w:r>
            <w:r w:rsidR="00B2230A">
              <w:t xml:space="preserve"> </w:t>
            </w:r>
            <w:r w:rsidRPr="007043CC">
              <w:t xml:space="preserve"> </w:t>
            </w:r>
          </w:p>
          <w:p w14:paraId="6EC091F9" w14:textId="149DFDBA" w:rsidR="00735365" w:rsidRPr="007043CC" w:rsidRDefault="00735365" w:rsidP="00B1721C">
            <w:r w:rsidRPr="007043CC">
              <w:t>8 676 43966</w:t>
            </w:r>
          </w:p>
          <w:p w14:paraId="6CACF664" w14:textId="77777777" w:rsidR="00735365" w:rsidRPr="007043CC" w:rsidRDefault="00735365" w:rsidP="00B1721C">
            <w:r w:rsidRPr="007043CC">
              <w:t>Klp.sokiu.akademija@gmail.com</w:t>
            </w:r>
          </w:p>
        </w:tc>
        <w:tc>
          <w:tcPr>
            <w:tcW w:w="6096" w:type="dxa"/>
          </w:tcPr>
          <w:p w14:paraId="42753AC3" w14:textId="77777777" w:rsidR="00735365" w:rsidRPr="007043CC" w:rsidRDefault="00735365" w:rsidP="00B1721C">
            <w:pPr>
              <w:jc w:val="both"/>
            </w:pPr>
            <w:r>
              <w:t xml:space="preserve">Ugdymo programa skirta 4-19 metų amžiaus vaikams, norintiems išreikšti save ir įgyti žinių apie sportinius šokius, įgyti šios sporto šakos įgūdžių, bei stiprinti bendrąsias ir specialiąsias kompetencijas. Programoje: sporto teorijos pagrindai (sporto šakos istorija, varžybų taisyklės, sveika gyvensena ir kt.) sporto praktika (fizinis, techninis, psichologinis rengimas), varžybų veikla. Vaikai mokinami 10 sportinių šokių (5 šokiai-lotynų Amerikos ir 5 šokiai-klasikiniai). Vaikai mokinami muzikalumo, koordinacijos judesių, fizinio pasiruošimo  (trenažo) ir ištvermės, sportinių </w:t>
            </w:r>
            <w:r>
              <w:lastRenderedPageBreak/>
              <w:t>šokių technikos, plastikos. Ši programa padeda spręsti laikysenos problemas, sutvirtėja fiziškai, lavina kojų pėdas, taip pat lavina vaikų atmintį, nes jie turi prisiminti šokių derinius, sukaupti dėmesį, kad viskas šokių metu būtų atlikta teisingai ir laiku. Vaikai, dalyvaujantys varžybose, tampa drąsesni, užtikrinti savimi. Jie tampa žymiai atviresni bendravimo atžvilgiu. Šią programą turėtų rinktis vaikai nuo 4 metų. Visi kas nori gali lankyti šokių užsiėmimus, be jokios atrankos, kadangi jo gabumai gali atsiskleisti po tam tikro laikotarpio. Lankant užsiėmimus (2-4 metus) intensyviai, vaikai dalyvauja rimtose varžybose (čempionatuose, pirmenybėse, tarptautinėse varžybose, žaidynėse) ir išsikovoja aukštas vietas, tai jiems ir yra svarbus rezultatas. Pirmais metais vaikai šoka 2 kartus per savaitę po 1 val., antrus metus vaikai šoka po 3 kartus per savaitę po 1 val., trečius ir ketvirtus metus vaikai šoka 4 kartus per savaitę po 1,5 val., penktus metus vaikai šoka po 5 kartus per savaitę po 1,5 val.</w:t>
            </w:r>
          </w:p>
        </w:tc>
      </w:tr>
      <w:tr w:rsidR="00347632" w:rsidRPr="00456681" w14:paraId="2A0A5995" w14:textId="77777777" w:rsidTr="00516C0B">
        <w:tc>
          <w:tcPr>
            <w:tcW w:w="710" w:type="dxa"/>
          </w:tcPr>
          <w:p w14:paraId="07226EC0" w14:textId="11F520D4" w:rsidR="00347632" w:rsidRDefault="00B95A39" w:rsidP="00347632">
            <w:pPr>
              <w:jc w:val="center"/>
            </w:pPr>
            <w:r>
              <w:lastRenderedPageBreak/>
              <w:t>17</w:t>
            </w:r>
            <w:r w:rsidR="00347632">
              <w:t>.</w:t>
            </w:r>
          </w:p>
        </w:tc>
        <w:tc>
          <w:tcPr>
            <w:tcW w:w="1304" w:type="dxa"/>
          </w:tcPr>
          <w:p w14:paraId="4EFF7CF0" w14:textId="310953CD" w:rsidR="00347632" w:rsidRDefault="00347632" w:rsidP="00347632">
            <w:pPr>
              <w:jc w:val="center"/>
            </w:pPr>
            <w:r>
              <w:t>120300860</w:t>
            </w:r>
          </w:p>
        </w:tc>
        <w:tc>
          <w:tcPr>
            <w:tcW w:w="1843" w:type="dxa"/>
          </w:tcPr>
          <w:p w14:paraId="3A68DE14" w14:textId="40015171" w:rsidR="00347632" w:rsidRPr="00456681" w:rsidRDefault="00347632" w:rsidP="00347632">
            <w:r>
              <w:t>VšĮ „Vaikų uostas“</w:t>
            </w:r>
          </w:p>
        </w:tc>
        <w:tc>
          <w:tcPr>
            <w:tcW w:w="1985" w:type="dxa"/>
          </w:tcPr>
          <w:p w14:paraId="641C6567" w14:textId="0D9E4448" w:rsidR="00347632" w:rsidRPr="00456681" w:rsidRDefault="00347632" w:rsidP="00347632">
            <w:r>
              <w:t>„Šokio ir kūno kalbos programa“</w:t>
            </w:r>
          </w:p>
        </w:tc>
        <w:tc>
          <w:tcPr>
            <w:tcW w:w="3543" w:type="dxa"/>
          </w:tcPr>
          <w:p w14:paraId="43324D78" w14:textId="77777777" w:rsidR="0070734E" w:rsidRDefault="00347632" w:rsidP="00347632">
            <w:r>
              <w:t xml:space="preserve">VšĮ „Vaikų uosto“  direktorė </w:t>
            </w:r>
          </w:p>
          <w:p w14:paraId="0BAE24AC" w14:textId="0A38E192" w:rsidR="00347632" w:rsidRDefault="00347632" w:rsidP="00347632">
            <w:r>
              <w:t>Rasa Smagurauskienė,</w:t>
            </w:r>
          </w:p>
          <w:p w14:paraId="32C19BE6" w14:textId="0A3E0FF3" w:rsidR="00347632" w:rsidRDefault="00347632" w:rsidP="00347632">
            <w:r>
              <w:t xml:space="preserve">8 672 00408 </w:t>
            </w:r>
            <w:hyperlink r:id="rId18" w:history="1">
              <w:r>
                <w:rPr>
                  <w:rStyle w:val="Hipersaitas"/>
                </w:rPr>
                <w:t>vaikuostas@gmail.com</w:t>
              </w:r>
            </w:hyperlink>
          </w:p>
          <w:p w14:paraId="48868FFC" w14:textId="77777777" w:rsidR="00347632" w:rsidRDefault="00347632" w:rsidP="00347632"/>
          <w:p w14:paraId="6D4E90AF" w14:textId="77777777" w:rsidR="00347632" w:rsidRDefault="00347632" w:rsidP="00347632">
            <w:r>
              <w:t>Būrelio vadovė</w:t>
            </w:r>
          </w:p>
          <w:p w14:paraId="7A11771E" w14:textId="77777777" w:rsidR="00347632" w:rsidRDefault="00347632" w:rsidP="00347632">
            <w:r>
              <w:t>Milda Ivoškevičienė</w:t>
            </w:r>
          </w:p>
          <w:p w14:paraId="0B13A952" w14:textId="77777777" w:rsidR="00347632" w:rsidRDefault="00347632" w:rsidP="00347632">
            <w:r>
              <w:t>8 699 57984</w:t>
            </w:r>
          </w:p>
          <w:p w14:paraId="306B0CD7" w14:textId="0C53662A" w:rsidR="00347632" w:rsidRPr="007043CC" w:rsidRDefault="00347632" w:rsidP="00347632">
            <w:r>
              <w:t>Info.hatora@gmail.com</w:t>
            </w:r>
          </w:p>
        </w:tc>
        <w:tc>
          <w:tcPr>
            <w:tcW w:w="6096" w:type="dxa"/>
          </w:tcPr>
          <w:p w14:paraId="15D86794" w14:textId="768315A6" w:rsidR="00347632" w:rsidRDefault="00347632" w:rsidP="00347632">
            <w:pPr>
              <w:jc w:val="both"/>
            </w:pPr>
            <w:r>
              <w:t>Programa skirta, ugdyti sumanų ir aktyvų kultūrinio gyvenimo dalyvį, gebantį analizuoti ir vertinti judesio reiškinio estetinius bei meninius ypatumus, pritaikant šiuos gebėjimus skirtingoje meninėje aplinkoje, kasdieniame gyvenime bei veikloje. Kūno lavinimo pamokose ugdytiniams suteikiame ne tik muzikinių, bet ir choreografinių žinių. Taip pat ugdome muzikinę klausą, ritmo pojūčius, taisyklingą laikyseną, kūno lankstumą ir ištvermę. Šokio užsiėmimai ne tik suteiks vaikams muzikos pradmenų, bet ir lavins atmintį, padės susikaupti mokantis įvairių kitų dalykų. Žaidžiant, šokant ir muzikuojant, taip pat ugdoma ir pagarba bei tolerancija draugams bei kitiems supantiems žmonėms</w:t>
            </w:r>
          </w:p>
        </w:tc>
      </w:tr>
      <w:tr w:rsidR="00347632" w:rsidRPr="00456681" w14:paraId="51D4AA6D" w14:textId="77777777" w:rsidTr="00516C0B">
        <w:tc>
          <w:tcPr>
            <w:tcW w:w="710" w:type="dxa"/>
          </w:tcPr>
          <w:p w14:paraId="02D99B53" w14:textId="7E58C308" w:rsidR="00347632" w:rsidRDefault="00B95A39" w:rsidP="00347632">
            <w:pPr>
              <w:jc w:val="center"/>
            </w:pPr>
            <w:r>
              <w:t>18</w:t>
            </w:r>
            <w:r w:rsidR="00347632">
              <w:t>.</w:t>
            </w:r>
          </w:p>
        </w:tc>
        <w:tc>
          <w:tcPr>
            <w:tcW w:w="1304" w:type="dxa"/>
          </w:tcPr>
          <w:p w14:paraId="712864EA" w14:textId="1DE26A95" w:rsidR="00347632" w:rsidRDefault="00347632" w:rsidP="00347632">
            <w:pPr>
              <w:jc w:val="center"/>
            </w:pPr>
            <w:r>
              <w:t>120300861</w:t>
            </w:r>
          </w:p>
        </w:tc>
        <w:tc>
          <w:tcPr>
            <w:tcW w:w="1843" w:type="dxa"/>
          </w:tcPr>
          <w:p w14:paraId="35B453D4" w14:textId="601F8345" w:rsidR="00347632" w:rsidRPr="00456681" w:rsidRDefault="00347632" w:rsidP="00347632">
            <w:r>
              <w:t>VšĮ „Vaikų uostas“</w:t>
            </w:r>
          </w:p>
        </w:tc>
        <w:tc>
          <w:tcPr>
            <w:tcW w:w="1985" w:type="dxa"/>
          </w:tcPr>
          <w:p w14:paraId="6200CF4B" w14:textId="33FBDEFC" w:rsidR="00347632" w:rsidRPr="00456681" w:rsidRDefault="00347632" w:rsidP="00347632">
            <w:r>
              <w:t>„Tautinis šokis per šių dienų vaiko saviraišką“</w:t>
            </w:r>
          </w:p>
        </w:tc>
        <w:tc>
          <w:tcPr>
            <w:tcW w:w="3543" w:type="dxa"/>
          </w:tcPr>
          <w:p w14:paraId="1751AB5C" w14:textId="77777777" w:rsidR="0070734E" w:rsidRDefault="00347632" w:rsidP="00347632">
            <w:r>
              <w:t xml:space="preserve">VšĮ „Vaikų uosto“ direktorė </w:t>
            </w:r>
          </w:p>
          <w:p w14:paraId="60A6391E" w14:textId="3D9EFCB6" w:rsidR="00347632" w:rsidRDefault="00347632" w:rsidP="00347632">
            <w:r>
              <w:t xml:space="preserve"> Rasa Smagurauskienė,</w:t>
            </w:r>
          </w:p>
          <w:p w14:paraId="63EA305A" w14:textId="079ED624" w:rsidR="00347632" w:rsidRDefault="00347632" w:rsidP="00347632">
            <w:r>
              <w:t xml:space="preserve">8 672 00408 </w:t>
            </w:r>
            <w:hyperlink r:id="rId19" w:history="1">
              <w:r>
                <w:rPr>
                  <w:rStyle w:val="Hipersaitas"/>
                </w:rPr>
                <w:t>vaikuostas@gmail.com</w:t>
              </w:r>
            </w:hyperlink>
          </w:p>
          <w:p w14:paraId="2A4DE196" w14:textId="77777777" w:rsidR="00347632" w:rsidRDefault="00347632" w:rsidP="00347632"/>
          <w:p w14:paraId="08D3F8C2" w14:textId="77777777" w:rsidR="00347632" w:rsidRDefault="00347632" w:rsidP="00347632">
            <w:r>
              <w:lastRenderedPageBreak/>
              <w:t>Būrelio vadovė</w:t>
            </w:r>
          </w:p>
          <w:p w14:paraId="46FAE5F8" w14:textId="77777777" w:rsidR="00347632" w:rsidRDefault="00347632" w:rsidP="00347632">
            <w:r>
              <w:t>Violeta Šleinienė</w:t>
            </w:r>
          </w:p>
          <w:p w14:paraId="22553D7A" w14:textId="77777777" w:rsidR="00347632" w:rsidRDefault="00347632" w:rsidP="00347632">
            <w:r>
              <w:t>8 699 57921</w:t>
            </w:r>
          </w:p>
          <w:p w14:paraId="541D63EF" w14:textId="3B2437C1" w:rsidR="00347632" w:rsidRPr="007043CC" w:rsidRDefault="00347632" w:rsidP="00347632">
            <w:r>
              <w:t>vjurkaskjc@gmail.com</w:t>
            </w:r>
          </w:p>
        </w:tc>
        <w:tc>
          <w:tcPr>
            <w:tcW w:w="6096" w:type="dxa"/>
          </w:tcPr>
          <w:p w14:paraId="068FB30D" w14:textId="777BB70F" w:rsidR="00347632" w:rsidRDefault="00347632" w:rsidP="00347632">
            <w:pPr>
              <w:jc w:val="both"/>
            </w:pPr>
            <w:r>
              <w:lastRenderedPageBreak/>
              <w:t xml:space="preserve">Programa skirta aktyviems vaikams kūrybingai, kryptingai plėtoti fizinį aktyvumą, stiprinti sveikatą, taisyklingą laikyseną, turiningai leisti laisvalaikį, formuoti būtinas kompetencijas, plėtoti ir skleisti kultūrinio paveldo (liaudies šokio) lobyną per asmeninius potyrius. Programos turinys </w:t>
            </w:r>
            <w:r>
              <w:lastRenderedPageBreak/>
              <w:t>orientuotas į lietuvių liaudies šokį, reikšmingas individualybei, įsiliejančiai į bendrąjį visuomenės gyvenimo ritmą, saviraiškos požiūriu ugdantis įvairias vaiko kompetencijas</w:t>
            </w:r>
          </w:p>
        </w:tc>
      </w:tr>
      <w:tr w:rsidR="00BF478A" w:rsidRPr="00456681" w14:paraId="23173F22" w14:textId="77777777" w:rsidTr="00516C0B">
        <w:tc>
          <w:tcPr>
            <w:tcW w:w="710" w:type="dxa"/>
          </w:tcPr>
          <w:p w14:paraId="0609C88C" w14:textId="38F4154D" w:rsidR="00BF478A" w:rsidRDefault="00B95A39" w:rsidP="00E94698">
            <w:pPr>
              <w:jc w:val="center"/>
            </w:pPr>
            <w:r>
              <w:lastRenderedPageBreak/>
              <w:t>19</w:t>
            </w:r>
            <w:r w:rsidR="00E94698">
              <w:t>.</w:t>
            </w:r>
          </w:p>
        </w:tc>
        <w:tc>
          <w:tcPr>
            <w:tcW w:w="1304" w:type="dxa"/>
          </w:tcPr>
          <w:p w14:paraId="405F5463" w14:textId="2FDF8B5A" w:rsidR="00BF478A" w:rsidRDefault="00BF478A" w:rsidP="00BF478A">
            <w:pPr>
              <w:jc w:val="center"/>
            </w:pPr>
            <w:r w:rsidRPr="00744D2C">
              <w:t>120300872</w:t>
            </w:r>
          </w:p>
        </w:tc>
        <w:tc>
          <w:tcPr>
            <w:tcW w:w="1843" w:type="dxa"/>
          </w:tcPr>
          <w:p w14:paraId="24353647" w14:textId="30240B41" w:rsidR="00BF478A" w:rsidRDefault="00BF478A" w:rsidP="00BF478A">
            <w:r w:rsidRPr="00744D2C">
              <w:t>Asociacija „Mondo šokių klubas“</w:t>
            </w:r>
          </w:p>
        </w:tc>
        <w:tc>
          <w:tcPr>
            <w:tcW w:w="1985" w:type="dxa"/>
          </w:tcPr>
          <w:p w14:paraId="2870133E" w14:textId="71D094A7" w:rsidR="00BF478A" w:rsidRPr="00456681" w:rsidRDefault="00BF478A" w:rsidP="00BF478A">
            <w:r w:rsidRPr="00744D2C">
              <w:t>„Šoka visi“</w:t>
            </w:r>
          </w:p>
        </w:tc>
        <w:tc>
          <w:tcPr>
            <w:tcW w:w="3543" w:type="dxa"/>
          </w:tcPr>
          <w:p w14:paraId="5F9BF272" w14:textId="77777777" w:rsidR="0070734E" w:rsidRDefault="00BF478A" w:rsidP="00BF478A">
            <w:r>
              <w:t xml:space="preserve">Aidas Kasperaitis </w:t>
            </w:r>
          </w:p>
          <w:p w14:paraId="69E3B4EA" w14:textId="0A93B539" w:rsidR="00BF478A" w:rsidRDefault="00BF478A" w:rsidP="00BF478A">
            <w:r>
              <w:t>8 606 92123</w:t>
            </w:r>
          </w:p>
          <w:p w14:paraId="6E9EF601" w14:textId="5FA064B9" w:rsidR="00BF478A" w:rsidRPr="007043CC" w:rsidRDefault="00BF478A" w:rsidP="00BF478A">
            <w:r>
              <w:t>aidaskasperaitis@gmail.com</w:t>
            </w:r>
          </w:p>
        </w:tc>
        <w:tc>
          <w:tcPr>
            <w:tcW w:w="6096" w:type="dxa"/>
          </w:tcPr>
          <w:p w14:paraId="63508550" w14:textId="274506BE" w:rsidR="00BF478A" w:rsidRDefault="00BF478A" w:rsidP="00BF478A">
            <w:pPr>
              <w:jc w:val="both"/>
            </w:pPr>
            <w:r>
              <w:t>Suteikti vaikams galimybę gauti šokių paslaugą. Numatomos veiklos: šokių pamokos, koncertai, varžybos, stovyklos, seminarai, atestacijos, kvalifikacijos kėlimas. Išugdyti ir paruošti aukštos klasės šokėjus. Padėti pasiruošti tęsti mokslus universitetuose pagal šokių specializaciją</w:t>
            </w:r>
          </w:p>
        </w:tc>
      </w:tr>
      <w:tr w:rsidR="00975C42" w:rsidRPr="00456681" w14:paraId="43866723" w14:textId="77777777" w:rsidTr="00516C0B">
        <w:tc>
          <w:tcPr>
            <w:tcW w:w="710" w:type="dxa"/>
          </w:tcPr>
          <w:p w14:paraId="44DCAAF1" w14:textId="435EE2C2" w:rsidR="00975C42" w:rsidRDefault="00B95A39" w:rsidP="00975C42">
            <w:pPr>
              <w:jc w:val="center"/>
            </w:pPr>
            <w:r>
              <w:t>20</w:t>
            </w:r>
            <w:r w:rsidR="00975C42">
              <w:t>.</w:t>
            </w:r>
          </w:p>
        </w:tc>
        <w:tc>
          <w:tcPr>
            <w:tcW w:w="1304" w:type="dxa"/>
          </w:tcPr>
          <w:p w14:paraId="6096A9BA" w14:textId="05B18383" w:rsidR="00975C42" w:rsidRDefault="00975C42" w:rsidP="00975C42">
            <w:pPr>
              <w:jc w:val="center"/>
            </w:pPr>
            <w:r w:rsidRPr="00456681">
              <w:t>121500083</w:t>
            </w:r>
          </w:p>
        </w:tc>
        <w:tc>
          <w:tcPr>
            <w:tcW w:w="1843" w:type="dxa"/>
          </w:tcPr>
          <w:p w14:paraId="0EFA3E08" w14:textId="060EFE47" w:rsidR="00975C42" w:rsidRDefault="00975C42" w:rsidP="00975C42">
            <w:r w:rsidRPr="00456681">
              <w:t>Lietuvos šaulių sąjunga</w:t>
            </w:r>
          </w:p>
        </w:tc>
        <w:tc>
          <w:tcPr>
            <w:tcW w:w="1985" w:type="dxa"/>
          </w:tcPr>
          <w:p w14:paraId="312A7D3E" w14:textId="083D9A6D" w:rsidR="00975C42" w:rsidRPr="00456681" w:rsidRDefault="00975C42" w:rsidP="00975C42">
            <w:r w:rsidRPr="00456681">
              <w:t>„Klaipėdos miesto jaunųjų šaulių ugdymo programa“</w:t>
            </w:r>
          </w:p>
        </w:tc>
        <w:tc>
          <w:tcPr>
            <w:tcW w:w="3543" w:type="dxa"/>
          </w:tcPr>
          <w:p w14:paraId="3E59F6A7" w14:textId="293B40F7" w:rsidR="00975C42" w:rsidRDefault="00975C42" w:rsidP="00975C42">
            <w:r>
              <w:t xml:space="preserve">Artūras Baltrukaitis </w:t>
            </w:r>
          </w:p>
          <w:p w14:paraId="1C584135" w14:textId="7DD6BCAA" w:rsidR="00975C42" w:rsidRDefault="00975C42" w:rsidP="00975C42">
            <w:r>
              <w:t>8 46 21 38 17</w:t>
            </w:r>
          </w:p>
          <w:p w14:paraId="00CA4E3F" w14:textId="79AB52C8" w:rsidR="00975C42" w:rsidRDefault="00975C42" w:rsidP="00975C42">
            <w:r>
              <w:t>8 694 73152</w:t>
            </w:r>
          </w:p>
          <w:p w14:paraId="4613802D" w14:textId="6C287F01" w:rsidR="00975C42" w:rsidRPr="007043CC" w:rsidRDefault="00975C42" w:rsidP="00975C42">
            <w:r>
              <w:t>arturas.baltrukaitis@sauliusajunga.lt</w:t>
            </w:r>
          </w:p>
        </w:tc>
        <w:tc>
          <w:tcPr>
            <w:tcW w:w="6096" w:type="dxa"/>
          </w:tcPr>
          <w:p w14:paraId="75291137" w14:textId="689D4B70" w:rsidR="00975C42" w:rsidRDefault="00975C42" w:rsidP="00975C42">
            <w:pPr>
              <w:jc w:val="both"/>
            </w:pPr>
            <w:r w:rsidRPr="006929C7">
              <w:t>Jaunasis šaulys, ugdydamasis šiame kurse įtvirtina žinias apie pagrindines valstybines institucijas ir jų svarbą, išmoksta tvarkingai nešioti šaulio uniformą ir taisyklingai žygiuoti, saugiai elgtis su pniaumatiniu ir mažo kalibro šautuvais, teisingai atlikti šaudybos pratimus, susipažįsta su pagrindiniais reikalavimais ruošiantis žygiui, orientavimosi vietovėje ir asmeninės higienos laikymusi lauko sąlygomis. Taip pat jaunieji šauliai yra mokomi spręsti įvairias komandines užduotis, ugdomos asmeninės bei lyderio kompetencijos. Ši programa orientuota į aktyvų gyvenimą mėgstančius 11-18 metų amžiaus moksleivius (mergaites ir berniukus). Moksleiviai sužino apie LŠS bei kitų statutinių veiklą, jų tikslus, bei per jaunimui patrauklią veiklą, savirealizavimo patirtį skatina siekti žinių aukštesnėse jaunųjų šaulių ugdymo pakopose, tuo pačiu vykdant prevenciją nusikalstamumui jaunimo tarpe</w:t>
            </w:r>
          </w:p>
        </w:tc>
      </w:tr>
      <w:tr w:rsidR="004117DE" w:rsidRPr="00456681" w14:paraId="42935726" w14:textId="77777777" w:rsidTr="00516C0B">
        <w:tc>
          <w:tcPr>
            <w:tcW w:w="710" w:type="dxa"/>
          </w:tcPr>
          <w:p w14:paraId="0A639598" w14:textId="01170A2F" w:rsidR="004117DE" w:rsidRDefault="00B95A39" w:rsidP="004117DE">
            <w:pPr>
              <w:jc w:val="center"/>
            </w:pPr>
            <w:r>
              <w:t>21</w:t>
            </w:r>
            <w:r w:rsidR="004117DE">
              <w:t>.</w:t>
            </w:r>
          </w:p>
        </w:tc>
        <w:tc>
          <w:tcPr>
            <w:tcW w:w="1304" w:type="dxa"/>
          </w:tcPr>
          <w:p w14:paraId="296E8EA9" w14:textId="287E9975" w:rsidR="004117DE" w:rsidRDefault="004117DE" w:rsidP="004117DE">
            <w:pPr>
              <w:jc w:val="center"/>
            </w:pPr>
            <w:r>
              <w:t>121500149</w:t>
            </w:r>
          </w:p>
        </w:tc>
        <w:tc>
          <w:tcPr>
            <w:tcW w:w="1843" w:type="dxa"/>
          </w:tcPr>
          <w:p w14:paraId="1163A3D7" w14:textId="1BD1E0DE" w:rsidR="004117DE" w:rsidRDefault="004117DE" w:rsidP="004117DE">
            <w:r>
              <w:t>Lietuvos skautija</w:t>
            </w:r>
          </w:p>
        </w:tc>
        <w:tc>
          <w:tcPr>
            <w:tcW w:w="1985" w:type="dxa"/>
          </w:tcPr>
          <w:p w14:paraId="36913CA8" w14:textId="5DAC6370" w:rsidR="004117DE" w:rsidRPr="00456681" w:rsidRDefault="004117DE" w:rsidP="004117DE">
            <w:r>
              <w:t>„Lietuvos skautijos vaikų ir jaunimo programa (Klaipėdos miesto savivaldybė)“</w:t>
            </w:r>
          </w:p>
        </w:tc>
        <w:tc>
          <w:tcPr>
            <w:tcW w:w="3543" w:type="dxa"/>
          </w:tcPr>
          <w:p w14:paraId="17381B4D" w14:textId="53E9249C" w:rsidR="006C7DB5" w:rsidRDefault="004117DE" w:rsidP="004117DE">
            <w:r>
              <w:t xml:space="preserve">Jūra Dindienė </w:t>
            </w:r>
          </w:p>
          <w:p w14:paraId="396FA1C5" w14:textId="49B3F12D" w:rsidR="004117DE" w:rsidRDefault="004117DE" w:rsidP="004117DE">
            <w:r>
              <w:t xml:space="preserve">8 616 18547 </w:t>
            </w:r>
          </w:p>
          <w:p w14:paraId="7CD0D2CB" w14:textId="0A9DD37E" w:rsidR="004117DE" w:rsidRPr="007043CC" w:rsidRDefault="004117DE" w:rsidP="004117DE">
            <w:r>
              <w:t>nvs.skautai@gmail.com</w:t>
            </w:r>
          </w:p>
        </w:tc>
        <w:tc>
          <w:tcPr>
            <w:tcW w:w="6096" w:type="dxa"/>
          </w:tcPr>
          <w:p w14:paraId="7233A6CF" w14:textId="63C742D7" w:rsidR="004117DE" w:rsidRDefault="004117DE" w:rsidP="004117DE">
            <w:pPr>
              <w:jc w:val="both"/>
            </w:pPr>
            <w:r>
              <w:t xml:space="preserve">Programos įgyvendinimas paremtas pasaulyje pripažintu „skautiškuoju metodu“ (jo elementai: mokymasis veikiant, mažų grupių sistema, gamtos pažinimas ir veikla joje, vadovo pavyzdys, asmeninio pažangumo sistema, įžodis ir priesakai, simbolika). Užsiėmimų veiklos organizuojamos pagal amžiaus grupes (6–10 m., 11–14 m., 15–19 (21) m.). Vaikai, veikdami mažose grupelėse (skiltyse), susikuria simboliką, prisiima pareigų, kelia idėjas, planuoja jų įgyvendinimą, priima sprendimus, aptaria vykdytą veiklą. Aktyviųjų metodų pagalba susipažįsta su skautybės kaip Lietuvos ir pasaulinio vaikų ir jaunimo judėjimo istorija, mokosi elgtis ekstremalių </w:t>
            </w:r>
            <w:r>
              <w:lastRenderedPageBreak/>
              <w:t>situacijų aplinkybėmis, eina į žygį, stebi gamtą, domisi gimtojo krašto kultūra ir istorija, mokosi stovyklauti, atlieka kūrybines bei konstravimo (pionerijos) užduotis, įgyja skautiškų specialybių, kartu su grupe sugalvoja ir atlieka gerąjį darbelį vietos bendruomenei. Programa paremta pakopine ugdymo sistema, kur kiekvienas dalyvis asmeniškai seka savo pažangą ir drauge su ugdytoju vertina savo pasiekimus, kurie pažymimi įteikiant specialius ženklus-simbolius. Programoje dalyvaujantys vaikai formuojasi asmeninių vertybių sistemą, ugdosi kritinį mąstymą, sustiprina savo pilietines pozicijas – tai tampa jų savastimi, patiriant skautiško nuotykio dvasią, įgyjant gyvenimiškų įgūdžių, dar geriau pažįstant save ir aplinką, surandant naujų draugų</w:t>
            </w:r>
          </w:p>
        </w:tc>
      </w:tr>
      <w:tr w:rsidR="00A87729" w:rsidRPr="00456681" w14:paraId="1593D748" w14:textId="77777777" w:rsidTr="00516C0B">
        <w:tc>
          <w:tcPr>
            <w:tcW w:w="710" w:type="dxa"/>
          </w:tcPr>
          <w:p w14:paraId="764020CA" w14:textId="7757BB54" w:rsidR="00A87729" w:rsidRDefault="00B95A39" w:rsidP="00A87729">
            <w:pPr>
              <w:jc w:val="center"/>
            </w:pPr>
            <w:r>
              <w:lastRenderedPageBreak/>
              <w:t>22</w:t>
            </w:r>
            <w:r w:rsidR="00A87729">
              <w:t>.</w:t>
            </w:r>
          </w:p>
        </w:tc>
        <w:tc>
          <w:tcPr>
            <w:tcW w:w="1304" w:type="dxa"/>
          </w:tcPr>
          <w:p w14:paraId="1536D913" w14:textId="749A1581" w:rsidR="00A87729" w:rsidRDefault="00A87729" w:rsidP="00A87729">
            <w:pPr>
              <w:jc w:val="center"/>
            </w:pPr>
            <w:r w:rsidRPr="00744D2C">
              <w:t>121500378</w:t>
            </w:r>
          </w:p>
        </w:tc>
        <w:tc>
          <w:tcPr>
            <w:tcW w:w="1843" w:type="dxa"/>
          </w:tcPr>
          <w:p w14:paraId="743272C2" w14:textId="5637E654" w:rsidR="00A87729" w:rsidRDefault="00A87729" w:rsidP="00A87729">
            <w:r w:rsidRPr="00744D2C">
              <w:t>VšĮ „Baltijos jūrų skautai“</w:t>
            </w:r>
          </w:p>
        </w:tc>
        <w:tc>
          <w:tcPr>
            <w:tcW w:w="1985" w:type="dxa"/>
          </w:tcPr>
          <w:p w14:paraId="4E6979E8" w14:textId="398C1715" w:rsidR="00A87729" w:rsidRPr="00456681" w:rsidRDefault="00A87729" w:rsidP="00A87729">
            <w:r w:rsidRPr="00744D2C">
              <w:t>„Jūrų skautavimas Klaipėdos mieste“</w:t>
            </w:r>
          </w:p>
        </w:tc>
        <w:tc>
          <w:tcPr>
            <w:tcW w:w="3543" w:type="dxa"/>
          </w:tcPr>
          <w:p w14:paraId="4E5E500D" w14:textId="215071CC" w:rsidR="00A87729" w:rsidRDefault="00A87729" w:rsidP="00A87729">
            <w:r>
              <w:t>Jurgita Paškevičienė</w:t>
            </w:r>
          </w:p>
          <w:p w14:paraId="3F7695D1" w14:textId="2A9ADAD0" w:rsidR="00A87729" w:rsidRPr="007043CC" w:rsidRDefault="00A87729" w:rsidP="00073F64">
            <w:r>
              <w:t>8 674 76784 jurgitapaskeviciene@yahoo.com</w:t>
            </w:r>
          </w:p>
        </w:tc>
        <w:tc>
          <w:tcPr>
            <w:tcW w:w="6096" w:type="dxa"/>
          </w:tcPr>
          <w:p w14:paraId="435E5947" w14:textId="1643C484" w:rsidR="00A87729" w:rsidRDefault="00A87729" w:rsidP="00CE69CF">
            <w:pPr>
              <w:jc w:val="both"/>
            </w:pPr>
            <w:r>
              <w:t xml:space="preserve">Aktyvi, gamtos aplinkoje daug vykdoma, nuotykiais gausi, į kintančius viso mokyklinio amžiaus vaikų poreikius atsižvelgianti neformaliojo visapusiško ugdymo veikla, kuri daugumai gali tapti saugia ir pastovia gal ir visam mokyklos laikotarpui. Ši ugdoji veikla padės tėvams ir mokyklai išugdyti aktyvius, atsakingus, pareigingus, dvasinėmis vertybėmis ir tvirtu būdu besivadovaujančius, bendradarbiauti, savimi ir kitais pasirūpinti gebančius, sveiką gyvenseną pasirinkusius, lyderiauti siekiančius, gerus draugus turinčius jaunus žmones. To sieksime per kassavaitines sueigas ir kasmėnesinius 1-2 ilgesnės trukmės turistinius renginius, kuriuose bus daug aktyvių ir ugdomųjų žaidimų, seminarų, smagių išvykų, žygių, stovyklėlių ir su nakvynėmis, gyvenant palapinėse, įsikuriant prie vandens, naudojantis įvairiais laiveliais. Pasirinkusiems jūrų kadetų pakraipą – ir įvairūs mokymai, padedant ir karių instruktoriams, dažnai ir jų mokymo vietose Šios ir kitos priemonės bei ugdymo formos programoje sudomins ir išlaikys mokinius bei sieks tikslo ugdytis. Pirmiausia, ugdytiniai pagal amžių patys siekia kuo atsakingiau prisiimti moralines vertybes. Pagal amžių jie pasirinktų laiku per metus pasieks bent vieną skautiško ugdymosi (pasirinkę ir jūrų </w:t>
            </w:r>
            <w:r>
              <w:lastRenderedPageBreak/>
              <w:t>kadetų pakraipą – atitinkamą) pakopą. Vyresni ar anksčiau lankę galės tapti jaunaisiais instruktoriais, renginių organizavimo talkininkais, lyderiais, dažnai bendraujančiais ir su suaugusiais jūrų skautais, jų vadovais, kariais, kitų profesijų atstovais. Kol patys neapsispręs, ugdytiniai nebus spaudžiami iškart apsiimti atsakingesnių veiklų. Jie veiks, plėtos kompetencijas savo nedidelėje gerų draugų grupelėje, kartu prisiimdami iš pradžių tik grupinę atsakomybę. Tačiau ilgiau skautaujančių ir vyresnių skautų veiklų pavyzdžiai ir visų jų ir jų pačių klaidos mokys ir palaipsniui paskatins ir daugumą jų rodyti vis daugiau iniciatyvos, nebijoti atsakomybės, atsakingiau vadovautis moralinėmis vertybėmis ir rūpintis savo garbe</w:t>
            </w:r>
          </w:p>
        </w:tc>
      </w:tr>
      <w:tr w:rsidR="006F7CC3" w:rsidRPr="00456681" w14:paraId="0DBF821E" w14:textId="77777777" w:rsidTr="00516C0B">
        <w:tc>
          <w:tcPr>
            <w:tcW w:w="710" w:type="dxa"/>
          </w:tcPr>
          <w:p w14:paraId="30B7E441" w14:textId="2F15E99F" w:rsidR="006F7CC3" w:rsidRDefault="00B95A39" w:rsidP="006F7CC3">
            <w:pPr>
              <w:jc w:val="center"/>
            </w:pPr>
            <w:r>
              <w:lastRenderedPageBreak/>
              <w:t>23</w:t>
            </w:r>
            <w:r w:rsidR="006F7CC3">
              <w:t>.</w:t>
            </w:r>
          </w:p>
        </w:tc>
        <w:tc>
          <w:tcPr>
            <w:tcW w:w="1304" w:type="dxa"/>
          </w:tcPr>
          <w:p w14:paraId="19BC6D2E" w14:textId="0CD1A4DA" w:rsidR="006F7CC3" w:rsidRDefault="006F7CC3" w:rsidP="006F7CC3">
            <w:pPr>
              <w:jc w:val="center"/>
            </w:pPr>
            <w:r>
              <w:t>120800126</w:t>
            </w:r>
          </w:p>
        </w:tc>
        <w:tc>
          <w:tcPr>
            <w:tcW w:w="1843" w:type="dxa"/>
          </w:tcPr>
          <w:p w14:paraId="6CB52FD6" w14:textId="69D61B8F" w:rsidR="006F7CC3" w:rsidRDefault="006F7CC3" w:rsidP="006F7CC3">
            <w:r w:rsidRPr="00456681">
              <w:t>Klaipėdos universitetas</w:t>
            </w:r>
          </w:p>
        </w:tc>
        <w:tc>
          <w:tcPr>
            <w:tcW w:w="1985" w:type="dxa"/>
          </w:tcPr>
          <w:p w14:paraId="7DF9126F" w14:textId="55EC2A58" w:rsidR="006F7CC3" w:rsidRPr="00456681" w:rsidRDefault="006F7CC3" w:rsidP="006F7CC3">
            <w:r w:rsidRPr="00456681">
              <w:t>„Išmanioji jūra“</w:t>
            </w:r>
          </w:p>
        </w:tc>
        <w:tc>
          <w:tcPr>
            <w:tcW w:w="3543" w:type="dxa"/>
          </w:tcPr>
          <w:p w14:paraId="75D0ECE0" w14:textId="6C16DB9C" w:rsidR="00E91605" w:rsidRDefault="00F662C0" w:rsidP="006F7CC3">
            <w:r>
              <w:t>Aurelija Samuilovienė</w:t>
            </w:r>
          </w:p>
          <w:p w14:paraId="3BB3EC68" w14:textId="77777777" w:rsidR="006F7CC3" w:rsidRDefault="00F662C0" w:rsidP="006F7CC3">
            <w:r>
              <w:t>8 612 26543</w:t>
            </w:r>
          </w:p>
          <w:p w14:paraId="57452987" w14:textId="51B0D1BC" w:rsidR="00F662C0" w:rsidRPr="007043CC" w:rsidRDefault="00F662C0" w:rsidP="006F7CC3">
            <w:r>
              <w:t>aurelija.samuilovienė@jmtc.ku.lt</w:t>
            </w:r>
          </w:p>
        </w:tc>
        <w:tc>
          <w:tcPr>
            <w:tcW w:w="6096" w:type="dxa"/>
          </w:tcPr>
          <w:p w14:paraId="13570DF7" w14:textId="12E34278" w:rsidR="006F7CC3" w:rsidRDefault="006F7CC3" w:rsidP="006F7CC3">
            <w:pPr>
              <w:jc w:val="both"/>
            </w:pPr>
            <w:r>
              <w:t>Programa „Išmanioji jūra“ skirta pažinti Baltijos jūros fizinę, biologinę ir cheminę aplinką bei palyginti ją su kitomis Europos jūromis. Programos vienas iš tikslų – skatinti Lietuvos kaip jūrinės valstybės sampratą Klaipėdos miesto ir rajono moksleivių tarpe, išugdyti pagarbą gamtai ir jos įvairovei bei atsakingą ir saugų elgesį gamtoje. Taip pat programa skirta skatinti mokinius domėtis gamtos mokslais ir technologijomis, kai išmokstama atpažinti gamtamokslines problemas ir aktyviai dalyvauti jas sprendžiant. Mokiniams bus padedama suprasti darniojo vystymosi principus ir jais vadovautis atsakingai taikant įgytas žinias ir gebėjimus įvairiose gyvenimo situacijose. 2015 metais Klaipėdos universitetas yra pripažintas Baltijos jūros regiono lyderis jūros mokslų ir technologijų srityje (MOSTA vertinimas). Taigi, mokiniai galės išbandyti ir įvaldyti naujausius tyrimo metodus, kurie suteiks jiems galimybę profesionaliau domėtis gamtos mokslų ir technologijų laimėjimais ir kartu išugdys kritišką požiūrį į jų taikymą Baltijos jūros gyvosios ir abiotinės aplinkos išsaugojimą</w:t>
            </w:r>
          </w:p>
        </w:tc>
      </w:tr>
      <w:tr w:rsidR="006F7CC3" w:rsidRPr="00456681" w14:paraId="5591914E" w14:textId="77777777" w:rsidTr="00516C0B">
        <w:tc>
          <w:tcPr>
            <w:tcW w:w="710" w:type="dxa"/>
          </w:tcPr>
          <w:p w14:paraId="064CD4FD" w14:textId="65056F6B" w:rsidR="006F7CC3" w:rsidRDefault="00B95A39" w:rsidP="006F7CC3">
            <w:pPr>
              <w:jc w:val="center"/>
            </w:pPr>
            <w:r>
              <w:t>24</w:t>
            </w:r>
            <w:r w:rsidR="006F7CC3">
              <w:t>.</w:t>
            </w:r>
          </w:p>
        </w:tc>
        <w:tc>
          <w:tcPr>
            <w:tcW w:w="1304" w:type="dxa"/>
          </w:tcPr>
          <w:p w14:paraId="4C93AB47" w14:textId="3379C2FF" w:rsidR="006F7CC3" w:rsidRDefault="006F7CC3" w:rsidP="006F7CC3">
            <w:pPr>
              <w:jc w:val="center"/>
            </w:pPr>
            <w:r>
              <w:t>120800133</w:t>
            </w:r>
          </w:p>
        </w:tc>
        <w:tc>
          <w:tcPr>
            <w:tcW w:w="1843" w:type="dxa"/>
          </w:tcPr>
          <w:p w14:paraId="581E9391" w14:textId="613A7C76" w:rsidR="006F7CC3" w:rsidRDefault="006F7CC3" w:rsidP="006F7CC3">
            <w:r w:rsidRPr="00456681">
              <w:t>Klaipėdos universitetas</w:t>
            </w:r>
          </w:p>
        </w:tc>
        <w:tc>
          <w:tcPr>
            <w:tcW w:w="1985" w:type="dxa"/>
          </w:tcPr>
          <w:p w14:paraId="280FF42C" w14:textId="1BC5B42E" w:rsidR="006F7CC3" w:rsidRPr="00456681" w:rsidRDefault="006F7CC3" w:rsidP="006F7CC3">
            <w:r w:rsidRPr="00456681">
              <w:t>„Žalioji auditorija“</w:t>
            </w:r>
          </w:p>
        </w:tc>
        <w:tc>
          <w:tcPr>
            <w:tcW w:w="3543" w:type="dxa"/>
          </w:tcPr>
          <w:p w14:paraId="37C71590" w14:textId="76519DC8" w:rsidR="00E91605" w:rsidRDefault="006F7CC3" w:rsidP="006F7CC3">
            <w:r>
              <w:t xml:space="preserve">Asta Klimienė  </w:t>
            </w:r>
          </w:p>
          <w:p w14:paraId="0A9DFF1D" w14:textId="1F19B1CF" w:rsidR="006F7CC3" w:rsidRDefault="006F7CC3" w:rsidP="006F7CC3">
            <w:r>
              <w:t>8 614 60520</w:t>
            </w:r>
          </w:p>
          <w:p w14:paraId="0717154D" w14:textId="6A50AA10" w:rsidR="006F7CC3" w:rsidRPr="007043CC" w:rsidRDefault="006F7CC3" w:rsidP="006F7CC3">
            <w:r>
              <w:t>asta.klimiene@ku.lt</w:t>
            </w:r>
          </w:p>
        </w:tc>
        <w:tc>
          <w:tcPr>
            <w:tcW w:w="6096" w:type="dxa"/>
          </w:tcPr>
          <w:p w14:paraId="1B98F23B" w14:textId="3399204C" w:rsidR="006F7CC3" w:rsidRDefault="006F7CC3" w:rsidP="006F7CC3">
            <w:pPr>
              <w:jc w:val="both"/>
            </w:pPr>
            <w:r>
              <w:t>Programa rengiama atsižvelgiant į bendrojo ugdymo mokyklų vykdomas programas, kad praplėstų, pagilintu žinias ir motyvuotų mokinius domėtis gamtos mokslais, supančia aplinka ir skatintu aktyvias veiklas gamtoje</w:t>
            </w:r>
          </w:p>
        </w:tc>
      </w:tr>
      <w:tr w:rsidR="005B3189" w:rsidRPr="00456681" w14:paraId="0B8E6205" w14:textId="77777777" w:rsidTr="00516C0B">
        <w:tc>
          <w:tcPr>
            <w:tcW w:w="710" w:type="dxa"/>
          </w:tcPr>
          <w:p w14:paraId="1128646C" w14:textId="18837A65" w:rsidR="005F628C" w:rsidRPr="00456681" w:rsidRDefault="00B95A39" w:rsidP="005F628C">
            <w:pPr>
              <w:jc w:val="center"/>
            </w:pPr>
            <w:r>
              <w:lastRenderedPageBreak/>
              <w:t>25</w:t>
            </w:r>
            <w:r w:rsidR="00667EA5">
              <w:t>.</w:t>
            </w:r>
          </w:p>
        </w:tc>
        <w:tc>
          <w:tcPr>
            <w:tcW w:w="1304" w:type="dxa"/>
          </w:tcPr>
          <w:p w14:paraId="55A14372" w14:textId="7667C459" w:rsidR="005F628C" w:rsidRPr="00456681" w:rsidRDefault="005F628C" w:rsidP="005F628C">
            <w:pPr>
              <w:jc w:val="center"/>
            </w:pPr>
            <w:r w:rsidRPr="00456681">
              <w:t>122000231</w:t>
            </w:r>
          </w:p>
        </w:tc>
        <w:tc>
          <w:tcPr>
            <w:tcW w:w="1843" w:type="dxa"/>
          </w:tcPr>
          <w:p w14:paraId="26A55FCE" w14:textId="0A72E7FB" w:rsidR="005F628C" w:rsidRPr="00456681" w:rsidRDefault="005F628C" w:rsidP="005F628C">
            <w:r w:rsidRPr="00456681">
              <w:t xml:space="preserve">Klaipėdos miesto savivaldybės </w:t>
            </w:r>
            <w:r>
              <w:t xml:space="preserve">Imanuelio Kano </w:t>
            </w:r>
            <w:r w:rsidRPr="00456681">
              <w:t>viešoji biblioteka</w:t>
            </w:r>
          </w:p>
        </w:tc>
        <w:tc>
          <w:tcPr>
            <w:tcW w:w="1985" w:type="dxa"/>
          </w:tcPr>
          <w:p w14:paraId="31593130" w14:textId="27706BE3" w:rsidR="005F628C" w:rsidRPr="00456681" w:rsidRDefault="005F628C" w:rsidP="005F628C">
            <w:r w:rsidRPr="00456681">
              <w:t>„Smalsiausieji – bibliotekoje“</w:t>
            </w:r>
          </w:p>
        </w:tc>
        <w:tc>
          <w:tcPr>
            <w:tcW w:w="3543" w:type="dxa"/>
          </w:tcPr>
          <w:p w14:paraId="522349C6" w14:textId="2E3DE0CB" w:rsidR="00546B50" w:rsidRDefault="00546B50" w:rsidP="00546B50">
            <w:r>
              <w:t>Irina Tabak</w:t>
            </w:r>
          </w:p>
          <w:p w14:paraId="355ADA47" w14:textId="2ED21436" w:rsidR="005F628C" w:rsidRPr="007043CC" w:rsidRDefault="00546B50" w:rsidP="00546B50">
            <w:r>
              <w:t>tel. (8 46) 366542 ruoniukas@biblioteka.lt</w:t>
            </w:r>
          </w:p>
        </w:tc>
        <w:tc>
          <w:tcPr>
            <w:tcW w:w="6096" w:type="dxa"/>
          </w:tcPr>
          <w:p w14:paraId="7974A943" w14:textId="259833BF" w:rsidR="005F628C" w:rsidRDefault="005F628C" w:rsidP="005F628C">
            <w:pPr>
              <w:jc w:val="both"/>
            </w:pPr>
            <w:r w:rsidRPr="00EB29B2">
              <w:t>Pempininkų filialo vaikų centras kviečia vaikus smagiai praleisti laiką bei lavintis bibliotekoje. Šioje programoje numatytos įvairios temos, bus dirbama pasitelkiant skirtingus metodus, skirtingas meno rūšis (muziką, dailę, teatrą), taigi vaikai, dalyvaudami šioje programoje turės galimybę ugdyti net keletą savo talentų. Užsiėmimų metu vaikai turės galimybę teoriškai (per knygas) bei praktiškai (per žaidimus, papročius, išvyką) pažinti supantį pasaulį, skirtingas kultūras, Lietuvą ir jos tradicijas, bei savo miestą – Klaipėdą. Dalyvaudami šioje programoje vaikai susipažins su biblioteka, bibliotekininko profesija, knygomis vaikams, turės galimybę dalyvauti viktorinose, vaidinti, kūrybinėse dirbtuvėse iliustruoti knygas, pasigaminti savo mėgstamą pasakos veikėją. Taip pat vaikai lavins savo muzikinius gebėjimus tam skirtuose užsiėmimuose. Ši programa suteiks galimybę vaikams pažinti save, kitus ir pasaulį, pritaikyti mokykloje gaunamas žinias ir papildyti jas praktiniais įgūdžiais. Ši patirtis padės vaikams pasirinkti sritį, kurioje jie norės tobulėti toliau. Daugumoje užsiėmimų dalyvaus bibliotekos savanorė iš Italijos, tai puiki galimybė pasimokyti vaikams bendrauti anglų kalba</w:t>
            </w:r>
          </w:p>
        </w:tc>
      </w:tr>
      <w:tr w:rsidR="005B3189" w:rsidRPr="00456681" w14:paraId="0026AFB9" w14:textId="77777777" w:rsidTr="00516C0B">
        <w:tc>
          <w:tcPr>
            <w:tcW w:w="710" w:type="dxa"/>
          </w:tcPr>
          <w:p w14:paraId="7053209F" w14:textId="3A3FFD24" w:rsidR="005331C4" w:rsidRPr="00456681" w:rsidRDefault="005331C4" w:rsidP="00667EA5">
            <w:pPr>
              <w:jc w:val="center"/>
            </w:pPr>
            <w:r>
              <w:t>2</w:t>
            </w:r>
            <w:r w:rsidR="00B95A39">
              <w:t>6</w:t>
            </w:r>
            <w:r>
              <w:t>.</w:t>
            </w:r>
          </w:p>
        </w:tc>
        <w:tc>
          <w:tcPr>
            <w:tcW w:w="1304" w:type="dxa"/>
          </w:tcPr>
          <w:p w14:paraId="4017668D" w14:textId="5B05EA32" w:rsidR="005331C4" w:rsidRPr="00456681" w:rsidRDefault="005331C4" w:rsidP="005331C4">
            <w:pPr>
              <w:jc w:val="center"/>
            </w:pPr>
            <w:r w:rsidRPr="00456681">
              <w:t>122000448</w:t>
            </w:r>
          </w:p>
        </w:tc>
        <w:tc>
          <w:tcPr>
            <w:tcW w:w="1843" w:type="dxa"/>
          </w:tcPr>
          <w:p w14:paraId="5CC6138D" w14:textId="2C9620FB" w:rsidR="005331C4" w:rsidRPr="00456681" w:rsidRDefault="005331C4" w:rsidP="005331C4">
            <w:r w:rsidRPr="00456681">
              <w:t xml:space="preserve">Klaipėdos miesto savivaldybės </w:t>
            </w:r>
            <w:r>
              <w:t xml:space="preserve">Imanuelio Kano </w:t>
            </w:r>
            <w:r w:rsidRPr="00456681">
              <w:t>viešoji biblioteka</w:t>
            </w:r>
          </w:p>
        </w:tc>
        <w:tc>
          <w:tcPr>
            <w:tcW w:w="1985" w:type="dxa"/>
          </w:tcPr>
          <w:p w14:paraId="35E8EA61" w14:textId="641DF08E" w:rsidR="005331C4" w:rsidRPr="00456681" w:rsidRDefault="005331C4" w:rsidP="005331C4">
            <w:r w:rsidRPr="00456681">
              <w:t>„Būk išmanus</w:t>
            </w:r>
            <w:r w:rsidRPr="00456681">
              <w:rPr>
                <w:lang w:val="en-US"/>
              </w:rPr>
              <w:t>!</w:t>
            </w:r>
            <w:r w:rsidRPr="00456681">
              <w:t>“</w:t>
            </w:r>
          </w:p>
        </w:tc>
        <w:tc>
          <w:tcPr>
            <w:tcW w:w="3543" w:type="dxa"/>
          </w:tcPr>
          <w:p w14:paraId="753A3209" w14:textId="21E5A0E3" w:rsidR="00546B50" w:rsidRDefault="00546B50" w:rsidP="00546B50">
            <w:r>
              <w:t>Irina Tabak</w:t>
            </w:r>
          </w:p>
          <w:p w14:paraId="630BC54C" w14:textId="549E710A" w:rsidR="005331C4" w:rsidRPr="007043CC" w:rsidRDefault="00546B50" w:rsidP="00546B50">
            <w:r>
              <w:t>tel. (8 46) 366542 ruoniukas@biblioteka.lt</w:t>
            </w:r>
          </w:p>
        </w:tc>
        <w:tc>
          <w:tcPr>
            <w:tcW w:w="6096" w:type="dxa"/>
          </w:tcPr>
          <w:p w14:paraId="559CEC6B" w14:textId="460FEC48" w:rsidR="005331C4" w:rsidRPr="007043CC" w:rsidRDefault="005331C4" w:rsidP="005331C4">
            <w:pPr>
              <w:jc w:val="both"/>
            </w:pPr>
            <w:r w:rsidRPr="00EB29B2">
              <w:t>Programos metu vaikai išmoks naudotis pagrindinėmis informacijos paieškos galimybėmis bibliotekoje, gebės greitai ir teisingai surinkti informaciją, lavins socialinius ir kūrybinius įgūdžius. Vaikai bus mokomi orientuotis bibliotekos fonduose. Mokysis teksto rašymo ir formavimo pagrindų. Įgus rašyti kompiuteriu lietuviškomis raidėmis bei lavins savo kūrybinius sugebėjimus. Išnaudojant socialinio teatro galimybes, kritinės paaugliui temos bus inscenizuojamos ir aptariamos. Vyks kūrybiniai užsiėmimai, imituojantys knygos kelią iki skaitytojo</w:t>
            </w:r>
          </w:p>
        </w:tc>
      </w:tr>
      <w:tr w:rsidR="005B3189" w:rsidRPr="00456681" w14:paraId="4B2199C5" w14:textId="77777777" w:rsidTr="00516C0B">
        <w:tc>
          <w:tcPr>
            <w:tcW w:w="710" w:type="dxa"/>
          </w:tcPr>
          <w:p w14:paraId="707ACD2B" w14:textId="74E6E3CE" w:rsidR="005331C4" w:rsidRPr="00456681" w:rsidRDefault="00B95A39" w:rsidP="00667EA5">
            <w:pPr>
              <w:jc w:val="center"/>
            </w:pPr>
            <w:r>
              <w:t>27</w:t>
            </w:r>
            <w:r w:rsidR="005331C4">
              <w:t>.</w:t>
            </w:r>
          </w:p>
        </w:tc>
        <w:tc>
          <w:tcPr>
            <w:tcW w:w="1304" w:type="dxa"/>
          </w:tcPr>
          <w:p w14:paraId="321DE308" w14:textId="6BE8605E" w:rsidR="005331C4" w:rsidRPr="00456681" w:rsidRDefault="005331C4" w:rsidP="005331C4">
            <w:pPr>
              <w:jc w:val="center"/>
            </w:pPr>
            <w:r w:rsidRPr="00456681">
              <w:t>122000222</w:t>
            </w:r>
          </w:p>
        </w:tc>
        <w:tc>
          <w:tcPr>
            <w:tcW w:w="1843" w:type="dxa"/>
          </w:tcPr>
          <w:p w14:paraId="3F9B7FD9" w14:textId="55687965" w:rsidR="005331C4" w:rsidRPr="00456681" w:rsidRDefault="005331C4" w:rsidP="005331C4">
            <w:r w:rsidRPr="00456681">
              <w:t xml:space="preserve">Klaipėdos miesto savivaldybės </w:t>
            </w:r>
            <w:r>
              <w:t xml:space="preserve">Imanuelio Kano </w:t>
            </w:r>
            <w:r w:rsidRPr="00456681">
              <w:lastRenderedPageBreak/>
              <w:t>viešoji biblioteka</w:t>
            </w:r>
          </w:p>
        </w:tc>
        <w:tc>
          <w:tcPr>
            <w:tcW w:w="1985" w:type="dxa"/>
          </w:tcPr>
          <w:p w14:paraId="4B848EC8" w14:textId="5FC8409E" w:rsidR="005331C4" w:rsidRPr="00456681" w:rsidRDefault="005331C4" w:rsidP="005331C4">
            <w:r w:rsidRPr="00456681">
              <w:lastRenderedPageBreak/>
              <w:t>„Linksmieji užsiėmimai vaikų bibliotekoje“</w:t>
            </w:r>
          </w:p>
        </w:tc>
        <w:tc>
          <w:tcPr>
            <w:tcW w:w="3543" w:type="dxa"/>
          </w:tcPr>
          <w:p w14:paraId="0FFF503F" w14:textId="0B27AC70" w:rsidR="00546B50" w:rsidRDefault="00546B50" w:rsidP="00546B50">
            <w:r>
              <w:t xml:space="preserve">Vilma Sipavičienė </w:t>
            </w:r>
          </w:p>
          <w:p w14:paraId="7210BBC9" w14:textId="50B647B1" w:rsidR="005331C4" w:rsidRPr="00E20053" w:rsidRDefault="00546B50" w:rsidP="00546B50">
            <w:r>
              <w:t>tel. (8 46) 314719 vaikai@biblioteka.lt</w:t>
            </w:r>
          </w:p>
        </w:tc>
        <w:tc>
          <w:tcPr>
            <w:tcW w:w="6096" w:type="dxa"/>
          </w:tcPr>
          <w:p w14:paraId="0700F773" w14:textId="5599B6D0" w:rsidR="005331C4" w:rsidRDefault="005331C4" w:rsidP="005331C4">
            <w:pPr>
              <w:jc w:val="both"/>
            </w:pPr>
            <w:r w:rsidRPr="00EB29B2">
              <w:t xml:space="preserve">Linksmieji užsiėmimai Klaipėdos miesto savivaldybės viešosios bibliotekos Vaikų skyriuje. Kviečiame dalyvauti 7-11 metų vaikus. Lankydami kūrybinius užsiėmimus vaikai įdomiai ir nenuobodžiai leis laiką. Sužinos, kaip ieškoti, surasti ir taikyti informaciją bei pažinti jos ieškojimo </w:t>
            </w:r>
            <w:r w:rsidRPr="00EB29B2">
              <w:lastRenderedPageBreak/>
              <w:t>priemones. Informacinių gebėjimų ugdymas. Numatoma veikla – darbas kompiuteriu, praktinės užduotys, testai. Vaikai geriau išmoksta orientuotis virtualioje informacijos šaltinių gausoje, greitai ir kryptingai susiranda mokomąją medžiagą internete, sužino apie saugumą virtualiame pasaulyje</w:t>
            </w:r>
          </w:p>
        </w:tc>
      </w:tr>
      <w:tr w:rsidR="005B3189" w:rsidRPr="00456681" w14:paraId="35A133C8" w14:textId="77777777" w:rsidTr="00516C0B">
        <w:tc>
          <w:tcPr>
            <w:tcW w:w="710" w:type="dxa"/>
          </w:tcPr>
          <w:p w14:paraId="6314EDBC" w14:textId="42D0A732" w:rsidR="005331C4" w:rsidRPr="00456681" w:rsidRDefault="00B95A39" w:rsidP="00667EA5">
            <w:pPr>
              <w:jc w:val="center"/>
            </w:pPr>
            <w:r>
              <w:lastRenderedPageBreak/>
              <w:t>28</w:t>
            </w:r>
            <w:r w:rsidR="005331C4">
              <w:t>.</w:t>
            </w:r>
          </w:p>
        </w:tc>
        <w:tc>
          <w:tcPr>
            <w:tcW w:w="1304" w:type="dxa"/>
          </w:tcPr>
          <w:p w14:paraId="34F136F7" w14:textId="0507304B" w:rsidR="005331C4" w:rsidRPr="00456681" w:rsidRDefault="005331C4" w:rsidP="005331C4">
            <w:pPr>
              <w:jc w:val="center"/>
            </w:pPr>
            <w:r w:rsidRPr="00456681">
              <w:t>122000233</w:t>
            </w:r>
          </w:p>
        </w:tc>
        <w:tc>
          <w:tcPr>
            <w:tcW w:w="1843" w:type="dxa"/>
          </w:tcPr>
          <w:p w14:paraId="24D66A43" w14:textId="5BE4033F" w:rsidR="005331C4" w:rsidRPr="00456681" w:rsidRDefault="005331C4" w:rsidP="005331C4">
            <w:r w:rsidRPr="00456681">
              <w:t xml:space="preserve">Klaipėdos miesto savivaldybės </w:t>
            </w:r>
            <w:r>
              <w:t xml:space="preserve">Imanuelio Kano </w:t>
            </w:r>
            <w:r w:rsidRPr="00456681">
              <w:t>viešoji biblioteka</w:t>
            </w:r>
          </w:p>
        </w:tc>
        <w:tc>
          <w:tcPr>
            <w:tcW w:w="1985" w:type="dxa"/>
          </w:tcPr>
          <w:p w14:paraId="50B75F96" w14:textId="11BA88F1" w:rsidR="005331C4" w:rsidRPr="00456681" w:rsidRDefault="005331C4" w:rsidP="005331C4">
            <w:r w:rsidRPr="00456681">
              <w:t>„Skaitai knygas – kaupi žinias“</w:t>
            </w:r>
          </w:p>
        </w:tc>
        <w:tc>
          <w:tcPr>
            <w:tcW w:w="3543" w:type="dxa"/>
          </w:tcPr>
          <w:p w14:paraId="4432BCC4" w14:textId="77777777" w:rsidR="00546B50" w:rsidRDefault="00546B50" w:rsidP="00546B50">
            <w:r>
              <w:t xml:space="preserve">Kristina Toliušė </w:t>
            </w:r>
          </w:p>
          <w:p w14:paraId="5661569D" w14:textId="6980759B" w:rsidR="005331C4" w:rsidRPr="003277D6" w:rsidRDefault="00546B50" w:rsidP="00546B50">
            <w:r>
              <w:t>tel. (8 46) 256224 peledziukas@biblioteka.lt</w:t>
            </w:r>
          </w:p>
        </w:tc>
        <w:tc>
          <w:tcPr>
            <w:tcW w:w="6096" w:type="dxa"/>
          </w:tcPr>
          <w:p w14:paraId="6F4498A7" w14:textId="0C069857" w:rsidR="005331C4" w:rsidRDefault="005331C4" w:rsidP="005331C4">
            <w:pPr>
              <w:jc w:val="both"/>
            </w:pPr>
            <w:r w:rsidRPr="00EB29B2">
              <w:t>Programos esmė – informacinių gebėjimų ugdymas. Programos įgyvendinimo metu vaikai įgys naujų žinių, bus supažindinama ir mokoma naudoti bibliotekoje (ir iš asmeninių kompiuterių namie)prieinamomis duomenų bazėmis, mokoma kaip naudotis turima informacija, skatinama rasti kažką naujo, kas bus pritaikoma praktiniame gyvenime. Programos įgyvendinimo metu vaikams numatomas laikas pamokų ruošai, suteikiamos bibliotekoje prieinamos informacinės priemonės, kompiuterinė technika ir patraukli, jauki erdvė. Edukacinių užsiėmimų metu skatinamas ne tik popierinių knygų skaitymas, bet ir skaitmeninių, elektroninių knygų prieinamų per asmeninius arba bibliotekos mobiliuosius ir stacionarius įrenginius. Mokoma naudotis duomenų bazėmis, rasti reikalingą informaciją kompiuterini- informacinių priemonių pagalba Didinama vaikų meninė kompetencija ekranizuojant pasakas šešėlinio teatro būdu; protinių loginių žaidimų metu ugdomas vaikų mąstymas, lavinamas vaikų regimasis suvokimas, atmintis; didinamos pažinimo kompetencijos</w:t>
            </w:r>
          </w:p>
        </w:tc>
      </w:tr>
      <w:tr w:rsidR="007C7E9B" w:rsidRPr="00456681" w14:paraId="30D10B6B" w14:textId="77777777" w:rsidTr="00516C0B">
        <w:tc>
          <w:tcPr>
            <w:tcW w:w="710" w:type="dxa"/>
          </w:tcPr>
          <w:p w14:paraId="70944E04" w14:textId="41F2354B" w:rsidR="00735365" w:rsidRPr="00456681" w:rsidRDefault="00B95A39" w:rsidP="00B1721C">
            <w:pPr>
              <w:jc w:val="center"/>
            </w:pPr>
            <w:r>
              <w:t>29</w:t>
            </w:r>
            <w:r w:rsidR="00D73E19">
              <w:t>.</w:t>
            </w:r>
          </w:p>
        </w:tc>
        <w:tc>
          <w:tcPr>
            <w:tcW w:w="1304" w:type="dxa"/>
          </w:tcPr>
          <w:p w14:paraId="0481E5FE" w14:textId="77777777" w:rsidR="00735365" w:rsidRPr="00456681" w:rsidRDefault="00735365" w:rsidP="00B1721C">
            <w:pPr>
              <w:jc w:val="center"/>
            </w:pPr>
            <w:r w:rsidRPr="00456681">
              <w:t>120200260</w:t>
            </w:r>
          </w:p>
        </w:tc>
        <w:tc>
          <w:tcPr>
            <w:tcW w:w="1843" w:type="dxa"/>
          </w:tcPr>
          <w:p w14:paraId="0661028A" w14:textId="77777777" w:rsidR="00735365" w:rsidRPr="00456681" w:rsidRDefault="00735365" w:rsidP="00B1721C">
            <w:r w:rsidRPr="00456681">
              <w:t>Klaipėdos miesto dailės klubas „Guboja“</w:t>
            </w:r>
          </w:p>
        </w:tc>
        <w:tc>
          <w:tcPr>
            <w:tcW w:w="1985" w:type="dxa"/>
          </w:tcPr>
          <w:p w14:paraId="52AB23A0" w14:textId="77777777" w:rsidR="00735365" w:rsidRPr="00456681" w:rsidRDefault="00735365" w:rsidP="00B1721C">
            <w:r w:rsidRPr="00456681">
              <w:t>„Neformalaus pradinio dailės ugdymo programa „Kuriu pasaulį“</w:t>
            </w:r>
          </w:p>
        </w:tc>
        <w:tc>
          <w:tcPr>
            <w:tcW w:w="3543" w:type="dxa"/>
          </w:tcPr>
          <w:p w14:paraId="0A829382" w14:textId="6853A8E4" w:rsidR="00735365" w:rsidRDefault="00735365" w:rsidP="00B1721C">
            <w:r w:rsidRPr="00E20053">
              <w:t>Regina Donbrauskaitė Plotnikova</w:t>
            </w:r>
            <w:r>
              <w:t xml:space="preserve"> </w:t>
            </w:r>
          </w:p>
          <w:p w14:paraId="4E61A8A9" w14:textId="77777777" w:rsidR="00735365" w:rsidRPr="00E20053" w:rsidRDefault="00735365" w:rsidP="00B1721C">
            <w:r w:rsidRPr="00E20053">
              <w:t>8 676 71329</w:t>
            </w:r>
          </w:p>
          <w:p w14:paraId="13902B59" w14:textId="77777777" w:rsidR="00735365" w:rsidRPr="003277D6" w:rsidRDefault="00933423" w:rsidP="00B1721C">
            <w:hyperlink r:id="rId20" w:history="1">
              <w:r w:rsidR="00735365" w:rsidRPr="00E20053">
                <w:rPr>
                  <w:rStyle w:val="Hipersaitas"/>
                  <w:color w:val="auto"/>
                  <w:u w:val="none"/>
                </w:rPr>
                <w:t>klubasguboja@gmail.com</w:t>
              </w:r>
            </w:hyperlink>
            <w:r w:rsidR="00735365" w:rsidRPr="00E20053">
              <w:t xml:space="preserve"> </w:t>
            </w:r>
          </w:p>
        </w:tc>
        <w:tc>
          <w:tcPr>
            <w:tcW w:w="6096" w:type="dxa"/>
          </w:tcPr>
          <w:p w14:paraId="1CDBA18B" w14:textId="77777777" w:rsidR="00735365" w:rsidRPr="00E20053" w:rsidRDefault="00735365" w:rsidP="00B1721C">
            <w:pPr>
              <w:jc w:val="both"/>
            </w:pPr>
            <w:r w:rsidRPr="00EB29B2">
              <w:t xml:space="preserve">Programa skirta 1-5 klasių mokiniams, diferencijuojant pagal amžių ir asmeninės vaiko savybės. Dailės raiška apima tapybos, grafikos ir erdvinės plastikos pažinimą siekiant atskleisti jų ypatumus, grindžiamas holistiniu požiūriu. Dailės raiškos dalykas skirtas sudaryti sąlygas mokiniams susipažinti su atskirų dailės šakų ypatumais siekiant atradimų ir naujos patirties džiaugsmo kuriant. Dalyko tikslas – suteikti galimybes mokiniams aktyvia kūrybine veikla plėtoti dailės raiškos patirtį, tyrinėti skirtingų dailės šakų raiškos būdus, priemones, technikas ir technologijas, eksperimentuoti. Pamokos vykdomos nedidelėse mokinių grupėse, </w:t>
            </w:r>
            <w:r w:rsidRPr="00EB29B2">
              <w:lastRenderedPageBreak/>
              <w:t>atsižvelgiant į kiekvieno mokinio gebėjimų ir pasiekimų lygį, individualias savybes ir poreikius, sudarant palankias sąlygas mokinių vaizduotės, kūrybiškumo, emocinio intelekto, meninės ir estetinės kompetencijos bei bendrųjų kompetencijų ugdymui, pasirenkant optimalią formą</w:t>
            </w:r>
          </w:p>
        </w:tc>
      </w:tr>
      <w:tr w:rsidR="007C7E9B" w:rsidRPr="00456681" w14:paraId="140C2284" w14:textId="77777777" w:rsidTr="00516C0B">
        <w:tc>
          <w:tcPr>
            <w:tcW w:w="710" w:type="dxa"/>
          </w:tcPr>
          <w:p w14:paraId="5EAFCB01" w14:textId="395A7DF0" w:rsidR="00735365" w:rsidRPr="00456681" w:rsidRDefault="00735365" w:rsidP="00D73E19">
            <w:pPr>
              <w:jc w:val="center"/>
            </w:pPr>
            <w:r>
              <w:lastRenderedPageBreak/>
              <w:t>3</w:t>
            </w:r>
            <w:r w:rsidR="00B95A39">
              <w:t>0</w:t>
            </w:r>
            <w:r>
              <w:t>.</w:t>
            </w:r>
          </w:p>
        </w:tc>
        <w:tc>
          <w:tcPr>
            <w:tcW w:w="1304" w:type="dxa"/>
          </w:tcPr>
          <w:p w14:paraId="190BDBFA" w14:textId="77777777" w:rsidR="00735365" w:rsidRPr="00456681" w:rsidRDefault="00735365" w:rsidP="00B1721C">
            <w:pPr>
              <w:jc w:val="center"/>
            </w:pPr>
            <w:r w:rsidRPr="00456681">
              <w:t>120200199</w:t>
            </w:r>
          </w:p>
        </w:tc>
        <w:tc>
          <w:tcPr>
            <w:tcW w:w="1843" w:type="dxa"/>
          </w:tcPr>
          <w:p w14:paraId="7702CDE6" w14:textId="77777777" w:rsidR="00735365" w:rsidRPr="00456681" w:rsidRDefault="00735365" w:rsidP="00B1721C">
            <w:r w:rsidRPr="00456681">
              <w:t>Klaipėdos miesto dailės klubas „Guboja“</w:t>
            </w:r>
          </w:p>
        </w:tc>
        <w:tc>
          <w:tcPr>
            <w:tcW w:w="1985" w:type="dxa"/>
          </w:tcPr>
          <w:p w14:paraId="41A1E6B8" w14:textId="77777777" w:rsidR="00735365" w:rsidRPr="00456681" w:rsidRDefault="00735365" w:rsidP="00B1721C">
            <w:r w:rsidRPr="00456681">
              <w:t>„Akademinio piešimo ir tapybos pagrindai ir įgūdžių tobulinimas“</w:t>
            </w:r>
          </w:p>
        </w:tc>
        <w:tc>
          <w:tcPr>
            <w:tcW w:w="3543" w:type="dxa"/>
          </w:tcPr>
          <w:p w14:paraId="7B1CE58D" w14:textId="4FBF6BDB" w:rsidR="00735365" w:rsidRDefault="00735365" w:rsidP="00B1721C">
            <w:r w:rsidRPr="00E20053">
              <w:t>Regina Donbrauskaitė Plotnikova</w:t>
            </w:r>
            <w:r>
              <w:t xml:space="preserve"> </w:t>
            </w:r>
          </w:p>
          <w:p w14:paraId="1E9F41B8" w14:textId="77777777" w:rsidR="00735365" w:rsidRPr="00E20053" w:rsidRDefault="00735365" w:rsidP="00B1721C">
            <w:r w:rsidRPr="00E20053">
              <w:t>8 676 71329</w:t>
            </w:r>
          </w:p>
          <w:p w14:paraId="5EA8EE1C" w14:textId="77777777" w:rsidR="00735365" w:rsidRPr="003277D6" w:rsidRDefault="00933423" w:rsidP="00B1721C">
            <w:hyperlink r:id="rId21" w:history="1">
              <w:r w:rsidR="00735365" w:rsidRPr="00E20053">
                <w:rPr>
                  <w:rStyle w:val="Hipersaitas"/>
                  <w:color w:val="auto"/>
                  <w:u w:val="none"/>
                </w:rPr>
                <w:t>klubasguboja@gmail.com</w:t>
              </w:r>
            </w:hyperlink>
            <w:r w:rsidR="00735365" w:rsidRPr="00E20053">
              <w:t xml:space="preserve"> </w:t>
            </w:r>
          </w:p>
        </w:tc>
        <w:tc>
          <w:tcPr>
            <w:tcW w:w="6096" w:type="dxa"/>
          </w:tcPr>
          <w:p w14:paraId="11C37FD7" w14:textId="77777777" w:rsidR="00735365" w:rsidRPr="00E20053" w:rsidRDefault="00735365" w:rsidP="00B1721C">
            <w:pPr>
              <w:jc w:val="both"/>
            </w:pPr>
            <w:r w:rsidRPr="00EB29B2">
              <w:t>Tikslas – nuosekliai ir sistemingai plėtoti dailės srities žinias, gebėjimus, įgūdžius, ugdyti kultūrinį sąmoningumą, suteikti bendrųjų ir dalykinių dailės kompetencijų, tenkinti dailės pažinimo ir individualios kūrybos poreikius. Teorinis ir praktinis klasikinio piešinio formavimo principų įsisavinimas. Susipažįstama su piešimo plastinės kalbos elementais (taškas, linija, dėmė, štrichas), bei jų panaudojimo galimybėmis. Mokomasi nustatyti piešiamo objekto bei jo dalių proporcijas, atskirų daiktų dydžių santykį. Susipažįstama su klasikiniais komponavimo principais (piešimo lapo geometrija, erdvės dalinimas, simetrijos ašys, optinis centras ir jų sąveika), linijine perspektyva (horizontas, žiūrėjimo taškas, centrinė ir kampinė perspektyva, fokusų taškai) ir tonine perspektyva. Mokomasi modeliuoti skirtingus tonus bei juos niuansuoti, plečiama tonų skyrimo geba</w:t>
            </w:r>
          </w:p>
        </w:tc>
      </w:tr>
      <w:tr w:rsidR="007C7E9B" w:rsidRPr="00456681" w14:paraId="701E0F3D" w14:textId="77777777" w:rsidTr="00516C0B">
        <w:tc>
          <w:tcPr>
            <w:tcW w:w="710" w:type="dxa"/>
          </w:tcPr>
          <w:p w14:paraId="6E3F3095" w14:textId="1D22C8E9" w:rsidR="00735365" w:rsidRPr="00456681" w:rsidRDefault="00735365" w:rsidP="008F4F44">
            <w:pPr>
              <w:jc w:val="center"/>
            </w:pPr>
            <w:r>
              <w:t>3</w:t>
            </w:r>
            <w:r w:rsidR="00B95A39">
              <w:t>1</w:t>
            </w:r>
            <w:r>
              <w:t>.</w:t>
            </w:r>
          </w:p>
        </w:tc>
        <w:tc>
          <w:tcPr>
            <w:tcW w:w="1304" w:type="dxa"/>
          </w:tcPr>
          <w:p w14:paraId="0937AC48" w14:textId="77777777" w:rsidR="00735365" w:rsidRPr="00456681" w:rsidRDefault="00735365" w:rsidP="00B1721C">
            <w:pPr>
              <w:jc w:val="center"/>
            </w:pPr>
            <w:r w:rsidRPr="00456681">
              <w:t>121000164</w:t>
            </w:r>
          </w:p>
        </w:tc>
        <w:tc>
          <w:tcPr>
            <w:tcW w:w="1843" w:type="dxa"/>
          </w:tcPr>
          <w:p w14:paraId="37D90C37" w14:textId="77777777" w:rsidR="00735365" w:rsidRPr="00456681" w:rsidRDefault="00735365" w:rsidP="00B1721C">
            <w:r w:rsidRPr="00456681">
              <w:t>VšĮ „Edukateka“</w:t>
            </w:r>
          </w:p>
        </w:tc>
        <w:tc>
          <w:tcPr>
            <w:tcW w:w="1985" w:type="dxa"/>
          </w:tcPr>
          <w:p w14:paraId="1CB66D74" w14:textId="77777777" w:rsidR="00735365" w:rsidRPr="00456681" w:rsidRDefault="00735365" w:rsidP="00B1721C">
            <w:r w:rsidRPr="00456681">
              <w:t>„Informacinių technologijų studija“</w:t>
            </w:r>
          </w:p>
        </w:tc>
        <w:tc>
          <w:tcPr>
            <w:tcW w:w="3543" w:type="dxa"/>
          </w:tcPr>
          <w:p w14:paraId="1D91BBF5" w14:textId="19689EE9" w:rsidR="00735365" w:rsidRDefault="00735365" w:rsidP="00B1721C">
            <w:r w:rsidRPr="00E20053">
              <w:t xml:space="preserve">Gediminas Jonauskas </w:t>
            </w:r>
          </w:p>
          <w:p w14:paraId="7AE45E0C" w14:textId="77777777" w:rsidR="00735365" w:rsidRPr="00E20053" w:rsidRDefault="00735365" w:rsidP="00B1721C">
            <w:r w:rsidRPr="00E20053">
              <w:t>8 622 22232</w:t>
            </w:r>
          </w:p>
          <w:p w14:paraId="25F8ED78" w14:textId="77777777" w:rsidR="00735365" w:rsidRPr="003277D6" w:rsidRDefault="00933423" w:rsidP="00B1721C">
            <w:hyperlink r:id="rId22" w:history="1">
              <w:r w:rsidR="00735365" w:rsidRPr="00E20053">
                <w:rPr>
                  <w:rStyle w:val="Hipersaitas"/>
                  <w:color w:val="auto"/>
                  <w:u w:val="none"/>
                </w:rPr>
                <w:t>info@edukateka.lt</w:t>
              </w:r>
            </w:hyperlink>
          </w:p>
        </w:tc>
        <w:tc>
          <w:tcPr>
            <w:tcW w:w="6096" w:type="dxa"/>
          </w:tcPr>
          <w:p w14:paraId="59BAD8DA" w14:textId="77777777" w:rsidR="00735365" w:rsidRPr="00E20053" w:rsidRDefault="00735365" w:rsidP="00B1721C">
            <w:pPr>
              <w:jc w:val="both"/>
            </w:pPr>
            <w:r w:rsidRPr="00EB29B2">
              <w:t xml:space="preserve">Ši programa, skirta 11–16 m. vaikams, ugdys mokinių kompiuterinį raštingumą, skatins žingeidumą, saviraišką ir kūrybingumą naudojant kompiuterines technologijas. Planuojama ugdytinius mokyti programuoti ir kurti internetinę svetainę tinkle. Dirbdami kompiuterine programa, vaikai susipažins su pagrindinėmis algoritmų konstrukcijomis ir sąvokomis, taip pat išmoks savo svetainėje talpinti sukurtus projektus. IT studijos programa padės vaikams suprasti, kad kompiuteris skirtas ne tik žaisti internetinius žaidimus ar ieškoti informacijos internete, bet ir patiems kurti produktus, galinčius sudominti ir kitus asmenis. Programos vykdymo metu bus ugdomas loginis mąstymas, sumanumas, dėmesio koncentracija, kūrybiškumas, atmintis, lavinami informacinių technologijų pagrindai. Vaikai įgis komunikacinius, </w:t>
            </w:r>
            <w:r w:rsidRPr="00EB29B2">
              <w:lastRenderedPageBreak/>
              <w:t>informacinių technologijų įgūdžius ir žinias, kurios leis gyventi visavertį gyvenimą žinių visuomenėje</w:t>
            </w:r>
          </w:p>
        </w:tc>
      </w:tr>
      <w:tr w:rsidR="007C7E9B" w:rsidRPr="00456681" w14:paraId="3D745EAA" w14:textId="77777777" w:rsidTr="00516C0B">
        <w:tc>
          <w:tcPr>
            <w:tcW w:w="710" w:type="dxa"/>
          </w:tcPr>
          <w:p w14:paraId="4C3B9484" w14:textId="38F3C688" w:rsidR="00735365" w:rsidRPr="00456681" w:rsidRDefault="00735365" w:rsidP="008F4F44">
            <w:pPr>
              <w:jc w:val="center"/>
            </w:pPr>
            <w:r>
              <w:lastRenderedPageBreak/>
              <w:t>3</w:t>
            </w:r>
            <w:r w:rsidR="00B95A39">
              <w:t>2</w:t>
            </w:r>
            <w:r>
              <w:t>.</w:t>
            </w:r>
          </w:p>
        </w:tc>
        <w:tc>
          <w:tcPr>
            <w:tcW w:w="1304" w:type="dxa"/>
          </w:tcPr>
          <w:p w14:paraId="24BD6173" w14:textId="77777777" w:rsidR="00735365" w:rsidRPr="00456681" w:rsidRDefault="00735365" w:rsidP="00B1721C">
            <w:pPr>
              <w:jc w:val="center"/>
            </w:pPr>
            <w:r w:rsidRPr="00456681">
              <w:t>120300385</w:t>
            </w:r>
          </w:p>
        </w:tc>
        <w:tc>
          <w:tcPr>
            <w:tcW w:w="1843" w:type="dxa"/>
          </w:tcPr>
          <w:p w14:paraId="105035EC" w14:textId="77777777" w:rsidR="00735365" w:rsidRPr="00456681" w:rsidRDefault="00735365" w:rsidP="00B1721C">
            <w:r w:rsidRPr="00456681">
              <w:t>VšĮ „Edukateka“</w:t>
            </w:r>
          </w:p>
        </w:tc>
        <w:tc>
          <w:tcPr>
            <w:tcW w:w="1985" w:type="dxa"/>
          </w:tcPr>
          <w:p w14:paraId="70315A99" w14:textId="77777777" w:rsidR="00735365" w:rsidRPr="00456681" w:rsidRDefault="00735365" w:rsidP="00B1721C">
            <w:r w:rsidRPr="00456681">
              <w:t>„Vaikų šokio studija“</w:t>
            </w:r>
          </w:p>
        </w:tc>
        <w:tc>
          <w:tcPr>
            <w:tcW w:w="3543" w:type="dxa"/>
          </w:tcPr>
          <w:p w14:paraId="306DA4CE" w14:textId="5482892E" w:rsidR="00735365" w:rsidRDefault="00735365" w:rsidP="00B1721C">
            <w:r w:rsidRPr="00E20053">
              <w:t xml:space="preserve">Gediminas Jonauskas </w:t>
            </w:r>
          </w:p>
          <w:p w14:paraId="79584B2C" w14:textId="77777777" w:rsidR="00735365" w:rsidRPr="00E20053" w:rsidRDefault="00735365" w:rsidP="00B1721C">
            <w:r w:rsidRPr="00E20053">
              <w:t>8 622 22232</w:t>
            </w:r>
          </w:p>
          <w:p w14:paraId="4B48DD1B" w14:textId="77777777" w:rsidR="00735365" w:rsidRPr="003277D6" w:rsidRDefault="00933423" w:rsidP="00B1721C">
            <w:hyperlink r:id="rId23" w:history="1">
              <w:r w:rsidR="00735365" w:rsidRPr="00E20053">
                <w:rPr>
                  <w:rStyle w:val="Hipersaitas"/>
                  <w:color w:val="auto"/>
                  <w:u w:val="none"/>
                </w:rPr>
                <w:t>info@edukateka.lt</w:t>
              </w:r>
            </w:hyperlink>
          </w:p>
        </w:tc>
        <w:tc>
          <w:tcPr>
            <w:tcW w:w="6096" w:type="dxa"/>
          </w:tcPr>
          <w:p w14:paraId="4557340B" w14:textId="77777777" w:rsidR="00735365" w:rsidRPr="00E20053" w:rsidRDefault="00735365" w:rsidP="00B1721C">
            <w:pPr>
              <w:jc w:val="both"/>
            </w:pPr>
            <w:r w:rsidRPr="00EB29B2">
              <w:t>Programa skirta vaikams ir jaunuoliams, siekiant supažindinti vaikus su charakterinio, klasikinio, šiuolaikinio, disco šokio pradmenimis, ugdyti ir puoselėti liaudiško šokio tradicijas, etninį paveldą, propaguoti šokį, kaip saviraiškos ir bendravimo priemonę, laisvalaikio užimtumą. Taip pat tai ugdytinių gebėjimų tobulinimas, puoselėjant prigimtinį ugdytinių kinestetinį ir kūrybinį savitumą, formuojant bendrojo šokio įgūdžius; saviraiškos poreikių tenkinimas, ugdant kūrybišką, emocingą, aktyvią, sugebančią bendrauti, kurti ir džiaugtis, galinčią išreikšti savo gebėjimus, tikrąsias vertybes asmenybę; specifinių – motorinių, pažinimo, šokio raiškos gebėjimų bei estetinio suvokimo plėtojimo; bendrosios, kultūrinės, meninės, kūrybingumo, iniciatyvumo kompetencijos ugdymas, atitinkantis vaikų amžių ir poreikius. Programos metu studijos nariams (ugdytiniams) bus suteikiama galimybė išmokti ir atlikti sceninius šokius, žaidimus, kartu improvizuoti, perteikti šokio idėją bei charakterį</w:t>
            </w:r>
          </w:p>
        </w:tc>
      </w:tr>
      <w:tr w:rsidR="00BB7184" w:rsidRPr="00456681" w14:paraId="507EAF97" w14:textId="77777777" w:rsidTr="00516C0B">
        <w:tc>
          <w:tcPr>
            <w:tcW w:w="710" w:type="dxa"/>
          </w:tcPr>
          <w:p w14:paraId="606E08AE" w14:textId="3E3F3EB9" w:rsidR="00BB7184" w:rsidRDefault="00B95A39" w:rsidP="00BB7184">
            <w:pPr>
              <w:jc w:val="center"/>
            </w:pPr>
            <w:r>
              <w:t>33.</w:t>
            </w:r>
          </w:p>
        </w:tc>
        <w:tc>
          <w:tcPr>
            <w:tcW w:w="1304" w:type="dxa"/>
          </w:tcPr>
          <w:p w14:paraId="784FDDBD" w14:textId="240C5A37" w:rsidR="00BB7184" w:rsidRPr="00456681" w:rsidRDefault="00BB7184" w:rsidP="00BB7184">
            <w:pPr>
              <w:jc w:val="center"/>
            </w:pPr>
            <w:r>
              <w:t>121400202</w:t>
            </w:r>
          </w:p>
        </w:tc>
        <w:tc>
          <w:tcPr>
            <w:tcW w:w="1843" w:type="dxa"/>
          </w:tcPr>
          <w:p w14:paraId="2AFA9665" w14:textId="56E33F11" w:rsidR="00BB7184" w:rsidRPr="00456681" w:rsidRDefault="00BB7184" w:rsidP="00BB7184">
            <w:r w:rsidRPr="007C38FD">
              <w:t>VšĮ „Edukateka“</w:t>
            </w:r>
          </w:p>
        </w:tc>
        <w:tc>
          <w:tcPr>
            <w:tcW w:w="1985" w:type="dxa"/>
          </w:tcPr>
          <w:p w14:paraId="6A68688C" w14:textId="56D19757" w:rsidR="00BB7184" w:rsidRPr="00456681" w:rsidRDefault="00BB7184" w:rsidP="00BB7184">
            <w:r>
              <w:t>Anglų kalbos studija</w:t>
            </w:r>
          </w:p>
        </w:tc>
        <w:tc>
          <w:tcPr>
            <w:tcW w:w="3543" w:type="dxa"/>
          </w:tcPr>
          <w:p w14:paraId="74BE9076" w14:textId="77777777" w:rsidR="00A27773" w:rsidRDefault="00A27773" w:rsidP="00A27773">
            <w:r>
              <w:t xml:space="preserve">VšĮ „Edukateka“ </w:t>
            </w:r>
          </w:p>
          <w:p w14:paraId="4DB8E691" w14:textId="77777777" w:rsidR="00A27773" w:rsidRDefault="00A27773" w:rsidP="00A27773">
            <w:r>
              <w:t>Žardininkų g. 1-57, 94238 Klaipėda</w:t>
            </w:r>
          </w:p>
          <w:p w14:paraId="49723180" w14:textId="77777777" w:rsidR="00A27773" w:rsidRDefault="00A27773" w:rsidP="00A27773">
            <w:r>
              <w:t xml:space="preserve">Tel. 8 622 22232 </w:t>
            </w:r>
          </w:p>
          <w:p w14:paraId="7DAF937B" w14:textId="370C015D" w:rsidR="00A27773" w:rsidRDefault="00A27773" w:rsidP="00BB7184">
            <w:r>
              <w:t>E. p. info@edukateka.lt</w:t>
            </w:r>
          </w:p>
          <w:p w14:paraId="427FA41E" w14:textId="6F95AEE6" w:rsidR="00BB7184" w:rsidRPr="00E20053" w:rsidRDefault="00BB7184" w:rsidP="00A27773">
            <w:r w:rsidRPr="00772693">
              <w:t xml:space="preserve">Gediminas Jonauskas </w:t>
            </w:r>
          </w:p>
        </w:tc>
        <w:tc>
          <w:tcPr>
            <w:tcW w:w="6096" w:type="dxa"/>
          </w:tcPr>
          <w:p w14:paraId="35C7E3E6" w14:textId="77777777" w:rsidR="00BB7184" w:rsidRPr="00EB29B2" w:rsidRDefault="00BB7184" w:rsidP="00BB7184">
            <w:pPr>
              <w:jc w:val="both"/>
            </w:pPr>
          </w:p>
        </w:tc>
      </w:tr>
      <w:tr w:rsidR="00BB7184" w:rsidRPr="00456681" w14:paraId="03720C11" w14:textId="77777777" w:rsidTr="00516C0B">
        <w:tc>
          <w:tcPr>
            <w:tcW w:w="710" w:type="dxa"/>
          </w:tcPr>
          <w:p w14:paraId="43731F60" w14:textId="03FB15CE" w:rsidR="00BB7184" w:rsidRDefault="00B95A39" w:rsidP="00BB7184">
            <w:pPr>
              <w:jc w:val="center"/>
            </w:pPr>
            <w:r>
              <w:t>34.</w:t>
            </w:r>
          </w:p>
        </w:tc>
        <w:tc>
          <w:tcPr>
            <w:tcW w:w="1304" w:type="dxa"/>
          </w:tcPr>
          <w:p w14:paraId="3287919F" w14:textId="2C4EE025" w:rsidR="00BB7184" w:rsidRPr="00456681" w:rsidRDefault="00BB7184" w:rsidP="00BB7184">
            <w:pPr>
              <w:jc w:val="center"/>
            </w:pPr>
            <w:r>
              <w:t>120400001</w:t>
            </w:r>
          </w:p>
        </w:tc>
        <w:tc>
          <w:tcPr>
            <w:tcW w:w="1843" w:type="dxa"/>
          </w:tcPr>
          <w:p w14:paraId="15EA623F" w14:textId="39888A10" w:rsidR="00BB7184" w:rsidRPr="007C38FD" w:rsidRDefault="00BB7184" w:rsidP="00BB7184">
            <w:r w:rsidRPr="007C38FD">
              <w:t>VšĮ „Edukateka“</w:t>
            </w:r>
          </w:p>
        </w:tc>
        <w:tc>
          <w:tcPr>
            <w:tcW w:w="1985" w:type="dxa"/>
          </w:tcPr>
          <w:p w14:paraId="5BC7CA6D" w14:textId="785807DD" w:rsidR="00BB7184" w:rsidRDefault="00BB7184" w:rsidP="00BB7184">
            <w:r>
              <w:t>Teatro studija</w:t>
            </w:r>
          </w:p>
        </w:tc>
        <w:tc>
          <w:tcPr>
            <w:tcW w:w="3543" w:type="dxa"/>
          </w:tcPr>
          <w:p w14:paraId="490469B6" w14:textId="77777777" w:rsidR="00A27773" w:rsidRDefault="00A27773" w:rsidP="00A27773">
            <w:r>
              <w:t xml:space="preserve">VšĮ „Edukateka“ </w:t>
            </w:r>
          </w:p>
          <w:p w14:paraId="495859C9" w14:textId="77777777" w:rsidR="00A27773" w:rsidRDefault="00A27773" w:rsidP="00A27773">
            <w:r>
              <w:t>Žardininkų g. 1-57, 94238 Klaipėda</w:t>
            </w:r>
          </w:p>
          <w:p w14:paraId="2D50C796" w14:textId="77777777" w:rsidR="00A27773" w:rsidRDefault="00A27773" w:rsidP="00A27773">
            <w:r>
              <w:t>Tel. 8 622 22232</w:t>
            </w:r>
          </w:p>
          <w:p w14:paraId="5D7958B9" w14:textId="04AD97B8" w:rsidR="00A27773" w:rsidRDefault="00A27773" w:rsidP="00A27773">
            <w:r>
              <w:t xml:space="preserve"> </w:t>
            </w:r>
            <w:r>
              <w:t xml:space="preserve">Gediminas Jonauskas </w:t>
            </w:r>
          </w:p>
          <w:p w14:paraId="1C1C8D0B" w14:textId="4622132C" w:rsidR="00A27773" w:rsidRDefault="00A27773" w:rsidP="00BB7184">
            <w:r>
              <w:t>E. p. info@edukateka.lt</w:t>
            </w:r>
          </w:p>
          <w:p w14:paraId="1AAD92A3" w14:textId="6359F4A2" w:rsidR="00BB7184" w:rsidRPr="00E20053" w:rsidRDefault="00BB7184" w:rsidP="00A27773"/>
        </w:tc>
        <w:tc>
          <w:tcPr>
            <w:tcW w:w="6096" w:type="dxa"/>
          </w:tcPr>
          <w:p w14:paraId="0FDF454B" w14:textId="77777777" w:rsidR="00BB7184" w:rsidRPr="00EB29B2" w:rsidRDefault="00BB7184" w:rsidP="00BB7184">
            <w:pPr>
              <w:jc w:val="both"/>
            </w:pPr>
          </w:p>
        </w:tc>
      </w:tr>
      <w:tr w:rsidR="00BB7184" w:rsidRPr="00456681" w14:paraId="18DA019B" w14:textId="77777777" w:rsidTr="00516C0B">
        <w:tc>
          <w:tcPr>
            <w:tcW w:w="710" w:type="dxa"/>
          </w:tcPr>
          <w:p w14:paraId="3D6912B8" w14:textId="64FDD3CB" w:rsidR="00BB7184" w:rsidRDefault="00B95A39" w:rsidP="00BB7184">
            <w:pPr>
              <w:jc w:val="center"/>
            </w:pPr>
            <w:r>
              <w:t>35.</w:t>
            </w:r>
          </w:p>
        </w:tc>
        <w:tc>
          <w:tcPr>
            <w:tcW w:w="1304" w:type="dxa"/>
          </w:tcPr>
          <w:p w14:paraId="02FFE0BC" w14:textId="15EF23B3" w:rsidR="00BB7184" w:rsidRDefault="00BB7184" w:rsidP="00BB7184">
            <w:pPr>
              <w:jc w:val="center"/>
            </w:pPr>
            <w:r>
              <w:t>121500000</w:t>
            </w:r>
          </w:p>
        </w:tc>
        <w:tc>
          <w:tcPr>
            <w:tcW w:w="1843" w:type="dxa"/>
          </w:tcPr>
          <w:p w14:paraId="2D5D2F24" w14:textId="1CF526B9" w:rsidR="00BB7184" w:rsidRPr="007C38FD" w:rsidRDefault="00BB7184" w:rsidP="00BB7184">
            <w:r w:rsidRPr="007C38FD">
              <w:t>VšĮ „Edukateka“</w:t>
            </w:r>
          </w:p>
        </w:tc>
        <w:tc>
          <w:tcPr>
            <w:tcW w:w="1985" w:type="dxa"/>
          </w:tcPr>
          <w:p w14:paraId="6AE63D50" w14:textId="366363D6" w:rsidR="00BB7184" w:rsidRDefault="00BB7184" w:rsidP="00BB7184">
            <w:r>
              <w:t>Jaunojo lyderio studija</w:t>
            </w:r>
          </w:p>
        </w:tc>
        <w:tc>
          <w:tcPr>
            <w:tcW w:w="3543" w:type="dxa"/>
          </w:tcPr>
          <w:p w14:paraId="647E6A91" w14:textId="77777777" w:rsidR="00A27773" w:rsidRDefault="00A27773" w:rsidP="00A27773">
            <w:r>
              <w:t xml:space="preserve">VšĮ „Edukateka“ </w:t>
            </w:r>
          </w:p>
          <w:p w14:paraId="60CB3C0D" w14:textId="77777777" w:rsidR="00A27773" w:rsidRDefault="00A27773" w:rsidP="00A27773">
            <w:r>
              <w:t>Žardininkų g. 1-57, 94238 Klaipėda</w:t>
            </w:r>
          </w:p>
          <w:p w14:paraId="6FCBB6D5" w14:textId="1B02C19A" w:rsidR="00A27773" w:rsidRDefault="00A27773" w:rsidP="00A27773">
            <w:r>
              <w:lastRenderedPageBreak/>
              <w:t xml:space="preserve">Tel. 8 622 22232 </w:t>
            </w:r>
          </w:p>
          <w:p w14:paraId="53C9ED90" w14:textId="017ADA62" w:rsidR="00A27773" w:rsidRDefault="00A27773" w:rsidP="00A27773">
            <w:r w:rsidRPr="00A27773">
              <w:t>Gediminas Jonauskas</w:t>
            </w:r>
          </w:p>
          <w:p w14:paraId="1DCB109D" w14:textId="7531E9BC" w:rsidR="00BB7184" w:rsidRPr="00E20053" w:rsidRDefault="00A27773" w:rsidP="00A27773">
            <w:r>
              <w:t>E. p. info@edukateka.lt</w:t>
            </w:r>
          </w:p>
        </w:tc>
        <w:tc>
          <w:tcPr>
            <w:tcW w:w="6096" w:type="dxa"/>
          </w:tcPr>
          <w:p w14:paraId="124915E7" w14:textId="77777777" w:rsidR="00BB7184" w:rsidRPr="00EB29B2" w:rsidRDefault="00BB7184" w:rsidP="00BB7184">
            <w:pPr>
              <w:jc w:val="both"/>
            </w:pPr>
          </w:p>
        </w:tc>
      </w:tr>
      <w:tr w:rsidR="007C7E9B" w:rsidRPr="00456681" w14:paraId="7BF4C998" w14:textId="77777777" w:rsidTr="00516C0B">
        <w:tc>
          <w:tcPr>
            <w:tcW w:w="710" w:type="dxa"/>
          </w:tcPr>
          <w:p w14:paraId="37722257" w14:textId="77777777" w:rsidR="00735365" w:rsidRPr="00456681" w:rsidRDefault="00735365" w:rsidP="00B1721C">
            <w:pPr>
              <w:jc w:val="center"/>
            </w:pPr>
            <w:r>
              <w:t>36</w:t>
            </w:r>
            <w:r w:rsidRPr="00456681">
              <w:t>.</w:t>
            </w:r>
          </w:p>
        </w:tc>
        <w:tc>
          <w:tcPr>
            <w:tcW w:w="1304" w:type="dxa"/>
          </w:tcPr>
          <w:p w14:paraId="309C4550" w14:textId="77777777" w:rsidR="00735365" w:rsidRPr="00456681" w:rsidRDefault="00735365" w:rsidP="00B1721C">
            <w:pPr>
              <w:jc w:val="center"/>
            </w:pPr>
            <w:r w:rsidRPr="00456681">
              <w:t>121300078</w:t>
            </w:r>
          </w:p>
        </w:tc>
        <w:tc>
          <w:tcPr>
            <w:tcW w:w="1843" w:type="dxa"/>
          </w:tcPr>
          <w:p w14:paraId="761BE281" w14:textId="77777777" w:rsidR="00735365" w:rsidRPr="00456681" w:rsidRDefault="00735365" w:rsidP="00B1721C">
            <w:r w:rsidRPr="00456681">
              <w:t>Klaipėdos miesto savivaldybės tautinių kultūrų centras</w:t>
            </w:r>
          </w:p>
        </w:tc>
        <w:tc>
          <w:tcPr>
            <w:tcW w:w="1985" w:type="dxa"/>
          </w:tcPr>
          <w:p w14:paraId="26CD63E7" w14:textId="77777777" w:rsidR="00735365" w:rsidRPr="00456681" w:rsidRDefault="00735365" w:rsidP="00B1721C">
            <w:r w:rsidRPr="00456681">
              <w:t>„Klaipėdos miesto tautinių bendrijų sekmadieninės mokyklos“</w:t>
            </w:r>
          </w:p>
        </w:tc>
        <w:tc>
          <w:tcPr>
            <w:tcW w:w="3543" w:type="dxa"/>
          </w:tcPr>
          <w:p w14:paraId="307E6445" w14:textId="3BE650D0" w:rsidR="00735365" w:rsidRDefault="00735365" w:rsidP="00B1721C">
            <w:r w:rsidRPr="00E20053">
              <w:t>Jelena Butkevičienė</w:t>
            </w:r>
          </w:p>
          <w:p w14:paraId="7BD96C40" w14:textId="77777777" w:rsidR="00735365" w:rsidRPr="00E20053" w:rsidRDefault="00735365" w:rsidP="00B1721C">
            <w:r w:rsidRPr="00E20053">
              <w:t>8 (46)</w:t>
            </w:r>
            <w:r>
              <w:t xml:space="preserve"> </w:t>
            </w:r>
            <w:r w:rsidRPr="00E20053">
              <w:t>21 02 83</w:t>
            </w:r>
          </w:p>
          <w:p w14:paraId="5F1AD480" w14:textId="40CAC5B8" w:rsidR="00735365" w:rsidRDefault="00735365" w:rsidP="00B1721C">
            <w:r w:rsidRPr="00E20053">
              <w:t xml:space="preserve">8 652 42822 </w:t>
            </w:r>
          </w:p>
          <w:p w14:paraId="23571914" w14:textId="77777777" w:rsidR="00735365" w:rsidRPr="00E20053" w:rsidRDefault="00933423" w:rsidP="00B1721C">
            <w:hyperlink r:id="rId24" w:history="1">
              <w:r w:rsidR="00735365" w:rsidRPr="00E20053">
                <w:rPr>
                  <w:rStyle w:val="Hipersaitas"/>
                  <w:color w:val="auto"/>
                  <w:u w:val="none"/>
                </w:rPr>
                <w:t>t.k.centras@gmail.com</w:t>
              </w:r>
            </w:hyperlink>
          </w:p>
        </w:tc>
        <w:tc>
          <w:tcPr>
            <w:tcW w:w="6096" w:type="dxa"/>
          </w:tcPr>
          <w:p w14:paraId="5F69E14A" w14:textId="77777777" w:rsidR="00735365" w:rsidRPr="00E20053" w:rsidRDefault="00735365" w:rsidP="00B1721C">
            <w:pPr>
              <w:jc w:val="both"/>
            </w:pPr>
            <w:r w:rsidRPr="006929C7">
              <w:t xml:space="preserve">Tautinių kultūrų centras vykdo veiklą, susijusią su tautinių bendruomenių kultūra, švietimu, identiteto išsaugojimu, glaudžiai bendradarbiaudamas su Klaipėdos miesto nevyriausybinėmis tautinėmis bendruomenėmis. Nuo 1990 metų Klaipėdos miesto tautinėse bendrijose pradėjo veikti sekmadieninės mokyklėlės, kuriose vaikai mokosi savo tautos istorijos, kalbos, papročių, kultūros ir tradicijų. Su vaikais dirba profesionalūs pedagogai – mokytojai savanoriai. Šiuo metu Klaipėdoje veikia 7 sekmadieninės mokyklos – armėnų, azerbaidžaniečių, baltarusių, ukrainiečių, totorių, lenkų, žydų. Tai yra nevalstybinės, juridinio ar fizinio statuso neturinčios, valstybės nefinansuojamos ir neremiamos, organizacijos. Jų veikla yra labai svarbi, siekiant sukurti harmoningą, visapusiškai išsilavinusią visuomenę, tolerantišką kitoms tautoms ir kultūroms. Savo patirtimi, žiniomis ir pasiekimais mokiniai dalinasi bendruose edukaciniuose renginiuose, kurie vyksta Tautinių kultūrų centre. Edukacinės programos turinys apima temas: 1. Įvadas. Supažindinimas su programa. 2. Tautinė kalba. 2.1. Abėcėlė. 2.2. Žodžiai. 2.3. Bendravimas. 3. Valstybės simboliai. 3.1. Herbas. 3.2. Vėliava. 3.3. Himnas. 4. Svarbūs istoriniai įvykiai. 4.1. Istoriniai faktai, kurie lėmė valstybės sukūrimą, santykius su kitomis šalimis. 5. Tradicinės tautinės šventės. 6. Įžymūs žmonės (dailininkai, rašytojai, kompozitoriai). 6.1. Literatūra. 6.2. Kultūra. 6.3. Vaizduojamasis menas. 7. Istorinės Tėvynės peizažai. 8. Senieji istorinės Tėvynės miestai. 9. Tautinis kostiumas. 10. Tautiniai šokiai. 10.1. Susipažinimas su šokių istoriją, būdingais bruožais. 10.2. Charakteringi žingsniai, deriniai 11. Tautinės dainos. 12. Tradiciniai tautiniai žaidimai. 13. Istoriniai kultūriniai ryšiai su Lietuva. 14. Ekskursijos. 15. Dalyvavimas miesto kultūriniame gyvenime. Numatomos veiklos: 1. Grupinis mokymo metodas. 2. Pokalbiai, diskusijos. 3. Žaidimai. 4. Praktiniai užsiėmimai. 5. </w:t>
            </w:r>
            <w:r w:rsidRPr="006929C7">
              <w:lastRenderedPageBreak/>
              <w:t>Stebėjimas, atkartojimas. 6. Užduočių sprendimas. 7. Ekskursijos. Naudos vaikams pagrindimas: Pažindami savo protėvių kultūrą įvairių tautų mokiniai lengviau integruosis į miesto bei respublikos kultūrinį gyvenimą. Augs tautinė savimonė, didės pagarba kitoms tautoms bei kultūroms. Savęs pažinimas, tautinės kultūros pažinimas, skatinamas kūrybiškumas, saviraiška ir atskleidžiamos intelektualinės dorovinės nuostatos visapusiškai išugdys asmenybę</w:t>
            </w:r>
          </w:p>
        </w:tc>
      </w:tr>
      <w:tr w:rsidR="002575E4" w:rsidRPr="00456681" w14:paraId="3C539CF4" w14:textId="77777777" w:rsidTr="00516C0B">
        <w:tc>
          <w:tcPr>
            <w:tcW w:w="710" w:type="dxa"/>
          </w:tcPr>
          <w:p w14:paraId="55C8CAB3" w14:textId="4FD14600" w:rsidR="002575E4" w:rsidRDefault="002575E4" w:rsidP="002575E4">
            <w:pPr>
              <w:jc w:val="center"/>
            </w:pPr>
            <w:r>
              <w:lastRenderedPageBreak/>
              <w:t>37.</w:t>
            </w:r>
          </w:p>
        </w:tc>
        <w:tc>
          <w:tcPr>
            <w:tcW w:w="1304" w:type="dxa"/>
          </w:tcPr>
          <w:p w14:paraId="131521C0" w14:textId="27063D0E" w:rsidR="002575E4" w:rsidRPr="00456681" w:rsidRDefault="002575E4" w:rsidP="002575E4">
            <w:pPr>
              <w:jc w:val="center"/>
            </w:pPr>
            <w:r w:rsidRPr="00744D2C">
              <w:t>122001191</w:t>
            </w:r>
          </w:p>
        </w:tc>
        <w:tc>
          <w:tcPr>
            <w:tcW w:w="1843" w:type="dxa"/>
          </w:tcPr>
          <w:p w14:paraId="2CBC8BBB" w14:textId="35610646" w:rsidR="002575E4" w:rsidRPr="00456681" w:rsidRDefault="002575E4" w:rsidP="002575E4">
            <w:r w:rsidRPr="00744D2C">
              <w:t>VšĮ „Tolerancijos ir fizinės gerovės ugdymo centras“</w:t>
            </w:r>
          </w:p>
        </w:tc>
        <w:tc>
          <w:tcPr>
            <w:tcW w:w="1985" w:type="dxa"/>
          </w:tcPr>
          <w:p w14:paraId="58495BA0" w14:textId="663A6A25" w:rsidR="002575E4" w:rsidRPr="00456681" w:rsidRDefault="002575E4" w:rsidP="002575E4">
            <w:r w:rsidRPr="00744D2C">
              <w:t>„Emocinio ir fizinio lavinimo kūrybinės dirbtuvės“</w:t>
            </w:r>
          </w:p>
        </w:tc>
        <w:tc>
          <w:tcPr>
            <w:tcW w:w="3543" w:type="dxa"/>
          </w:tcPr>
          <w:p w14:paraId="1D484A18" w14:textId="77777777" w:rsidR="00E3671A" w:rsidRDefault="002575E4" w:rsidP="002575E4">
            <w:r>
              <w:t xml:space="preserve">Gintarė Šabajevienė </w:t>
            </w:r>
          </w:p>
          <w:p w14:paraId="6A06E88D" w14:textId="415CB994" w:rsidR="002575E4" w:rsidRDefault="002575E4" w:rsidP="002575E4">
            <w:r>
              <w:t>8 699 03199</w:t>
            </w:r>
          </w:p>
          <w:p w14:paraId="114CE909" w14:textId="261464A2" w:rsidR="002575E4" w:rsidRPr="00E20053" w:rsidRDefault="002575E4" w:rsidP="002575E4">
            <w:r>
              <w:t>gintare@tolerancijoscentras.lt</w:t>
            </w:r>
          </w:p>
        </w:tc>
        <w:tc>
          <w:tcPr>
            <w:tcW w:w="6096" w:type="dxa"/>
          </w:tcPr>
          <w:p w14:paraId="4E94C4ED" w14:textId="7765548B" w:rsidR="002575E4" w:rsidRPr="006929C7" w:rsidRDefault="002575E4" w:rsidP="002575E4">
            <w:pPr>
              <w:jc w:val="both"/>
            </w:pPr>
            <w:r>
              <w:t>Programa skirta pradinių klasių mokiniams, kuriems padeda įveikti mokymosi, bendravimo iššūkius, bei didesnius išgyvenimus patiriantiems paaugliams ir jaunuoliams, kuriems padeda atsipalaiduoti pasitikėjimu grįstoje aplinkoje, kritiškai vertinti save bei aplinką, adaptuotis sudėtinguose socialiniuose vaidmenyse. Programos turinys apima teorinį-praktinį darbą, kuriuo metu ugdytiniai skatinami stebėti save bei aplinką, analizuoti patiriamus jausmus, daryti išvadas bei mokytis valdyti emocijas. Kitoje užsiėmimų dalyje vaikai žaidžia komandinius žaidimus salėje ir lauke, improvizuoja, šoka. Pratimai lavina kūną, teikia saviraiškos galimybes. Ugdytiniai patiria apčiuopiamą naudą, nes įgyja naujų ryžto, drąsos, atsparumo neigiamoms aplinkybėms įgūdžių, jiems darosi lengviau integruotis įvairesnėse socialinėse terpėse. Teigiamą rezultatą užtikrina kompleksinis požiūris į vaikų emocinę sveikatą, pasitelkiant kūrybinį darbą, saviraišką, fizinį aktyvumą, judesį, šokį ir pozityvumu grįstą mokymosi terpę</w:t>
            </w:r>
          </w:p>
        </w:tc>
      </w:tr>
      <w:tr w:rsidR="007C7E9B" w:rsidRPr="00456681" w14:paraId="1B093ADD" w14:textId="77777777" w:rsidTr="00516C0B">
        <w:tc>
          <w:tcPr>
            <w:tcW w:w="710" w:type="dxa"/>
          </w:tcPr>
          <w:p w14:paraId="78E6B3C4" w14:textId="25A767B3" w:rsidR="00735365" w:rsidRPr="00456681" w:rsidRDefault="00735365" w:rsidP="008F4F44">
            <w:pPr>
              <w:jc w:val="center"/>
            </w:pPr>
            <w:r>
              <w:t>3</w:t>
            </w:r>
            <w:r w:rsidR="008F4F44">
              <w:t>8</w:t>
            </w:r>
            <w:r w:rsidRPr="00456681">
              <w:t>.</w:t>
            </w:r>
          </w:p>
        </w:tc>
        <w:tc>
          <w:tcPr>
            <w:tcW w:w="1304" w:type="dxa"/>
          </w:tcPr>
          <w:p w14:paraId="458B679B" w14:textId="77777777" w:rsidR="00735365" w:rsidRPr="00456681" w:rsidRDefault="00735365" w:rsidP="00B1721C">
            <w:pPr>
              <w:jc w:val="center"/>
            </w:pPr>
            <w:r>
              <w:t>122000494</w:t>
            </w:r>
          </w:p>
        </w:tc>
        <w:tc>
          <w:tcPr>
            <w:tcW w:w="1843" w:type="dxa"/>
          </w:tcPr>
          <w:p w14:paraId="10127376" w14:textId="77777777" w:rsidR="00735365" w:rsidRPr="00456681" w:rsidRDefault="00735365" w:rsidP="00B1721C">
            <w:r w:rsidRPr="00456681">
              <w:t>UAB „Menar“</w:t>
            </w:r>
          </w:p>
        </w:tc>
        <w:tc>
          <w:tcPr>
            <w:tcW w:w="1985" w:type="dxa"/>
          </w:tcPr>
          <w:p w14:paraId="2EE43AA7" w14:textId="77777777" w:rsidR="00735365" w:rsidRPr="00456681" w:rsidRDefault="00735365" w:rsidP="00B1721C">
            <w:r w:rsidRPr="00456681">
              <w:t>„Menar mintino skaičiavimo programa“</w:t>
            </w:r>
          </w:p>
        </w:tc>
        <w:tc>
          <w:tcPr>
            <w:tcW w:w="3543" w:type="dxa"/>
          </w:tcPr>
          <w:p w14:paraId="12167AE8" w14:textId="38A5DCDB" w:rsidR="00956A04" w:rsidRDefault="00895808" w:rsidP="00B1721C">
            <w:r>
              <w:t>Erika Aljanova</w:t>
            </w:r>
            <w:r w:rsidR="00735365">
              <w:t xml:space="preserve"> </w:t>
            </w:r>
          </w:p>
          <w:p w14:paraId="04AAE8C5" w14:textId="6FA7C3FC" w:rsidR="00735365" w:rsidRDefault="00735365" w:rsidP="00B1721C">
            <w:r>
              <w:t>8 604 57348</w:t>
            </w:r>
          </w:p>
          <w:p w14:paraId="2BB087B6" w14:textId="219E015B" w:rsidR="00735365" w:rsidRDefault="00933423" w:rsidP="00B1721C">
            <w:hyperlink r:id="rId25" w:history="1">
              <w:r w:rsidR="00735365">
                <w:rPr>
                  <w:rStyle w:val="Hipersaitas"/>
                </w:rPr>
                <w:t>klaipeda@menar.lt</w:t>
              </w:r>
            </w:hyperlink>
          </w:p>
          <w:p w14:paraId="2E532929" w14:textId="77777777" w:rsidR="00735365" w:rsidRPr="00E20053" w:rsidRDefault="00735365" w:rsidP="00B1721C"/>
        </w:tc>
        <w:tc>
          <w:tcPr>
            <w:tcW w:w="6096" w:type="dxa"/>
          </w:tcPr>
          <w:p w14:paraId="475ECDC8" w14:textId="3DACE098" w:rsidR="00735365" w:rsidRPr="00E20053" w:rsidRDefault="00735365" w:rsidP="00245E37">
            <w:pPr>
              <w:jc w:val="both"/>
            </w:pPr>
            <w:r w:rsidRPr="006929C7">
              <w:t>Programos metu vaikai mokomi greitai ir tiksliai mintinai atlikti aritmetinius veiksmus.</w:t>
            </w:r>
            <w:r w:rsidR="00245E37">
              <w:t xml:space="preserve"> </w:t>
            </w:r>
            <w:r w:rsidRPr="006929C7">
              <w:t xml:space="preserve">Lavinama atmintis, dėmesys, koncentracija, reakcija, fotografinė atmintis. Programos trukmė vaikams nuo 4 iki 6 m. - 3 metai, vaikams nuo 7 metų - 2,5 metų. Užsiėmimų trukmė - ne mažiau nei 3 akademinės (40 arba 45 min.) valandos per savaitę. Užsiėmimai vyksta vieną arba du kartus per savaitę. Kiekvienas lygis turi atskirą, detaliai sudarytą mokymo metodiką ir yra išdėstomas per 2 mėnesius. Mokymo programa sudaryta taip, kad užsiėmimai vaikams būtų linksmi, nenuobodūs ir nevarginantys – jų metu </w:t>
            </w:r>
            <w:r w:rsidRPr="006929C7">
              <w:lastRenderedPageBreak/>
              <w:t>atliekamos linksmos užduotys, įvairūs žaidimai, rengiami konkursai</w:t>
            </w:r>
          </w:p>
        </w:tc>
      </w:tr>
      <w:tr w:rsidR="007C7E9B" w:rsidRPr="00456681" w14:paraId="497A7061" w14:textId="77777777" w:rsidTr="00516C0B">
        <w:tc>
          <w:tcPr>
            <w:tcW w:w="710" w:type="dxa"/>
          </w:tcPr>
          <w:p w14:paraId="4C23F585" w14:textId="67BEF189" w:rsidR="00735365" w:rsidRPr="00456681" w:rsidRDefault="00735365" w:rsidP="004456C0">
            <w:pPr>
              <w:jc w:val="center"/>
            </w:pPr>
            <w:r>
              <w:lastRenderedPageBreak/>
              <w:t>3</w:t>
            </w:r>
            <w:r w:rsidR="004456C0">
              <w:t>9</w:t>
            </w:r>
            <w:r>
              <w:t>.</w:t>
            </w:r>
          </w:p>
        </w:tc>
        <w:tc>
          <w:tcPr>
            <w:tcW w:w="1304" w:type="dxa"/>
          </w:tcPr>
          <w:p w14:paraId="1A8EC2DD" w14:textId="77777777" w:rsidR="00735365" w:rsidRPr="00456681" w:rsidRDefault="00735365" w:rsidP="00B1721C">
            <w:pPr>
              <w:jc w:val="center"/>
            </w:pPr>
            <w:r w:rsidRPr="00456681">
              <w:t>122000317</w:t>
            </w:r>
          </w:p>
        </w:tc>
        <w:tc>
          <w:tcPr>
            <w:tcW w:w="1843" w:type="dxa"/>
          </w:tcPr>
          <w:p w14:paraId="71D66010" w14:textId="77777777" w:rsidR="00735365" w:rsidRPr="00456681" w:rsidRDefault="00735365" w:rsidP="00B1721C">
            <w:r w:rsidRPr="00456681">
              <w:t>Krikščioniškojo švietimo draugija „Slovo“</w:t>
            </w:r>
          </w:p>
        </w:tc>
        <w:tc>
          <w:tcPr>
            <w:tcW w:w="1985" w:type="dxa"/>
          </w:tcPr>
          <w:p w14:paraId="48304677" w14:textId="77777777" w:rsidR="00735365" w:rsidRPr="00456681" w:rsidRDefault="00735365" w:rsidP="00B1721C">
            <w:r w:rsidRPr="00456681">
              <w:t>„Krikščioniškosios psichologijos pamokos“</w:t>
            </w:r>
          </w:p>
        </w:tc>
        <w:tc>
          <w:tcPr>
            <w:tcW w:w="3543" w:type="dxa"/>
          </w:tcPr>
          <w:p w14:paraId="7BA8A304" w14:textId="68D296FE" w:rsidR="004456C0" w:rsidRDefault="00735365" w:rsidP="00B1721C">
            <w:r>
              <w:t xml:space="preserve">Julija Patrova </w:t>
            </w:r>
            <w:r w:rsidRPr="00E20053">
              <w:t xml:space="preserve"> </w:t>
            </w:r>
          </w:p>
          <w:p w14:paraId="7F0C186C" w14:textId="3B7B1385" w:rsidR="00735365" w:rsidRPr="00E20053" w:rsidRDefault="00735365" w:rsidP="00B1721C">
            <w:r w:rsidRPr="00E20053">
              <w:t>8 682 91939</w:t>
            </w:r>
          </w:p>
          <w:p w14:paraId="0E11D53C" w14:textId="77777777" w:rsidR="00735365" w:rsidRPr="00E20053" w:rsidRDefault="00933423" w:rsidP="00B1721C">
            <w:hyperlink r:id="rId26" w:history="1">
              <w:r w:rsidR="00735365" w:rsidRPr="00E20053">
                <w:rPr>
                  <w:rStyle w:val="Hipersaitas"/>
                  <w:color w:val="auto"/>
                  <w:u w:val="none"/>
                </w:rPr>
                <w:t>draugija.slovo@gmail.com</w:t>
              </w:r>
            </w:hyperlink>
          </w:p>
        </w:tc>
        <w:tc>
          <w:tcPr>
            <w:tcW w:w="6096" w:type="dxa"/>
          </w:tcPr>
          <w:p w14:paraId="5D2E04C9" w14:textId="77777777" w:rsidR="00735365" w:rsidRDefault="00735365" w:rsidP="00B1721C">
            <w:pPr>
              <w:jc w:val="both"/>
            </w:pPr>
            <w:r w:rsidRPr="006929C7">
              <w:t>Krikščioniškosios psichologijos pamokų programa – tai siekis sekmadieninės mokyklos rėmuose suteikti parapijos vaikams psichologinių žinių, padėsiančių jiems kaip dvasiniame, taip ir kasdieniame gyvenime. Mes tikime, kad šiuolaikiniam krikščioniui yra būtina įgyti ne tik katechetinių žinių, bet ir mokintis būti krikščioniu kiekvieną dieną. Tam vienas iš svarbiausių veiksnių – tai žmogaus sąmoningumas: mokėjimas pažinti savo "vidinį žmogų", pamatyti kito žmogaus sielos grožį, kitoniškumą, trapumą, bei atsakingai sąveikauti su juo ir visa visuomene. Tam labai pasitarnauja žmogaus psichologijos pagrindų žinojimas ir, be abejo, gebėjimas juos pritaikyti savo gyvenime. Be to, mokslininkai teigia, kad tokio pobūdžio švietimas – viena efektyviausių psichologinių problemų prevencijos priemonių. Todėl mes nusprendėme sekmadieninėje mokykloje, šalia kitų užsiėmimų, įvesti krikščioniškosios psichologijos pamokas</w:t>
            </w:r>
          </w:p>
        </w:tc>
      </w:tr>
      <w:tr w:rsidR="007C7E9B" w:rsidRPr="00456681" w14:paraId="656D0B48" w14:textId="77777777" w:rsidTr="00516C0B">
        <w:tc>
          <w:tcPr>
            <w:tcW w:w="710" w:type="dxa"/>
          </w:tcPr>
          <w:p w14:paraId="79361F83" w14:textId="3D382EC3" w:rsidR="00735365" w:rsidRPr="00456681" w:rsidRDefault="00B95A39" w:rsidP="00B1721C">
            <w:pPr>
              <w:jc w:val="center"/>
            </w:pPr>
            <w:r>
              <w:t>40</w:t>
            </w:r>
            <w:r w:rsidR="00735365">
              <w:t>.</w:t>
            </w:r>
          </w:p>
        </w:tc>
        <w:tc>
          <w:tcPr>
            <w:tcW w:w="1304" w:type="dxa"/>
          </w:tcPr>
          <w:p w14:paraId="2C63E279" w14:textId="77777777" w:rsidR="00735365" w:rsidRPr="00456681" w:rsidRDefault="00735365" w:rsidP="00B1721C">
            <w:pPr>
              <w:jc w:val="center"/>
            </w:pPr>
            <w:r w:rsidRPr="00456681">
              <w:t>120200250</w:t>
            </w:r>
          </w:p>
        </w:tc>
        <w:tc>
          <w:tcPr>
            <w:tcW w:w="1843" w:type="dxa"/>
          </w:tcPr>
          <w:p w14:paraId="0EF3F56E" w14:textId="77777777" w:rsidR="00735365" w:rsidRPr="00456681" w:rsidRDefault="00735365" w:rsidP="00B1721C">
            <w:r w:rsidRPr="00456681">
              <w:t>Krikščioniškojo švietimo draugija „Slovo“</w:t>
            </w:r>
          </w:p>
        </w:tc>
        <w:tc>
          <w:tcPr>
            <w:tcW w:w="1985" w:type="dxa"/>
          </w:tcPr>
          <w:p w14:paraId="401B3CA6" w14:textId="77777777" w:rsidR="00735365" w:rsidRPr="00456681" w:rsidRDefault="00735365" w:rsidP="00B1721C">
            <w:r w:rsidRPr="00456681">
              <w:t>„Dailės studija“</w:t>
            </w:r>
          </w:p>
        </w:tc>
        <w:tc>
          <w:tcPr>
            <w:tcW w:w="3543" w:type="dxa"/>
          </w:tcPr>
          <w:p w14:paraId="0E4DE300" w14:textId="32E34A4A" w:rsidR="009C17BD" w:rsidRDefault="00735365" w:rsidP="00B1721C">
            <w:r>
              <w:t xml:space="preserve">Julija Patrova </w:t>
            </w:r>
            <w:r w:rsidRPr="00C60F5A">
              <w:t xml:space="preserve"> </w:t>
            </w:r>
          </w:p>
          <w:p w14:paraId="6FF29547" w14:textId="2351A5AF" w:rsidR="00735365" w:rsidRPr="00C60F5A" w:rsidRDefault="00735365" w:rsidP="00B1721C">
            <w:r w:rsidRPr="00C60F5A">
              <w:t>8 682 91939</w:t>
            </w:r>
          </w:p>
          <w:p w14:paraId="4855B0FD" w14:textId="77777777" w:rsidR="00735365" w:rsidRPr="00E20053" w:rsidRDefault="00933423" w:rsidP="00B1721C">
            <w:hyperlink r:id="rId27" w:history="1">
              <w:r w:rsidR="00735365" w:rsidRPr="00C60F5A">
                <w:rPr>
                  <w:rStyle w:val="Hipersaitas"/>
                  <w:color w:val="auto"/>
                  <w:u w:val="none"/>
                </w:rPr>
                <w:t>draugija.slovo@gmail.com</w:t>
              </w:r>
            </w:hyperlink>
          </w:p>
        </w:tc>
        <w:tc>
          <w:tcPr>
            <w:tcW w:w="6096" w:type="dxa"/>
          </w:tcPr>
          <w:p w14:paraId="1A73BED7" w14:textId="77777777" w:rsidR="00735365" w:rsidRDefault="00735365" w:rsidP="00B1721C">
            <w:pPr>
              <w:jc w:val="both"/>
            </w:pPr>
            <w:r w:rsidRPr="006929C7">
              <w:t>Tikslas: Padėti mokiniams įgyti, nuosekliai ir sistemingai ugdyti dailės srities meninius gebėjimus, individualumą, kultūrinį sąmoningumą, estetinę nuovoką, tenkinti dailės pažinimo ir raiškos poreikius. Uždaviniai: • atskleisti ir plėtoti mokinių kūrybinius ir meninės raiškos gebėjimus, puoselėti vaikų kūrybos spontaniškumą ir individualumą; • sudaryti mokiniams galimybę rinktis savo poreikius, gebėjimus atitinkančias dailės ugdymo formas; • suteikti galimybę mokiniams plėsti vaizduojamąją patirtį, ją panaudoti savo išgyvenimų ar idėjų vaizdavimui; • padėti išmokti naudotis pagrindinėmis dailės raiškos meninėmis bei techninėmis priemonėmis, domėtis savo tautos ir pasaulio kultūra, ugdyti supančio pasaulio įvairovės suvokimą</w:t>
            </w:r>
          </w:p>
        </w:tc>
      </w:tr>
      <w:tr w:rsidR="007C7E9B" w:rsidRPr="00456681" w14:paraId="5641F031" w14:textId="77777777" w:rsidTr="00516C0B">
        <w:tc>
          <w:tcPr>
            <w:tcW w:w="710" w:type="dxa"/>
          </w:tcPr>
          <w:p w14:paraId="2356A672" w14:textId="30E63348" w:rsidR="00735365" w:rsidRPr="00456681" w:rsidRDefault="00B95A39" w:rsidP="00B1721C">
            <w:pPr>
              <w:jc w:val="center"/>
            </w:pPr>
            <w:r>
              <w:t>41</w:t>
            </w:r>
            <w:r w:rsidR="00735365">
              <w:t>.</w:t>
            </w:r>
          </w:p>
        </w:tc>
        <w:tc>
          <w:tcPr>
            <w:tcW w:w="1304" w:type="dxa"/>
          </w:tcPr>
          <w:p w14:paraId="4E3C1C5C" w14:textId="77777777" w:rsidR="00735365" w:rsidRPr="00456681" w:rsidRDefault="00735365" w:rsidP="00B1721C">
            <w:pPr>
              <w:jc w:val="center"/>
            </w:pPr>
            <w:r>
              <w:t>122000750</w:t>
            </w:r>
          </w:p>
        </w:tc>
        <w:tc>
          <w:tcPr>
            <w:tcW w:w="1843" w:type="dxa"/>
          </w:tcPr>
          <w:p w14:paraId="7318D10E" w14:textId="77777777" w:rsidR="00735365" w:rsidRPr="00456681" w:rsidRDefault="00735365" w:rsidP="00B1721C">
            <w:r w:rsidRPr="00456681">
              <w:t>Krikščioniškojo švietimo draugija „Slovo“</w:t>
            </w:r>
          </w:p>
        </w:tc>
        <w:tc>
          <w:tcPr>
            <w:tcW w:w="1985" w:type="dxa"/>
          </w:tcPr>
          <w:p w14:paraId="1A190BE9" w14:textId="77777777" w:rsidR="00735365" w:rsidRPr="00456681" w:rsidRDefault="00735365" w:rsidP="00B1721C">
            <w:r w:rsidRPr="00456681">
              <w:t>„Sekmadieninė mokykla“</w:t>
            </w:r>
          </w:p>
        </w:tc>
        <w:tc>
          <w:tcPr>
            <w:tcW w:w="3543" w:type="dxa"/>
          </w:tcPr>
          <w:p w14:paraId="26510963" w14:textId="13F8A973" w:rsidR="00C907D6" w:rsidRDefault="00735365" w:rsidP="00B1721C">
            <w:r>
              <w:t xml:space="preserve">Julija Patrova </w:t>
            </w:r>
            <w:r w:rsidRPr="00C60F5A">
              <w:t xml:space="preserve"> </w:t>
            </w:r>
          </w:p>
          <w:p w14:paraId="4DEAAD01" w14:textId="5EBD7C29" w:rsidR="00735365" w:rsidRPr="00C60F5A" w:rsidRDefault="00735365" w:rsidP="00B1721C">
            <w:r w:rsidRPr="00C60F5A">
              <w:t>8 682 91939</w:t>
            </w:r>
          </w:p>
          <w:p w14:paraId="3EFBE484" w14:textId="77777777" w:rsidR="00735365" w:rsidRPr="00E20053" w:rsidRDefault="00933423" w:rsidP="00B1721C">
            <w:hyperlink r:id="rId28" w:history="1">
              <w:r w:rsidR="00735365" w:rsidRPr="00C60F5A">
                <w:rPr>
                  <w:rStyle w:val="Hipersaitas"/>
                  <w:color w:val="auto"/>
                  <w:u w:val="none"/>
                </w:rPr>
                <w:t>draugija.slovo@gmail.com</w:t>
              </w:r>
            </w:hyperlink>
          </w:p>
        </w:tc>
        <w:tc>
          <w:tcPr>
            <w:tcW w:w="6096" w:type="dxa"/>
          </w:tcPr>
          <w:p w14:paraId="607A7E08" w14:textId="77777777" w:rsidR="00735365" w:rsidRDefault="00735365" w:rsidP="00B1721C">
            <w:pPr>
              <w:jc w:val="both"/>
            </w:pPr>
            <w:r>
              <w:t xml:space="preserve">Neformaliojo vaikų švietimo programos „Sekmadieninė mokykla“ esmė - palaikyti Lietuvos piliečių ortodoksų (stačiatikių) tikėjimo vaikų ir jaunimo specifinius edukacinius: ortodoksų tikėjimo pagrindų mokymosi, tradicijų ir kultūros pažinimo, religinio tapatumo išsaugojimo </w:t>
            </w:r>
            <w:r>
              <w:lastRenderedPageBreak/>
              <w:t>ir stiprinimo bei kultūrinės raiškos ir socializacijos - poreikius. Vaikai mokysis ortodoksų tradicijos krikščionybės pagrindų, Ortodoksų bei kitų religijų istorijos, sužinos apie Liturginį gyvenimą, religines šventes ir šventuosius. „Sekmadieninės mokyklos“ veikla neapsiribuoja tikybos dėstymu. Užsiėmimų metu vaikai įgys sveikos gyvensenos pagrindų, dalyvaus sportinėje ir turistinėje veikloje, turės galimybę panaudoti naujausias technologijas, kuriant filmukus, išreikš save per muziką, tapybą, rankdarbius, teatrą, mokysis padėti kitiems per gailestingumo darbus. Numatoma veikla – įvairovė užsiėmimų klasėje, vedamų aukštos kvalifikacijos talentingų pedagogų, ir praktinė veiklą edukacinėse ir kūrybinėse konkursuose, festivaliuose, konferencijose. Vaikai formuosis vertybines nuostatas, dvasinę ir kultūrinę savimonę, mokinsis dorai ir kūrybiškai gyventi, bus ugdomi tolerancijos ir pakantumo kitai pasaulėžiūrai, kultūrai, religijai, augs vaikų individualybės sklaidą ir kūrybinę raišką</w:t>
            </w:r>
          </w:p>
        </w:tc>
      </w:tr>
      <w:tr w:rsidR="007C7E9B" w:rsidRPr="00456681" w14:paraId="034AFCD6" w14:textId="77777777" w:rsidTr="00516C0B">
        <w:tc>
          <w:tcPr>
            <w:tcW w:w="710" w:type="dxa"/>
          </w:tcPr>
          <w:p w14:paraId="3AA8683C" w14:textId="0A565465" w:rsidR="00735365" w:rsidRPr="00456681" w:rsidRDefault="00B95A39" w:rsidP="00B1721C">
            <w:pPr>
              <w:jc w:val="center"/>
            </w:pPr>
            <w:r>
              <w:lastRenderedPageBreak/>
              <w:t>42</w:t>
            </w:r>
            <w:r w:rsidR="00735365">
              <w:t>.</w:t>
            </w:r>
          </w:p>
        </w:tc>
        <w:tc>
          <w:tcPr>
            <w:tcW w:w="1304" w:type="dxa"/>
          </w:tcPr>
          <w:p w14:paraId="69B396DE" w14:textId="77777777" w:rsidR="00735365" w:rsidRPr="00456681" w:rsidRDefault="00735365" w:rsidP="00B1721C">
            <w:pPr>
              <w:jc w:val="center"/>
            </w:pPr>
            <w:r w:rsidRPr="00456681">
              <w:t>122000390</w:t>
            </w:r>
          </w:p>
        </w:tc>
        <w:tc>
          <w:tcPr>
            <w:tcW w:w="1843" w:type="dxa"/>
          </w:tcPr>
          <w:p w14:paraId="29AFB105" w14:textId="77777777" w:rsidR="00735365" w:rsidRPr="00456681" w:rsidRDefault="00735365" w:rsidP="00B1721C">
            <w:r w:rsidRPr="00456681">
              <w:t>Asociacija „Intelektinio kapitalo ugdymas“</w:t>
            </w:r>
          </w:p>
        </w:tc>
        <w:tc>
          <w:tcPr>
            <w:tcW w:w="1985" w:type="dxa"/>
          </w:tcPr>
          <w:p w14:paraId="5426D5A5" w14:textId="77777777" w:rsidR="00735365" w:rsidRPr="00456681" w:rsidRDefault="00735365" w:rsidP="00B1721C">
            <w:r w:rsidRPr="00456681">
              <w:t>„Lyderystės ABC“</w:t>
            </w:r>
          </w:p>
        </w:tc>
        <w:tc>
          <w:tcPr>
            <w:tcW w:w="3543" w:type="dxa"/>
          </w:tcPr>
          <w:p w14:paraId="67603484" w14:textId="1131974E" w:rsidR="003A6153" w:rsidRDefault="00735365" w:rsidP="00B1721C">
            <w:r w:rsidRPr="00C60F5A">
              <w:t xml:space="preserve">Laurynas Pečkaitis </w:t>
            </w:r>
          </w:p>
          <w:p w14:paraId="70DF0A0F" w14:textId="0AA497CC" w:rsidR="00735365" w:rsidRPr="00C60F5A" w:rsidRDefault="00735365" w:rsidP="00B1721C">
            <w:r w:rsidRPr="00C60F5A">
              <w:t>8 684 67325</w:t>
            </w:r>
          </w:p>
          <w:p w14:paraId="3791C99A" w14:textId="77777777" w:rsidR="00735365" w:rsidRPr="00E20053" w:rsidRDefault="00933423" w:rsidP="00B1721C">
            <w:hyperlink r:id="rId29" w:history="1">
              <w:r w:rsidR="00735365" w:rsidRPr="00592043">
                <w:rPr>
                  <w:rStyle w:val="Hipersaitas"/>
                </w:rPr>
                <w:t>info@success.lt</w:t>
              </w:r>
            </w:hyperlink>
          </w:p>
        </w:tc>
        <w:tc>
          <w:tcPr>
            <w:tcW w:w="6096" w:type="dxa"/>
          </w:tcPr>
          <w:p w14:paraId="6EEFDF00" w14:textId="77777777" w:rsidR="00735365" w:rsidRPr="00C60F5A" w:rsidRDefault="00735365" w:rsidP="00B1721C">
            <w:pPr>
              <w:jc w:val="both"/>
            </w:pPr>
            <w:r w:rsidRPr="006929C7">
              <w:t xml:space="preserve">Programa ugdo verslumo ir lyderystės įgūdžius. Daug dėmesio skiriama savęs pažinimui ir darbo pasaulio pažinimui. Šių kompetencijų ugdymas svarbus, nes padės mokiniui geriau pasirinkti studijas, profesiją, o vėliau įsitvirtinti darbo rinkoje. Suteiks daugiau drąsos ir motyvacijos įgyvendinti savo idėjas, imtis iniciatyvos, būti aktyviu savo ateities kūrėju. Programa padeda pažinti savo charakterį, suteikia žinių kaip jį ugdyti, kaip savo stipriąsias puses suderinti su darbo rinkos poreikiais, supažindina su skirtingomis profesijomis, su studijų galimybėmis, su verslo ir pinigų veikimo principais. Simuliacinių žaidimų metu mokiniai komandose kuria verslo idėjas, jas įgyvendina, tobulina. Analizuoja video medžiagą su įvairiomis sėkmės istorijomis. Mokiniai susipažins su mokymosi ir asmeninio tobulėjimo visą gyvenimą galimybėmis. Užsiėmimus sudarys video medžiaga, audio knygos, savarankiškas darbas, diskusijos, aptarimai ir daug praktinių pratimų ir žaidimų. Lavinamos asmeninės, socialinės, iniciatyvumo ir </w:t>
            </w:r>
            <w:r w:rsidRPr="006929C7">
              <w:lastRenderedPageBreak/>
              <w:t>kūrybingumo, komunikavimo, pažinimo kompetencijos. Ši programa padės spręsti nenoro mokytis problemą, nes dažnai mokiniai nemato prasmės, nemato įvairių karjeros galimybių, nesupranta ryšio tarp mokymosi, charakterio ugdymo ir karjeros. Programa paskatins skirti daugiau dėmesio asmenybės tobulėjimui, suteiks daugiau pasitikėjimo savimi, padės geriau pažinti savo profesinius polinkius, padės save išbandyti įvairiose praktinėse užduotyse. Rekomenduojama 5-12 klasių mokiniams, programą gali lankyti visi norintys. Programos trukmė 9 mėnesiai, intensyvumas 1 kartas per savaitę po 2 akademines valandas</w:t>
            </w:r>
          </w:p>
        </w:tc>
      </w:tr>
      <w:tr w:rsidR="00FA1B39" w:rsidRPr="00456681" w14:paraId="38C658C1" w14:textId="77777777" w:rsidTr="00516C0B">
        <w:tc>
          <w:tcPr>
            <w:tcW w:w="710" w:type="dxa"/>
          </w:tcPr>
          <w:p w14:paraId="3CE1880D" w14:textId="216CD9DD" w:rsidR="00FA1B39" w:rsidRDefault="00B95A39" w:rsidP="00FA1B39">
            <w:pPr>
              <w:jc w:val="center"/>
            </w:pPr>
            <w:r>
              <w:lastRenderedPageBreak/>
              <w:t>43</w:t>
            </w:r>
            <w:r w:rsidR="00A22F3E">
              <w:t>.</w:t>
            </w:r>
          </w:p>
        </w:tc>
        <w:tc>
          <w:tcPr>
            <w:tcW w:w="1304" w:type="dxa"/>
          </w:tcPr>
          <w:p w14:paraId="332D29B3" w14:textId="5EC9DC38" w:rsidR="00FA1B39" w:rsidRPr="00456681" w:rsidRDefault="00FA1B39" w:rsidP="00FA1B39">
            <w:pPr>
              <w:jc w:val="center"/>
            </w:pPr>
            <w:r w:rsidRPr="00744D2C">
              <w:t>121000445</w:t>
            </w:r>
          </w:p>
        </w:tc>
        <w:tc>
          <w:tcPr>
            <w:tcW w:w="1843" w:type="dxa"/>
          </w:tcPr>
          <w:p w14:paraId="66A57CBC" w14:textId="0112484F" w:rsidR="00FA1B39" w:rsidRPr="00456681" w:rsidRDefault="00FA1B39" w:rsidP="00FA1B39">
            <w:r w:rsidRPr="00744D2C">
              <w:t>VšĮ „Code Academy Kids“</w:t>
            </w:r>
          </w:p>
        </w:tc>
        <w:tc>
          <w:tcPr>
            <w:tcW w:w="1985" w:type="dxa"/>
          </w:tcPr>
          <w:p w14:paraId="75AF27CA" w14:textId="356CAAC2" w:rsidR="00FA1B39" w:rsidRPr="00456681" w:rsidRDefault="00FA1B39" w:rsidP="00FA1B39">
            <w:r w:rsidRPr="00744D2C">
              <w:t>„Code Academy Kids programavimo būrelis Klaipėdoje“</w:t>
            </w:r>
          </w:p>
        </w:tc>
        <w:tc>
          <w:tcPr>
            <w:tcW w:w="3543" w:type="dxa"/>
          </w:tcPr>
          <w:p w14:paraId="70F90EC5" w14:textId="77777777" w:rsidR="008A5D5F" w:rsidRDefault="00FA1B39" w:rsidP="00FA1B39">
            <w:r>
              <w:t xml:space="preserve">Aurelija Makselytė </w:t>
            </w:r>
          </w:p>
          <w:p w14:paraId="24DFA6D3" w14:textId="470048E3" w:rsidR="00FA1B39" w:rsidRDefault="00FA1B39" w:rsidP="00FA1B39">
            <w:r>
              <w:t>8 683 33630</w:t>
            </w:r>
          </w:p>
          <w:p w14:paraId="5B965503" w14:textId="330FC37F" w:rsidR="00FA1B39" w:rsidRPr="00C60F5A" w:rsidRDefault="00FA1B39" w:rsidP="00FA1B39">
            <w:r>
              <w:t>aurelija@codeacademy.lt</w:t>
            </w:r>
          </w:p>
        </w:tc>
        <w:tc>
          <w:tcPr>
            <w:tcW w:w="6096" w:type="dxa"/>
          </w:tcPr>
          <w:p w14:paraId="31482BD5" w14:textId="7ECBA69D" w:rsidR="00FA1B39" w:rsidRPr="006929C7" w:rsidRDefault="00FA1B39" w:rsidP="00FA1B39">
            <w:pPr>
              <w:jc w:val="both"/>
            </w:pPr>
            <w:r>
              <w:t>CodeAcademy Kids programavimo būrelio programa yra skirta visiems mokyklinio amžiaus moksleiviams (7-18 metų). Programa lavina moksleivių analitinį ir loginį mąstymą, kūrybiškumą, atidumą detalėms, požiūrį į problemą ir jos sprendimus, komandinį darbą. Mokydamiesi pagal CodeAcademy Kids programą moksleiviai mokosi sukurti savo kompiuterinį žaidimą ir internetinę svetainę. Taip pat programos metu moksleivių žinios yra gilinamos matematikos ir anglų kalbos srityse. Mokslo metų eigoje moksleiviai mokosi šių programavimo kalbų bei programinių įrangų: HTML, CSS, Javascript, PHP, JAVA, C#, HTML5. Į programą įeina ne tik individualios užduotys, bet ir komandiniai projektai</w:t>
            </w:r>
          </w:p>
        </w:tc>
      </w:tr>
      <w:tr w:rsidR="003A6153" w:rsidRPr="00456681" w14:paraId="7C849769" w14:textId="77777777" w:rsidTr="00516C0B">
        <w:tc>
          <w:tcPr>
            <w:tcW w:w="710" w:type="dxa"/>
          </w:tcPr>
          <w:p w14:paraId="1B847CA3" w14:textId="789BB983" w:rsidR="003A6153" w:rsidRDefault="00B95A39" w:rsidP="00B1721C">
            <w:pPr>
              <w:jc w:val="center"/>
            </w:pPr>
            <w:r>
              <w:t>44</w:t>
            </w:r>
            <w:r w:rsidR="00A22F3E">
              <w:t>.</w:t>
            </w:r>
          </w:p>
        </w:tc>
        <w:tc>
          <w:tcPr>
            <w:tcW w:w="1304" w:type="dxa"/>
          </w:tcPr>
          <w:p w14:paraId="44AE38FB" w14:textId="0ADAD144" w:rsidR="003A6153" w:rsidRPr="00456681" w:rsidRDefault="00C819E8" w:rsidP="00B1721C">
            <w:pPr>
              <w:jc w:val="center"/>
            </w:pPr>
            <w:r>
              <w:t>122001300</w:t>
            </w:r>
          </w:p>
        </w:tc>
        <w:tc>
          <w:tcPr>
            <w:tcW w:w="1843" w:type="dxa"/>
          </w:tcPr>
          <w:p w14:paraId="6ACCBEC3" w14:textId="57EDE641" w:rsidR="003A6153" w:rsidRPr="00456681" w:rsidRDefault="00F43D5B" w:rsidP="00B1721C">
            <w:r>
              <w:t xml:space="preserve">UAB „Verslo lyderių ugdymo centras“ </w:t>
            </w:r>
          </w:p>
        </w:tc>
        <w:tc>
          <w:tcPr>
            <w:tcW w:w="1985" w:type="dxa"/>
          </w:tcPr>
          <w:p w14:paraId="4BBF26EA" w14:textId="4211B0DB" w:rsidR="003A6153" w:rsidRPr="00456681" w:rsidRDefault="00C819E8" w:rsidP="00B1721C">
            <w:r>
              <w:t>„MiniBoss“ šeimos ekonomika ir verslumas“</w:t>
            </w:r>
          </w:p>
        </w:tc>
        <w:tc>
          <w:tcPr>
            <w:tcW w:w="3543" w:type="dxa"/>
          </w:tcPr>
          <w:p w14:paraId="16B68536" w14:textId="77777777" w:rsidR="008A5D5F" w:rsidRDefault="00C819E8" w:rsidP="00B1721C">
            <w:r>
              <w:t xml:space="preserve">Diana Blažaitienė </w:t>
            </w:r>
          </w:p>
          <w:p w14:paraId="689082F0" w14:textId="3B7871E7" w:rsidR="003A6153" w:rsidRDefault="00C819E8" w:rsidP="00B1721C">
            <w:r>
              <w:t>8 656 15550</w:t>
            </w:r>
          </w:p>
          <w:p w14:paraId="14B4AA40" w14:textId="77777777" w:rsidR="00C819E8" w:rsidRDefault="00C819E8" w:rsidP="00B1721C">
            <w:r>
              <w:t>klaipeda@miniboss.lt</w:t>
            </w:r>
          </w:p>
          <w:p w14:paraId="7F44C462" w14:textId="766E6458" w:rsidR="00C819E8" w:rsidRPr="00C60F5A" w:rsidRDefault="00C819E8" w:rsidP="00C819E8">
            <w:r>
              <w:t>diana@miniboss.lt</w:t>
            </w:r>
          </w:p>
        </w:tc>
        <w:tc>
          <w:tcPr>
            <w:tcW w:w="6096" w:type="dxa"/>
          </w:tcPr>
          <w:p w14:paraId="0C2EDA97" w14:textId="36CD95B7" w:rsidR="003A6153" w:rsidRPr="006929C7" w:rsidRDefault="001D7067" w:rsidP="001D7067">
            <w:pPr>
              <w:jc w:val="both"/>
            </w:pPr>
            <w:r>
              <w:t>„</w:t>
            </w:r>
            <w:r w:rsidR="0070777D">
              <w:t xml:space="preserve">MiniBoss” yra sistemingas verslumo ugdymas, susidedantis iš 8 mokymo kursų, stovyklų, verslo ekskursijų, verslo turų, projektų, startuolių kūrimo, nacionalinių bei tarptautinių čempionatų. “MiniBoss” mokykloje dėstomi ekonomikos, projektų valdymo, komandinio darbo, psichologijos pagrindai ir ugdomi socialiniai įgūdžiai. Pamokų metu mokiniai:  gaus ekonomikos, verslo, projektinio ir komandinio darbo, psichologijos, verslo filosofijos pagrindus; atskleis savo talentus ir mokysis iš jų užsidirbti, apmąstys savo ateities planus kelioms dešimtims metų į priekį; mokysis dirbti komandoje, ugdys dalykinio bendravimo įgūdžius; mokysis naudotis pinigais; mokysis pritaikyti mokykloje įgytas </w:t>
            </w:r>
            <w:r w:rsidR="0070777D">
              <w:lastRenderedPageBreak/>
              <w:t>bazines žinias ir išnaudoti jas kuriant savo asmeninį verslą;  kurs savo pirmąjį STARTUP projektą ir turės galimybę pristatyti jį socialiai atsakingo verslo forume; turės galimybę gauti verslo ekspertų-mentorių pagalbą įgyvendinant savo verslo projektą;</w:t>
            </w:r>
            <w:r>
              <w:t xml:space="preserve"> </w:t>
            </w:r>
            <w:r w:rsidR="0070777D">
              <w:t>galės dalyvauti mainų programose tarptautinio verslumo mokymo tinklo „MINIBOSS BUSINESS SCHOOL“ vasaros verslo stovyklose užsienio šalyse; galės prisidėti prie šeimos verslo kūrimo</w:t>
            </w:r>
          </w:p>
        </w:tc>
      </w:tr>
      <w:tr w:rsidR="005775E5" w:rsidRPr="00456681" w14:paraId="38AF66FD" w14:textId="77777777" w:rsidTr="00516C0B">
        <w:tc>
          <w:tcPr>
            <w:tcW w:w="710" w:type="dxa"/>
          </w:tcPr>
          <w:p w14:paraId="7ADA0AE7" w14:textId="2A8D7C06" w:rsidR="005775E5" w:rsidRDefault="00B95A39" w:rsidP="005775E5">
            <w:pPr>
              <w:jc w:val="center"/>
            </w:pPr>
            <w:r>
              <w:lastRenderedPageBreak/>
              <w:t>45</w:t>
            </w:r>
            <w:r w:rsidR="005775E5">
              <w:t>.</w:t>
            </w:r>
          </w:p>
        </w:tc>
        <w:tc>
          <w:tcPr>
            <w:tcW w:w="1304" w:type="dxa"/>
          </w:tcPr>
          <w:p w14:paraId="19E13482" w14:textId="05737452" w:rsidR="005775E5" w:rsidRPr="00456681" w:rsidRDefault="005978F5" w:rsidP="005775E5">
            <w:pPr>
              <w:jc w:val="center"/>
            </w:pPr>
            <w:r>
              <w:t>122001299</w:t>
            </w:r>
          </w:p>
        </w:tc>
        <w:tc>
          <w:tcPr>
            <w:tcW w:w="1843" w:type="dxa"/>
          </w:tcPr>
          <w:p w14:paraId="6FA82AFA" w14:textId="13C9742E" w:rsidR="005775E5" w:rsidRDefault="005775E5" w:rsidP="005775E5">
            <w:r>
              <w:t xml:space="preserve">UAB „Verslo lyderių ugdymo centras“ </w:t>
            </w:r>
          </w:p>
        </w:tc>
        <w:tc>
          <w:tcPr>
            <w:tcW w:w="1985" w:type="dxa"/>
          </w:tcPr>
          <w:p w14:paraId="2185AB2A" w14:textId="3EC84632" w:rsidR="005775E5" w:rsidRPr="00456681" w:rsidRDefault="005775E5" w:rsidP="005775E5">
            <w:r>
              <w:t>„MiniBoss“ verslo ir ekonomikos ABC“</w:t>
            </w:r>
          </w:p>
        </w:tc>
        <w:tc>
          <w:tcPr>
            <w:tcW w:w="3543" w:type="dxa"/>
          </w:tcPr>
          <w:p w14:paraId="7A671371" w14:textId="77777777" w:rsidR="008A5D5F" w:rsidRDefault="005775E5" w:rsidP="005775E5">
            <w:r>
              <w:t xml:space="preserve">Diana Blažaitienė </w:t>
            </w:r>
          </w:p>
          <w:p w14:paraId="5A2CA92B" w14:textId="7EB82B6E" w:rsidR="005775E5" w:rsidRDefault="005775E5" w:rsidP="005775E5">
            <w:r>
              <w:t>8 656 15550</w:t>
            </w:r>
          </w:p>
          <w:p w14:paraId="7E62B314" w14:textId="77777777" w:rsidR="005775E5" w:rsidRDefault="005775E5" w:rsidP="005775E5">
            <w:r>
              <w:t>klaipeda@miniboss.lt</w:t>
            </w:r>
          </w:p>
          <w:p w14:paraId="200424EE" w14:textId="2B7D0C04" w:rsidR="005775E5" w:rsidRPr="00C60F5A" w:rsidRDefault="005775E5" w:rsidP="005775E5">
            <w:r>
              <w:t>diana@miniboss.lt</w:t>
            </w:r>
          </w:p>
        </w:tc>
        <w:tc>
          <w:tcPr>
            <w:tcW w:w="6096" w:type="dxa"/>
          </w:tcPr>
          <w:p w14:paraId="5A097A8D" w14:textId="773F9EF6" w:rsidR="005775E5" w:rsidRPr="006929C7" w:rsidRDefault="00A32746" w:rsidP="00A32746">
            <w:pPr>
              <w:jc w:val="both"/>
            </w:pPr>
            <w:r>
              <w:t>„</w:t>
            </w:r>
            <w:r w:rsidR="00215189">
              <w:t>MiniBoss” yra sistemingas verslumo ugdymas, susidedantis iš 8 mokymo kursų, stovyklų, verslo ekskursijų, verslo turų, projektų, startuolių kūrimo, nacionalinių bei tarptautinių čempionatų. “MiniBoss” mokykloje dėstomi ekonomikos, projektų valdymo, komandinio darbo, psichologijos pagrindai ir ugdomi socialiniai įgūdžiai. Pamokų metu mokiniai: 1. gaus ekonomikos, verslo, projektinio ir komandinio darbo, psichologijos, verslo filosofijos pagrindus; 2. atskleis savo talentus ir mokysis iš jų užsidirbti , apmąstys savo ateities planus kelioms dešimtims metų į priekį; 3. mokysis dirbti komandoje, ugdys dalykinio bendravimo įgūdžius; 4. mokysis naudotis pinigais; 5. mokysis pritaikyti mokykloje įgytas bazines žinias ir išnaudoti jas kuriant savo asmeninį verslą; 6. kurs savo pirmąjį STARTUP projektą ir turės galimybę pristatyti jį socialiai atsakingo verslo forume; 7. turės galimybę gauti verslo ekspertų-mentorių pagalbą įgyvendinant savo verslo projektą; 8. galės dalyvauti mainų programose tarptautinio verslumo mokymo tinklo „MINIBOSS BUSINESS SCHOOL“ vasaros verslo stovyklose užsienio šalyse; 9. galės prisidėti prie šeimos verslo kūrimo</w:t>
            </w:r>
          </w:p>
        </w:tc>
      </w:tr>
      <w:tr w:rsidR="005775E5" w:rsidRPr="00456681" w14:paraId="4F5B9FD2" w14:textId="77777777" w:rsidTr="00516C0B">
        <w:tc>
          <w:tcPr>
            <w:tcW w:w="710" w:type="dxa"/>
          </w:tcPr>
          <w:p w14:paraId="35AEE6B1" w14:textId="2AAB04B0" w:rsidR="005775E5" w:rsidRDefault="00B95A39" w:rsidP="005775E5">
            <w:pPr>
              <w:jc w:val="center"/>
            </w:pPr>
            <w:r>
              <w:t>46</w:t>
            </w:r>
            <w:r w:rsidR="005775E5">
              <w:t>.</w:t>
            </w:r>
          </w:p>
        </w:tc>
        <w:tc>
          <w:tcPr>
            <w:tcW w:w="1304" w:type="dxa"/>
          </w:tcPr>
          <w:p w14:paraId="11D4DDBC" w14:textId="6FA48AB8" w:rsidR="005775E5" w:rsidRPr="00456681" w:rsidRDefault="005775E5" w:rsidP="005775E5">
            <w:pPr>
              <w:jc w:val="center"/>
            </w:pPr>
            <w:r w:rsidRPr="00744D2C">
              <w:t>120900054</w:t>
            </w:r>
          </w:p>
        </w:tc>
        <w:tc>
          <w:tcPr>
            <w:tcW w:w="1843" w:type="dxa"/>
          </w:tcPr>
          <w:p w14:paraId="2E4B2913" w14:textId="166ABA4B" w:rsidR="005775E5" w:rsidRDefault="005775E5" w:rsidP="005775E5">
            <w:r w:rsidRPr="00744D2C">
              <w:t>UAB LT respublikos vairavimo mokykla</w:t>
            </w:r>
          </w:p>
        </w:tc>
        <w:tc>
          <w:tcPr>
            <w:tcW w:w="1985" w:type="dxa"/>
          </w:tcPr>
          <w:p w14:paraId="14738516" w14:textId="1779960E" w:rsidR="005775E5" w:rsidRPr="00456681" w:rsidRDefault="005775E5" w:rsidP="005775E5">
            <w:r w:rsidRPr="00744D2C">
              <w:t>„Saugaus vairavimo mokymas“</w:t>
            </w:r>
          </w:p>
        </w:tc>
        <w:tc>
          <w:tcPr>
            <w:tcW w:w="3543" w:type="dxa"/>
          </w:tcPr>
          <w:p w14:paraId="569D44F5" w14:textId="77777777" w:rsidR="008A5D5F" w:rsidRDefault="005775E5" w:rsidP="005775E5">
            <w:r>
              <w:t>Kęstutis Videikis</w:t>
            </w:r>
            <w:r w:rsidR="005E4ED4">
              <w:t xml:space="preserve">  </w:t>
            </w:r>
          </w:p>
          <w:p w14:paraId="2E7E6384" w14:textId="4FB7BB67" w:rsidR="005775E5" w:rsidRDefault="005775E5" w:rsidP="005775E5">
            <w:r>
              <w:t>8 695 55945</w:t>
            </w:r>
          </w:p>
          <w:p w14:paraId="2EC565E6" w14:textId="41BC7CEB" w:rsidR="005775E5" w:rsidRPr="00C60F5A" w:rsidRDefault="005775E5" w:rsidP="005775E5">
            <w:r>
              <w:t>info@respublikosvm.lt</w:t>
            </w:r>
          </w:p>
        </w:tc>
        <w:tc>
          <w:tcPr>
            <w:tcW w:w="6096" w:type="dxa"/>
          </w:tcPr>
          <w:p w14:paraId="65E2F847" w14:textId="77112586" w:rsidR="005775E5" w:rsidRPr="006929C7" w:rsidRDefault="005775E5" w:rsidP="005775E5">
            <w:pPr>
              <w:jc w:val="both"/>
            </w:pPr>
            <w:r>
              <w:t xml:space="preserve">Ši neformaliojo švietimo programa skirta 15-19 m. amžiaus vaikams. Jos metu mokiniai bus mokomi saugaus eismo pagrindų, vairavimo ir elgesio kelyje kultūros, ruošiami įgyti AM, A1, A2, B kategorijų vairuotojo pažymėjimus VĮ „REGITRA“. Užsiėmimų metu naudojamos mokomosios skaidrės, mokomieji vaizdo įrašai; daloma mokomoji medžiaga, naudojama asmeninė vairuotojų mokytojo patirtis. </w:t>
            </w:r>
            <w:r>
              <w:lastRenderedPageBreak/>
              <w:t>Besimokydami, moksleiviai susipažįsta su įstatymais, reglamentuojančiais eismą Lietuvos Respublikos teritorijoje, išmoksta saugaus ir atsakingo elgesio keliuose, yra mokomi pagarbos ir supratingumo kitų eismo dalyvių atžvilgiu, atsakingumo</w:t>
            </w:r>
          </w:p>
        </w:tc>
      </w:tr>
      <w:tr w:rsidR="005775E5" w:rsidRPr="00456681" w14:paraId="4F97DBD3" w14:textId="77777777" w:rsidTr="00516C0B">
        <w:tc>
          <w:tcPr>
            <w:tcW w:w="710" w:type="dxa"/>
          </w:tcPr>
          <w:p w14:paraId="6ED25EB4" w14:textId="4E487289" w:rsidR="005775E5" w:rsidRPr="00456681" w:rsidRDefault="00B95A39" w:rsidP="005775E5">
            <w:pPr>
              <w:jc w:val="center"/>
            </w:pPr>
            <w:r>
              <w:lastRenderedPageBreak/>
              <w:t>47</w:t>
            </w:r>
            <w:r w:rsidR="005775E5">
              <w:t>.</w:t>
            </w:r>
          </w:p>
        </w:tc>
        <w:tc>
          <w:tcPr>
            <w:tcW w:w="1304" w:type="dxa"/>
          </w:tcPr>
          <w:p w14:paraId="17880BBE" w14:textId="77777777" w:rsidR="005775E5" w:rsidRPr="00456681" w:rsidRDefault="005775E5" w:rsidP="005775E5">
            <w:pPr>
              <w:jc w:val="center"/>
            </w:pPr>
            <w:r w:rsidRPr="00456681">
              <w:t>120600125</w:t>
            </w:r>
          </w:p>
        </w:tc>
        <w:tc>
          <w:tcPr>
            <w:tcW w:w="1843" w:type="dxa"/>
          </w:tcPr>
          <w:p w14:paraId="5937353D" w14:textId="77777777" w:rsidR="005775E5" w:rsidRPr="00456681" w:rsidRDefault="005775E5" w:rsidP="005775E5">
            <w:r w:rsidRPr="00456681">
              <w:t xml:space="preserve">VšĮ </w:t>
            </w:r>
            <w:r>
              <w:t>„</w:t>
            </w:r>
            <w:r w:rsidRPr="00456681">
              <w:t>Robotikos akademija</w:t>
            </w:r>
            <w:r>
              <w:t>“</w:t>
            </w:r>
          </w:p>
        </w:tc>
        <w:tc>
          <w:tcPr>
            <w:tcW w:w="1985" w:type="dxa"/>
          </w:tcPr>
          <w:p w14:paraId="36024E5C" w14:textId="4F6D90D2" w:rsidR="005775E5" w:rsidRPr="00456681" w:rsidRDefault="005775E5" w:rsidP="00A13174">
            <w:r w:rsidRPr="00456681">
              <w:t>„Ankstyvoji robotika</w:t>
            </w:r>
            <w:r w:rsidR="00A13174">
              <w:t xml:space="preserve"> – Klaipėda</w:t>
            </w:r>
            <w:r w:rsidRPr="00456681">
              <w:t>“</w:t>
            </w:r>
          </w:p>
        </w:tc>
        <w:tc>
          <w:tcPr>
            <w:tcW w:w="3543" w:type="dxa"/>
          </w:tcPr>
          <w:p w14:paraId="1184FA2A" w14:textId="7B813B51" w:rsidR="005775E5" w:rsidRDefault="00417245" w:rsidP="005775E5">
            <w:r>
              <w:t>Dovilė Griciuvienė</w:t>
            </w:r>
            <w:r w:rsidR="005775E5">
              <w:t xml:space="preserve"> </w:t>
            </w:r>
          </w:p>
          <w:p w14:paraId="357DCF76" w14:textId="77777777" w:rsidR="005775E5" w:rsidRDefault="005775E5" w:rsidP="005775E5">
            <w:r>
              <w:t>8 655 61159</w:t>
            </w:r>
          </w:p>
          <w:p w14:paraId="368CB02B" w14:textId="77777777" w:rsidR="005775E5" w:rsidRPr="00E20053" w:rsidRDefault="005775E5" w:rsidP="005775E5">
            <w:r>
              <w:t>klaipeda@robotikosakademija.lt</w:t>
            </w:r>
          </w:p>
        </w:tc>
        <w:tc>
          <w:tcPr>
            <w:tcW w:w="6096" w:type="dxa"/>
          </w:tcPr>
          <w:p w14:paraId="4E4F3457" w14:textId="77777777" w:rsidR="005775E5" w:rsidRDefault="005775E5" w:rsidP="005775E5">
            <w:pPr>
              <w:jc w:val="both"/>
            </w:pPr>
            <w:r w:rsidRPr="006929C7">
              <w:t>Robotų projektavimas, konstravimas ir programavimas. Remiantis Lego sukurta vaikų mokymo programa 4C (bendrauk, konstruok, mąstyk ir tęsk), vaikai ugdo komandinio darbo įgūdžius, mokydamiesi robotikos ir programavimo pagrindų</w:t>
            </w:r>
          </w:p>
        </w:tc>
      </w:tr>
      <w:tr w:rsidR="005775E5" w:rsidRPr="00456681" w14:paraId="3ADEF27D" w14:textId="77777777" w:rsidTr="00516C0B">
        <w:tc>
          <w:tcPr>
            <w:tcW w:w="710" w:type="dxa"/>
          </w:tcPr>
          <w:p w14:paraId="0FD90EEA" w14:textId="7576624C" w:rsidR="005775E5" w:rsidRPr="00456681" w:rsidRDefault="00B95A39" w:rsidP="005775E5">
            <w:pPr>
              <w:jc w:val="center"/>
            </w:pPr>
            <w:r>
              <w:t>48</w:t>
            </w:r>
            <w:r w:rsidR="005775E5">
              <w:t>.</w:t>
            </w:r>
          </w:p>
        </w:tc>
        <w:tc>
          <w:tcPr>
            <w:tcW w:w="1304" w:type="dxa"/>
          </w:tcPr>
          <w:p w14:paraId="151DD1A5" w14:textId="77777777" w:rsidR="005775E5" w:rsidRPr="00456681" w:rsidRDefault="005775E5" w:rsidP="005775E5">
            <w:pPr>
              <w:jc w:val="center"/>
            </w:pPr>
            <w:r w:rsidRPr="00456681">
              <w:t>120600126</w:t>
            </w:r>
          </w:p>
        </w:tc>
        <w:tc>
          <w:tcPr>
            <w:tcW w:w="1843" w:type="dxa"/>
          </w:tcPr>
          <w:p w14:paraId="340067FB" w14:textId="77777777" w:rsidR="005775E5" w:rsidRPr="00456681" w:rsidRDefault="005775E5" w:rsidP="005775E5">
            <w:r w:rsidRPr="00456681">
              <w:t xml:space="preserve">VšĮ </w:t>
            </w:r>
            <w:r>
              <w:t>„</w:t>
            </w:r>
            <w:r w:rsidRPr="00456681">
              <w:t>Robotikos akademija</w:t>
            </w:r>
            <w:r>
              <w:t>“</w:t>
            </w:r>
          </w:p>
        </w:tc>
        <w:tc>
          <w:tcPr>
            <w:tcW w:w="1985" w:type="dxa"/>
          </w:tcPr>
          <w:p w14:paraId="0EA1D523" w14:textId="156CC973" w:rsidR="005775E5" w:rsidRPr="00456681" w:rsidRDefault="005775E5" w:rsidP="00A13174">
            <w:r w:rsidRPr="00456681">
              <w:t>„Smagioji robotika</w:t>
            </w:r>
            <w:r w:rsidR="00A13174">
              <w:t xml:space="preserve"> –</w:t>
            </w:r>
            <w:r w:rsidRPr="00456681">
              <w:t xml:space="preserve"> Klaipėd</w:t>
            </w:r>
            <w:r w:rsidR="00A13174">
              <w:t>a</w:t>
            </w:r>
            <w:r w:rsidRPr="00456681">
              <w:t>“</w:t>
            </w:r>
          </w:p>
        </w:tc>
        <w:tc>
          <w:tcPr>
            <w:tcW w:w="3543" w:type="dxa"/>
          </w:tcPr>
          <w:p w14:paraId="717A6818" w14:textId="7DCE3141" w:rsidR="005775E5" w:rsidRDefault="00417245" w:rsidP="005775E5">
            <w:r>
              <w:t>Dovilė Griciuvienė</w:t>
            </w:r>
            <w:r w:rsidR="005775E5">
              <w:t xml:space="preserve"> </w:t>
            </w:r>
          </w:p>
          <w:p w14:paraId="7FF84C63" w14:textId="77777777" w:rsidR="005775E5" w:rsidRDefault="005775E5" w:rsidP="005775E5">
            <w:r>
              <w:t>8 655 61159</w:t>
            </w:r>
          </w:p>
          <w:p w14:paraId="739772EA" w14:textId="77777777" w:rsidR="005775E5" w:rsidRPr="00E20053" w:rsidRDefault="005775E5" w:rsidP="005775E5">
            <w:r>
              <w:t>klaipeda@robotikosakademija.lt</w:t>
            </w:r>
          </w:p>
        </w:tc>
        <w:tc>
          <w:tcPr>
            <w:tcW w:w="6096" w:type="dxa"/>
          </w:tcPr>
          <w:p w14:paraId="14206C14" w14:textId="77777777" w:rsidR="005775E5" w:rsidRDefault="005775E5" w:rsidP="005775E5">
            <w:pPr>
              <w:jc w:val="both"/>
            </w:pPr>
            <w:r w:rsidRPr="006929C7">
              <w:t>Robotų projektavimas, konstravimas ir programavimas. Remiantis Lego sukurta vaikų mokymo programa 4C (bendrauk, konstruok, mąstyk ir tęsk), vaikai ugdo komandinio darbo įgūdžius, mokydamiesi robotikos ir programavimo pagrindų</w:t>
            </w:r>
          </w:p>
        </w:tc>
      </w:tr>
      <w:tr w:rsidR="005775E5" w:rsidRPr="00456681" w14:paraId="552E6C02" w14:textId="77777777" w:rsidTr="00516C0B">
        <w:tc>
          <w:tcPr>
            <w:tcW w:w="710" w:type="dxa"/>
          </w:tcPr>
          <w:p w14:paraId="16097A3B" w14:textId="648810D0" w:rsidR="005775E5" w:rsidRPr="00456681" w:rsidRDefault="00B95A39" w:rsidP="005775E5">
            <w:pPr>
              <w:jc w:val="center"/>
            </w:pPr>
            <w:r>
              <w:t>49</w:t>
            </w:r>
            <w:r w:rsidR="005775E5">
              <w:t>.</w:t>
            </w:r>
          </w:p>
        </w:tc>
        <w:tc>
          <w:tcPr>
            <w:tcW w:w="1304" w:type="dxa"/>
          </w:tcPr>
          <w:p w14:paraId="04A2F497" w14:textId="77777777" w:rsidR="005775E5" w:rsidRPr="00456681" w:rsidRDefault="005775E5" w:rsidP="005775E5">
            <w:pPr>
              <w:jc w:val="center"/>
            </w:pPr>
            <w:r>
              <w:t>121000264</w:t>
            </w:r>
          </w:p>
        </w:tc>
        <w:tc>
          <w:tcPr>
            <w:tcW w:w="1843" w:type="dxa"/>
          </w:tcPr>
          <w:p w14:paraId="7A8DFF72" w14:textId="77777777" w:rsidR="005775E5" w:rsidRPr="00456681" w:rsidRDefault="005775E5" w:rsidP="005775E5">
            <w:r w:rsidRPr="00456681">
              <w:t>VšĮ „Robotikos studija“</w:t>
            </w:r>
          </w:p>
        </w:tc>
        <w:tc>
          <w:tcPr>
            <w:tcW w:w="1985" w:type="dxa"/>
          </w:tcPr>
          <w:p w14:paraId="348DBA44" w14:textId="77777777" w:rsidR="005775E5" w:rsidRPr="00456681" w:rsidRDefault="005775E5" w:rsidP="005775E5">
            <w:r w:rsidRPr="00456681">
              <w:t>„Linksmoji robotika“</w:t>
            </w:r>
          </w:p>
        </w:tc>
        <w:tc>
          <w:tcPr>
            <w:tcW w:w="3543" w:type="dxa"/>
          </w:tcPr>
          <w:p w14:paraId="3007F01C" w14:textId="77777777" w:rsidR="008A5D5F" w:rsidRDefault="005775E5" w:rsidP="005775E5">
            <w:r>
              <w:t>Aurimas Mikužis</w:t>
            </w:r>
            <w:r w:rsidR="003128D6">
              <w:t xml:space="preserve"> </w:t>
            </w:r>
          </w:p>
          <w:p w14:paraId="3C2F944D" w14:textId="5D6969AD" w:rsidR="005775E5" w:rsidRDefault="005775E5" w:rsidP="005775E5">
            <w:r>
              <w:t>8 649 01230</w:t>
            </w:r>
          </w:p>
          <w:p w14:paraId="08592066" w14:textId="77777777" w:rsidR="005775E5" w:rsidRPr="00E20053" w:rsidRDefault="005775E5" w:rsidP="005775E5">
            <w:r>
              <w:t>info@robotikosstudija.lt</w:t>
            </w:r>
          </w:p>
        </w:tc>
        <w:tc>
          <w:tcPr>
            <w:tcW w:w="6096" w:type="dxa"/>
          </w:tcPr>
          <w:p w14:paraId="5E3C9509" w14:textId="77777777" w:rsidR="005775E5" w:rsidRDefault="005775E5" w:rsidP="005775E5">
            <w:pPr>
              <w:jc w:val="both"/>
            </w:pPr>
            <w:r>
              <w:t>Robotų projektavimas, konstravimas ir programavimas. Remiantis Lego sukurta vaikų mokymo programa 4C (bendrauk, konstruok, mąstyk ir tęsk), vaikai ugdo komandinio darbo įgūdžius, mokydamiesi robotikos ir programavimo pagrindų</w:t>
            </w:r>
          </w:p>
        </w:tc>
      </w:tr>
      <w:tr w:rsidR="005775E5" w:rsidRPr="00456681" w14:paraId="0885B26A" w14:textId="77777777" w:rsidTr="00516C0B">
        <w:tc>
          <w:tcPr>
            <w:tcW w:w="710" w:type="dxa"/>
          </w:tcPr>
          <w:p w14:paraId="20E38F3B" w14:textId="03CA8C76" w:rsidR="005775E5" w:rsidRDefault="00B95A39" w:rsidP="005775E5">
            <w:pPr>
              <w:jc w:val="center"/>
            </w:pPr>
            <w:r>
              <w:t>50</w:t>
            </w:r>
            <w:r w:rsidR="005775E5">
              <w:t>.</w:t>
            </w:r>
          </w:p>
        </w:tc>
        <w:tc>
          <w:tcPr>
            <w:tcW w:w="1304" w:type="dxa"/>
          </w:tcPr>
          <w:p w14:paraId="54FA9570" w14:textId="6D869434" w:rsidR="005775E5" w:rsidRDefault="005775E5" w:rsidP="005775E5">
            <w:pPr>
              <w:jc w:val="center"/>
            </w:pPr>
            <w:r>
              <w:t>120600252</w:t>
            </w:r>
          </w:p>
        </w:tc>
        <w:tc>
          <w:tcPr>
            <w:tcW w:w="1843" w:type="dxa"/>
          </w:tcPr>
          <w:p w14:paraId="2C43BCB6" w14:textId="5EF092EA" w:rsidR="005775E5" w:rsidRPr="00456681" w:rsidRDefault="005775E5" w:rsidP="005775E5">
            <w:r w:rsidRPr="00456681">
              <w:t>VšĮ Išmanioji mokykla</w:t>
            </w:r>
          </w:p>
        </w:tc>
        <w:tc>
          <w:tcPr>
            <w:tcW w:w="1985" w:type="dxa"/>
          </w:tcPr>
          <w:p w14:paraId="3DAB4F7C" w14:textId="4E40F6F2" w:rsidR="005775E5" w:rsidRPr="00456681" w:rsidRDefault="005775E5" w:rsidP="005775E5">
            <w:r w:rsidRPr="00456681">
              <w:t>„Smagioji robotika“</w:t>
            </w:r>
          </w:p>
        </w:tc>
        <w:tc>
          <w:tcPr>
            <w:tcW w:w="3543" w:type="dxa"/>
          </w:tcPr>
          <w:p w14:paraId="2D4E76E2" w14:textId="101BE412" w:rsidR="005775E5" w:rsidRDefault="005775E5" w:rsidP="005775E5">
            <w:r w:rsidRPr="007043CC">
              <w:t>Sandra Bradauskienė</w:t>
            </w:r>
            <w:r>
              <w:t xml:space="preserve"> </w:t>
            </w:r>
          </w:p>
          <w:p w14:paraId="701518D1" w14:textId="36339531" w:rsidR="005775E5" w:rsidRDefault="005775E5" w:rsidP="005775E5">
            <w:r w:rsidRPr="007043CC">
              <w:t xml:space="preserve">8 640 83377 </w:t>
            </w:r>
            <w:hyperlink r:id="rId30" w:history="1">
              <w:r w:rsidRPr="007043CC">
                <w:rPr>
                  <w:rStyle w:val="Hipersaitas"/>
                  <w:color w:val="auto"/>
                  <w:u w:val="none"/>
                </w:rPr>
                <w:t>klaipeda@ismaniojimokykla.lt</w:t>
              </w:r>
            </w:hyperlink>
          </w:p>
        </w:tc>
        <w:tc>
          <w:tcPr>
            <w:tcW w:w="6096" w:type="dxa"/>
          </w:tcPr>
          <w:p w14:paraId="746602C8" w14:textId="73EF5183" w:rsidR="005775E5" w:rsidRDefault="005775E5" w:rsidP="005775E5">
            <w:pPr>
              <w:jc w:val="both"/>
            </w:pPr>
            <w:r>
              <w:t xml:space="preserve">Programa „Smagioji robotika – Klaipėda“ skirta ugdyti ir skatinti vaikus pažinti robotikos, matematikos, informatikos, gamtos mokslų pradmenis. Robotika skatina vaikus mąstyti kūrybiškai, analizuoti situacijas ir taikyti kritinio mąstymo ir problemų sprendimo įgūdžius. Vaikai mokomi būti ne tik išmaniųjų technologijų vartotojais, bet ir jų kūrėjais, dalintis idėjomis. Vaikai dirbs su LEGO Education WeDo2 konstruktorių rinkiniais. Mokysis programuoti planšete vaikams specialiai pritaikytoje piktogramų aplinkoje. Programos metu išmoks valdyti sukonstruotus mechanizmus, mokysis atpažinti ir įvardyti technines konstruktoriaus dalis: tokias, kaip variklis, atstumo bei padėties jutikliai ir kt. Susipažins su jų veikimo principais. Komandinis darbas ir bendradarbiavimas yra smagiosios robotikos kertinis akmuo. Vaikai mokosi priimti savo klaidas kaip tobulėjimą, kuris veda juos į geresnius sprendimus ir rezultatus. Teorinės ir </w:t>
            </w:r>
            <w:r>
              <w:lastRenderedPageBreak/>
              <w:t>praktinės žinios ir įgūdžiai padės analizuoti, orientuotis sprendžiant realaus gyvenimo uždavinius</w:t>
            </w:r>
          </w:p>
        </w:tc>
      </w:tr>
      <w:tr w:rsidR="005775E5" w:rsidRPr="00456681" w14:paraId="216F6705" w14:textId="77777777" w:rsidTr="00516C0B">
        <w:tc>
          <w:tcPr>
            <w:tcW w:w="710" w:type="dxa"/>
          </w:tcPr>
          <w:p w14:paraId="5476F146" w14:textId="454CA2C7" w:rsidR="005775E5" w:rsidRDefault="00B95A39" w:rsidP="005775E5">
            <w:pPr>
              <w:jc w:val="center"/>
            </w:pPr>
            <w:r>
              <w:lastRenderedPageBreak/>
              <w:t>51</w:t>
            </w:r>
            <w:r w:rsidR="005775E5">
              <w:t>.</w:t>
            </w:r>
          </w:p>
        </w:tc>
        <w:tc>
          <w:tcPr>
            <w:tcW w:w="1304" w:type="dxa"/>
          </w:tcPr>
          <w:p w14:paraId="7212DC79" w14:textId="3F171131" w:rsidR="005775E5" w:rsidRDefault="005775E5" w:rsidP="005775E5">
            <w:pPr>
              <w:jc w:val="center"/>
            </w:pPr>
            <w:r w:rsidRPr="00456681">
              <w:t>120600118</w:t>
            </w:r>
          </w:p>
        </w:tc>
        <w:tc>
          <w:tcPr>
            <w:tcW w:w="1843" w:type="dxa"/>
          </w:tcPr>
          <w:p w14:paraId="58A10A30" w14:textId="72FB4F5A" w:rsidR="005775E5" w:rsidRPr="00456681" w:rsidRDefault="005775E5" w:rsidP="005775E5">
            <w:r w:rsidRPr="00456681">
              <w:t>VšĮ Išmanioji mokykla</w:t>
            </w:r>
          </w:p>
        </w:tc>
        <w:tc>
          <w:tcPr>
            <w:tcW w:w="1985" w:type="dxa"/>
          </w:tcPr>
          <w:p w14:paraId="3510B392" w14:textId="2E2025A2" w:rsidR="005775E5" w:rsidRPr="00456681" w:rsidRDefault="005775E5" w:rsidP="005775E5">
            <w:r w:rsidRPr="00456681">
              <w:t>„Robotika Klaipėdoje“</w:t>
            </w:r>
          </w:p>
        </w:tc>
        <w:tc>
          <w:tcPr>
            <w:tcW w:w="3543" w:type="dxa"/>
          </w:tcPr>
          <w:p w14:paraId="22508E19" w14:textId="35C773AC" w:rsidR="005775E5" w:rsidRDefault="005775E5" w:rsidP="005775E5">
            <w:r w:rsidRPr="007043CC">
              <w:t>Sandra Bradauskienė</w:t>
            </w:r>
            <w:r>
              <w:t xml:space="preserve"> </w:t>
            </w:r>
          </w:p>
          <w:p w14:paraId="07680B2F" w14:textId="77777777" w:rsidR="005775E5" w:rsidRDefault="005775E5" w:rsidP="005775E5">
            <w:r w:rsidRPr="007043CC">
              <w:t xml:space="preserve">8 640 83377 </w:t>
            </w:r>
          </w:p>
          <w:p w14:paraId="5CC5C39A" w14:textId="3D81C318" w:rsidR="005775E5" w:rsidRDefault="00933423" w:rsidP="005775E5">
            <w:hyperlink r:id="rId31" w:history="1">
              <w:r w:rsidR="005775E5" w:rsidRPr="007043CC">
                <w:rPr>
                  <w:rStyle w:val="Hipersaitas"/>
                  <w:color w:val="auto"/>
                  <w:u w:val="none"/>
                </w:rPr>
                <w:t>klaipeda@ismaniojimokykla.lt</w:t>
              </w:r>
            </w:hyperlink>
          </w:p>
        </w:tc>
        <w:tc>
          <w:tcPr>
            <w:tcW w:w="6096" w:type="dxa"/>
          </w:tcPr>
          <w:p w14:paraId="29EDC370" w14:textId="36265253" w:rsidR="005775E5" w:rsidRDefault="005775E5" w:rsidP="005775E5">
            <w:pPr>
              <w:jc w:val="both"/>
            </w:pPr>
            <w:r w:rsidRPr="006929C7">
              <w:t>Programa „Robotika Klaipėdoje“ skirta ugdyti ir skatinti mokinių inovatyvius techninius gebėjimus robotikos mokslo srityje, propaguoti domėjimąsi mokslu, išmaniosiomis technologijomis. Vaikai įgis žinių apie robotikos mokslą, dirbs moderniais robotikos rinkiniais, lavins kūrybinius, mokslinius, techninius robotų konstravimo ir programavimo įgūdžius, gebės vertinti save, įgis didesnį pasitikėjimą ruoštis ir dalyvauti tarptautinėse robotikos varžybose, konkursuose, čempionatuose tiek Lietuvoje, tiek ir už jos ribų. Programos pagalba mokoma dirbti komandoje, ugdomi bendradarbiavimo, komunikavimo įgūdžiai, lavinamas gebėjimas priimti sprendimus, loginis mąstymas, skatinamas kūrybiškumas per praktinę veiklą. Programa padės mokiniams kuo anksčiau išbandyti ir susipažinti su robotikos mokslu, galimybėmis, ateities profesinėmis perspektyvomis, skatins rinktis susijusias IRT studijas. Įgytos žinios ir įgūdžiai padės orientuotis pasirenkant savo profesinį kelią</w:t>
            </w:r>
          </w:p>
        </w:tc>
      </w:tr>
      <w:tr w:rsidR="005775E5" w:rsidRPr="00456681" w14:paraId="11C705F5" w14:textId="77777777" w:rsidTr="00516C0B">
        <w:tc>
          <w:tcPr>
            <w:tcW w:w="710" w:type="dxa"/>
          </w:tcPr>
          <w:p w14:paraId="70F27E96" w14:textId="07518D58" w:rsidR="005775E5" w:rsidRPr="00456681" w:rsidRDefault="00B95A39" w:rsidP="005775E5">
            <w:pPr>
              <w:jc w:val="center"/>
            </w:pPr>
            <w:r>
              <w:t>52</w:t>
            </w:r>
            <w:r w:rsidR="005775E5" w:rsidRPr="00456681">
              <w:t>.</w:t>
            </w:r>
          </w:p>
        </w:tc>
        <w:tc>
          <w:tcPr>
            <w:tcW w:w="1304" w:type="dxa"/>
          </w:tcPr>
          <w:p w14:paraId="21EF35FB" w14:textId="77777777" w:rsidR="005775E5" w:rsidRPr="00456681" w:rsidRDefault="005775E5" w:rsidP="005775E5">
            <w:pPr>
              <w:jc w:val="center"/>
            </w:pPr>
            <w:r w:rsidRPr="00456681">
              <w:t>120500316</w:t>
            </w:r>
          </w:p>
        </w:tc>
        <w:tc>
          <w:tcPr>
            <w:tcW w:w="1843" w:type="dxa"/>
          </w:tcPr>
          <w:p w14:paraId="70F6B0D4" w14:textId="77777777" w:rsidR="005775E5" w:rsidRPr="00456681" w:rsidRDefault="005775E5" w:rsidP="005775E5">
            <w:r w:rsidRPr="00456681">
              <w:t>Klaipėdos miesto tekvondo sporto klubas „Cunamis“</w:t>
            </w:r>
          </w:p>
        </w:tc>
        <w:tc>
          <w:tcPr>
            <w:tcW w:w="1985" w:type="dxa"/>
          </w:tcPr>
          <w:p w14:paraId="42EA9C44" w14:textId="77777777" w:rsidR="005775E5" w:rsidRPr="00456681" w:rsidRDefault="005775E5" w:rsidP="005775E5">
            <w:r w:rsidRPr="00456681">
              <w:t>„Kovos menai dvasiai ir kūnui“</w:t>
            </w:r>
          </w:p>
        </w:tc>
        <w:tc>
          <w:tcPr>
            <w:tcW w:w="3543" w:type="dxa"/>
          </w:tcPr>
          <w:p w14:paraId="68838EE2" w14:textId="795783FF" w:rsidR="005775E5" w:rsidRDefault="005775E5" w:rsidP="005775E5">
            <w:r w:rsidRPr="003277D6">
              <w:t>Giedrius Stanelis</w:t>
            </w:r>
          </w:p>
          <w:p w14:paraId="3D79C23B" w14:textId="05E14003" w:rsidR="005775E5" w:rsidRPr="003277D6" w:rsidRDefault="005775E5" w:rsidP="005775E5">
            <w:r>
              <w:t xml:space="preserve"> </w:t>
            </w:r>
            <w:r w:rsidRPr="003277D6">
              <w:t xml:space="preserve">8 611 4532 </w:t>
            </w:r>
            <w:hyperlink r:id="rId32" w:history="1">
              <w:r w:rsidRPr="003277D6">
                <w:rPr>
                  <w:rStyle w:val="Hipersaitas"/>
                  <w:color w:val="auto"/>
                  <w:u w:val="none"/>
                </w:rPr>
                <w:t>taekwon</w:t>
              </w:r>
              <w:r w:rsidR="00EF6495">
                <w:rPr>
                  <w:rStyle w:val="Hipersaitas"/>
                  <w:color w:val="auto"/>
                  <w:u w:val="none"/>
                </w:rPr>
                <w:t>d</w:t>
              </w:r>
              <w:r w:rsidRPr="003277D6">
                <w:rPr>
                  <w:rStyle w:val="Hipersaitas"/>
                  <w:color w:val="auto"/>
                  <w:u w:val="none"/>
                </w:rPr>
                <w:t>oklp@gmail.com</w:t>
              </w:r>
            </w:hyperlink>
          </w:p>
        </w:tc>
        <w:tc>
          <w:tcPr>
            <w:tcW w:w="6096" w:type="dxa"/>
          </w:tcPr>
          <w:p w14:paraId="031D2FFF" w14:textId="77777777" w:rsidR="005775E5" w:rsidRPr="003277D6" w:rsidRDefault="005775E5" w:rsidP="005775E5">
            <w:pPr>
              <w:jc w:val="both"/>
            </w:pPr>
            <w:r w:rsidRPr="00EB29B2">
              <w:t>Kadangi mažėja moksleivių fizinis aktyvumas ir daugiau laiko jie praleidžia prie kompiuterių ir televizorių, kovos menų programa tampa itin aktualia, nes kompleksiškai ugdo moksleivių kūno dvasinę bei fizinę kultūrą, sprendžia jų užimtumo problemą, didina bendrą fizinį moksleivių kūno tonusą, lygiagrečiai supažindinama moksleivius ir su rytų šalių kultūros vertybėmis bei filosofijos esme. Šią programą turėtų rinktis bet kuris sveikas mokyklinio amžiaus vaikas, kuris yra veržlus, vikrus bei pasitikintis savo jėgomis. Visiems norintiems dalyvauti programoje moksleiviams reikia atlikti iš anksto trenerio parinktus testus (greitumo, ištvermės, lankstumo), kurių pagalba atrenkami tinkamiausi programai moksleiviai. Ši programa tinka įvairaus mokyklinio amžiaus vaikams, todėl gali trukti iki paskutiniųjų moksleivio mokslų metų, tik jai keliami skirtingi uždaviniai įvertinus programos tikslines grupes</w:t>
            </w:r>
          </w:p>
        </w:tc>
      </w:tr>
      <w:tr w:rsidR="005775E5" w:rsidRPr="00456681" w14:paraId="0113063D" w14:textId="77777777" w:rsidTr="00516C0B">
        <w:tc>
          <w:tcPr>
            <w:tcW w:w="710" w:type="dxa"/>
          </w:tcPr>
          <w:p w14:paraId="1B3C43F4" w14:textId="1F70F380" w:rsidR="005775E5" w:rsidRPr="00456681" w:rsidRDefault="00B95A39" w:rsidP="005775E5">
            <w:pPr>
              <w:jc w:val="center"/>
            </w:pPr>
            <w:r>
              <w:lastRenderedPageBreak/>
              <w:t>53</w:t>
            </w:r>
            <w:r w:rsidR="005775E5" w:rsidRPr="00456681">
              <w:t>.</w:t>
            </w:r>
          </w:p>
        </w:tc>
        <w:tc>
          <w:tcPr>
            <w:tcW w:w="1304" w:type="dxa"/>
          </w:tcPr>
          <w:p w14:paraId="720797BE" w14:textId="77777777" w:rsidR="005775E5" w:rsidRPr="00456681" w:rsidRDefault="005775E5" w:rsidP="005775E5">
            <w:pPr>
              <w:jc w:val="center"/>
            </w:pPr>
            <w:r w:rsidRPr="00456681">
              <w:t>120500516</w:t>
            </w:r>
          </w:p>
        </w:tc>
        <w:tc>
          <w:tcPr>
            <w:tcW w:w="1843" w:type="dxa"/>
          </w:tcPr>
          <w:p w14:paraId="28554564" w14:textId="77777777" w:rsidR="005775E5" w:rsidRPr="00456681" w:rsidRDefault="005775E5" w:rsidP="005775E5">
            <w:r>
              <w:t xml:space="preserve">Asociacija </w:t>
            </w:r>
            <w:r w:rsidRPr="00456681">
              <w:t>Klaipėdos miesto futbolo klubas „Baltai“</w:t>
            </w:r>
          </w:p>
        </w:tc>
        <w:tc>
          <w:tcPr>
            <w:tcW w:w="1985" w:type="dxa"/>
          </w:tcPr>
          <w:p w14:paraId="6A53E06C" w14:textId="77777777" w:rsidR="005775E5" w:rsidRPr="00456681" w:rsidRDefault="005775E5" w:rsidP="005775E5">
            <w:r w:rsidRPr="00456681">
              <w:t>„Klaipėdos miesto futbolo klubo „Baltai“ neformaliojo vaikų švietimo programa“</w:t>
            </w:r>
          </w:p>
        </w:tc>
        <w:tc>
          <w:tcPr>
            <w:tcW w:w="3543" w:type="dxa"/>
          </w:tcPr>
          <w:p w14:paraId="2ED579EF" w14:textId="323E33AD" w:rsidR="005775E5" w:rsidRDefault="005775E5" w:rsidP="005775E5">
            <w:r w:rsidRPr="00E20053">
              <w:t>Algis Kazlauskas</w:t>
            </w:r>
            <w:r>
              <w:t xml:space="preserve"> </w:t>
            </w:r>
          </w:p>
          <w:p w14:paraId="4901DEB0" w14:textId="141742F4" w:rsidR="005775E5" w:rsidRDefault="005775E5" w:rsidP="005775E5">
            <w:r w:rsidRPr="00E20053">
              <w:t xml:space="preserve">8 655 48707 </w:t>
            </w:r>
          </w:p>
          <w:p w14:paraId="4EB3927A" w14:textId="6CF3333F" w:rsidR="005775E5" w:rsidRPr="00E20053" w:rsidRDefault="005775E5" w:rsidP="005775E5">
            <w:r w:rsidRPr="00E20053">
              <w:t>8 611 3913</w:t>
            </w:r>
          </w:p>
          <w:p w14:paraId="5A072531" w14:textId="77777777" w:rsidR="005775E5" w:rsidRPr="00E20053" w:rsidRDefault="00933423" w:rsidP="005775E5">
            <w:hyperlink r:id="rId33" w:history="1">
              <w:r w:rsidR="005775E5" w:rsidRPr="00E20053">
                <w:rPr>
                  <w:rStyle w:val="Hipersaitas"/>
                  <w:color w:val="auto"/>
                  <w:u w:val="none"/>
                </w:rPr>
                <w:t>algiskaz@gmail.com</w:t>
              </w:r>
            </w:hyperlink>
          </w:p>
        </w:tc>
        <w:tc>
          <w:tcPr>
            <w:tcW w:w="6096" w:type="dxa"/>
          </w:tcPr>
          <w:p w14:paraId="5F2A9E98" w14:textId="77777777" w:rsidR="005775E5" w:rsidRPr="00E20053" w:rsidRDefault="005775E5" w:rsidP="005775E5">
            <w:pPr>
              <w:jc w:val="both"/>
            </w:pPr>
            <w:r w:rsidRPr="00EB29B2">
              <w:t>Programa užtikrins vaikų užimtumo ir laisvalaikio formų įvairovę, stiprins sveikatą, lavins socialinę kompetenciją, draugystę, bendravimą</w:t>
            </w:r>
          </w:p>
        </w:tc>
      </w:tr>
      <w:tr w:rsidR="005775E5" w:rsidRPr="00456681" w14:paraId="0B58EC47" w14:textId="77777777" w:rsidTr="00516C0B">
        <w:tc>
          <w:tcPr>
            <w:tcW w:w="710" w:type="dxa"/>
          </w:tcPr>
          <w:p w14:paraId="406F3B10" w14:textId="0EDAD3C1" w:rsidR="005775E5" w:rsidRDefault="00B95A39" w:rsidP="005775E5">
            <w:pPr>
              <w:jc w:val="center"/>
            </w:pPr>
            <w:r>
              <w:t>54</w:t>
            </w:r>
            <w:r w:rsidR="005775E5">
              <w:t>.</w:t>
            </w:r>
          </w:p>
        </w:tc>
        <w:tc>
          <w:tcPr>
            <w:tcW w:w="1304" w:type="dxa"/>
          </w:tcPr>
          <w:p w14:paraId="0639A524" w14:textId="3315FBCD" w:rsidR="005775E5" w:rsidRPr="00456681" w:rsidRDefault="000D02BF" w:rsidP="005775E5">
            <w:pPr>
              <w:jc w:val="center"/>
            </w:pPr>
            <w:r>
              <w:t>120502021</w:t>
            </w:r>
          </w:p>
        </w:tc>
        <w:tc>
          <w:tcPr>
            <w:tcW w:w="1843" w:type="dxa"/>
          </w:tcPr>
          <w:p w14:paraId="6C80FEC3" w14:textId="1F9CD4E0" w:rsidR="005775E5" w:rsidRDefault="005775E5" w:rsidP="005775E5">
            <w:r>
              <w:t>VšĮ „Klaipėdos krašto sporto sąjunga“</w:t>
            </w:r>
          </w:p>
        </w:tc>
        <w:tc>
          <w:tcPr>
            <w:tcW w:w="1985" w:type="dxa"/>
          </w:tcPr>
          <w:p w14:paraId="2BBA70E2" w14:textId="6BF318C9" w:rsidR="005775E5" w:rsidRPr="00456681" w:rsidRDefault="000D02BF" w:rsidP="005775E5">
            <w:r>
              <w:t>„Futbolo mokymas ir treniravimas“</w:t>
            </w:r>
          </w:p>
        </w:tc>
        <w:tc>
          <w:tcPr>
            <w:tcW w:w="3543" w:type="dxa"/>
          </w:tcPr>
          <w:p w14:paraId="68734952" w14:textId="42B4D32E" w:rsidR="008A5D5F" w:rsidRDefault="000D02BF" w:rsidP="000D02BF">
            <w:r>
              <w:t xml:space="preserve">Andrius Vaitkus </w:t>
            </w:r>
          </w:p>
          <w:p w14:paraId="3B56154E" w14:textId="5722ADD3" w:rsidR="005775E5" w:rsidRDefault="000D02BF" w:rsidP="000D02BF">
            <w:r>
              <w:t>8 659 94517</w:t>
            </w:r>
          </w:p>
          <w:p w14:paraId="2A895343" w14:textId="3DB358EC" w:rsidR="000D02BF" w:rsidRPr="00E20053" w:rsidRDefault="000D02BF" w:rsidP="000D02BF">
            <w:r>
              <w:t>klaipedoskss@gmail.com</w:t>
            </w:r>
          </w:p>
        </w:tc>
        <w:tc>
          <w:tcPr>
            <w:tcW w:w="6096" w:type="dxa"/>
          </w:tcPr>
          <w:p w14:paraId="714BFDEA" w14:textId="6F278470" w:rsidR="005775E5" w:rsidRPr="00EB29B2" w:rsidRDefault="00E420E4" w:rsidP="005775E5">
            <w:pPr>
              <w:jc w:val="both"/>
            </w:pPr>
            <w:r>
              <w:t>Vykdomas neformalaus ugdymo programa - futbolo sporto šakos mokymas, treniruočių proceso vykdymas</w:t>
            </w:r>
          </w:p>
        </w:tc>
      </w:tr>
      <w:tr w:rsidR="005775E5" w:rsidRPr="00456681" w14:paraId="7573BD79" w14:textId="77777777" w:rsidTr="00516C0B">
        <w:tc>
          <w:tcPr>
            <w:tcW w:w="710" w:type="dxa"/>
          </w:tcPr>
          <w:p w14:paraId="51E2FD8B" w14:textId="27B40B71" w:rsidR="005775E5" w:rsidRPr="00456681" w:rsidRDefault="00B95A39" w:rsidP="005775E5">
            <w:pPr>
              <w:jc w:val="center"/>
            </w:pPr>
            <w:r>
              <w:t>55</w:t>
            </w:r>
            <w:r w:rsidR="005775E5" w:rsidRPr="00456681">
              <w:t>.</w:t>
            </w:r>
          </w:p>
        </w:tc>
        <w:tc>
          <w:tcPr>
            <w:tcW w:w="1304" w:type="dxa"/>
          </w:tcPr>
          <w:p w14:paraId="0C259DDC" w14:textId="77777777" w:rsidR="005775E5" w:rsidRPr="00456681" w:rsidRDefault="005775E5" w:rsidP="005775E5">
            <w:pPr>
              <w:jc w:val="center"/>
            </w:pPr>
            <w:r w:rsidRPr="00456681">
              <w:t>120500845</w:t>
            </w:r>
          </w:p>
        </w:tc>
        <w:tc>
          <w:tcPr>
            <w:tcW w:w="1843" w:type="dxa"/>
          </w:tcPr>
          <w:p w14:paraId="1A25B021" w14:textId="77777777" w:rsidR="005775E5" w:rsidRPr="00456681" w:rsidRDefault="005775E5" w:rsidP="005775E5">
            <w:r>
              <w:t xml:space="preserve">Asociacija </w:t>
            </w:r>
            <w:r w:rsidRPr="00456681">
              <w:t>Klaipėdos karate kiokušin klubas „Shodan“</w:t>
            </w:r>
          </w:p>
        </w:tc>
        <w:tc>
          <w:tcPr>
            <w:tcW w:w="1985" w:type="dxa"/>
          </w:tcPr>
          <w:p w14:paraId="32E2A619" w14:textId="77777777" w:rsidR="005775E5" w:rsidRPr="00456681" w:rsidRDefault="005775E5" w:rsidP="005775E5">
            <w:r w:rsidRPr="00456681">
              <w:t>„Karate kiokushin – fizinio pajėgumo komponentų bei žmogiškųjų vertybių ir savybių ugdymas Klaipėdoje“</w:t>
            </w:r>
          </w:p>
        </w:tc>
        <w:tc>
          <w:tcPr>
            <w:tcW w:w="3543" w:type="dxa"/>
          </w:tcPr>
          <w:p w14:paraId="3C0AEB31" w14:textId="383FCEDA" w:rsidR="005775E5" w:rsidRDefault="005775E5" w:rsidP="005775E5">
            <w:r w:rsidRPr="00E20053">
              <w:t>Lukas Kubilius</w:t>
            </w:r>
            <w:r>
              <w:t xml:space="preserve"> </w:t>
            </w:r>
          </w:p>
          <w:p w14:paraId="1070F216" w14:textId="7CE1BF56" w:rsidR="005775E5" w:rsidRDefault="005775E5" w:rsidP="005775E5">
            <w:r w:rsidRPr="00E20053">
              <w:t xml:space="preserve">8 600 27030 </w:t>
            </w:r>
          </w:p>
          <w:p w14:paraId="09ED960A" w14:textId="60B810FF" w:rsidR="005775E5" w:rsidRPr="00E20053" w:rsidRDefault="005775E5" w:rsidP="005775E5">
            <w:r w:rsidRPr="00E20053">
              <w:t>8 650 99933</w:t>
            </w:r>
          </w:p>
          <w:p w14:paraId="7AA1ABEF" w14:textId="373D3D3F" w:rsidR="005775E5" w:rsidRPr="00E20053" w:rsidRDefault="00933423" w:rsidP="009B52CA">
            <w:hyperlink r:id="rId34" w:history="1">
              <w:r w:rsidR="005775E5" w:rsidRPr="00E20053">
                <w:rPr>
                  <w:rStyle w:val="Hipersaitas"/>
                  <w:color w:val="auto"/>
                  <w:u w:val="none"/>
                </w:rPr>
                <w:t>lukas@shodan.lt</w:t>
              </w:r>
            </w:hyperlink>
          </w:p>
        </w:tc>
        <w:tc>
          <w:tcPr>
            <w:tcW w:w="6096" w:type="dxa"/>
          </w:tcPr>
          <w:p w14:paraId="274DF9C5" w14:textId="77777777" w:rsidR="005775E5" w:rsidRPr="00E20053" w:rsidRDefault="005775E5" w:rsidP="005775E5">
            <w:pPr>
              <w:jc w:val="both"/>
            </w:pPr>
            <w:r w:rsidRPr="00EB29B2">
              <w:t>Programa apima 1-12 klasių moksleivius. Programa specializuosis į fizinio pajėgumo komponentų (greitumas, ištvermė, vikrumas, jėga, koordinacija, pusiausvyra, lankstumas) bei žmogiškųjų vertybių ugdymą per treniruočių procesą. Savęs pažinimas ir ugdymas yra nuolatinis bei neišsemiamas procesas. Nuoseklus savęs fizinis ir dvasinis ugdymas, kuriame yra akcentuojamos tikrosios žmogiškosios vertybės yra ypač aktualus šiuolaikinėje visuomenėje, kurioje vaikai vis labiau tampa sėslūs, neaktyvūs, priklausomi nuo kompiuterio, bei nebandantys išsikelti sau tikslus ir jų siekti. Programos pagalba bus ugdoma vaikų meilę sportui, sudaromos saugios bei tinkamos sąlygos sportuoti, saviraiškai pasireikšti, atskleisti vaikų gabumus ir gebėjimus, ugdyti pagarbą bei tikrąsias žmogiškąsias vertybes, ugdyti dorą bei sąžiningą visuomenės narį, siekti fizinio bei dvasinio tobulėjimo, mokoma siekti sportinių rezultatų</w:t>
            </w:r>
          </w:p>
        </w:tc>
      </w:tr>
      <w:tr w:rsidR="005775E5" w:rsidRPr="00456681" w14:paraId="029D2224" w14:textId="77777777" w:rsidTr="00516C0B">
        <w:tc>
          <w:tcPr>
            <w:tcW w:w="710" w:type="dxa"/>
          </w:tcPr>
          <w:p w14:paraId="7438D306" w14:textId="0164BDCD" w:rsidR="005775E5" w:rsidRPr="00456681" w:rsidRDefault="00B95A39" w:rsidP="005775E5">
            <w:pPr>
              <w:jc w:val="center"/>
            </w:pPr>
            <w:r>
              <w:t>56</w:t>
            </w:r>
            <w:r w:rsidR="005775E5" w:rsidRPr="00456681">
              <w:t>.</w:t>
            </w:r>
          </w:p>
        </w:tc>
        <w:tc>
          <w:tcPr>
            <w:tcW w:w="1304" w:type="dxa"/>
          </w:tcPr>
          <w:p w14:paraId="430487FD" w14:textId="77777777" w:rsidR="005775E5" w:rsidRPr="00456681" w:rsidRDefault="005775E5" w:rsidP="005775E5">
            <w:pPr>
              <w:jc w:val="center"/>
            </w:pPr>
            <w:r w:rsidRPr="00456681">
              <w:t>120500302</w:t>
            </w:r>
          </w:p>
        </w:tc>
        <w:tc>
          <w:tcPr>
            <w:tcW w:w="1843" w:type="dxa"/>
          </w:tcPr>
          <w:p w14:paraId="1FE1C3A9" w14:textId="77777777" w:rsidR="005775E5" w:rsidRPr="00456681" w:rsidRDefault="005775E5" w:rsidP="005775E5">
            <w:r w:rsidRPr="00456681">
              <w:t>VšĮ „Klaipėdos irklavimo centras“</w:t>
            </w:r>
          </w:p>
        </w:tc>
        <w:tc>
          <w:tcPr>
            <w:tcW w:w="1985" w:type="dxa"/>
          </w:tcPr>
          <w:p w14:paraId="331C0090" w14:textId="77777777" w:rsidR="005775E5" w:rsidRPr="00456681" w:rsidRDefault="005775E5" w:rsidP="005775E5">
            <w:r w:rsidRPr="00456681">
              <w:t>„Irklavimo ir baidarių kanojų irklavimo specifinių įgūdžių ugdymas ir sportinių rezultatų siekimas“</w:t>
            </w:r>
          </w:p>
        </w:tc>
        <w:tc>
          <w:tcPr>
            <w:tcW w:w="3543" w:type="dxa"/>
          </w:tcPr>
          <w:p w14:paraId="544E69CE" w14:textId="1BACAC05" w:rsidR="005775E5" w:rsidRDefault="005775E5" w:rsidP="005775E5">
            <w:r w:rsidRPr="00E20053">
              <w:t>Liudvikas Mileška</w:t>
            </w:r>
            <w:r>
              <w:t xml:space="preserve"> </w:t>
            </w:r>
          </w:p>
          <w:p w14:paraId="7FCED230" w14:textId="660E030D" w:rsidR="005775E5" w:rsidRDefault="005775E5" w:rsidP="005775E5">
            <w:r w:rsidRPr="00E20053">
              <w:t xml:space="preserve">8 698 41312 </w:t>
            </w:r>
          </w:p>
          <w:p w14:paraId="5F3DE757" w14:textId="1F439C45" w:rsidR="005775E5" w:rsidRPr="00E20053" w:rsidRDefault="005775E5" w:rsidP="005775E5">
            <w:r w:rsidRPr="00E20053">
              <w:t>8 (46) 34 58 10</w:t>
            </w:r>
          </w:p>
          <w:p w14:paraId="64E0D6D6" w14:textId="77777777" w:rsidR="005775E5" w:rsidRPr="00E20053" w:rsidRDefault="00933423" w:rsidP="005775E5">
            <w:hyperlink r:id="rId35" w:history="1">
              <w:r w:rsidR="005775E5" w:rsidRPr="00E20053">
                <w:rPr>
                  <w:rStyle w:val="Hipersaitas"/>
                  <w:color w:val="auto"/>
                  <w:u w:val="none"/>
                </w:rPr>
                <w:t>liudvikas.mileska@gmail.com</w:t>
              </w:r>
            </w:hyperlink>
          </w:p>
        </w:tc>
        <w:tc>
          <w:tcPr>
            <w:tcW w:w="6096" w:type="dxa"/>
          </w:tcPr>
          <w:p w14:paraId="209EAE9B" w14:textId="77777777" w:rsidR="005775E5" w:rsidRPr="00E20053" w:rsidRDefault="005775E5" w:rsidP="005775E5">
            <w:pPr>
              <w:jc w:val="both"/>
            </w:pPr>
            <w:r w:rsidRPr="00EB29B2">
              <w:t xml:space="preserve">Programos esmė – sveikos konkurencingos asmenybės ugdymas. Susipažinimas su individualios ir komandinės darbinės veiklos principais, naujos pasaulėžiūros formavimas, iškeltų uždavinių siekimas ir įgyvendinimas. Programoje numatomas vaikų supažindinimas su irklavimo ir b/k irklavimo sporto šakomis, jų atranka į grupes, sportinio proceso pravedimas, organizavimas ir dalyvavimas sporto renginiuose bei įvairaus lygio varžybose. Vaikai įgaus bendravimo įgūdžius, sustiprės fiziškai, išmoks plaukti, ugdys savo komandinio darbo įgūdžius, supras sportinio </w:t>
            </w:r>
            <w:r w:rsidRPr="00EB29B2">
              <w:lastRenderedPageBreak/>
              <w:t>sveikatinimo esmę, dalyvaudami varžybose geriau susipažins su savo kraštu ir užsienio šalimis, užmegs tarptautinius ryšius</w:t>
            </w:r>
          </w:p>
        </w:tc>
      </w:tr>
      <w:tr w:rsidR="005775E5" w:rsidRPr="00456681" w14:paraId="687A02C7" w14:textId="77777777" w:rsidTr="00516C0B">
        <w:tc>
          <w:tcPr>
            <w:tcW w:w="710" w:type="dxa"/>
          </w:tcPr>
          <w:p w14:paraId="61336A89" w14:textId="62770D6B" w:rsidR="005775E5" w:rsidRPr="00456681" w:rsidRDefault="00B95A39" w:rsidP="005775E5">
            <w:pPr>
              <w:jc w:val="center"/>
            </w:pPr>
            <w:r>
              <w:lastRenderedPageBreak/>
              <w:t>57</w:t>
            </w:r>
            <w:r w:rsidR="005775E5" w:rsidRPr="00456681">
              <w:t>.</w:t>
            </w:r>
          </w:p>
        </w:tc>
        <w:tc>
          <w:tcPr>
            <w:tcW w:w="1304" w:type="dxa"/>
          </w:tcPr>
          <w:p w14:paraId="0C8AF11A" w14:textId="77777777" w:rsidR="005775E5" w:rsidRPr="00456681" w:rsidRDefault="005775E5" w:rsidP="005775E5">
            <w:pPr>
              <w:jc w:val="center"/>
            </w:pPr>
            <w:r w:rsidRPr="00456681">
              <w:t>120500312</w:t>
            </w:r>
          </w:p>
        </w:tc>
        <w:tc>
          <w:tcPr>
            <w:tcW w:w="1843" w:type="dxa"/>
          </w:tcPr>
          <w:p w14:paraId="49502911" w14:textId="77777777" w:rsidR="005775E5" w:rsidRPr="00456681" w:rsidRDefault="005775E5" w:rsidP="005775E5">
            <w:r>
              <w:t xml:space="preserve">Asociacija </w:t>
            </w:r>
            <w:r w:rsidRPr="00456681">
              <w:t>Sporto klubas „Okinava“</w:t>
            </w:r>
          </w:p>
        </w:tc>
        <w:tc>
          <w:tcPr>
            <w:tcW w:w="1985" w:type="dxa"/>
          </w:tcPr>
          <w:p w14:paraId="23445AFA" w14:textId="77777777" w:rsidR="005775E5" w:rsidRPr="00456681" w:rsidRDefault="005775E5" w:rsidP="005775E5">
            <w:r w:rsidRPr="00456681">
              <w:t xml:space="preserve">„Fizinio aktyvumo ir socialinių įgūdžių formavimas per karate kyokushin veiklas“ </w:t>
            </w:r>
          </w:p>
        </w:tc>
        <w:tc>
          <w:tcPr>
            <w:tcW w:w="3543" w:type="dxa"/>
          </w:tcPr>
          <w:p w14:paraId="1062EE95" w14:textId="58C2FF02" w:rsidR="005775E5" w:rsidRDefault="005775E5" w:rsidP="005775E5">
            <w:r w:rsidRPr="00E20053">
              <w:t>Diana Mačiūtė</w:t>
            </w:r>
            <w:r>
              <w:t xml:space="preserve"> </w:t>
            </w:r>
          </w:p>
          <w:p w14:paraId="12B1CED3" w14:textId="4377D520" w:rsidR="005775E5" w:rsidRDefault="005775E5" w:rsidP="005775E5">
            <w:r w:rsidRPr="00E20053">
              <w:t xml:space="preserve">8 675 41907 </w:t>
            </w:r>
          </w:p>
          <w:p w14:paraId="3E6781BA" w14:textId="16FA12D9" w:rsidR="005775E5" w:rsidRPr="00E20053" w:rsidRDefault="005775E5" w:rsidP="005775E5">
            <w:r w:rsidRPr="00E20053">
              <w:t>8 656 07507</w:t>
            </w:r>
          </w:p>
          <w:p w14:paraId="23E88DDF" w14:textId="77777777" w:rsidR="005775E5" w:rsidRPr="00E20053" w:rsidRDefault="00933423" w:rsidP="005775E5">
            <w:hyperlink r:id="rId36" w:history="1">
              <w:r w:rsidR="005775E5" w:rsidRPr="00E20053">
                <w:rPr>
                  <w:rStyle w:val="Hipersaitas"/>
                  <w:color w:val="auto"/>
                  <w:u w:val="none"/>
                </w:rPr>
                <w:t>dianamaciute@gmail.com</w:t>
              </w:r>
            </w:hyperlink>
          </w:p>
        </w:tc>
        <w:tc>
          <w:tcPr>
            <w:tcW w:w="6096" w:type="dxa"/>
          </w:tcPr>
          <w:p w14:paraId="2B975A90" w14:textId="77777777" w:rsidR="005775E5" w:rsidRPr="00E20053" w:rsidRDefault="005775E5" w:rsidP="005775E5">
            <w:pPr>
              <w:jc w:val="both"/>
            </w:pPr>
            <w:r w:rsidRPr="00EB29B2">
              <w:t>Programos tikslas – Per karate kyokushin veiklas suformuoti fizinio aktyvumo ir socialinių įgūdžių principus programos dalyviams, ugdant jų asmenines, socialines ir iniciatyvumo kompetencijas Programos uždaviniai: Fizinio aktyvumo būtinybės ir naudos pagrindimas; asmeninių ir iniciatyvumo kompetencijų ugdymas; socialinės integracijos įgūdžių formavimas Numatomos programos veiklos – susipažinimas, sporto ir sveikatingumo svarbos išsiaiškinimas, bendrojo fizinio parengimo užsiėmimai, specifiniai karate kyokushin užsiėmimai, įvairių sportinių ir laisvalaikio renginių organizavimas ir /ar dalyvavimas juose, programos dalyvių integraciją į programos veiklų kūrimą ir pristatymą bei kt. Nauda programos dalyviams – programos metu bus ugdomos asmenines, socialines, iniciatyvumo ir komunikacijos, mokėjimo mokytis ir kt. kompetencijos, kurių pažanga bus įvertinta atitinkamais būdais (diplomais, pažymėjimais, suvenyrais ir pan.)</w:t>
            </w:r>
          </w:p>
        </w:tc>
      </w:tr>
      <w:tr w:rsidR="005775E5" w:rsidRPr="00456681" w14:paraId="7A33156E" w14:textId="77777777" w:rsidTr="00516C0B">
        <w:tc>
          <w:tcPr>
            <w:tcW w:w="710" w:type="dxa"/>
          </w:tcPr>
          <w:p w14:paraId="2BC97C89" w14:textId="6E33D403" w:rsidR="005775E5" w:rsidRPr="00456681" w:rsidRDefault="00B95A39" w:rsidP="005775E5">
            <w:pPr>
              <w:jc w:val="center"/>
            </w:pPr>
            <w:r>
              <w:t>58</w:t>
            </w:r>
            <w:r w:rsidR="005775E5" w:rsidRPr="00456681">
              <w:t>.</w:t>
            </w:r>
          </w:p>
        </w:tc>
        <w:tc>
          <w:tcPr>
            <w:tcW w:w="1304" w:type="dxa"/>
          </w:tcPr>
          <w:p w14:paraId="6BBB715A" w14:textId="77777777" w:rsidR="005775E5" w:rsidRPr="00456681" w:rsidRDefault="005775E5" w:rsidP="005775E5">
            <w:pPr>
              <w:jc w:val="center"/>
            </w:pPr>
            <w:r w:rsidRPr="00456681">
              <w:t>120500313</w:t>
            </w:r>
          </w:p>
        </w:tc>
        <w:tc>
          <w:tcPr>
            <w:tcW w:w="1843" w:type="dxa"/>
          </w:tcPr>
          <w:p w14:paraId="10F884E1" w14:textId="77777777" w:rsidR="005775E5" w:rsidRPr="00456681" w:rsidRDefault="005775E5" w:rsidP="005775E5">
            <w:r>
              <w:t xml:space="preserve">Asociacija </w:t>
            </w:r>
            <w:r w:rsidRPr="00456681">
              <w:t>Sporto klubas „Okinava“</w:t>
            </w:r>
          </w:p>
        </w:tc>
        <w:tc>
          <w:tcPr>
            <w:tcW w:w="1985" w:type="dxa"/>
          </w:tcPr>
          <w:p w14:paraId="290E76E5" w14:textId="77777777" w:rsidR="005775E5" w:rsidRPr="00456681" w:rsidRDefault="005775E5" w:rsidP="005775E5">
            <w:r w:rsidRPr="00456681">
              <w:t>„Karate kyokushin gebėjimų ir įgūdžių lavinimas“</w:t>
            </w:r>
          </w:p>
        </w:tc>
        <w:tc>
          <w:tcPr>
            <w:tcW w:w="3543" w:type="dxa"/>
          </w:tcPr>
          <w:p w14:paraId="2AF3E9C9" w14:textId="14196FE7" w:rsidR="005775E5" w:rsidRDefault="005775E5" w:rsidP="005775E5">
            <w:r w:rsidRPr="00E20053">
              <w:t>Diana Mačiūtė</w:t>
            </w:r>
            <w:r>
              <w:t xml:space="preserve"> </w:t>
            </w:r>
          </w:p>
          <w:p w14:paraId="7C5729E6" w14:textId="780C569A" w:rsidR="005775E5" w:rsidRDefault="005775E5" w:rsidP="005775E5">
            <w:r w:rsidRPr="00E20053">
              <w:t>8 675 41907</w:t>
            </w:r>
            <w:r>
              <w:t xml:space="preserve"> </w:t>
            </w:r>
          </w:p>
          <w:p w14:paraId="6A5C9F81" w14:textId="07E52207" w:rsidR="005775E5" w:rsidRPr="00E20053" w:rsidRDefault="005775E5" w:rsidP="005775E5">
            <w:r w:rsidRPr="00E20053">
              <w:t>8 656 07507</w:t>
            </w:r>
          </w:p>
          <w:p w14:paraId="7E600FBF" w14:textId="77777777" w:rsidR="005775E5" w:rsidRPr="00E20053" w:rsidRDefault="00933423" w:rsidP="005775E5">
            <w:hyperlink r:id="rId37" w:history="1">
              <w:r w:rsidR="005775E5" w:rsidRPr="00E20053">
                <w:rPr>
                  <w:rStyle w:val="Hipersaitas"/>
                  <w:color w:val="auto"/>
                  <w:u w:val="none"/>
                </w:rPr>
                <w:t>dianamaciute@gmail.com</w:t>
              </w:r>
            </w:hyperlink>
          </w:p>
        </w:tc>
        <w:tc>
          <w:tcPr>
            <w:tcW w:w="6096" w:type="dxa"/>
          </w:tcPr>
          <w:p w14:paraId="46490434" w14:textId="77777777" w:rsidR="005775E5" w:rsidRPr="00E20053" w:rsidRDefault="005775E5" w:rsidP="005775E5">
            <w:pPr>
              <w:jc w:val="both"/>
            </w:pPr>
            <w:r w:rsidRPr="00EB29B2">
              <w:rPr>
                <w:color w:val="000000"/>
              </w:rPr>
              <w:t>Karate Kyokushin sportininkų sisteminis skatinimas ir ilgalaikis stiprinimas, atsižvelgiant į individualius vaikų fizinius ir psichologinius ypatumus bei taikant vaiko amžių atitinkančius metodus. Lavinti programos dalyvių karate kyokushin gebėjimus ir įgūdžius, suteikiant jiems papildomas dalykines kompetencijas bei saviraiškos ir savirealizacijos galimybes. Karate Kyokushin gebėjimų ir įgūdžių sisteminis (teorinis, praktinis, protinis ir dvasinis) stiprinimas; Saviraiškos ir savirealizacijos galimybių suteikimas per įvairias karate kyokushin veiklas. Numatomos veiklos – susipažinimas, sporto ir sveikatingumo svarbos išsiaiškinimas, bendrojo fizinio parengimo užsiėmimai, specifiniai karate kyokushin užsiėmimai, įvairių sportinių ir laisvalaikio renginių organizavimas ir/ar dalyvavimas juose, programos dalyvių integraciją į programos veiklų kūrimą ir pristatymą bei kt.</w:t>
            </w:r>
          </w:p>
        </w:tc>
      </w:tr>
      <w:tr w:rsidR="005775E5" w:rsidRPr="00456681" w14:paraId="29769C8C" w14:textId="77777777" w:rsidTr="00516C0B">
        <w:tc>
          <w:tcPr>
            <w:tcW w:w="710" w:type="dxa"/>
          </w:tcPr>
          <w:p w14:paraId="4C006FDC" w14:textId="70048A64" w:rsidR="005775E5" w:rsidRPr="00456681" w:rsidRDefault="00B95A39" w:rsidP="005775E5">
            <w:pPr>
              <w:jc w:val="center"/>
            </w:pPr>
            <w:r>
              <w:lastRenderedPageBreak/>
              <w:t>59</w:t>
            </w:r>
            <w:r w:rsidR="005775E5" w:rsidRPr="00456681">
              <w:t>.</w:t>
            </w:r>
          </w:p>
        </w:tc>
        <w:tc>
          <w:tcPr>
            <w:tcW w:w="1304" w:type="dxa"/>
          </w:tcPr>
          <w:p w14:paraId="47D0365E" w14:textId="77777777" w:rsidR="005775E5" w:rsidRPr="00456681" w:rsidRDefault="005775E5" w:rsidP="005775E5">
            <w:pPr>
              <w:jc w:val="center"/>
            </w:pPr>
            <w:r w:rsidRPr="00456681">
              <w:t>120500409</w:t>
            </w:r>
          </w:p>
        </w:tc>
        <w:tc>
          <w:tcPr>
            <w:tcW w:w="1843" w:type="dxa"/>
          </w:tcPr>
          <w:p w14:paraId="19C2A01F" w14:textId="77777777" w:rsidR="005775E5" w:rsidRPr="00456681" w:rsidRDefault="005775E5" w:rsidP="005775E5">
            <w:r w:rsidRPr="00456681">
              <w:t>VšĮ „SK tempas“</w:t>
            </w:r>
          </w:p>
        </w:tc>
        <w:tc>
          <w:tcPr>
            <w:tcW w:w="1985" w:type="dxa"/>
          </w:tcPr>
          <w:p w14:paraId="5A859549" w14:textId="77777777" w:rsidR="005775E5" w:rsidRPr="00456681" w:rsidRDefault="005775E5" w:rsidP="005775E5">
            <w:r w:rsidRPr="00456681">
              <w:t>„Snaiperis 16“</w:t>
            </w:r>
          </w:p>
        </w:tc>
        <w:tc>
          <w:tcPr>
            <w:tcW w:w="3543" w:type="dxa"/>
          </w:tcPr>
          <w:p w14:paraId="09D88B5F" w14:textId="4A4D01C9" w:rsidR="005775E5" w:rsidRDefault="005775E5" w:rsidP="005775E5">
            <w:r w:rsidRPr="00E20053">
              <w:t>Rasa Paukšto</w:t>
            </w:r>
            <w:r>
              <w:t xml:space="preserve"> </w:t>
            </w:r>
          </w:p>
          <w:p w14:paraId="51BCEB0F" w14:textId="418E4421" w:rsidR="005775E5" w:rsidRPr="00E20053" w:rsidRDefault="005775E5" w:rsidP="005775E5">
            <w:r w:rsidRPr="00E20053">
              <w:t xml:space="preserve">8 60087502 </w:t>
            </w:r>
            <w:hyperlink r:id="rId38" w:history="1">
              <w:r w:rsidRPr="00E20053">
                <w:rPr>
                  <w:rStyle w:val="Hipersaitas"/>
                  <w:color w:val="auto"/>
                  <w:u w:val="none"/>
                </w:rPr>
                <w:t>sk.tempas@gmail.com</w:t>
              </w:r>
            </w:hyperlink>
          </w:p>
        </w:tc>
        <w:tc>
          <w:tcPr>
            <w:tcW w:w="6096" w:type="dxa"/>
          </w:tcPr>
          <w:p w14:paraId="57927A9C" w14:textId="77777777" w:rsidR="005775E5" w:rsidRPr="00E20053" w:rsidRDefault="005775E5" w:rsidP="005775E5">
            <w:pPr>
              <w:jc w:val="both"/>
            </w:pPr>
            <w:r w:rsidRPr="00EB29B2">
              <w:t>Pastaruoju metu didelis dėmesys skiriamas moksleivių sveikatos išsaugojimui ir sporto plėtrai. Sportinio šaudymo būrelio organizavimas leis plėtoti bendrąjį fizinį moksleivių pasiruošimą, jie susipažins su Karinių Pajėgų istorija bei tradicijomis. Pagrindinę užsiėmimų dalį sudaro šaudymo sportas. Šaudymo sporto šaka yra viena iš masiškiausių, nes nėra apribojimų ja užsiimti. Ypatingai dideliu populiarumu pasižymi jaunimo ir brandesnio amžiaus žmonių tarpe. Šioje programoje gali užsiiminėti vaikai nuo 6 metų. Šaudymo sportas ugdo drąsą, vyriškumą, ryžtingumą, savitvardą, kryptingumą, darbštumą, dėmesingumą, savarankiškumą priimant sprendimus. Prieinama moksleivių šaudymo mokymo forma yra šaudymas iš pneumatinių ginklų (šautuvas ir pistoletas). Teorinio, techninio, taktinio bei psichologinio paruošimo srityje iškeliamas tikslas: išplėsti žinių apimtį, mokyti analizuoti savo veiksmus, mokyti programos dalyvius suprasti, iš kokių komponentų susideda tikslus šūvis, mokyti savarankiškai lavinti savo fizines savybes (ištvermę, jėgą, greitį, vikrumą) didinti susidomėjimą užsiiminėti kūno kultūra ir sportu. Numatoma sistemingai plėsti užsiiminėjančiųjų šaudymo sporto žinias, lavinti gebėjimus ir įgūdžius bei suteikti bendrųjų ir dalykinių kompetencijų. Mokymosi pabaigoje dažniausiai praktikuojamos treniruotės bei varžybos</w:t>
            </w:r>
          </w:p>
        </w:tc>
      </w:tr>
      <w:tr w:rsidR="005775E5" w:rsidRPr="00456681" w14:paraId="2CE8C27D" w14:textId="77777777" w:rsidTr="00516C0B">
        <w:tc>
          <w:tcPr>
            <w:tcW w:w="710" w:type="dxa"/>
          </w:tcPr>
          <w:p w14:paraId="46607396" w14:textId="12609A6A" w:rsidR="005775E5" w:rsidRPr="00456681" w:rsidRDefault="00B95A39" w:rsidP="00B95A39">
            <w:r>
              <w:t>60</w:t>
            </w:r>
            <w:r w:rsidR="005775E5" w:rsidRPr="00456681">
              <w:t>.</w:t>
            </w:r>
          </w:p>
        </w:tc>
        <w:tc>
          <w:tcPr>
            <w:tcW w:w="1304" w:type="dxa"/>
          </w:tcPr>
          <w:p w14:paraId="7D3F1B54" w14:textId="77777777" w:rsidR="005775E5" w:rsidRPr="00456681" w:rsidRDefault="005775E5" w:rsidP="005775E5">
            <w:pPr>
              <w:jc w:val="center"/>
            </w:pPr>
            <w:r w:rsidRPr="00456681">
              <w:t>120500324</w:t>
            </w:r>
          </w:p>
        </w:tc>
        <w:tc>
          <w:tcPr>
            <w:tcW w:w="1843" w:type="dxa"/>
          </w:tcPr>
          <w:p w14:paraId="79085D8C" w14:textId="77777777" w:rsidR="005775E5" w:rsidRPr="00456681" w:rsidRDefault="005775E5" w:rsidP="005775E5">
            <w:r w:rsidRPr="00456681">
              <w:t>VšĮ „Klaipėdos teniso akademija“</w:t>
            </w:r>
          </w:p>
        </w:tc>
        <w:tc>
          <w:tcPr>
            <w:tcW w:w="1985" w:type="dxa"/>
          </w:tcPr>
          <w:p w14:paraId="50F9C3C3" w14:textId="77777777" w:rsidR="005775E5" w:rsidRPr="00456681" w:rsidRDefault="005775E5" w:rsidP="005775E5">
            <w:r w:rsidRPr="00456681">
              <w:t>„Sportas vaikams – tai sveikiau gyventi ir turėti daugiau energijos“</w:t>
            </w:r>
          </w:p>
        </w:tc>
        <w:tc>
          <w:tcPr>
            <w:tcW w:w="3543" w:type="dxa"/>
          </w:tcPr>
          <w:p w14:paraId="79DB8DB0" w14:textId="40A2F525" w:rsidR="005775E5" w:rsidRDefault="005775E5" w:rsidP="005775E5">
            <w:r w:rsidRPr="00E20053">
              <w:t>Darius Gricius</w:t>
            </w:r>
            <w:r>
              <w:t xml:space="preserve"> </w:t>
            </w:r>
          </w:p>
          <w:p w14:paraId="18D7EC14" w14:textId="4E965F87" w:rsidR="005775E5" w:rsidRPr="00E20053" w:rsidRDefault="005775E5" w:rsidP="005775E5">
            <w:r w:rsidRPr="00E20053">
              <w:t>8 699 08649</w:t>
            </w:r>
          </w:p>
          <w:p w14:paraId="2E8885BF" w14:textId="77777777" w:rsidR="005775E5" w:rsidRPr="00E20053" w:rsidRDefault="00933423" w:rsidP="005775E5">
            <w:hyperlink r:id="rId39" w:history="1">
              <w:r w:rsidR="005775E5" w:rsidRPr="00E20053">
                <w:rPr>
                  <w:rStyle w:val="Hipersaitas"/>
                  <w:color w:val="auto"/>
                  <w:u w:val="none"/>
                </w:rPr>
                <w:t>darius.tennis@gmail.com</w:t>
              </w:r>
            </w:hyperlink>
          </w:p>
        </w:tc>
        <w:tc>
          <w:tcPr>
            <w:tcW w:w="6096" w:type="dxa"/>
          </w:tcPr>
          <w:p w14:paraId="467FB8FE" w14:textId="77777777" w:rsidR="005775E5" w:rsidRPr="00E20053" w:rsidRDefault="005775E5" w:rsidP="005775E5">
            <w:pPr>
              <w:jc w:val="both"/>
            </w:pPr>
            <w:r w:rsidRPr="00EB29B2">
              <w:t>Programos pagalba bus ugdoma vaikų meilė sportui, sudaromos saugios bei tinkamos sąlygos sportuoti, saviraiškai pasireikšti, atskleisti vaikų gabumus ir gebėjimus, ugdyti pagarbą bei tikrąsias žmogiškąsias vertybes, ugdyti dorą bei sąžiningą visuomenės narį, siekti fizinio bei dvasinio tobulėjimo, mokoma siekti sportinių rezultatų</w:t>
            </w:r>
          </w:p>
        </w:tc>
      </w:tr>
      <w:tr w:rsidR="005775E5" w:rsidRPr="00456681" w14:paraId="117B1EFC" w14:textId="77777777" w:rsidTr="00516C0B">
        <w:tc>
          <w:tcPr>
            <w:tcW w:w="710" w:type="dxa"/>
          </w:tcPr>
          <w:p w14:paraId="470E93F7" w14:textId="254ADF1D" w:rsidR="005775E5" w:rsidRPr="00456681" w:rsidRDefault="00B95A39" w:rsidP="005775E5">
            <w:pPr>
              <w:jc w:val="center"/>
            </w:pPr>
            <w:r>
              <w:t>61</w:t>
            </w:r>
            <w:r w:rsidR="005775E5" w:rsidRPr="00456681">
              <w:t>.</w:t>
            </w:r>
          </w:p>
        </w:tc>
        <w:tc>
          <w:tcPr>
            <w:tcW w:w="1304" w:type="dxa"/>
          </w:tcPr>
          <w:p w14:paraId="154F46BF" w14:textId="77777777" w:rsidR="005775E5" w:rsidRPr="00456681" w:rsidRDefault="005775E5" w:rsidP="005775E5">
            <w:pPr>
              <w:jc w:val="center"/>
            </w:pPr>
            <w:r w:rsidRPr="00456681">
              <w:t>12050</w:t>
            </w:r>
            <w:r>
              <w:t>1302</w:t>
            </w:r>
          </w:p>
        </w:tc>
        <w:tc>
          <w:tcPr>
            <w:tcW w:w="1843" w:type="dxa"/>
          </w:tcPr>
          <w:p w14:paraId="1D59C2F7" w14:textId="77777777" w:rsidR="005775E5" w:rsidRPr="00456681" w:rsidRDefault="005775E5" w:rsidP="005775E5">
            <w:r>
              <w:t xml:space="preserve">Asociacija </w:t>
            </w:r>
            <w:r w:rsidRPr="00456681">
              <w:t>Regbio klubas „Klaipėdos kovas“</w:t>
            </w:r>
          </w:p>
        </w:tc>
        <w:tc>
          <w:tcPr>
            <w:tcW w:w="1985" w:type="dxa"/>
          </w:tcPr>
          <w:p w14:paraId="17992C57" w14:textId="77777777" w:rsidR="005775E5" w:rsidRPr="00456681" w:rsidRDefault="005775E5" w:rsidP="005775E5">
            <w:r w:rsidRPr="00456681">
              <w:t>„</w:t>
            </w:r>
            <w:r>
              <w:t>V</w:t>
            </w:r>
            <w:r w:rsidRPr="00456681">
              <w:t>aikų sveikatinimas pritaikant judriuosius žaidimus“</w:t>
            </w:r>
          </w:p>
        </w:tc>
        <w:tc>
          <w:tcPr>
            <w:tcW w:w="3543" w:type="dxa"/>
          </w:tcPr>
          <w:p w14:paraId="2359DA49" w14:textId="2A2DAA6C" w:rsidR="005775E5" w:rsidRDefault="005775E5" w:rsidP="005775E5">
            <w:r w:rsidRPr="00E20053">
              <w:t xml:space="preserve">Donatas Streckis </w:t>
            </w:r>
          </w:p>
          <w:p w14:paraId="6A46B854" w14:textId="6B833374" w:rsidR="005775E5" w:rsidRPr="00E20053" w:rsidRDefault="005775E5" w:rsidP="005775E5">
            <w:r w:rsidRPr="00E20053">
              <w:t>8 603 68821</w:t>
            </w:r>
          </w:p>
          <w:p w14:paraId="361A6D98" w14:textId="77777777" w:rsidR="005775E5" w:rsidRPr="00E20053" w:rsidRDefault="00933423" w:rsidP="005775E5">
            <w:hyperlink r:id="rId40" w:history="1">
              <w:r w:rsidR="005775E5" w:rsidRPr="00E20053">
                <w:rPr>
                  <w:rStyle w:val="Hipersaitas"/>
                  <w:color w:val="auto"/>
                  <w:u w:val="none"/>
                </w:rPr>
                <w:t>streckisdonatas@gmail.com</w:t>
              </w:r>
            </w:hyperlink>
          </w:p>
        </w:tc>
        <w:tc>
          <w:tcPr>
            <w:tcW w:w="6096" w:type="dxa"/>
          </w:tcPr>
          <w:p w14:paraId="2EEB3C75" w14:textId="77777777" w:rsidR="005775E5" w:rsidRPr="00E20053" w:rsidRDefault="005775E5" w:rsidP="005775E5">
            <w:pPr>
              <w:jc w:val="both"/>
            </w:pPr>
            <w:r>
              <w:t>Vaikų sveikatinimas, laisvalaikio užimtumas, sveikatos sampratos aiškinimas, sveikos gyvensenos proceso įgyvendinimas, siekiant ilgalaikės įtakos pasitelkiant įvairaus pobūdžio judriuosius žaidimus</w:t>
            </w:r>
          </w:p>
        </w:tc>
      </w:tr>
      <w:tr w:rsidR="005775E5" w:rsidRPr="00456681" w14:paraId="2471FC96" w14:textId="77777777" w:rsidTr="00516C0B">
        <w:tc>
          <w:tcPr>
            <w:tcW w:w="710" w:type="dxa"/>
          </w:tcPr>
          <w:p w14:paraId="3B607227" w14:textId="23BE8EFB" w:rsidR="005775E5" w:rsidRPr="00456681" w:rsidRDefault="00B95A39" w:rsidP="005775E5">
            <w:pPr>
              <w:jc w:val="center"/>
            </w:pPr>
            <w:r>
              <w:lastRenderedPageBreak/>
              <w:t>62</w:t>
            </w:r>
            <w:r w:rsidR="005775E5" w:rsidRPr="00456681">
              <w:t>.</w:t>
            </w:r>
          </w:p>
        </w:tc>
        <w:tc>
          <w:tcPr>
            <w:tcW w:w="1304" w:type="dxa"/>
          </w:tcPr>
          <w:p w14:paraId="7E081C61" w14:textId="77777777" w:rsidR="005775E5" w:rsidRPr="00456681" w:rsidRDefault="005775E5" w:rsidP="005775E5">
            <w:pPr>
              <w:jc w:val="center"/>
            </w:pPr>
            <w:r w:rsidRPr="00456681">
              <w:t>12050</w:t>
            </w:r>
            <w:r>
              <w:t>1301</w:t>
            </w:r>
          </w:p>
        </w:tc>
        <w:tc>
          <w:tcPr>
            <w:tcW w:w="1843" w:type="dxa"/>
          </w:tcPr>
          <w:p w14:paraId="1835A9C1" w14:textId="77777777" w:rsidR="005775E5" w:rsidRPr="00456681" w:rsidRDefault="005775E5" w:rsidP="005775E5">
            <w:r>
              <w:t xml:space="preserve">Asociacija </w:t>
            </w:r>
            <w:r w:rsidRPr="00456681">
              <w:t>Regbio klubas „Klaipėdos kovas“</w:t>
            </w:r>
          </w:p>
        </w:tc>
        <w:tc>
          <w:tcPr>
            <w:tcW w:w="1985" w:type="dxa"/>
          </w:tcPr>
          <w:p w14:paraId="5DBE15F9" w14:textId="77777777" w:rsidR="005775E5" w:rsidRPr="00456681" w:rsidRDefault="005775E5" w:rsidP="005775E5">
            <w:r w:rsidRPr="00456681">
              <w:t>„</w:t>
            </w:r>
            <w:r>
              <w:t>V</w:t>
            </w:r>
            <w:r w:rsidRPr="00456681">
              <w:t>aikų fizinio pajėgumo ir judrumo lavinimas, pasitelkiant nekontaktinio regbio žaidimą“</w:t>
            </w:r>
          </w:p>
        </w:tc>
        <w:tc>
          <w:tcPr>
            <w:tcW w:w="3543" w:type="dxa"/>
          </w:tcPr>
          <w:p w14:paraId="5F8A4D80" w14:textId="77B63478" w:rsidR="005775E5" w:rsidRDefault="005775E5" w:rsidP="005775E5">
            <w:r w:rsidRPr="00E20053">
              <w:t xml:space="preserve">Donatas Streckis </w:t>
            </w:r>
          </w:p>
          <w:p w14:paraId="605DC886" w14:textId="72AC857F" w:rsidR="005775E5" w:rsidRPr="00E20053" w:rsidRDefault="005775E5" w:rsidP="005775E5">
            <w:r w:rsidRPr="00E20053">
              <w:t>8 603 68821</w:t>
            </w:r>
          </w:p>
          <w:p w14:paraId="08E29912" w14:textId="77777777" w:rsidR="005775E5" w:rsidRPr="00E20053" w:rsidRDefault="00933423" w:rsidP="005775E5">
            <w:hyperlink r:id="rId41" w:history="1">
              <w:r w:rsidR="005775E5" w:rsidRPr="00E20053">
                <w:rPr>
                  <w:rStyle w:val="Hipersaitas"/>
                  <w:color w:val="auto"/>
                  <w:u w:val="none"/>
                </w:rPr>
                <w:t>streckisdonatas@gmail.com</w:t>
              </w:r>
            </w:hyperlink>
          </w:p>
        </w:tc>
        <w:tc>
          <w:tcPr>
            <w:tcW w:w="6096" w:type="dxa"/>
          </w:tcPr>
          <w:p w14:paraId="7816F997" w14:textId="77777777" w:rsidR="005775E5" w:rsidRPr="00E20053" w:rsidRDefault="005775E5" w:rsidP="005775E5">
            <w:pPr>
              <w:jc w:val="both"/>
            </w:pPr>
            <w:r>
              <w:t xml:space="preserve">Vaikų užimtumas, sveikatinimas, fizinių ypatybių lavinimas pasitelkiant regbio žaidimą. Draugiškos varžybos, užsiėmimai su tarptautinio lygio žaidėjais ir treneriais. Gebėjimas dirbti komandoje, bendravimo įgūdžių lavinimas, užsibrėžtų tikslų siekimas, atsakomybės ugdymas </w:t>
            </w:r>
          </w:p>
        </w:tc>
      </w:tr>
      <w:tr w:rsidR="005775E5" w:rsidRPr="00456681" w14:paraId="7B04EA87" w14:textId="77777777" w:rsidTr="00516C0B">
        <w:tc>
          <w:tcPr>
            <w:tcW w:w="710" w:type="dxa"/>
          </w:tcPr>
          <w:p w14:paraId="43F3BB2B" w14:textId="2B63985A" w:rsidR="005775E5" w:rsidRPr="00456681" w:rsidRDefault="00B95A39" w:rsidP="005775E5">
            <w:pPr>
              <w:jc w:val="center"/>
            </w:pPr>
            <w:r>
              <w:t>63</w:t>
            </w:r>
            <w:r w:rsidR="005775E5" w:rsidRPr="00456681">
              <w:t>.</w:t>
            </w:r>
          </w:p>
        </w:tc>
        <w:tc>
          <w:tcPr>
            <w:tcW w:w="1304" w:type="dxa"/>
          </w:tcPr>
          <w:p w14:paraId="78602EB1" w14:textId="77777777" w:rsidR="005775E5" w:rsidRPr="00456681" w:rsidRDefault="005775E5" w:rsidP="005775E5">
            <w:pPr>
              <w:jc w:val="center"/>
            </w:pPr>
            <w:r w:rsidRPr="00456681">
              <w:t>120500887</w:t>
            </w:r>
          </w:p>
        </w:tc>
        <w:tc>
          <w:tcPr>
            <w:tcW w:w="1843" w:type="dxa"/>
          </w:tcPr>
          <w:p w14:paraId="1CEC46D8" w14:textId="77777777" w:rsidR="005775E5" w:rsidRPr="00456681" w:rsidRDefault="005775E5" w:rsidP="005775E5">
            <w:r w:rsidRPr="00456681">
              <w:t xml:space="preserve">VšĮ </w:t>
            </w:r>
            <w:r>
              <w:t>„</w:t>
            </w:r>
            <w:r w:rsidRPr="00456681">
              <w:t>Klaipėdos tinklinio asociacija</w:t>
            </w:r>
            <w:r>
              <w:t>“</w:t>
            </w:r>
          </w:p>
        </w:tc>
        <w:tc>
          <w:tcPr>
            <w:tcW w:w="1985" w:type="dxa"/>
          </w:tcPr>
          <w:p w14:paraId="2F66A0C4" w14:textId="77777777" w:rsidR="005775E5" w:rsidRPr="00456681" w:rsidRDefault="005775E5" w:rsidP="005775E5">
            <w:r w:rsidRPr="00456681">
              <w:t>„Salės tinklinio ir paplūdimio tinklinio vystymas ir populiarinimas Klaipėdos mieste, masiškumo skatinimas, Klaipėdos vardo platinimas Lietuvoje ir užsienyje“</w:t>
            </w:r>
          </w:p>
        </w:tc>
        <w:tc>
          <w:tcPr>
            <w:tcW w:w="3543" w:type="dxa"/>
          </w:tcPr>
          <w:p w14:paraId="0F323FF2" w14:textId="2A60DDA8" w:rsidR="005775E5" w:rsidRDefault="005775E5" w:rsidP="005775E5">
            <w:r w:rsidRPr="00E20053">
              <w:t>Dainius Blaževičius</w:t>
            </w:r>
          </w:p>
          <w:p w14:paraId="15CBD7FF" w14:textId="77777777" w:rsidR="005775E5" w:rsidRPr="00E20053" w:rsidRDefault="005775E5" w:rsidP="005775E5">
            <w:r w:rsidRPr="00E20053">
              <w:t>8 652 65010</w:t>
            </w:r>
          </w:p>
          <w:p w14:paraId="482A0423" w14:textId="77777777" w:rsidR="005775E5" w:rsidRPr="00E20053" w:rsidRDefault="00933423" w:rsidP="005775E5">
            <w:hyperlink r:id="rId42" w:history="1">
              <w:r w:rsidR="005775E5" w:rsidRPr="00E20053">
                <w:rPr>
                  <w:rStyle w:val="Hipersaitas"/>
                  <w:color w:val="auto"/>
                  <w:u w:val="none"/>
                </w:rPr>
                <w:t>tinklinioasociacija@gmail.com</w:t>
              </w:r>
            </w:hyperlink>
          </w:p>
          <w:p w14:paraId="0EED9CE4" w14:textId="77777777" w:rsidR="005775E5" w:rsidRPr="00E20053" w:rsidRDefault="005775E5" w:rsidP="005775E5"/>
        </w:tc>
        <w:tc>
          <w:tcPr>
            <w:tcW w:w="6096" w:type="dxa"/>
          </w:tcPr>
          <w:p w14:paraId="4CA89910" w14:textId="77777777" w:rsidR="005775E5" w:rsidRPr="00E20053" w:rsidRDefault="005775E5" w:rsidP="005775E5">
            <w:pPr>
              <w:jc w:val="both"/>
            </w:pPr>
            <w:r w:rsidRPr="00EB29B2">
              <w:t>Programa skatina mokinius judėti laisvalaikio metu, patenkinti motorinio aktyvumo poreikį, stiprinti jų sveikatą bei grūdinti organizmą. Fizinio ugdymo procese vaikai perima sveikos gyvensenos nuostatas ir būdus, mokosi saugoti ir stiprinti savo sveikatą, tobulinti kūną ir dvasią. Programos dalyviai dalyvaus mokyklų, miesto, šalies ir tarptautinėse varžybose. Programa prieinama visų amžiaus grupių moksleiviams siekiantiems išmokti tinklinio paslapčių. Programa yra tęstinė ir trunka kol programos dalyviai sulaukia pilnametystės</w:t>
            </w:r>
          </w:p>
        </w:tc>
      </w:tr>
      <w:tr w:rsidR="00831498" w:rsidRPr="00456681" w14:paraId="0E668A5A" w14:textId="77777777" w:rsidTr="00516C0B">
        <w:tc>
          <w:tcPr>
            <w:tcW w:w="710" w:type="dxa"/>
          </w:tcPr>
          <w:p w14:paraId="11665614" w14:textId="19ABE1DA" w:rsidR="00831498" w:rsidRDefault="00B95A39" w:rsidP="00831498">
            <w:pPr>
              <w:jc w:val="center"/>
            </w:pPr>
            <w:r>
              <w:t>64</w:t>
            </w:r>
            <w:r w:rsidR="00831498">
              <w:t>.</w:t>
            </w:r>
          </w:p>
        </w:tc>
        <w:tc>
          <w:tcPr>
            <w:tcW w:w="1304" w:type="dxa"/>
          </w:tcPr>
          <w:p w14:paraId="1E010AAB" w14:textId="5CD3D712" w:rsidR="00831498" w:rsidRPr="00456681" w:rsidRDefault="00A55BAF" w:rsidP="00831498">
            <w:pPr>
              <w:jc w:val="center"/>
            </w:pPr>
            <w:r>
              <w:t>120501768</w:t>
            </w:r>
          </w:p>
        </w:tc>
        <w:tc>
          <w:tcPr>
            <w:tcW w:w="1843" w:type="dxa"/>
          </w:tcPr>
          <w:p w14:paraId="29030DF3" w14:textId="07D082DD" w:rsidR="00831498" w:rsidRPr="00456681" w:rsidRDefault="00831498" w:rsidP="00831498">
            <w:r>
              <w:t>VšĮ Klaipėdos pliažo tinklinio klubas</w:t>
            </w:r>
          </w:p>
        </w:tc>
        <w:tc>
          <w:tcPr>
            <w:tcW w:w="1985" w:type="dxa"/>
          </w:tcPr>
          <w:p w14:paraId="753AF638" w14:textId="0C020B5C" w:rsidR="00831498" w:rsidRPr="00456681" w:rsidRDefault="00831498" w:rsidP="00831498">
            <w:r>
              <w:t>„Jaunųjų paplūdimio tinklininkų ugdymas, technikos, taktikos veiksmų mokymas bei tobulinimas“</w:t>
            </w:r>
          </w:p>
        </w:tc>
        <w:tc>
          <w:tcPr>
            <w:tcW w:w="3543" w:type="dxa"/>
          </w:tcPr>
          <w:p w14:paraId="6409A78A" w14:textId="77777777" w:rsidR="00831498" w:rsidRDefault="00831498" w:rsidP="00831498">
            <w:r>
              <w:t>Andrius Dumbauskas</w:t>
            </w:r>
          </w:p>
          <w:p w14:paraId="785B07F2" w14:textId="77777777" w:rsidR="00831498" w:rsidRDefault="00831498" w:rsidP="00831498">
            <w:r>
              <w:t>8 698 10140</w:t>
            </w:r>
          </w:p>
          <w:p w14:paraId="7F7EEC5B" w14:textId="77777777" w:rsidR="00831498" w:rsidRDefault="00831498" w:rsidP="00831498">
            <w:r>
              <w:t>dumbauskiene@gmail.com</w:t>
            </w:r>
          </w:p>
          <w:p w14:paraId="7204C577" w14:textId="63D67C10" w:rsidR="00831498" w:rsidRPr="00E20053" w:rsidRDefault="00831498" w:rsidP="00831498">
            <w:r>
              <w:t>andrius@yahoo.com</w:t>
            </w:r>
          </w:p>
        </w:tc>
        <w:tc>
          <w:tcPr>
            <w:tcW w:w="6096" w:type="dxa"/>
          </w:tcPr>
          <w:p w14:paraId="3C1861A3" w14:textId="4149F8E9" w:rsidR="00831498" w:rsidRPr="00EB29B2" w:rsidRDefault="00831498" w:rsidP="00831498">
            <w:pPr>
              <w:jc w:val="both"/>
            </w:pPr>
            <w:r>
              <w:t xml:space="preserve">Paplūdimio tinklinio technikos ir taktiko mokymas, tai sugebėjimas žaidybiniais elementais vaikus mokyti mąstymo, judėjimo laisvės ir visapusiško tobulėjimo ne tik sporte, bet ir realiame gyvenime. Vaiko asmenybės ugdymas, sportinio meistriškumo ir sveikos gyvensenos skatinimas Paplūdimio tinklinio treniruočių metų. Organizuojamos paplūdimio tinklinio treniruotės vaikams ir jaunimui. Vyksta 2-3 treniruotės per savaitę po 1,5 val. Vaikams ir paaugliams sportinių treniruočių metu suteikiamos galimybės susipažinti ir sportuoti su žinomai šios sporto šakos Lietuvos tinklininkais, vaikai mokomi tinklinio technikos, taktikos, gauna bendrą fizinį pasirengimą. Taip pat dalyvauja vidiniuose turnyruose ir varžybose. Siekiame skatinti vaikus bei jaunimą judėti, sporto pagalba bendrauti su bendraamžiais, sustiprėti fiziškai ir psichologiškai, taip pat siekti pergalių ir niekada nepasiduoti. Paplūdimio tinklinio mokymai ir treniruotės vykdomos kiekvieną darbo dieną, </w:t>
            </w:r>
            <w:r>
              <w:lastRenderedPageBreak/>
              <w:t>vaikai glaudžiai bendrauja su treneriu, pratimai skiriami individualiai ir grupėmis. Vaikai išmoksta būti atvirais, bendrauti, išreikšti aiškiai mintis, dėstyti problemas, susitelkti, suvokti ir perprasti ne tik paplūdimio tinklinio subtilybes bet ir mokosi gyvenimo pažinimo, suvokimo, sugebėjimo nepasiduoti, ieškoti gyvenime pozityvumo ir sugebėjimo išlikti žmogiškais ir atvirais esant vis greitesniam gyvenimo tempui. Taigi, mokomės ne tik sporto šakos pagrindų, bet ir gyvenimiškos filosofijos</w:t>
            </w:r>
          </w:p>
        </w:tc>
      </w:tr>
      <w:tr w:rsidR="00831498" w:rsidRPr="00456681" w14:paraId="69FEE6E2" w14:textId="77777777" w:rsidTr="00516C0B">
        <w:tc>
          <w:tcPr>
            <w:tcW w:w="710" w:type="dxa"/>
          </w:tcPr>
          <w:p w14:paraId="06A63695" w14:textId="5A3E45FF" w:rsidR="00831498" w:rsidRPr="00456681" w:rsidRDefault="00831498" w:rsidP="00CD6DFF">
            <w:pPr>
              <w:jc w:val="center"/>
            </w:pPr>
            <w:r>
              <w:lastRenderedPageBreak/>
              <w:t>6</w:t>
            </w:r>
            <w:r w:rsidR="00B95A39">
              <w:t>5</w:t>
            </w:r>
            <w:r w:rsidRPr="00456681">
              <w:t>.</w:t>
            </w:r>
          </w:p>
        </w:tc>
        <w:tc>
          <w:tcPr>
            <w:tcW w:w="1304" w:type="dxa"/>
          </w:tcPr>
          <w:p w14:paraId="31889738" w14:textId="77777777" w:rsidR="00831498" w:rsidRPr="00456681" w:rsidRDefault="00831498" w:rsidP="00831498">
            <w:pPr>
              <w:jc w:val="center"/>
            </w:pPr>
            <w:r w:rsidRPr="00456681">
              <w:t>120500194</w:t>
            </w:r>
          </w:p>
        </w:tc>
        <w:tc>
          <w:tcPr>
            <w:tcW w:w="1843" w:type="dxa"/>
          </w:tcPr>
          <w:p w14:paraId="601E15CF" w14:textId="77777777" w:rsidR="00831498" w:rsidRPr="00456681" w:rsidRDefault="00831498" w:rsidP="00831498">
            <w:r w:rsidRPr="00456681">
              <w:t xml:space="preserve">VšĮ </w:t>
            </w:r>
            <w:r>
              <w:t>„</w:t>
            </w:r>
            <w:r w:rsidRPr="00456681">
              <w:t>Rytų kovos menų centras</w:t>
            </w:r>
            <w:r>
              <w:t>“</w:t>
            </w:r>
          </w:p>
        </w:tc>
        <w:tc>
          <w:tcPr>
            <w:tcW w:w="1985" w:type="dxa"/>
          </w:tcPr>
          <w:p w14:paraId="7D379790" w14:textId="77777777" w:rsidR="00831498" w:rsidRPr="00456681" w:rsidRDefault="00831498" w:rsidP="00831498">
            <w:r w:rsidRPr="00456681">
              <w:t>„Aikido sportiniai užsiėmimai“</w:t>
            </w:r>
          </w:p>
        </w:tc>
        <w:tc>
          <w:tcPr>
            <w:tcW w:w="3543" w:type="dxa"/>
          </w:tcPr>
          <w:p w14:paraId="499FB470" w14:textId="2497BEF1" w:rsidR="00831498" w:rsidRDefault="00831498" w:rsidP="00831498">
            <w:r w:rsidRPr="00E20053">
              <w:t xml:space="preserve">Dainius Šilingas </w:t>
            </w:r>
          </w:p>
          <w:p w14:paraId="58BE68B2" w14:textId="03756491" w:rsidR="00831498" w:rsidRPr="00E20053" w:rsidRDefault="00831498" w:rsidP="00831498">
            <w:r w:rsidRPr="00E20053">
              <w:t>8 621 99530</w:t>
            </w:r>
          </w:p>
          <w:p w14:paraId="1BC35865" w14:textId="77777777" w:rsidR="00831498" w:rsidRPr="00E20053" w:rsidRDefault="00933423" w:rsidP="00831498">
            <w:hyperlink r:id="rId43" w:history="1">
              <w:r w:rsidR="00831498" w:rsidRPr="008013EC">
                <w:rPr>
                  <w:rStyle w:val="Hipersaitas"/>
                </w:rPr>
                <w:t>dainius.silingas@gmail.com</w:t>
              </w:r>
            </w:hyperlink>
          </w:p>
          <w:p w14:paraId="3022EB77" w14:textId="77777777" w:rsidR="00831498" w:rsidRPr="00E20053" w:rsidRDefault="00933423" w:rsidP="00831498">
            <w:hyperlink r:id="rId44" w:history="1">
              <w:r w:rsidR="00831498" w:rsidRPr="00E20053">
                <w:rPr>
                  <w:rStyle w:val="Hipersaitas"/>
                  <w:color w:val="auto"/>
                  <w:u w:val="none"/>
                </w:rPr>
                <w:t>aikido@kovosmenai.lt</w:t>
              </w:r>
            </w:hyperlink>
          </w:p>
        </w:tc>
        <w:tc>
          <w:tcPr>
            <w:tcW w:w="6096" w:type="dxa"/>
          </w:tcPr>
          <w:p w14:paraId="46B006BA" w14:textId="77777777" w:rsidR="00831498" w:rsidRPr="00E20053" w:rsidRDefault="00831498" w:rsidP="00831498">
            <w:pPr>
              <w:jc w:val="both"/>
            </w:pPr>
            <w:r w:rsidRPr="00EB29B2">
              <w:t>Aikido sportiniai užsiėmimai padeda pažinti save, ugdo dvasią, fizinį kūną ir lavina protą. Aikido treniruočių metu galima fiziškai sustiprėti, išmokti apsiginti, kontroliuoti savo emocijas, įgauti pasitikėjimo savimi, lavinti koordinaciją, discipliną, ugdyti charakterį. Programos turinį sudaro teoriniai ir praktiniai užsiėmimai, skirti aikido kovos meno pažinimui ir mokymuisi. Užsiėmimus sudarys informacijos pateikimas per filmus, paskaitas, diskusijas, aptarimus ir praktinę veiklą. Aikido sportiniai užsiėmimai - tai kryptinga veikla, skirta 6-19 metų amžiaus vaikams, kadangi sportinių užsiėmimų metu ugdoma fizinė jėga, žvalumas, vikrumas, kurie itin padeda ištiesti stuburą, pečius, krūtinę, padeda koordinuoti judesius, vysto gebėjimą apginti save ir kitus. Rytų kovos menai išmoko savigynos su humanizmo filosofija, pagarbos sau, tėvams, draugams, mokytojams, lavina charakterio kilnumą, vysto iniciatyvumą, lavina protą, gabumą atlikti patikėtas užduotis</w:t>
            </w:r>
          </w:p>
        </w:tc>
      </w:tr>
      <w:tr w:rsidR="00831498" w:rsidRPr="00456681" w14:paraId="41FEFA0F" w14:textId="77777777" w:rsidTr="00516C0B">
        <w:tc>
          <w:tcPr>
            <w:tcW w:w="710" w:type="dxa"/>
          </w:tcPr>
          <w:p w14:paraId="72EC59B8" w14:textId="3BED6371" w:rsidR="00831498" w:rsidRPr="00456681" w:rsidRDefault="00831498" w:rsidP="00CD6DFF">
            <w:pPr>
              <w:jc w:val="center"/>
            </w:pPr>
            <w:r>
              <w:t>6</w:t>
            </w:r>
            <w:r w:rsidR="00B95A39">
              <w:t>6</w:t>
            </w:r>
            <w:r>
              <w:t>.</w:t>
            </w:r>
          </w:p>
        </w:tc>
        <w:tc>
          <w:tcPr>
            <w:tcW w:w="1304" w:type="dxa"/>
          </w:tcPr>
          <w:p w14:paraId="703ADE14" w14:textId="77777777" w:rsidR="00831498" w:rsidRPr="00456681" w:rsidRDefault="00831498" w:rsidP="00831498">
            <w:pPr>
              <w:jc w:val="center"/>
            </w:pPr>
            <w:r>
              <w:t>120501224</w:t>
            </w:r>
          </w:p>
        </w:tc>
        <w:tc>
          <w:tcPr>
            <w:tcW w:w="1843" w:type="dxa"/>
          </w:tcPr>
          <w:p w14:paraId="1D669762" w14:textId="77777777" w:rsidR="00831498" w:rsidRPr="00456681" w:rsidRDefault="00831498" w:rsidP="00831498">
            <w:r w:rsidRPr="00456681">
              <w:t>VšĮ „Asmenybės</w:t>
            </w:r>
            <w:r>
              <w:t xml:space="preserve"> ugdymo kultūros centras</w:t>
            </w:r>
            <w:r w:rsidRPr="00456681">
              <w:t>“</w:t>
            </w:r>
          </w:p>
        </w:tc>
        <w:tc>
          <w:tcPr>
            <w:tcW w:w="1985" w:type="dxa"/>
          </w:tcPr>
          <w:p w14:paraId="03CA56A8" w14:textId="77777777" w:rsidR="00831498" w:rsidRPr="00456681" w:rsidRDefault="00831498" w:rsidP="00831498">
            <w:r w:rsidRPr="00456681">
              <w:t>„Sportiniai savigynos užsiėmimai“</w:t>
            </w:r>
          </w:p>
        </w:tc>
        <w:tc>
          <w:tcPr>
            <w:tcW w:w="3543" w:type="dxa"/>
          </w:tcPr>
          <w:p w14:paraId="2EAF04FC" w14:textId="26DB05BF" w:rsidR="00831498" w:rsidRDefault="00831498" w:rsidP="00831498">
            <w:r w:rsidRPr="00E20053">
              <w:t xml:space="preserve">Dainius Šilingas </w:t>
            </w:r>
          </w:p>
          <w:p w14:paraId="046B2C86" w14:textId="21860D0A" w:rsidR="00831498" w:rsidRPr="00E20053" w:rsidRDefault="00831498" w:rsidP="00831498">
            <w:r w:rsidRPr="00E20053">
              <w:t>8 621 99530</w:t>
            </w:r>
          </w:p>
          <w:p w14:paraId="1E97BAB8" w14:textId="77777777" w:rsidR="00831498" w:rsidRPr="00E20053" w:rsidRDefault="00933423" w:rsidP="00831498">
            <w:hyperlink r:id="rId45" w:history="1">
              <w:r w:rsidR="00831498" w:rsidRPr="008013EC">
                <w:rPr>
                  <w:rStyle w:val="Hipersaitas"/>
                </w:rPr>
                <w:t>dainius.silingas@gmail.com</w:t>
              </w:r>
            </w:hyperlink>
          </w:p>
        </w:tc>
        <w:tc>
          <w:tcPr>
            <w:tcW w:w="6096" w:type="dxa"/>
          </w:tcPr>
          <w:p w14:paraId="3DE2D480" w14:textId="77777777" w:rsidR="00831498" w:rsidRPr="00E20053" w:rsidRDefault="00831498" w:rsidP="00831498">
            <w:pPr>
              <w:jc w:val="both"/>
            </w:pPr>
            <w:r>
              <w:t xml:space="preserve"> Programos veikla – sportas, savigyna, kovos menai. Nauda vaikams: treniruočių metu vaikai fiziškai sustiprėja, išmoksta apsiginti, kontroliuoti savo emocijas, įgauna pasitikėjimo savimi, lavina koordinaciją, discipliną, ugdo charakterį. Programos turinį sudaro teoriniai ir praktiniai užsiėmimai, skirti kovos menų pažinimui ir mokymuisi. Kovos menų sportiniai užsiėmimai - tai kryptinga veikla, skirta 6-19 metų amžiaus vaikams, kadangi sportinių užsiėmimų metu ugdoma fizinė jėga, žvalumas, vikrumas, kurie itin padeda ištiesti stuburą, pečius, krūtinę, padeda koordinuoti judesius, vysto </w:t>
            </w:r>
            <w:r>
              <w:lastRenderedPageBreak/>
              <w:t>gebėjimą apginti save ir kitus. Fiziškai judėdami ir sportuodami vaikai stiprėja ir užsigrūdina, todėl mažiau serga. Praktikuodami kovos menus įgauna daugiau pasitikėjimo savo jėgomis ir tuo pačiu savimi</w:t>
            </w:r>
          </w:p>
        </w:tc>
      </w:tr>
      <w:tr w:rsidR="00831498" w:rsidRPr="00456681" w14:paraId="2ED1E1C3" w14:textId="77777777" w:rsidTr="00516C0B">
        <w:tc>
          <w:tcPr>
            <w:tcW w:w="710" w:type="dxa"/>
          </w:tcPr>
          <w:p w14:paraId="320CBA4B" w14:textId="4F57363B" w:rsidR="00831498" w:rsidRDefault="00831498" w:rsidP="00CD6DFF">
            <w:pPr>
              <w:jc w:val="center"/>
            </w:pPr>
            <w:r>
              <w:lastRenderedPageBreak/>
              <w:t>6</w:t>
            </w:r>
            <w:r w:rsidR="00B95A39">
              <w:t>7</w:t>
            </w:r>
            <w:r>
              <w:t>.</w:t>
            </w:r>
          </w:p>
        </w:tc>
        <w:tc>
          <w:tcPr>
            <w:tcW w:w="1304" w:type="dxa"/>
          </w:tcPr>
          <w:p w14:paraId="2D53A7E3" w14:textId="7DE6ACFF" w:rsidR="00831498" w:rsidRDefault="00831498" w:rsidP="00831498">
            <w:pPr>
              <w:jc w:val="center"/>
            </w:pPr>
            <w:r>
              <w:t>120502108</w:t>
            </w:r>
          </w:p>
        </w:tc>
        <w:tc>
          <w:tcPr>
            <w:tcW w:w="1843" w:type="dxa"/>
          </w:tcPr>
          <w:p w14:paraId="7D5C84BB" w14:textId="022E5B59" w:rsidR="00831498" w:rsidRPr="00456681" w:rsidRDefault="00831498" w:rsidP="00831498">
            <w:r>
              <w:t>VšĮ „Klaipėdos dziudo klubas“</w:t>
            </w:r>
          </w:p>
        </w:tc>
        <w:tc>
          <w:tcPr>
            <w:tcW w:w="1985" w:type="dxa"/>
          </w:tcPr>
          <w:p w14:paraId="615CEEE5" w14:textId="58F19630" w:rsidR="00831498" w:rsidRPr="00456681" w:rsidRDefault="00831498" w:rsidP="00831498">
            <w:r>
              <w:t>„Dziudo sportinio ugdymo programa vaikams“</w:t>
            </w:r>
          </w:p>
        </w:tc>
        <w:tc>
          <w:tcPr>
            <w:tcW w:w="3543" w:type="dxa"/>
          </w:tcPr>
          <w:p w14:paraId="745F70DE" w14:textId="77777777" w:rsidR="00831498" w:rsidRDefault="00831498" w:rsidP="00831498">
            <w:r>
              <w:t>Andrius Mikėnas</w:t>
            </w:r>
          </w:p>
          <w:p w14:paraId="37712CA1" w14:textId="77777777" w:rsidR="00831498" w:rsidRDefault="00831498" w:rsidP="00831498">
            <w:r>
              <w:t>8 608 02482</w:t>
            </w:r>
          </w:p>
          <w:p w14:paraId="4545B5DC" w14:textId="4AF7510B" w:rsidR="00831498" w:rsidRPr="00E20053" w:rsidRDefault="00831498" w:rsidP="00831498">
            <w:r>
              <w:t>klaipedosdziudo@gmail.com</w:t>
            </w:r>
          </w:p>
        </w:tc>
        <w:tc>
          <w:tcPr>
            <w:tcW w:w="6096" w:type="dxa"/>
          </w:tcPr>
          <w:p w14:paraId="1E5E9DA1" w14:textId="38C7E8B4" w:rsidR="00831498" w:rsidRDefault="00831498" w:rsidP="00831498">
            <w:pPr>
              <w:jc w:val="both"/>
            </w:pPr>
            <w:r>
              <w:t xml:space="preserve">Programa skirta sudominti vaikus olimpine sporto šaka – dziudo. Programoje pagrindinis dėmesys skiriamas vaikų iki 14 metų fizinių savybių lavinimui ir stiprinimui, asmenybės ugdymui. Vaikai turės galimybę pasireikšti aktyvioje ir energingoje veikoje, kartu kurs pasitikėjimo ir bendradarbiavimo atmosferą, mokysis ne tik individualaus bet ir komandinio darbo. Dziudo yra dinaminė veiksmų sistema. Dziudo technikos mokymas padės vaikams vystyti pagrindines ir kertines finines savybes. Dziudo padės ugdyti stiprybę, ištvermę, lankstumą, greitį, kovingumą, dinamiškumą ir statinį balansą, veržlumą ir susilaikymą. Gynybos ir aktyvios atakos praktikavimas padės tobulinti reakciją, koordinaciją ir susivaldymą. Vaikai, praktikuojantys dziudo tampa stipresni, greitesni ir stabilesni. Dziudo moko daugiau nei siekti fizinių aukštumų ar sportinio meistriškumo. Dziudo moko kaip kontroliuoti savo jausmus, emocijas ir proveržius. Dziudo moko susilaikymo, pagarbos, lojalumo ir disciplinos, taip pat etikos, gerų socialinių manierų ir etiketo. Dziudo taip pat moko kaip nugalėti baimę, parodyti drąsą esant spaudimui. Varžybų metu ir kasdienių užsiėmimų metu ugdomas teisingumas ir sąžiningumas. Programos vykdymo metu vaikai bus supažindinami su Dziudo sporto šaka bei jo taisyklėmis. Treniruotės vyks du kartus per savaitę. Treniruočių metu vaikai žais judriuosius žaidimus, kurie lavins jų koordinaciją, vikrumą ir reakciją. Vaikai mokysis pratimų, kurie lavins jų lankstumą ir koordinaciją. Treniruočių metu vaikai bus supažindinami su dziudo filosofija, moralės kodeksu: mandagumas, drąsa, nuoširdumas, savitvarda, garbė, kuklumas, draugystė, pagarba. Vaikai bus motyvuojami vadovautis šiuo moralės kodeksu ne tik užsiėmimų metu, bet ir nuolat bendraudami su savo šeimos nariais, mokytojais, draugais, bei aplinkiniais </w:t>
            </w:r>
            <w:r>
              <w:lastRenderedPageBreak/>
              <w:t>žmonėmis. Vaikai išmoks taisyklingai ir saugiai kristi (savisaugos pagrindai), kas ypatingai svarbu ne tik treniruočių metu, bet ir realiame gyvenime. Mokysis dziudo veiksmus parteryje (išlaikymai, skausmingi veiksmai) ir stovėsenoje (metimai). Savo įgytus įgūdžius vaikai galės tobulinti ir kelti savo meistriškumo lygį ne tik treniruočių metu, bet ir dalyvaudami varžybose. Treniruotes sudarys: sportinės užduotys (daugiau kaip 20 proc.); žaidimai ir estafetės; disciplinos ir pagarbos pamokėlės; pažintis su japonų samurajų istorija. Vaikai išmoks atlikti kūlversčius mažiausiai 8 būdais. Per metus kiekvienas vaikas sudalyvaus bent 5–6 varžybose. Užsiėmimai vyksta ant tatamio (minkštos dangos, pritaikytos griuvimams). Treniruotėms reikalinga dziudo apranga – kimono. Pirmiems užsiėmimams tinka įprasta sportinė apranga – kelnės ar šortai bei marškinėliai</w:t>
            </w:r>
          </w:p>
        </w:tc>
      </w:tr>
      <w:tr w:rsidR="00831498" w:rsidRPr="00456681" w14:paraId="79BCC6F1" w14:textId="77777777" w:rsidTr="00516C0B">
        <w:tc>
          <w:tcPr>
            <w:tcW w:w="710" w:type="dxa"/>
          </w:tcPr>
          <w:p w14:paraId="6DCBD6D5" w14:textId="70564FD1" w:rsidR="00831498" w:rsidRPr="00456681" w:rsidRDefault="00831498" w:rsidP="00CD6DFF">
            <w:pPr>
              <w:jc w:val="center"/>
            </w:pPr>
            <w:r>
              <w:lastRenderedPageBreak/>
              <w:t>6</w:t>
            </w:r>
            <w:r w:rsidR="00B95A39">
              <w:t>8</w:t>
            </w:r>
            <w:r w:rsidRPr="00456681">
              <w:t>.</w:t>
            </w:r>
          </w:p>
        </w:tc>
        <w:tc>
          <w:tcPr>
            <w:tcW w:w="1304" w:type="dxa"/>
          </w:tcPr>
          <w:p w14:paraId="3FFD8ADC" w14:textId="77777777" w:rsidR="00831498" w:rsidRPr="00456681" w:rsidRDefault="00831498" w:rsidP="00831498">
            <w:pPr>
              <w:jc w:val="center"/>
            </w:pPr>
            <w:r w:rsidRPr="00456681">
              <w:t>120500803</w:t>
            </w:r>
          </w:p>
        </w:tc>
        <w:tc>
          <w:tcPr>
            <w:tcW w:w="1843" w:type="dxa"/>
          </w:tcPr>
          <w:p w14:paraId="7CC4FFE5" w14:textId="77777777" w:rsidR="00831498" w:rsidRPr="00456681" w:rsidRDefault="00831498" w:rsidP="00831498">
            <w:r w:rsidRPr="00456681">
              <w:t xml:space="preserve">VšĮ </w:t>
            </w:r>
            <w:r>
              <w:t>„</w:t>
            </w:r>
            <w:r w:rsidRPr="00456681">
              <w:t>Klaipėdos lengvosios atletikos akademija</w:t>
            </w:r>
            <w:r>
              <w:t>“</w:t>
            </w:r>
          </w:p>
        </w:tc>
        <w:tc>
          <w:tcPr>
            <w:tcW w:w="1985" w:type="dxa"/>
          </w:tcPr>
          <w:p w14:paraId="2C99FC90" w14:textId="77777777" w:rsidR="00831498" w:rsidRPr="00456681" w:rsidRDefault="00831498" w:rsidP="00831498">
            <w:r w:rsidRPr="00456681">
              <w:t>„Judesio akademija: Sportuok sveikai</w:t>
            </w:r>
            <w:r w:rsidRPr="00456681">
              <w:rPr>
                <w:lang w:val="en-US"/>
              </w:rPr>
              <w:t>!</w:t>
            </w:r>
            <w:r w:rsidRPr="00456681">
              <w:t>“</w:t>
            </w:r>
          </w:p>
        </w:tc>
        <w:tc>
          <w:tcPr>
            <w:tcW w:w="3543" w:type="dxa"/>
          </w:tcPr>
          <w:p w14:paraId="2A7AEA45" w14:textId="7B325894" w:rsidR="00831498" w:rsidRDefault="00831498" w:rsidP="00831498">
            <w:r>
              <w:t xml:space="preserve">Viltė Čiapienė </w:t>
            </w:r>
          </w:p>
          <w:p w14:paraId="487A1742" w14:textId="77777777" w:rsidR="00831498" w:rsidRDefault="00831498" w:rsidP="00831498">
            <w:r>
              <w:t>8 634 16076</w:t>
            </w:r>
          </w:p>
          <w:p w14:paraId="0EDB0FAD" w14:textId="43558081" w:rsidR="00831498" w:rsidRDefault="00933423" w:rsidP="00831498">
            <w:pPr>
              <w:rPr>
                <w:rStyle w:val="Hipersaitas"/>
                <w:color w:val="auto"/>
                <w:u w:val="none"/>
              </w:rPr>
            </w:pPr>
            <w:hyperlink r:id="rId46" w:history="1">
              <w:r w:rsidR="00831498" w:rsidRPr="00E20053">
                <w:rPr>
                  <w:rStyle w:val="Hipersaitas"/>
                  <w:color w:val="auto"/>
                  <w:u w:val="none"/>
                </w:rPr>
                <w:t>lengvosiosakademija@gmail.com</w:t>
              </w:r>
            </w:hyperlink>
            <w:r w:rsidR="00831498">
              <w:rPr>
                <w:rStyle w:val="Hipersaitas"/>
                <w:color w:val="auto"/>
                <w:u w:val="none"/>
              </w:rPr>
              <w:t xml:space="preserve"> </w:t>
            </w:r>
          </w:p>
          <w:p w14:paraId="04F52B61" w14:textId="77777777" w:rsidR="00831498" w:rsidRPr="00E20053" w:rsidRDefault="00831498" w:rsidP="00831498">
            <w:r>
              <w:rPr>
                <w:rStyle w:val="Hipersaitas"/>
                <w:color w:val="auto"/>
                <w:u w:val="none"/>
              </w:rPr>
              <w:t>vberzinskaite@gmail.com</w:t>
            </w:r>
          </w:p>
        </w:tc>
        <w:tc>
          <w:tcPr>
            <w:tcW w:w="6096" w:type="dxa"/>
          </w:tcPr>
          <w:p w14:paraId="4C8DDF4F" w14:textId="77777777" w:rsidR="00831498" w:rsidRDefault="00831498" w:rsidP="00831498">
            <w:pPr>
              <w:jc w:val="both"/>
            </w:pPr>
            <w:r w:rsidRPr="00EB29B2">
              <w:t>Pastaruoju metu diskusija „Ar sveika sportuoti?“ įgauna pagreitį. Pasitaiko ir spekuliacijų ta tema iš sporto funkcionierių pusės. Mūsų įsitikinimu, sportavimas turi būti saugus, sveikatą stiprinantis, o ne ją žalojantis, net ir siekiant aukštų sportinių rezultatų. Sustiprinus ir paruošus raumenų grupes, išmokus teisingai atlikti pratimus ir judesius bei tinkamai derinti treniruočių krūvius, galima ir sustiprinti sveikatą, ir pasiekti rezultatų pasirinktoje sporto šakoje ar veikloje. Programoje: 1. Raumenų tempimas ir sąnarių paslankumas. Mokymas ir praktika 2. Liemens stabilumas 3. Dinaminis balansas 4. Fizinių savybių (jėgos, greitumo, ištvermės) ugdymas</w:t>
            </w:r>
          </w:p>
        </w:tc>
      </w:tr>
      <w:tr w:rsidR="00831498" w:rsidRPr="00456681" w14:paraId="7A916BF2" w14:textId="77777777" w:rsidTr="00516C0B">
        <w:tc>
          <w:tcPr>
            <w:tcW w:w="710" w:type="dxa"/>
          </w:tcPr>
          <w:p w14:paraId="5A29054F" w14:textId="742B8294" w:rsidR="00831498" w:rsidRPr="00456681" w:rsidRDefault="00831498" w:rsidP="00CD6DFF">
            <w:pPr>
              <w:jc w:val="center"/>
            </w:pPr>
            <w:r>
              <w:t>6</w:t>
            </w:r>
            <w:r w:rsidR="00B95A39">
              <w:t>9</w:t>
            </w:r>
            <w:r w:rsidRPr="00456681">
              <w:t>.</w:t>
            </w:r>
          </w:p>
        </w:tc>
        <w:tc>
          <w:tcPr>
            <w:tcW w:w="1304" w:type="dxa"/>
          </w:tcPr>
          <w:p w14:paraId="72BD87FB" w14:textId="77777777" w:rsidR="00831498" w:rsidRPr="00456681" w:rsidRDefault="00831498" w:rsidP="00831498">
            <w:pPr>
              <w:jc w:val="center"/>
            </w:pPr>
            <w:r w:rsidRPr="00456681">
              <w:t>120500525</w:t>
            </w:r>
          </w:p>
        </w:tc>
        <w:tc>
          <w:tcPr>
            <w:tcW w:w="1843" w:type="dxa"/>
          </w:tcPr>
          <w:p w14:paraId="6C1691AE" w14:textId="77777777" w:rsidR="00831498" w:rsidRPr="00456681" w:rsidRDefault="00831498" w:rsidP="00831498">
            <w:r w:rsidRPr="00456681">
              <w:t>VšĮ Klaipėdos krepšinio mokykla</w:t>
            </w:r>
          </w:p>
        </w:tc>
        <w:tc>
          <w:tcPr>
            <w:tcW w:w="1985" w:type="dxa"/>
          </w:tcPr>
          <w:p w14:paraId="38DFB6D3" w14:textId="77777777" w:rsidR="00831498" w:rsidRPr="00456681" w:rsidRDefault="00831498" w:rsidP="00831498">
            <w:r w:rsidRPr="00456681">
              <w:t>„Krepšinis“</w:t>
            </w:r>
          </w:p>
        </w:tc>
        <w:tc>
          <w:tcPr>
            <w:tcW w:w="3543" w:type="dxa"/>
          </w:tcPr>
          <w:p w14:paraId="797584CE" w14:textId="23B41430" w:rsidR="00831498" w:rsidRDefault="00831498" w:rsidP="00831498">
            <w:r w:rsidRPr="00E20053">
              <w:t>Laimonas Šapkaukas</w:t>
            </w:r>
            <w:r>
              <w:t xml:space="preserve"> </w:t>
            </w:r>
          </w:p>
          <w:p w14:paraId="2C74CFF8" w14:textId="7A3FC40F" w:rsidR="00831498" w:rsidRPr="00E20053" w:rsidRDefault="00831498" w:rsidP="00831498">
            <w:r w:rsidRPr="00E20053">
              <w:t xml:space="preserve">8 676 36982 </w:t>
            </w:r>
            <w:hyperlink r:id="rId47" w:history="1">
              <w:r w:rsidRPr="00E20053">
                <w:rPr>
                  <w:rStyle w:val="Hipersaitas"/>
                  <w:color w:val="auto"/>
                  <w:u w:val="none"/>
                </w:rPr>
                <w:t>info@krepsiniomokykla.lt</w:t>
              </w:r>
            </w:hyperlink>
          </w:p>
        </w:tc>
        <w:tc>
          <w:tcPr>
            <w:tcW w:w="6096" w:type="dxa"/>
          </w:tcPr>
          <w:p w14:paraId="185B1DC2" w14:textId="77777777" w:rsidR="00831498" w:rsidRPr="00E20053" w:rsidRDefault="00831498" w:rsidP="00831498">
            <w:pPr>
              <w:jc w:val="both"/>
            </w:pPr>
            <w:r w:rsidRPr="00EB29B2">
              <w:t xml:space="preserve">Klaipėdos krepšinio mokykla sudaro sąlygas sportuoti visiems norintiems vaikams nuo 6 iki 18 metų. Vieną krepšinio grupę sudaro 20 vaikų. Krepšinio mokyklos veiklos tikslas - sudominti sportu ir sveiku gyvenimo būdu kuo daugiau vaikų, išmokyti krepšinio žaidimo, kelti sportininkų meistriškumą, stiprinti jų sveikatą, gerinti bendrą fizinį pasirengimą. Uždaviniai: 1. Vykdyti reguliarius, kokybiškus, kryptingus krepšinio užsiėmimus. 2. Sudaryti sąlygas visiems sportuojantiems vaikams dalyvauti krepšinio varžybose, vykti </w:t>
            </w:r>
            <w:r w:rsidRPr="00EB29B2">
              <w:lastRenderedPageBreak/>
              <w:t>į krepšinio turnyrus. 3. Vykdyti bendro fizinio parengimo treniruotes, siekiant sustiprinti vaikų sveikatą. 4. Mokyti sveiko gyvenimo būdo, rengiant teorines paskaitas. 5. Reguliariai testuoti vaikus ir stebėti jų pažangą. Klaipėdos krepšinio mokykla sukviečia vaikus ir suskirsto į komandas, pagal amžių ir meistriškumo lygį. Tuomet organizuojamas ir vykdomas reguliarus ir kryptingas treniruočių procesas, siekiant pakelti kiekvieno žaidėjo individualų sportinį meistriškumą. Komandos dalyvauja Lietuvos moksleivių krepšinio lygoje, Žemaitijos moksleivių krepšini lygoje, vidaus krepšinio čempionatuose, tarptautiniuose krepšinio turnyruose Lietuvoje, Latvijoje, Čekijoje, Vokietijoje, Prancūzijoje. Rudenį ir pavasarį vaikai yra testuojami ir yra stebimi rezultatų pasikeitimai, akcentuojama padaryta pažanga, skatinami didžiausią pažangą padarę ir geriausiai treniruotes lankantys vaikai. Akcentuojami tiek individualūs žaidėjų pasiekimai, tiek komandiniai. Akcentuojamas kolektyviškumo ir komandiškumo ugdymas, siekiant išmokti bendrauti, siekti asmeninių bei komandinių pergalių. Krepšininkai rengiami teoriniuose ir praktiniuose užsiėmimuose. Teorinių užsiėmimų temos: Mokyti sveikos ir naudingos mitybos</w:t>
            </w:r>
          </w:p>
        </w:tc>
      </w:tr>
      <w:tr w:rsidR="00831498" w:rsidRPr="00456681" w14:paraId="6C636FCA" w14:textId="77777777" w:rsidTr="00516C0B">
        <w:tc>
          <w:tcPr>
            <w:tcW w:w="710" w:type="dxa"/>
          </w:tcPr>
          <w:p w14:paraId="37E72644" w14:textId="5369550B" w:rsidR="00831498" w:rsidRPr="00456681" w:rsidRDefault="00B95A39" w:rsidP="00CD6DFF">
            <w:pPr>
              <w:jc w:val="center"/>
            </w:pPr>
            <w:r>
              <w:lastRenderedPageBreak/>
              <w:t>70</w:t>
            </w:r>
            <w:r w:rsidR="00831498">
              <w:t>.</w:t>
            </w:r>
          </w:p>
        </w:tc>
        <w:tc>
          <w:tcPr>
            <w:tcW w:w="1304" w:type="dxa"/>
          </w:tcPr>
          <w:p w14:paraId="39B3C237" w14:textId="77777777" w:rsidR="00831498" w:rsidRPr="00456681" w:rsidRDefault="00831498" w:rsidP="00831498">
            <w:pPr>
              <w:jc w:val="center"/>
            </w:pPr>
            <w:r>
              <w:t>120501240</w:t>
            </w:r>
          </w:p>
        </w:tc>
        <w:tc>
          <w:tcPr>
            <w:tcW w:w="1843" w:type="dxa"/>
          </w:tcPr>
          <w:p w14:paraId="402E84B5" w14:textId="77777777" w:rsidR="00831498" w:rsidRPr="00456681" w:rsidRDefault="00831498" w:rsidP="00831498">
            <w:r w:rsidRPr="00456681">
              <w:t>VšĮ „Aidos judesio akademija“</w:t>
            </w:r>
          </w:p>
        </w:tc>
        <w:tc>
          <w:tcPr>
            <w:tcW w:w="1985" w:type="dxa"/>
          </w:tcPr>
          <w:p w14:paraId="53A5ED98" w14:textId="77777777" w:rsidR="00831498" w:rsidRPr="00456681" w:rsidRDefault="00831498" w:rsidP="00831498">
            <w:r w:rsidRPr="00456681">
              <w:t>„Aerobinė gimnastika – judesių, lankstumo, koordinacijos lavinimas“</w:t>
            </w:r>
          </w:p>
        </w:tc>
        <w:tc>
          <w:tcPr>
            <w:tcW w:w="3543" w:type="dxa"/>
          </w:tcPr>
          <w:p w14:paraId="0232E299" w14:textId="5B3F4C57" w:rsidR="00831498" w:rsidRDefault="00831498" w:rsidP="00831498">
            <w:r w:rsidRPr="00E20053">
              <w:t>Aida Grinevičiūtė</w:t>
            </w:r>
            <w:r>
              <w:t xml:space="preserve"> </w:t>
            </w:r>
          </w:p>
          <w:p w14:paraId="1F98B1E5" w14:textId="3B42869C" w:rsidR="00831498" w:rsidRDefault="00831498" w:rsidP="00831498">
            <w:r>
              <w:t>8 647 63676</w:t>
            </w:r>
          </w:p>
          <w:p w14:paraId="3FED5138" w14:textId="77777777" w:rsidR="00831498" w:rsidRPr="00E20053" w:rsidRDefault="00933423" w:rsidP="00831498">
            <w:hyperlink r:id="rId48" w:history="1">
              <w:r w:rsidR="00831498" w:rsidRPr="008013EC">
                <w:rPr>
                  <w:rStyle w:val="Hipersaitas"/>
                </w:rPr>
                <w:t>aidajudesioakademija@gmail.com</w:t>
              </w:r>
            </w:hyperlink>
          </w:p>
        </w:tc>
        <w:tc>
          <w:tcPr>
            <w:tcW w:w="6096" w:type="dxa"/>
          </w:tcPr>
          <w:p w14:paraId="0E519F92" w14:textId="77777777" w:rsidR="00831498" w:rsidRPr="00E20053" w:rsidRDefault="00831498" w:rsidP="00831498">
            <w:pPr>
              <w:jc w:val="both"/>
            </w:pPr>
            <w:r>
              <w:t>Programa skirta visiems moksleiviams, kuri padėtų suprasti teikiamą sporto naudą bei sustiprintų kūno raumenis. Ši programa skatina moksleivių kūrybinį aktyvumą, lavina jų psichologinį bei socialinį mąstymą, ugdo pasitikėjimą savimi</w:t>
            </w:r>
          </w:p>
        </w:tc>
      </w:tr>
      <w:tr w:rsidR="00831498" w:rsidRPr="00456681" w14:paraId="2E742623" w14:textId="77777777" w:rsidTr="00516C0B">
        <w:tc>
          <w:tcPr>
            <w:tcW w:w="710" w:type="dxa"/>
          </w:tcPr>
          <w:p w14:paraId="337C6290" w14:textId="6022CCBD" w:rsidR="00831498" w:rsidRDefault="00B95A39" w:rsidP="00CD6DFF">
            <w:pPr>
              <w:jc w:val="center"/>
            </w:pPr>
            <w:r>
              <w:t>71</w:t>
            </w:r>
            <w:r w:rsidR="00831498">
              <w:t>.</w:t>
            </w:r>
          </w:p>
        </w:tc>
        <w:tc>
          <w:tcPr>
            <w:tcW w:w="1304" w:type="dxa"/>
          </w:tcPr>
          <w:p w14:paraId="45DE0C0C" w14:textId="433615C1" w:rsidR="00831498" w:rsidRDefault="00831498" w:rsidP="00831498">
            <w:pPr>
              <w:jc w:val="center"/>
            </w:pPr>
            <w:r>
              <w:t>120502019</w:t>
            </w:r>
          </w:p>
        </w:tc>
        <w:tc>
          <w:tcPr>
            <w:tcW w:w="1843" w:type="dxa"/>
          </w:tcPr>
          <w:p w14:paraId="72810B1D" w14:textId="5B466EA5" w:rsidR="00831498" w:rsidRPr="008B1837" w:rsidRDefault="00831498" w:rsidP="00831498">
            <w:r>
              <w:t>Orientavimosi sporto klubas „O</w:t>
            </w:r>
            <w:r>
              <w:rPr>
                <w:lang w:val="en-US"/>
              </w:rPr>
              <w:t>!</w:t>
            </w:r>
            <w:r>
              <w:t xml:space="preserve"> Klaipėda“</w:t>
            </w:r>
          </w:p>
        </w:tc>
        <w:tc>
          <w:tcPr>
            <w:tcW w:w="1985" w:type="dxa"/>
          </w:tcPr>
          <w:p w14:paraId="5B9440CF" w14:textId="611C7D22" w:rsidR="00831498" w:rsidRPr="00456681" w:rsidRDefault="00831498" w:rsidP="00831498">
            <w:r>
              <w:t>„Orientavimosi sportas Klaipėdoje“</w:t>
            </w:r>
          </w:p>
        </w:tc>
        <w:tc>
          <w:tcPr>
            <w:tcW w:w="3543" w:type="dxa"/>
          </w:tcPr>
          <w:p w14:paraId="573A51C6" w14:textId="77777777" w:rsidR="00831498" w:rsidRDefault="00831498" w:rsidP="00831498">
            <w:r>
              <w:t>Ričardas Tėvelis</w:t>
            </w:r>
          </w:p>
          <w:p w14:paraId="2E8D8E67" w14:textId="77777777" w:rsidR="00831498" w:rsidRDefault="00831498" w:rsidP="00831498">
            <w:r>
              <w:t>8 611 33104</w:t>
            </w:r>
          </w:p>
          <w:p w14:paraId="20081CF4" w14:textId="77777777" w:rsidR="00831498" w:rsidRDefault="00831498" w:rsidP="00831498">
            <w:r>
              <w:t>ricardas@oklaipeda.lt</w:t>
            </w:r>
          </w:p>
          <w:p w14:paraId="618726FB" w14:textId="74C54C68" w:rsidR="00831498" w:rsidRPr="00E20053" w:rsidRDefault="00831498" w:rsidP="00831498">
            <w:r>
              <w:t>justinas@oklaipeda.lt</w:t>
            </w:r>
          </w:p>
        </w:tc>
        <w:tc>
          <w:tcPr>
            <w:tcW w:w="6096" w:type="dxa"/>
          </w:tcPr>
          <w:p w14:paraId="18EF4699" w14:textId="06DBB8B5" w:rsidR="00831498" w:rsidRDefault="00831498" w:rsidP="00831498">
            <w:pPr>
              <w:jc w:val="both"/>
            </w:pPr>
            <w:r>
              <w:t>Rengti ir vystyti orientavimosi sporto treniruotes, sportinius žaidimus, estafetes, užtikrinti vaikų tolimesnį vystymą sporto ir asmenybės tobulėjimo aspektais. Teikti kokybiškas, vaikų lūkesčius atitinkančias paslaugas, maksimaliai išnaudojant vietinius išteklius ir žmogiškuosius resursus</w:t>
            </w:r>
          </w:p>
        </w:tc>
      </w:tr>
      <w:tr w:rsidR="00831498" w:rsidRPr="00456681" w14:paraId="589653C0" w14:textId="77777777" w:rsidTr="00516C0B">
        <w:tc>
          <w:tcPr>
            <w:tcW w:w="710" w:type="dxa"/>
          </w:tcPr>
          <w:p w14:paraId="3DC48AB9" w14:textId="7CA5353E" w:rsidR="00831498" w:rsidRPr="00456681" w:rsidRDefault="00831498" w:rsidP="00CD6DFF">
            <w:pPr>
              <w:jc w:val="center"/>
            </w:pPr>
            <w:r>
              <w:t>7</w:t>
            </w:r>
            <w:r w:rsidR="00B95A39">
              <w:t>2</w:t>
            </w:r>
            <w:r w:rsidRPr="00456681">
              <w:t>.</w:t>
            </w:r>
          </w:p>
        </w:tc>
        <w:tc>
          <w:tcPr>
            <w:tcW w:w="1304" w:type="dxa"/>
          </w:tcPr>
          <w:p w14:paraId="380ABC3D" w14:textId="77777777" w:rsidR="00831498" w:rsidRPr="00456681" w:rsidRDefault="00831498" w:rsidP="00831498">
            <w:pPr>
              <w:jc w:val="center"/>
            </w:pPr>
            <w:r w:rsidRPr="00456681">
              <w:t>120500831</w:t>
            </w:r>
          </w:p>
        </w:tc>
        <w:tc>
          <w:tcPr>
            <w:tcW w:w="1843" w:type="dxa"/>
          </w:tcPr>
          <w:p w14:paraId="0EE4529F" w14:textId="77777777" w:rsidR="00831498" w:rsidRPr="00456681" w:rsidRDefault="00831498" w:rsidP="00831498">
            <w:r w:rsidRPr="00456681">
              <w:t xml:space="preserve">VšĮ Klaipėdos krašto buriavimo </w:t>
            </w:r>
            <w:r w:rsidRPr="00456681">
              <w:lastRenderedPageBreak/>
              <w:t>sporto mokykla „Žiemys“</w:t>
            </w:r>
          </w:p>
        </w:tc>
        <w:tc>
          <w:tcPr>
            <w:tcW w:w="1985" w:type="dxa"/>
          </w:tcPr>
          <w:p w14:paraId="684244CC" w14:textId="77777777" w:rsidR="00831498" w:rsidRPr="00456681" w:rsidRDefault="00831498" w:rsidP="00831498">
            <w:r w:rsidRPr="00456681">
              <w:lastRenderedPageBreak/>
              <w:t>„Vaikų buriavimo mokymas ir tobulinimas“</w:t>
            </w:r>
          </w:p>
        </w:tc>
        <w:tc>
          <w:tcPr>
            <w:tcW w:w="3543" w:type="dxa"/>
          </w:tcPr>
          <w:p w14:paraId="5156384D" w14:textId="50028C04" w:rsidR="00831498" w:rsidRDefault="00831498" w:rsidP="00831498">
            <w:r w:rsidRPr="00C60F5A">
              <w:t xml:space="preserve">Agnė Dalangauskienė </w:t>
            </w:r>
          </w:p>
          <w:p w14:paraId="73BAB4EA" w14:textId="77777777" w:rsidR="00831498" w:rsidRPr="00C60F5A" w:rsidRDefault="00831498" w:rsidP="00831498">
            <w:r w:rsidRPr="00C60F5A">
              <w:t>8 682 57542</w:t>
            </w:r>
          </w:p>
          <w:p w14:paraId="5CBB7822" w14:textId="77777777" w:rsidR="00831498" w:rsidRPr="00C60F5A" w:rsidRDefault="00933423" w:rsidP="00831498">
            <w:hyperlink r:id="rId49" w:history="1">
              <w:r w:rsidR="00831498" w:rsidRPr="00C60F5A">
                <w:rPr>
                  <w:rStyle w:val="Hipersaitas"/>
                  <w:color w:val="auto"/>
                  <w:u w:val="none"/>
                </w:rPr>
                <w:t>info@vsi-ziemys.lt</w:t>
              </w:r>
            </w:hyperlink>
          </w:p>
        </w:tc>
        <w:tc>
          <w:tcPr>
            <w:tcW w:w="6096" w:type="dxa"/>
          </w:tcPr>
          <w:p w14:paraId="1EFC8566" w14:textId="77777777" w:rsidR="00831498" w:rsidRPr="00C60F5A" w:rsidRDefault="00831498" w:rsidP="00831498">
            <w:pPr>
              <w:jc w:val="both"/>
            </w:pPr>
            <w:r w:rsidRPr="006929C7">
              <w:t xml:space="preserve">Buriavimas nėra tik sportas, jis orientuotas į vaikų ir jaunimo saviraiškos poreikių, kurie užtikrina gyvenimo kokybę dabar ir ateityje, tenkinimą bei asmenybės tobulėjimą. Čia lavinama </w:t>
            </w:r>
            <w:r w:rsidRPr="006929C7">
              <w:lastRenderedPageBreak/>
              <w:t>tiek fizinė ištvermė, jėga, protas, loginis mąstymas. Buriavimas padeda spręsti šias opias vaikų ir jaunimo problemas: užimtumo ir ugdymosi po pamokų; kompetencijų, reikalingų vaikų adaptacijai nuolat kintančioje technologinėje, socialinėje ir ekonominėje aplinkoje, trūkumo; socialinės atskirties; aktyvaus dalyvavimo visuomenės veikloje; sportinių įgūdžių tobulinimo; individualių savybių gabiems ir talentingiems vaikams tobulinimo. Vaikų amžius: nuo 7 metų, kurie jau eina į mokyklą, iki 19 metų, kurie dar mokosi bendrojo lavinimo mokykloje. Specialūs vaikų gebėjimai: nėra nustatyti, kadangi stiprinamos ne tik dalykinės, bet ir asmeninės bei socialinės kompetencijos</w:t>
            </w:r>
          </w:p>
        </w:tc>
      </w:tr>
      <w:tr w:rsidR="00831498" w:rsidRPr="00456681" w14:paraId="1270AB09" w14:textId="77777777" w:rsidTr="00516C0B">
        <w:tc>
          <w:tcPr>
            <w:tcW w:w="710" w:type="dxa"/>
          </w:tcPr>
          <w:p w14:paraId="02E8723C" w14:textId="73F9BF23" w:rsidR="00831498" w:rsidRDefault="00831498" w:rsidP="00CD6DFF">
            <w:pPr>
              <w:jc w:val="center"/>
            </w:pPr>
            <w:r>
              <w:lastRenderedPageBreak/>
              <w:t>7</w:t>
            </w:r>
            <w:r w:rsidR="00B95A39">
              <w:t>3</w:t>
            </w:r>
            <w:r>
              <w:t>.</w:t>
            </w:r>
          </w:p>
        </w:tc>
        <w:tc>
          <w:tcPr>
            <w:tcW w:w="1304" w:type="dxa"/>
          </w:tcPr>
          <w:p w14:paraId="2A731C19" w14:textId="54A82AF7" w:rsidR="00831498" w:rsidRPr="00456681" w:rsidRDefault="00831498" w:rsidP="00831498">
            <w:pPr>
              <w:jc w:val="center"/>
            </w:pPr>
            <w:r w:rsidRPr="00744D2C">
              <w:t>120501853</w:t>
            </w:r>
          </w:p>
        </w:tc>
        <w:tc>
          <w:tcPr>
            <w:tcW w:w="1843" w:type="dxa"/>
          </w:tcPr>
          <w:p w14:paraId="1D09BCAF" w14:textId="5A88B9A5" w:rsidR="00831498" w:rsidRPr="00456681" w:rsidRDefault="00831498" w:rsidP="00831498">
            <w:r w:rsidRPr="00744D2C">
              <w:t>VšĮ „Plaukimo mokykla“</w:t>
            </w:r>
          </w:p>
        </w:tc>
        <w:tc>
          <w:tcPr>
            <w:tcW w:w="1985" w:type="dxa"/>
          </w:tcPr>
          <w:p w14:paraId="199848A3" w14:textId="4A46E2C8" w:rsidR="00831498" w:rsidRPr="00456681" w:rsidRDefault="00831498" w:rsidP="00831498">
            <w:r w:rsidRPr="00744D2C">
              <w:t>„Mokymas plaukti grupėse“</w:t>
            </w:r>
          </w:p>
        </w:tc>
        <w:tc>
          <w:tcPr>
            <w:tcW w:w="3543" w:type="dxa"/>
          </w:tcPr>
          <w:p w14:paraId="1D03B2A5" w14:textId="77777777" w:rsidR="00895808" w:rsidRDefault="00895808" w:rsidP="00831498">
            <w:r>
              <w:t>Neringa Jonušienė</w:t>
            </w:r>
          </w:p>
          <w:p w14:paraId="1C76E574" w14:textId="2470F8C0" w:rsidR="00831498" w:rsidRDefault="00831498" w:rsidP="00831498">
            <w:r>
              <w:t>8 6685 69001</w:t>
            </w:r>
          </w:p>
          <w:p w14:paraId="02275E80" w14:textId="7F9766CA" w:rsidR="00831498" w:rsidRPr="00C60F5A" w:rsidRDefault="00831498" w:rsidP="00831498">
            <w:r>
              <w:t>mokyka@klaipedosbaseinas.lt</w:t>
            </w:r>
          </w:p>
        </w:tc>
        <w:tc>
          <w:tcPr>
            <w:tcW w:w="6096" w:type="dxa"/>
          </w:tcPr>
          <w:p w14:paraId="3B60FA57" w14:textId="6BB41DDD" w:rsidR="00831498" w:rsidRPr="006929C7" w:rsidRDefault="00831498" w:rsidP="00831498">
            <w:pPr>
              <w:jc w:val="both"/>
            </w:pPr>
            <w:r>
              <w:t>Pagrindinė ugdymo kompetencija programos metu – išmokti taisyklingai plaukti ir saugiai elgtis prie vandens ir vandenyje. Programos metu kvalifikuoti ir profesionalūs treneriai sistemingai ir nuosekliai moko vaikus plaukti – nuo kūno vandenyje pajutimo iki savarankiško plaukimo ir saugaus elgesio vandenyje. Pagrindinis programos tikslas – išmokyti taisyklingai plaukti. Plaukimo metu lavinamas fizinis kūnas, gerinama koordinacija ir ištvermė, vaikai įgyja svarbiausią įgūdį – išmoksta plaukti. Plaukimas ir nardymas teigiamai veikia kraujotakos ir kvėpavimo organus, yra ne tik puiki fizinė veikla, bet ir naudingas imuninei vaikų sistemai. Plaukimas formuoja taisyklingą laikyseną, tiesų stuburą, ugdo charakterį, didina pasitikėjimą savimi, moko savarankiškumo. Reguliariai užsiiminėjant, gerėja širdies veikla, didėja gyvybinis plaučių tūris, krūtinės ląstos elastingumas, vaikai geriau miega, valgo, yra žvalesni. Vanduo palankiai veikia nervų sistemą. Išmokęs plaukti, vaikas įveikia vandens baimę bei išmoksta valdyti savo emocijas. Plaukimas – tai vienas svarbiausių įgūdžių žmogaus gyvenime</w:t>
            </w:r>
          </w:p>
        </w:tc>
      </w:tr>
      <w:tr w:rsidR="00831498" w:rsidRPr="00456681" w14:paraId="4862C82D" w14:textId="77777777" w:rsidTr="00516C0B">
        <w:tc>
          <w:tcPr>
            <w:tcW w:w="710" w:type="dxa"/>
          </w:tcPr>
          <w:p w14:paraId="1A17C159" w14:textId="0E7E600A" w:rsidR="00831498" w:rsidRPr="00A4323C" w:rsidRDefault="00831498" w:rsidP="00CD6DFF">
            <w:pPr>
              <w:jc w:val="center"/>
            </w:pPr>
            <w:r>
              <w:t>7</w:t>
            </w:r>
            <w:r w:rsidR="00B95A39">
              <w:t>4</w:t>
            </w:r>
            <w:r w:rsidRPr="00A4323C">
              <w:t>.</w:t>
            </w:r>
          </w:p>
        </w:tc>
        <w:tc>
          <w:tcPr>
            <w:tcW w:w="1304" w:type="dxa"/>
          </w:tcPr>
          <w:p w14:paraId="1C612995" w14:textId="77777777" w:rsidR="00831498" w:rsidRPr="00A4323C" w:rsidRDefault="00831498" w:rsidP="00831498">
            <w:pPr>
              <w:jc w:val="center"/>
            </w:pPr>
            <w:r w:rsidRPr="00A4323C">
              <w:t>120501243</w:t>
            </w:r>
          </w:p>
        </w:tc>
        <w:tc>
          <w:tcPr>
            <w:tcW w:w="1843" w:type="dxa"/>
          </w:tcPr>
          <w:p w14:paraId="56850016" w14:textId="77777777" w:rsidR="00831498" w:rsidRPr="00A4323C" w:rsidRDefault="00831498" w:rsidP="00831498">
            <w:r w:rsidRPr="00A4323C">
              <w:t>UAB „Impuls LTU“</w:t>
            </w:r>
          </w:p>
        </w:tc>
        <w:tc>
          <w:tcPr>
            <w:tcW w:w="1985" w:type="dxa"/>
          </w:tcPr>
          <w:p w14:paraId="4761265B" w14:textId="77777777" w:rsidR="00831498" w:rsidRPr="00A4323C" w:rsidRDefault="00831498" w:rsidP="00831498">
            <w:r w:rsidRPr="00A4323C">
              <w:t>„Plaukimo akademija</w:t>
            </w:r>
            <w:r>
              <w:t>. Klaipėda“</w:t>
            </w:r>
          </w:p>
        </w:tc>
        <w:tc>
          <w:tcPr>
            <w:tcW w:w="3543" w:type="dxa"/>
          </w:tcPr>
          <w:p w14:paraId="430FAABD" w14:textId="1D62D1A3" w:rsidR="00831498" w:rsidRDefault="00831498" w:rsidP="00831498">
            <w:r>
              <w:t xml:space="preserve">Justina Jokubaitytė </w:t>
            </w:r>
          </w:p>
          <w:p w14:paraId="75094D24" w14:textId="2D4886F7" w:rsidR="00831498" w:rsidRDefault="00831498" w:rsidP="00831498">
            <w:r>
              <w:t>8 639 14885</w:t>
            </w:r>
          </w:p>
          <w:p w14:paraId="00E1675A" w14:textId="4B31232A" w:rsidR="00831498" w:rsidRPr="00A4323C" w:rsidRDefault="00831498" w:rsidP="00831498">
            <w:r>
              <w:t>justina.jokubaityte</w:t>
            </w:r>
            <w:r w:rsidRPr="00A4323C">
              <w:t>@impuls.lt</w:t>
            </w:r>
          </w:p>
        </w:tc>
        <w:tc>
          <w:tcPr>
            <w:tcW w:w="6096" w:type="dxa"/>
          </w:tcPr>
          <w:p w14:paraId="6246922E" w14:textId="77777777" w:rsidR="00831498" w:rsidRDefault="00831498" w:rsidP="00831498">
            <w:pPr>
              <w:jc w:val="both"/>
            </w:pPr>
            <w:r>
              <w:t xml:space="preserve">Plaukimo akademija skirta vaikams nuo 6 metų, norintiems išmokti plaukti arba jau mokantiems ir ketinantiems </w:t>
            </w:r>
            <w:r>
              <w:lastRenderedPageBreak/>
              <w:t>patobulinti plaukimo techniką bei įgūdžius, dalyvavimas varžybose</w:t>
            </w:r>
          </w:p>
        </w:tc>
      </w:tr>
      <w:tr w:rsidR="00831498" w:rsidRPr="00456681" w14:paraId="3910C1E5" w14:textId="77777777" w:rsidTr="00516C0B">
        <w:tc>
          <w:tcPr>
            <w:tcW w:w="710" w:type="dxa"/>
          </w:tcPr>
          <w:p w14:paraId="147328B2" w14:textId="57CEA97B" w:rsidR="00831498" w:rsidRDefault="00831498" w:rsidP="00CD6DFF">
            <w:pPr>
              <w:jc w:val="center"/>
            </w:pPr>
            <w:r>
              <w:lastRenderedPageBreak/>
              <w:t>7</w:t>
            </w:r>
            <w:r w:rsidR="00B95A39">
              <w:t>5</w:t>
            </w:r>
            <w:r>
              <w:t>.</w:t>
            </w:r>
          </w:p>
        </w:tc>
        <w:tc>
          <w:tcPr>
            <w:tcW w:w="1304" w:type="dxa"/>
          </w:tcPr>
          <w:p w14:paraId="20ECFEEC" w14:textId="05D862D6" w:rsidR="00831498" w:rsidRPr="00A4323C" w:rsidRDefault="00831498" w:rsidP="00831498">
            <w:pPr>
              <w:jc w:val="center"/>
            </w:pPr>
            <w:r>
              <w:t>120502114</w:t>
            </w:r>
          </w:p>
        </w:tc>
        <w:tc>
          <w:tcPr>
            <w:tcW w:w="1843" w:type="dxa"/>
          </w:tcPr>
          <w:p w14:paraId="3EFC576F" w14:textId="46F5B0F1" w:rsidR="00831498" w:rsidRPr="00A4323C" w:rsidRDefault="00831498" w:rsidP="00831498">
            <w:r>
              <w:t>Asociacija „Saugus vanduo“</w:t>
            </w:r>
          </w:p>
        </w:tc>
        <w:tc>
          <w:tcPr>
            <w:tcW w:w="1985" w:type="dxa"/>
          </w:tcPr>
          <w:p w14:paraId="71B323E6" w14:textId="7E9BC03A" w:rsidR="00831498" w:rsidRPr="00A4323C" w:rsidRDefault="00831498" w:rsidP="00831498">
            <w:r>
              <w:t>„Plaukimo treniruotės“</w:t>
            </w:r>
          </w:p>
        </w:tc>
        <w:tc>
          <w:tcPr>
            <w:tcW w:w="3543" w:type="dxa"/>
          </w:tcPr>
          <w:p w14:paraId="05F0D196" w14:textId="77777777" w:rsidR="00831498" w:rsidRDefault="00831498" w:rsidP="00831498">
            <w:r>
              <w:t>Martynas Laučka</w:t>
            </w:r>
          </w:p>
          <w:p w14:paraId="164C44FD" w14:textId="77777777" w:rsidR="00831498" w:rsidRDefault="00831498" w:rsidP="00831498">
            <w:r>
              <w:t>8 628 43874</w:t>
            </w:r>
          </w:p>
          <w:p w14:paraId="007521F3" w14:textId="0A33D807" w:rsidR="00831498" w:rsidRDefault="00831498" w:rsidP="00831498">
            <w:r>
              <w:t>martynaslaucka@gmail.com</w:t>
            </w:r>
          </w:p>
        </w:tc>
        <w:tc>
          <w:tcPr>
            <w:tcW w:w="6096" w:type="dxa"/>
          </w:tcPr>
          <w:p w14:paraId="28A41044" w14:textId="1ED0E70B" w:rsidR="00831498" w:rsidRDefault="00831498" w:rsidP="00831498">
            <w:pPr>
              <w:jc w:val="both"/>
            </w:pPr>
            <w:r>
              <w:t>Programos tikslas, skatinti vaikus sportuoti, ugdyti vaikus plaukimo įgūdžių, gerinti vaikų plaukimo techniką, mokyti vaikus kaip reikia saugiai elgtis prie vandens. Šios programos metu bus vedamos plaukimo treniruotės, treniruočių metu mokysime vaikus: suprasti saugaus elgesio vandenyje pradmenis,  laikytis ant vandens,  taisyklingai kvėpuoti ir nebijoti vandens,  išmokti plaukti 4-iais skirtingais plaukimo būdais, kaip pagerinti plaukimo techniką, plaukti ir paruošime plaukimo varžyboms</w:t>
            </w:r>
          </w:p>
        </w:tc>
      </w:tr>
      <w:tr w:rsidR="00831498" w:rsidRPr="00456681" w14:paraId="7BF4B958" w14:textId="77777777" w:rsidTr="00516C0B">
        <w:tc>
          <w:tcPr>
            <w:tcW w:w="710" w:type="dxa"/>
          </w:tcPr>
          <w:p w14:paraId="10A64702" w14:textId="6F475DB6" w:rsidR="00831498" w:rsidRPr="00456681" w:rsidRDefault="00831498" w:rsidP="00CD6DFF">
            <w:pPr>
              <w:jc w:val="center"/>
            </w:pPr>
            <w:r>
              <w:t>7</w:t>
            </w:r>
            <w:r w:rsidR="00B95A39">
              <w:t>6</w:t>
            </w:r>
            <w:r>
              <w:t>.</w:t>
            </w:r>
          </w:p>
        </w:tc>
        <w:tc>
          <w:tcPr>
            <w:tcW w:w="1304" w:type="dxa"/>
          </w:tcPr>
          <w:p w14:paraId="55FED757" w14:textId="77777777" w:rsidR="00831498" w:rsidRPr="00456681" w:rsidRDefault="00831498" w:rsidP="00831498">
            <w:pPr>
              <w:jc w:val="center"/>
            </w:pPr>
            <w:r>
              <w:t>120501235</w:t>
            </w:r>
          </w:p>
        </w:tc>
        <w:tc>
          <w:tcPr>
            <w:tcW w:w="1843" w:type="dxa"/>
          </w:tcPr>
          <w:p w14:paraId="2C98069D" w14:textId="77777777" w:rsidR="00831498" w:rsidRPr="00456681" w:rsidRDefault="00831498" w:rsidP="00831498">
            <w:r w:rsidRPr="00456681">
              <w:t>Ledo ritulio klubas „HC Klaipėda“</w:t>
            </w:r>
          </w:p>
        </w:tc>
        <w:tc>
          <w:tcPr>
            <w:tcW w:w="1985" w:type="dxa"/>
          </w:tcPr>
          <w:p w14:paraId="5F427EFD" w14:textId="77777777" w:rsidR="00831498" w:rsidRPr="00456681" w:rsidRDefault="00831498" w:rsidP="00831498">
            <w:r w:rsidRPr="00456681">
              <w:t>„Ledo ritulio technikos ir taktikos mokymas“</w:t>
            </w:r>
          </w:p>
        </w:tc>
        <w:tc>
          <w:tcPr>
            <w:tcW w:w="3543" w:type="dxa"/>
          </w:tcPr>
          <w:p w14:paraId="02427553" w14:textId="6981096D" w:rsidR="00831498" w:rsidRDefault="00831498" w:rsidP="00831498">
            <w:r>
              <w:t xml:space="preserve">Natalija Alfiorova </w:t>
            </w:r>
          </w:p>
          <w:p w14:paraId="150E9478" w14:textId="7B32C1A6" w:rsidR="00831498" w:rsidRDefault="00875344" w:rsidP="00831498">
            <w:r>
              <w:t>8 67398890</w:t>
            </w:r>
          </w:p>
          <w:p w14:paraId="6B6269ED" w14:textId="77777777" w:rsidR="00831498" w:rsidRPr="00456681" w:rsidRDefault="00831498" w:rsidP="00831498">
            <w:r>
              <w:t>info@hcklaipeda.lt</w:t>
            </w:r>
          </w:p>
        </w:tc>
        <w:tc>
          <w:tcPr>
            <w:tcW w:w="6096" w:type="dxa"/>
          </w:tcPr>
          <w:p w14:paraId="39869AFD" w14:textId="77777777" w:rsidR="00831498" w:rsidRDefault="00831498" w:rsidP="00831498">
            <w:pPr>
              <w:jc w:val="both"/>
            </w:pPr>
            <w:r>
              <w:t>Ši programa skirta vaikams, lankantiems ledo ritulio mokyklą ir siekiantiems sportininko pradinio parengimo lygio, taip pat jauniems ledo ritulininkams, kurie ugdomi pagal ketvirtų ugdymo metų (meistriškumo ugdymo) programą. Programos realizavimas pradinio rengimo grupėje patenkino lūkesčius, ledo ritulio užsiėmimai pritraukė daug naujokų. Ši sporto šaka tapo populiari per paskutinius metus, tačiau ne visos ledo ritulio mokyklos atsižvelgia į prieinamumo principą. Todėl prieinama ir individualizuojama programa yra itin aktuali miestui. Šios programos įgyvendinimo procese gali dalyvauti visi vaikai, turintys motyvacijos saviraiškai šioje sporto šakoje; jis taipogi nereikalauja ypatingų gebėjimų, fizinių savybių, tam tikros lyties ar sveikatos būklės</w:t>
            </w:r>
          </w:p>
        </w:tc>
      </w:tr>
      <w:tr w:rsidR="00831498" w:rsidRPr="00456681" w14:paraId="0B9468CE" w14:textId="77777777" w:rsidTr="00516C0B">
        <w:tc>
          <w:tcPr>
            <w:tcW w:w="710" w:type="dxa"/>
          </w:tcPr>
          <w:p w14:paraId="27611F05" w14:textId="40FF5AEE" w:rsidR="00831498" w:rsidRDefault="00831498" w:rsidP="00CD6DFF">
            <w:pPr>
              <w:jc w:val="center"/>
            </w:pPr>
            <w:r>
              <w:t>7</w:t>
            </w:r>
            <w:r w:rsidR="00B95A39">
              <w:t>7</w:t>
            </w:r>
            <w:r>
              <w:t>.</w:t>
            </w:r>
          </w:p>
        </w:tc>
        <w:tc>
          <w:tcPr>
            <w:tcW w:w="1304" w:type="dxa"/>
          </w:tcPr>
          <w:p w14:paraId="53EFCAD2" w14:textId="3C03BF9E" w:rsidR="00831498" w:rsidRDefault="00831498" w:rsidP="00831498">
            <w:pPr>
              <w:jc w:val="center"/>
            </w:pPr>
            <w:r w:rsidRPr="00744D2C">
              <w:t>120501815</w:t>
            </w:r>
          </w:p>
        </w:tc>
        <w:tc>
          <w:tcPr>
            <w:tcW w:w="1843" w:type="dxa"/>
          </w:tcPr>
          <w:p w14:paraId="3144C97C" w14:textId="76DAD973" w:rsidR="00831498" w:rsidRPr="00456681" w:rsidRDefault="00831498" w:rsidP="00831498">
            <w:r w:rsidRPr="00744D2C">
              <w:t>Asociacija ledo ritulio mokykla „Klaipėdos Baltija“</w:t>
            </w:r>
          </w:p>
        </w:tc>
        <w:tc>
          <w:tcPr>
            <w:tcW w:w="1985" w:type="dxa"/>
          </w:tcPr>
          <w:p w14:paraId="36F262CE" w14:textId="44D514CD" w:rsidR="00831498" w:rsidRPr="00456681" w:rsidRDefault="00831498" w:rsidP="00831498">
            <w:r w:rsidRPr="00744D2C">
              <w:t>„Ledo ritulys“</w:t>
            </w:r>
          </w:p>
        </w:tc>
        <w:tc>
          <w:tcPr>
            <w:tcW w:w="3543" w:type="dxa"/>
          </w:tcPr>
          <w:p w14:paraId="3D8BD869" w14:textId="3D9FFAAB" w:rsidR="00831498" w:rsidRDefault="00831498" w:rsidP="00831498">
            <w:r>
              <w:t>Audrius Kancleris</w:t>
            </w:r>
          </w:p>
          <w:p w14:paraId="38FA091D" w14:textId="4B049E7D" w:rsidR="00831498" w:rsidRDefault="00831498" w:rsidP="00831498">
            <w:r>
              <w:t>8 670 19533</w:t>
            </w:r>
          </w:p>
          <w:p w14:paraId="0BC53AA0" w14:textId="6B3C769F" w:rsidR="00831498" w:rsidRDefault="00831498" w:rsidP="00831498">
            <w:r>
              <w:t>audrius@klaipedosbaltija.lt</w:t>
            </w:r>
          </w:p>
        </w:tc>
        <w:tc>
          <w:tcPr>
            <w:tcW w:w="6096" w:type="dxa"/>
          </w:tcPr>
          <w:p w14:paraId="2866D209" w14:textId="099FB0D8" w:rsidR="00831498" w:rsidRDefault="00831498" w:rsidP="00831498">
            <w:pPr>
              <w:jc w:val="both"/>
            </w:pPr>
            <w:r>
              <w:t xml:space="preserve">Popamokinė veikla yra neatskiriama mokymosi visą gyvenimą dalis, leidžianti jauniems žmonėms įgyti tam tikrus įgūdžius bei kompetencijas, kurios suteikia galimybes asmeniui tapti aktyviu visuomenės nariu, sėkmingai veikti visuomenėje, padėti tenkinti pažinimo ir saviraiškos poreikius. Ši programa sprendžia vaikų užimtumo problemą, skatina vaikus sportuoti, palaikyti sveiką gyvenimo būdą ir gerą sportinę formą. Programa skirta ne tik ledo ritulininko ugdymui, bet ir visapusiškam bei harmoningam asmenybės vystymuisi, joje pateikta daug vikrumą, koordinaciją, greitumą lavinimo pratimų. Programos pagalba visi ugdytiniai (nuo 1 iki 12 klasės mokiniai) galės geriau pažinti </w:t>
            </w:r>
            <w:r>
              <w:lastRenderedPageBreak/>
              <w:t>savo kūną, vertinti savo galimybes, pastangas ir pažangą. Taip pat bus ugdomos bendrosios kompetencijos. Praktinių užsiėmimų metu formuojami ne tik ritulio varymo, perdavimo, stabdymo ir smūgiavimo įgūdžiai, bet ir taisyklinga čiuožimo technika, judesio atlikimo motorika. Pagrindinė ugdymo organizavimo forma – grupinės pratybos ir varžybos. Programoje: sporto žaidimų teorijos pagrindai (sporto šakos istorija, varžybų taisyklės, sveika gyvensena ir kt.), sporto praktika (fizinis, techninis, taktinis, psichologinis, integralus rengimas), varžybų veikla. Numatytos aktyvios veiklos, vyrauja praktiniai ugdymo metodai, kurie leis ugdyti ir lavinti praktinius įgūdžius bei gebėjimus, vaikai įgis darbštumo, atkaklumo, atsakomybės, emocijų valdymo, valios ir kitų asmeninių savybių</w:t>
            </w:r>
          </w:p>
        </w:tc>
      </w:tr>
      <w:tr w:rsidR="00831498" w:rsidRPr="00456681" w14:paraId="7C1FBD41" w14:textId="77777777" w:rsidTr="00516C0B">
        <w:tc>
          <w:tcPr>
            <w:tcW w:w="710" w:type="dxa"/>
          </w:tcPr>
          <w:p w14:paraId="0E40053F" w14:textId="3933C936" w:rsidR="00831498" w:rsidRDefault="00831498" w:rsidP="00CD6DFF">
            <w:pPr>
              <w:jc w:val="center"/>
            </w:pPr>
            <w:r>
              <w:lastRenderedPageBreak/>
              <w:t>7</w:t>
            </w:r>
            <w:r w:rsidR="00B95A39">
              <w:t>8</w:t>
            </w:r>
            <w:r>
              <w:t>.</w:t>
            </w:r>
          </w:p>
        </w:tc>
        <w:tc>
          <w:tcPr>
            <w:tcW w:w="1304" w:type="dxa"/>
          </w:tcPr>
          <w:p w14:paraId="4915FC41" w14:textId="36534BCE" w:rsidR="00831498" w:rsidRPr="00744D2C" w:rsidRDefault="00831498" w:rsidP="00831498">
            <w:pPr>
              <w:jc w:val="center"/>
            </w:pPr>
            <w:r>
              <w:t>120502115</w:t>
            </w:r>
          </w:p>
        </w:tc>
        <w:tc>
          <w:tcPr>
            <w:tcW w:w="1843" w:type="dxa"/>
          </w:tcPr>
          <w:p w14:paraId="6B7B368F" w14:textId="668D1EB0" w:rsidR="00831498" w:rsidRPr="00744D2C" w:rsidRDefault="00831498" w:rsidP="00831498">
            <w:r>
              <w:t>Klaipėdos ledo ritulio mokykla „Skatas“</w:t>
            </w:r>
          </w:p>
        </w:tc>
        <w:tc>
          <w:tcPr>
            <w:tcW w:w="1985" w:type="dxa"/>
          </w:tcPr>
          <w:p w14:paraId="70E8E9D5" w14:textId="651252A0" w:rsidR="00831498" w:rsidRPr="00744D2C" w:rsidRDefault="00831498" w:rsidP="00831498">
            <w:r>
              <w:t>„Ledo ritulys ir jaunieji sportininkai“</w:t>
            </w:r>
          </w:p>
        </w:tc>
        <w:tc>
          <w:tcPr>
            <w:tcW w:w="3543" w:type="dxa"/>
          </w:tcPr>
          <w:p w14:paraId="4898ED2B" w14:textId="77777777" w:rsidR="00831498" w:rsidRDefault="00831498" w:rsidP="00831498">
            <w:r>
              <w:t>Eduard Pavliukov</w:t>
            </w:r>
          </w:p>
          <w:p w14:paraId="0A048564" w14:textId="77777777" w:rsidR="00831498" w:rsidRDefault="00831498" w:rsidP="00831498">
            <w:r>
              <w:t>8 656 12211</w:t>
            </w:r>
          </w:p>
          <w:p w14:paraId="325F8126" w14:textId="51910FFE" w:rsidR="00831498" w:rsidRDefault="00875344" w:rsidP="00831498">
            <w:r>
              <w:t>info@skatas.lt</w:t>
            </w:r>
          </w:p>
        </w:tc>
        <w:tc>
          <w:tcPr>
            <w:tcW w:w="6096" w:type="dxa"/>
          </w:tcPr>
          <w:p w14:paraId="14EA5085" w14:textId="188B0536" w:rsidR="00831498" w:rsidRDefault="00831498" w:rsidP="00831498">
            <w:pPr>
              <w:jc w:val="both"/>
            </w:pPr>
            <w:r>
              <w:t xml:space="preserve">Dabartiniu laiku sportas tapo neatsiejama mūsų gyvenimo dalimi. Visuomenei tapo akivaizdu, kad sporto užsiėmimai stiprina sveikatą, kelia organizmo tonusą ir suteikia progą jaustis bei atrodyti taip, kaip reikalauja socialinė aplinka. Todėl, vykdant šią neformaliojo vaikų ugdymo programą, vaikai yra užimami po pamokų, įtraukiant juos į kasdieninę sporto klubo „Skatas“ veiklą, stiprinama jų sveikata ir ugdoma asmenybė. Vaikai kartu švenčia savo gimtadienius, organizuoja įvairius renginius ir kalendorines šventes, vyksta į įvairias ledo ritulio varžybas. Pasinaudojant šią neformaliojo vaikų ugdymo programą, numatomas didesnis vaikų ir suaugusiųjų suinteresuotumas šia sporto šaka. Stengsimės tenkinti vaikų saviraiškos poreikius ir siekti gerų aukštų ugdymosi rezultatų. Planuojama plėtoti ir populiarinti ledo ritulį Klaipėdos mieste ir Lietuvoje visomis įmanomomis viešojo informavimo priemonėmis, panaudojant jį kaip fizinio auklėjimo, sveikatos stiprinimo, aktyvaus poilsio bei laisvalaikio pravedimo priemonę. Programa skirta vaikams nuo 4 iki 18 metų. Užsiėmimų metu vaikai bus visapusiškai lavinami tiek fiziškai tiek dvasiškai. Pagrindinė nauda vaikui - gera fizinė būklė, sveikatos stiprinimas, komunikacija, taisyklingas užimtumas, grūdinimas. Ledo ritulys lavina </w:t>
            </w:r>
            <w:r>
              <w:lastRenderedPageBreak/>
              <w:t>valią, formuoja charakterį. Vaikai išmoks bendrauti, draugauti, padėti savo draugui įveikti sunkumus bei priimti atsakingus sprendimus</w:t>
            </w:r>
          </w:p>
        </w:tc>
      </w:tr>
      <w:tr w:rsidR="00831498" w:rsidRPr="00456681" w14:paraId="0A4C5594" w14:textId="77777777" w:rsidTr="00516C0B">
        <w:tc>
          <w:tcPr>
            <w:tcW w:w="710" w:type="dxa"/>
          </w:tcPr>
          <w:p w14:paraId="76775236" w14:textId="207563AB" w:rsidR="00831498" w:rsidRDefault="00831498" w:rsidP="00CD6DFF">
            <w:pPr>
              <w:jc w:val="center"/>
            </w:pPr>
            <w:r>
              <w:lastRenderedPageBreak/>
              <w:t>7</w:t>
            </w:r>
            <w:r w:rsidR="00B95A39">
              <w:t>9</w:t>
            </w:r>
            <w:r>
              <w:t>.</w:t>
            </w:r>
          </w:p>
        </w:tc>
        <w:tc>
          <w:tcPr>
            <w:tcW w:w="1304" w:type="dxa"/>
          </w:tcPr>
          <w:p w14:paraId="5A99DB86" w14:textId="77777777" w:rsidR="00831498" w:rsidRPr="00456681" w:rsidRDefault="00831498" w:rsidP="00831498">
            <w:pPr>
              <w:jc w:val="center"/>
            </w:pPr>
            <w:r>
              <w:t>120501409</w:t>
            </w:r>
          </w:p>
        </w:tc>
        <w:tc>
          <w:tcPr>
            <w:tcW w:w="1843" w:type="dxa"/>
          </w:tcPr>
          <w:p w14:paraId="5B8791E6" w14:textId="77777777" w:rsidR="00831498" w:rsidRPr="00456681" w:rsidRDefault="00831498" w:rsidP="00831498">
            <w:r>
              <w:t>VšĮ „Klaipėdos ušu akademija“</w:t>
            </w:r>
          </w:p>
        </w:tc>
        <w:tc>
          <w:tcPr>
            <w:tcW w:w="1985" w:type="dxa"/>
          </w:tcPr>
          <w:p w14:paraId="7AF505CF" w14:textId="77777777" w:rsidR="00831498" w:rsidRPr="00456681" w:rsidRDefault="00831498" w:rsidP="00831498">
            <w:r>
              <w:t>„UŠU technikos ir taktikos mokymas sporte ir gyvenime“</w:t>
            </w:r>
          </w:p>
        </w:tc>
        <w:tc>
          <w:tcPr>
            <w:tcW w:w="3543" w:type="dxa"/>
          </w:tcPr>
          <w:p w14:paraId="765EE84F" w14:textId="12C9F28C" w:rsidR="00831498" w:rsidRDefault="00831498" w:rsidP="00831498">
            <w:r>
              <w:t xml:space="preserve">Aram Muradyan </w:t>
            </w:r>
          </w:p>
          <w:p w14:paraId="24ECCD90" w14:textId="6A666C8A" w:rsidR="00831498" w:rsidRDefault="00831498" w:rsidP="00831498">
            <w:r>
              <w:t>8 679 15666</w:t>
            </w:r>
          </w:p>
          <w:p w14:paraId="2B96CE6D" w14:textId="77777777" w:rsidR="00831498" w:rsidRPr="00456681" w:rsidRDefault="00831498" w:rsidP="00831498">
            <w:r>
              <w:t>mur-aram@yandex.ru</w:t>
            </w:r>
          </w:p>
        </w:tc>
        <w:tc>
          <w:tcPr>
            <w:tcW w:w="6096" w:type="dxa"/>
          </w:tcPr>
          <w:p w14:paraId="5379FF84" w14:textId="77777777" w:rsidR="00831498" w:rsidRDefault="00831498" w:rsidP="00831498">
            <w:pPr>
              <w:jc w:val="both"/>
            </w:pPr>
            <w:r>
              <w:t xml:space="preserve">UŠU technikos ir taktiko mokymas, tai UŠU filosofijos įsisąmoninimas sporte ir gyvenime. Pagrindinė paslaptis slypi ypatingame sąmonės ugdymo procese, ir vidinių galimybių lavinime. Iki šiol tokios paslaptys perduodamos nedidelėse uždarose mokyklose, suvienytose sistemoje – „mokinių mokytojuje brolijoje“. UŠU meistriškumo kelias labai sudėtingas, ilgas, reikalauja visiško savo psichikos pertvarkymo, o neretai ir gyvenimo būdo. Mažai kas yra pasiryžęs tai daryti, ypač šiuolaikiniame pasaulyje, kur lieka vis mažiau ir mažiau laiko apmąstymams ir dvasinėms praktikoms. Jei žmogus iš tiktųjų yra susidomėjęs ir nuoširdžiai dega noru suvokti UŠU esmę, tai šis vidinis pasaulis, vidinė brolija visuomet jam padės. Be abejo, daroma tai ne per reklamą, knygas ar masinius seminarus. Nors tradicija ir yra laikoma slapta, tačiau ji visgi nėra uždara. Atvirkščiai, ji atvira visiems, kam užteks kantrybės ir svarbiausia – gebėjimo nugalėti savo vidinį egoizmą. Tačiau tai labai ilgas kelias. Iki šiol UŠU paslaptis išlieka paslaptimi, ir net šiandien įšventintųjų ratas labai nedidelis. Yra tik atrodantis UŠU atvirumas ir prieinamumas. Iš tikrųjų visa tai, kas yra išorėje, – subtili neįšventintųjų apgaulė, natūraliai susikūrusi tam, kad nukreipti smalsaujančius nuo tikrosios UŠU tradicijos. Būtina išmokti skaityti UŠU kultūrą kaip ypatingos rūšies slaptą tekstą, kaip užšifruotą meistrų minčių knygą. Slapta UŠU tradicija pasakoja apie save tiek kiek ji pati nori, kad apie ją žinotų. „Aprašyti“ šią slaptą tradiciją arba sukurti kažkokią išbaigtą mokomąją priemonę šia tema tiesiog neįmanoma. Todėl net pačios geriausios knygos apie UŠU – tai ne tiek pasakojimas apie UŠU paslaptis, kiek apie tą šventą erdvę, kurioje šias paslaptis galima aptikti. UŠU mokymai ir treniruotės vykdomos kiekvieną darbo dieną, vaikai glaudžiai bendrauja su treneriu, pratimai skiriami individualiai ir grupėmis. Vaikai išmoksta būti atvirais, </w:t>
            </w:r>
            <w:r>
              <w:lastRenderedPageBreak/>
              <w:t>bendrauti, išreikšti aiškiai mintis, dėstyti problemas, susitelkti, suvokti ir perprasti UŠU filosofiją</w:t>
            </w:r>
          </w:p>
        </w:tc>
      </w:tr>
      <w:tr w:rsidR="00891494" w:rsidRPr="00456681" w14:paraId="48E33C49" w14:textId="77777777" w:rsidTr="00516C0B">
        <w:tc>
          <w:tcPr>
            <w:tcW w:w="710" w:type="dxa"/>
          </w:tcPr>
          <w:p w14:paraId="0D35F5A0" w14:textId="46209C48" w:rsidR="00891494" w:rsidRDefault="00B95A39" w:rsidP="00CD6DFF">
            <w:pPr>
              <w:jc w:val="center"/>
            </w:pPr>
            <w:r>
              <w:lastRenderedPageBreak/>
              <w:t>80.</w:t>
            </w:r>
          </w:p>
        </w:tc>
        <w:tc>
          <w:tcPr>
            <w:tcW w:w="1304" w:type="dxa"/>
          </w:tcPr>
          <w:p w14:paraId="6A1CB844" w14:textId="4591BC8D" w:rsidR="00891494" w:rsidRDefault="00A90D67" w:rsidP="00831498">
            <w:pPr>
              <w:jc w:val="center"/>
            </w:pPr>
            <w:r>
              <w:t>120501913</w:t>
            </w:r>
          </w:p>
        </w:tc>
        <w:tc>
          <w:tcPr>
            <w:tcW w:w="1843" w:type="dxa"/>
          </w:tcPr>
          <w:p w14:paraId="6AD5EAEF" w14:textId="2C6ED784" w:rsidR="00891494" w:rsidRDefault="00891494" w:rsidP="00831498">
            <w:r>
              <w:t>Asociacija ,,K</w:t>
            </w:r>
            <w:r w:rsidR="00A90D67">
              <w:t>1 akadem</w:t>
            </w:r>
            <w:r>
              <w:t>ija“</w:t>
            </w:r>
          </w:p>
        </w:tc>
        <w:tc>
          <w:tcPr>
            <w:tcW w:w="1985" w:type="dxa"/>
          </w:tcPr>
          <w:p w14:paraId="2BA2B1AF" w14:textId="3803057D" w:rsidR="00891494" w:rsidRDefault="00891494" w:rsidP="00831498">
            <w:r>
              <w:t>Savigynos principai, kūno raumenų lavinimas</w:t>
            </w:r>
          </w:p>
        </w:tc>
        <w:tc>
          <w:tcPr>
            <w:tcW w:w="3543" w:type="dxa"/>
          </w:tcPr>
          <w:p w14:paraId="6AE54BD8" w14:textId="77777777" w:rsidR="00A90D67" w:rsidRDefault="00A90D67" w:rsidP="00831498">
            <w:r>
              <w:t>Vadim Chromych</w:t>
            </w:r>
          </w:p>
          <w:p w14:paraId="67D94FDE" w14:textId="77777777" w:rsidR="00891494" w:rsidRDefault="00A90D67" w:rsidP="00831498">
            <w:r>
              <w:t>8</w:t>
            </w:r>
            <w:r w:rsidR="005B4837">
              <w:t> </w:t>
            </w:r>
            <w:r>
              <w:t>605</w:t>
            </w:r>
            <w:r w:rsidR="005B4837">
              <w:t xml:space="preserve"> </w:t>
            </w:r>
            <w:r>
              <w:t>39495</w:t>
            </w:r>
          </w:p>
          <w:p w14:paraId="2DE41DD8" w14:textId="6A35ECA0" w:rsidR="005B4837" w:rsidRDefault="00933423" w:rsidP="00831498">
            <w:hyperlink r:id="rId50" w:history="1">
              <w:r w:rsidR="005B4837" w:rsidRPr="00EE4ACC">
                <w:rPr>
                  <w:rStyle w:val="Hipersaitas"/>
                </w:rPr>
                <w:t>Vadim.chromych@gmail.com</w:t>
              </w:r>
            </w:hyperlink>
          </w:p>
          <w:p w14:paraId="1B875EEB" w14:textId="7967EC2A" w:rsidR="005B4837" w:rsidRDefault="00933423" w:rsidP="00831498">
            <w:hyperlink r:id="rId51" w:history="1">
              <w:r w:rsidR="005B4837" w:rsidRPr="00EE4ACC">
                <w:rPr>
                  <w:rStyle w:val="Hipersaitas"/>
                </w:rPr>
                <w:t>www.k1akademija.lt</w:t>
              </w:r>
            </w:hyperlink>
            <w:r w:rsidR="005B4837">
              <w:t xml:space="preserve"> </w:t>
            </w:r>
          </w:p>
        </w:tc>
        <w:tc>
          <w:tcPr>
            <w:tcW w:w="6096" w:type="dxa"/>
          </w:tcPr>
          <w:p w14:paraId="335116C4" w14:textId="58A33DA3" w:rsidR="00891494" w:rsidRDefault="00DD4F3E" w:rsidP="00831498">
            <w:pPr>
              <w:jc w:val="both"/>
            </w:pPr>
            <w:r>
              <w:t>Suteikti vaikams galimybę dalyvauti fizinėje veikloje, sukurti sportui ir sveikatai palankią aplinką, suteikti žinių apie fizinės kultūros naudą. Treniruotėse vaikai atliks pratimus, gerinančius fizines ypatybes, tokias kaip greitis, reakcija, jėga, ištvermė, viso kūno lankstumas, koordinacija. Išmoks savigynos principų. Puoselės sveikos gyvensenos įgūdžius.</w:t>
            </w:r>
          </w:p>
        </w:tc>
      </w:tr>
      <w:tr w:rsidR="00831498" w:rsidRPr="00456681" w14:paraId="1162A493" w14:textId="77777777" w:rsidTr="00516C0B">
        <w:tc>
          <w:tcPr>
            <w:tcW w:w="710" w:type="dxa"/>
          </w:tcPr>
          <w:p w14:paraId="2D7BD473" w14:textId="290D7DDA" w:rsidR="00831498" w:rsidRPr="00456681" w:rsidRDefault="00B95A39" w:rsidP="00CD6DFF">
            <w:pPr>
              <w:jc w:val="center"/>
            </w:pPr>
            <w:r>
              <w:t>81</w:t>
            </w:r>
            <w:r w:rsidR="00831498">
              <w:t>.</w:t>
            </w:r>
          </w:p>
        </w:tc>
        <w:tc>
          <w:tcPr>
            <w:tcW w:w="1304" w:type="dxa"/>
          </w:tcPr>
          <w:p w14:paraId="029216C6" w14:textId="3920467D" w:rsidR="00831498" w:rsidRPr="00456681" w:rsidRDefault="00831498" w:rsidP="00831498">
            <w:pPr>
              <w:jc w:val="center"/>
            </w:pPr>
            <w:r w:rsidRPr="00744D2C">
              <w:t>120501817</w:t>
            </w:r>
          </w:p>
        </w:tc>
        <w:tc>
          <w:tcPr>
            <w:tcW w:w="1843" w:type="dxa"/>
          </w:tcPr>
          <w:p w14:paraId="398058FC" w14:textId="263D050D" w:rsidR="00831498" w:rsidRPr="00456681" w:rsidRDefault="00831498" w:rsidP="00831498">
            <w:r w:rsidRPr="00744D2C">
              <w:t>VšĮ</w:t>
            </w:r>
            <w:r>
              <w:t xml:space="preserve"> K. Ivaškevičiaus futbolo akademija</w:t>
            </w:r>
          </w:p>
        </w:tc>
        <w:tc>
          <w:tcPr>
            <w:tcW w:w="1985" w:type="dxa"/>
          </w:tcPr>
          <w:p w14:paraId="0BE29817" w14:textId="0DF77CD2" w:rsidR="00831498" w:rsidRPr="00456681" w:rsidRDefault="00831498" w:rsidP="00831498">
            <w:r w:rsidRPr="00744D2C">
              <w:t>„Supažindinimas ir mokymas futbolo technikos ir taktikos“</w:t>
            </w:r>
          </w:p>
        </w:tc>
        <w:tc>
          <w:tcPr>
            <w:tcW w:w="3543" w:type="dxa"/>
          </w:tcPr>
          <w:p w14:paraId="6A7C477F" w14:textId="18E32794" w:rsidR="00831498" w:rsidRDefault="00831498" w:rsidP="00831498">
            <w:r>
              <w:t xml:space="preserve">Kęstutis Ivaškevičius </w:t>
            </w:r>
          </w:p>
          <w:p w14:paraId="3CCFD0B8" w14:textId="3ACBD952" w:rsidR="00831498" w:rsidRDefault="00831498" w:rsidP="00831498">
            <w:r>
              <w:t>8 678 18167</w:t>
            </w:r>
          </w:p>
          <w:p w14:paraId="1014C245" w14:textId="0B86E6CF" w:rsidR="00831498" w:rsidRPr="00B07337" w:rsidRDefault="00831498" w:rsidP="00831498">
            <w:r>
              <w:t xml:space="preserve">akademija.kfa@gmail.com </w:t>
            </w:r>
          </w:p>
        </w:tc>
        <w:tc>
          <w:tcPr>
            <w:tcW w:w="6096" w:type="dxa"/>
          </w:tcPr>
          <w:p w14:paraId="076D910F" w14:textId="51513D02" w:rsidR="00831498" w:rsidRPr="00B07337" w:rsidRDefault="00831498" w:rsidP="00831498">
            <w:pPr>
              <w:jc w:val="both"/>
            </w:pPr>
            <w:r>
              <w:t>Futbolo pagrindų mokymas, komandinio darbo propagavimas. Sveiko gyvenimo pagrindų dėstymas</w:t>
            </w:r>
          </w:p>
        </w:tc>
      </w:tr>
      <w:tr w:rsidR="00831498" w:rsidRPr="00456681" w14:paraId="5807ADEB" w14:textId="77777777" w:rsidTr="00516C0B">
        <w:tc>
          <w:tcPr>
            <w:tcW w:w="710" w:type="dxa"/>
          </w:tcPr>
          <w:p w14:paraId="189D0F6A" w14:textId="4910A057" w:rsidR="00831498" w:rsidRDefault="00B95A39" w:rsidP="00CD6DFF">
            <w:pPr>
              <w:jc w:val="center"/>
            </w:pPr>
            <w:r>
              <w:t>82</w:t>
            </w:r>
            <w:r w:rsidR="00831498">
              <w:t>.</w:t>
            </w:r>
          </w:p>
        </w:tc>
        <w:tc>
          <w:tcPr>
            <w:tcW w:w="1304" w:type="dxa"/>
          </w:tcPr>
          <w:p w14:paraId="5C650157" w14:textId="1C9EC8E6" w:rsidR="00831498" w:rsidRPr="00744D2C" w:rsidRDefault="00831498" w:rsidP="00831498">
            <w:pPr>
              <w:jc w:val="center"/>
            </w:pPr>
            <w:r w:rsidRPr="00744D2C">
              <w:t>120501841</w:t>
            </w:r>
          </w:p>
        </w:tc>
        <w:tc>
          <w:tcPr>
            <w:tcW w:w="1843" w:type="dxa"/>
          </w:tcPr>
          <w:p w14:paraId="29F14A69" w14:textId="128DD4AF" w:rsidR="00831498" w:rsidRPr="00744D2C" w:rsidRDefault="00831498" w:rsidP="00831498">
            <w:r w:rsidRPr="00744D2C">
              <w:t>VšĮ Klaipėdos fechtavimo klubas „Klaipėdos riteriai“</w:t>
            </w:r>
          </w:p>
        </w:tc>
        <w:tc>
          <w:tcPr>
            <w:tcW w:w="1985" w:type="dxa"/>
          </w:tcPr>
          <w:p w14:paraId="28C075E3" w14:textId="6624E8BB" w:rsidR="00831498" w:rsidRPr="00744D2C" w:rsidRDefault="00831498" w:rsidP="00831498">
            <w:r w:rsidRPr="00744D2C">
              <w:t>„Fechtavimo sporto meistriškumo ugdymas“</w:t>
            </w:r>
          </w:p>
        </w:tc>
        <w:tc>
          <w:tcPr>
            <w:tcW w:w="3543" w:type="dxa"/>
          </w:tcPr>
          <w:p w14:paraId="6C0214AC" w14:textId="26F41361" w:rsidR="00831498" w:rsidRDefault="00831498" w:rsidP="00831498">
            <w:r>
              <w:t xml:space="preserve">Artūras Butkevičius </w:t>
            </w:r>
          </w:p>
          <w:p w14:paraId="31013FC0" w14:textId="0200AEBD" w:rsidR="00831498" w:rsidRDefault="00831498" w:rsidP="00831498">
            <w:r>
              <w:t>8 683 51557</w:t>
            </w:r>
          </w:p>
          <w:p w14:paraId="7A7753D6" w14:textId="17F77F38" w:rsidR="00831498" w:rsidRDefault="00831498" w:rsidP="00831498">
            <w:r>
              <w:t>klaipedosriteriai@gmail.com</w:t>
            </w:r>
          </w:p>
        </w:tc>
        <w:tc>
          <w:tcPr>
            <w:tcW w:w="6096" w:type="dxa"/>
          </w:tcPr>
          <w:p w14:paraId="4ED838CB" w14:textId="0CD8525A" w:rsidR="00831498" w:rsidRDefault="00831498" w:rsidP="00831498">
            <w:pPr>
              <w:jc w:val="both"/>
            </w:pPr>
            <w:r>
              <w:t>Fechtavimo sporto meistriškumo programa skirta mokyti ir lavinti vaikų psichologinius ir fizinius įgūdžius, kaip priemonę pasitelkiant fechtavimo sporto mokymą. Stiprinti bendrąjį vaikų fizinį pasirengimą, ugdyti atsakingos sportinės veiklos ir sveikatingumo įgūdžius, lavinti individualiam ir komandiniam sportui reikalingus fizinius, psichologinius ir intelektinius gebėjimus bei žinias</w:t>
            </w:r>
          </w:p>
        </w:tc>
      </w:tr>
      <w:tr w:rsidR="00831498" w:rsidRPr="00456681" w14:paraId="60FF5D02" w14:textId="77777777" w:rsidTr="00516C0B">
        <w:tc>
          <w:tcPr>
            <w:tcW w:w="710" w:type="dxa"/>
          </w:tcPr>
          <w:p w14:paraId="218A51F5" w14:textId="3F6FAE83" w:rsidR="00831498" w:rsidRDefault="00831498" w:rsidP="00CD6DFF">
            <w:pPr>
              <w:jc w:val="center"/>
            </w:pPr>
            <w:r>
              <w:t>8</w:t>
            </w:r>
            <w:r w:rsidR="00B95A39">
              <w:t>3</w:t>
            </w:r>
            <w:r>
              <w:t>.</w:t>
            </w:r>
          </w:p>
        </w:tc>
        <w:tc>
          <w:tcPr>
            <w:tcW w:w="1304" w:type="dxa"/>
          </w:tcPr>
          <w:p w14:paraId="5276DB60" w14:textId="0A789CD4" w:rsidR="00831498" w:rsidRPr="00744D2C" w:rsidRDefault="00831498" w:rsidP="00831498">
            <w:pPr>
              <w:jc w:val="center"/>
            </w:pPr>
            <w:r>
              <w:t>120501255</w:t>
            </w:r>
          </w:p>
        </w:tc>
        <w:tc>
          <w:tcPr>
            <w:tcW w:w="1843" w:type="dxa"/>
          </w:tcPr>
          <w:p w14:paraId="34CAD4A2" w14:textId="50251667" w:rsidR="00831498" w:rsidRPr="00744D2C" w:rsidRDefault="00831498" w:rsidP="00831498">
            <w:r w:rsidRPr="00456681">
              <w:t>Oksana Simaitienė (laisvoji mokytoja)</w:t>
            </w:r>
          </w:p>
        </w:tc>
        <w:tc>
          <w:tcPr>
            <w:tcW w:w="1985" w:type="dxa"/>
          </w:tcPr>
          <w:p w14:paraId="644C0DC3" w14:textId="39D95FC2" w:rsidR="00831498" w:rsidRPr="00744D2C" w:rsidRDefault="00831498" w:rsidP="00831498">
            <w:r w:rsidRPr="00456681">
              <w:t>„Aerobika visiems“</w:t>
            </w:r>
          </w:p>
        </w:tc>
        <w:tc>
          <w:tcPr>
            <w:tcW w:w="3543" w:type="dxa"/>
          </w:tcPr>
          <w:p w14:paraId="31EE54EC" w14:textId="38911576" w:rsidR="00831498" w:rsidRDefault="00831498" w:rsidP="00831498">
            <w:r w:rsidRPr="00216CB9">
              <w:t xml:space="preserve">Oksana Simaitienė </w:t>
            </w:r>
          </w:p>
          <w:p w14:paraId="633B765B" w14:textId="258672C9" w:rsidR="00831498" w:rsidRPr="00216CB9" w:rsidRDefault="00831498" w:rsidP="00831498">
            <w:r w:rsidRPr="00216CB9">
              <w:t>8 650 13636</w:t>
            </w:r>
          </w:p>
          <w:p w14:paraId="54B8D38C" w14:textId="7B387BF0" w:rsidR="00831498" w:rsidRDefault="00831498" w:rsidP="00831498">
            <w:r w:rsidRPr="00216CB9">
              <w:t>oksana.sim@gmail.com</w:t>
            </w:r>
          </w:p>
        </w:tc>
        <w:tc>
          <w:tcPr>
            <w:tcW w:w="6096" w:type="dxa"/>
          </w:tcPr>
          <w:p w14:paraId="5198764E" w14:textId="40F7A232" w:rsidR="00831498" w:rsidRDefault="00831498" w:rsidP="00831498">
            <w:pPr>
              <w:jc w:val="both"/>
            </w:pPr>
            <w:r>
              <w:t>Programa skirta vaikų fizinio aktyvumo didinimui, motyvacijos fizinės veiklos būtinybei stiprinimu, fizinių ypatybių ugdymui ir sveikatos stiprinimui. Programos metu mokiniai lavins savo kūną, gebėjimą jį valdyti, išmoks pagrindinių aerobikos žingsnių, pagrindines raumenų grupes stiprinančių ir tempimo, kvėpavimo pratimų, mokysis taisyklingai juos atlikti, stebės savijautą ir įgys žinių kaip reguliuoti fizinį krūvį, sportuos</w:t>
            </w:r>
          </w:p>
        </w:tc>
      </w:tr>
      <w:tr w:rsidR="00831498" w:rsidRPr="00456681" w14:paraId="0F5DF855" w14:textId="77777777" w:rsidTr="00516C0B">
        <w:tc>
          <w:tcPr>
            <w:tcW w:w="710" w:type="dxa"/>
          </w:tcPr>
          <w:p w14:paraId="3377435D" w14:textId="240BAA05" w:rsidR="00831498" w:rsidRDefault="00831498" w:rsidP="00CD6DFF">
            <w:pPr>
              <w:jc w:val="center"/>
            </w:pPr>
            <w:r>
              <w:t>8</w:t>
            </w:r>
            <w:r w:rsidR="00B95A39">
              <w:t>4.</w:t>
            </w:r>
          </w:p>
        </w:tc>
        <w:tc>
          <w:tcPr>
            <w:tcW w:w="1304" w:type="dxa"/>
          </w:tcPr>
          <w:p w14:paraId="01601D7B" w14:textId="77162350" w:rsidR="00831498" w:rsidRPr="00744D2C" w:rsidRDefault="00831498" w:rsidP="00831498">
            <w:pPr>
              <w:jc w:val="center"/>
            </w:pPr>
            <w:r>
              <w:t>122000796</w:t>
            </w:r>
          </w:p>
        </w:tc>
        <w:tc>
          <w:tcPr>
            <w:tcW w:w="1843" w:type="dxa"/>
          </w:tcPr>
          <w:p w14:paraId="5F57B13A" w14:textId="2755BB63" w:rsidR="00831498" w:rsidRPr="00744D2C" w:rsidRDefault="00831498" w:rsidP="00831498">
            <w:r w:rsidRPr="00456681">
              <w:t>Oksana Simaitienė (laisvoji mokytoja)</w:t>
            </w:r>
          </w:p>
        </w:tc>
        <w:tc>
          <w:tcPr>
            <w:tcW w:w="1985" w:type="dxa"/>
          </w:tcPr>
          <w:p w14:paraId="4236EB18" w14:textId="1F027A3E" w:rsidR="00831498" w:rsidRPr="00744D2C" w:rsidRDefault="00831498" w:rsidP="00831498">
            <w:r w:rsidRPr="00456681">
              <w:t>„Korekcinės mankštos“</w:t>
            </w:r>
          </w:p>
        </w:tc>
        <w:tc>
          <w:tcPr>
            <w:tcW w:w="3543" w:type="dxa"/>
          </w:tcPr>
          <w:p w14:paraId="1D351FE9" w14:textId="309817A5" w:rsidR="00831498" w:rsidRDefault="00831498" w:rsidP="00831498">
            <w:r w:rsidRPr="00216CB9">
              <w:t xml:space="preserve">Oksana Simaitienė </w:t>
            </w:r>
          </w:p>
          <w:p w14:paraId="3D18559F" w14:textId="046120D4" w:rsidR="00831498" w:rsidRPr="00216CB9" w:rsidRDefault="00831498" w:rsidP="00831498">
            <w:r w:rsidRPr="00216CB9">
              <w:t>8 650 13636</w:t>
            </w:r>
          </w:p>
          <w:p w14:paraId="4FE5C1AC" w14:textId="699977F8" w:rsidR="00831498" w:rsidRDefault="00831498" w:rsidP="00831498">
            <w:r w:rsidRPr="00216CB9">
              <w:t>oksana.sim@gmail.com</w:t>
            </w:r>
          </w:p>
        </w:tc>
        <w:tc>
          <w:tcPr>
            <w:tcW w:w="6096" w:type="dxa"/>
          </w:tcPr>
          <w:p w14:paraId="3C43C80A" w14:textId="3F9C62AD" w:rsidR="00831498" w:rsidRDefault="00831498" w:rsidP="00831498">
            <w:pPr>
              <w:jc w:val="both"/>
            </w:pPr>
            <w:r>
              <w:t>Programa skirta vaikų fizinio aktyvumo didinimui, motyvacijos fizinės veiklos būtinybei stiprinimu, fizinių ypatybių ugdymui ir sveikatos stiprinimui, laikysenos formavimui ir korekcijai. Programos metu mokiniai treniruos kūno raumenis, didins lankstumą, išmoks kvėpavimo, atsipalaidavimo pratimų, lavins gebėjimą valdyti kūną, mokysis taisyklingos pratimų atlikimo technikos, susipažins su mankštinimosi buityje galimybėmis</w:t>
            </w:r>
          </w:p>
        </w:tc>
      </w:tr>
      <w:tr w:rsidR="00831498" w:rsidRPr="00456681" w14:paraId="397BA5BB" w14:textId="77777777" w:rsidTr="00516C0B">
        <w:tc>
          <w:tcPr>
            <w:tcW w:w="710" w:type="dxa"/>
          </w:tcPr>
          <w:p w14:paraId="6B330DFE" w14:textId="27062CB7" w:rsidR="00831498" w:rsidRDefault="00831498" w:rsidP="00CD6DFF">
            <w:pPr>
              <w:jc w:val="center"/>
            </w:pPr>
            <w:r>
              <w:lastRenderedPageBreak/>
              <w:t>8</w:t>
            </w:r>
            <w:r w:rsidR="00B95A39">
              <w:t>5</w:t>
            </w:r>
            <w:r>
              <w:t>.</w:t>
            </w:r>
          </w:p>
        </w:tc>
        <w:tc>
          <w:tcPr>
            <w:tcW w:w="1304" w:type="dxa"/>
          </w:tcPr>
          <w:p w14:paraId="20ACA6B6" w14:textId="010642A6" w:rsidR="00831498" w:rsidRPr="00744D2C" w:rsidRDefault="00831498" w:rsidP="00831498">
            <w:pPr>
              <w:jc w:val="center"/>
            </w:pPr>
            <w:r>
              <w:t>120501449</w:t>
            </w:r>
          </w:p>
        </w:tc>
        <w:tc>
          <w:tcPr>
            <w:tcW w:w="1843" w:type="dxa"/>
          </w:tcPr>
          <w:p w14:paraId="1A845B14" w14:textId="68378610" w:rsidR="00831498" w:rsidRPr="00744D2C" w:rsidRDefault="00831498" w:rsidP="00831498">
            <w:r w:rsidRPr="00456681">
              <w:t>Laura Maškova</w:t>
            </w:r>
            <w:r>
              <w:t xml:space="preserve"> (laisvoji mokytoja)</w:t>
            </w:r>
          </w:p>
        </w:tc>
        <w:tc>
          <w:tcPr>
            <w:tcW w:w="1985" w:type="dxa"/>
          </w:tcPr>
          <w:p w14:paraId="62A6C244" w14:textId="351EF0A7" w:rsidR="00831498" w:rsidRPr="00744D2C" w:rsidRDefault="00831498" w:rsidP="00831498">
            <w:r w:rsidRPr="00456681">
              <w:t>„Zumba fitness – visiems“</w:t>
            </w:r>
          </w:p>
        </w:tc>
        <w:tc>
          <w:tcPr>
            <w:tcW w:w="3543" w:type="dxa"/>
          </w:tcPr>
          <w:p w14:paraId="5C310179" w14:textId="664E85B7" w:rsidR="00831498" w:rsidRDefault="00831498" w:rsidP="00831498">
            <w:r w:rsidRPr="00216CB9">
              <w:t xml:space="preserve">Laura Maškova </w:t>
            </w:r>
          </w:p>
          <w:p w14:paraId="7F02F7A1" w14:textId="06AAA963" w:rsidR="00831498" w:rsidRPr="00216CB9" w:rsidRDefault="00831498" w:rsidP="00831498">
            <w:r w:rsidRPr="00216CB9">
              <w:t>8 612 84276</w:t>
            </w:r>
          </w:p>
          <w:p w14:paraId="327786CB" w14:textId="2FE2C7D6" w:rsidR="00831498" w:rsidRDefault="00831498" w:rsidP="00831498">
            <w:r w:rsidRPr="00216CB9">
              <w:t>lauramaskovazumba@gmail.com</w:t>
            </w:r>
          </w:p>
        </w:tc>
        <w:tc>
          <w:tcPr>
            <w:tcW w:w="6096" w:type="dxa"/>
          </w:tcPr>
          <w:p w14:paraId="2E7AD64A" w14:textId="2A192965" w:rsidR="00831498" w:rsidRDefault="00831498" w:rsidP="00831498">
            <w:pPr>
              <w:jc w:val="both"/>
            </w:pPr>
            <w:r>
              <w:t>Programa skirta vaikų fizinio aktyvumo didinimui, motyvacijos fizinės veiklos būtinybei stiprinimu, fizinių ypatybių ugdymui ir sveikatos stiprinimui, laikysenos formavimui ir korekcijai. Programos metu mokiniai treniruos kūno raumenis, didins lankstumą, išmoks kvėpavimo, atsipalaidavimo pratimų, lavins gebėjimą valdyti kūną per įvairius šokių ritmus, mokysis taisyklingos pratimų atlikimo technikos, susipažins su įvairių tautų šokių ritmais, bei judesiais</w:t>
            </w:r>
          </w:p>
        </w:tc>
      </w:tr>
      <w:tr w:rsidR="00831498" w:rsidRPr="00456681" w14:paraId="1253BEEB" w14:textId="77777777" w:rsidTr="00516C0B">
        <w:tc>
          <w:tcPr>
            <w:tcW w:w="710" w:type="dxa"/>
          </w:tcPr>
          <w:p w14:paraId="03676478" w14:textId="598F3473" w:rsidR="00831498" w:rsidRDefault="00831498" w:rsidP="00CD6DFF">
            <w:pPr>
              <w:jc w:val="center"/>
            </w:pPr>
            <w:r>
              <w:t>8</w:t>
            </w:r>
            <w:r w:rsidR="00B95A39">
              <w:t>6</w:t>
            </w:r>
            <w:r>
              <w:t>.</w:t>
            </w:r>
          </w:p>
        </w:tc>
        <w:tc>
          <w:tcPr>
            <w:tcW w:w="1304" w:type="dxa"/>
          </w:tcPr>
          <w:p w14:paraId="30860146" w14:textId="6EB51FF6" w:rsidR="00831498" w:rsidRPr="00744D2C" w:rsidRDefault="00831498" w:rsidP="00831498">
            <w:pPr>
              <w:jc w:val="center"/>
            </w:pPr>
            <w:r w:rsidRPr="00456681">
              <w:t>120300450</w:t>
            </w:r>
          </w:p>
        </w:tc>
        <w:tc>
          <w:tcPr>
            <w:tcW w:w="1843" w:type="dxa"/>
          </w:tcPr>
          <w:p w14:paraId="1FEB9E51" w14:textId="359801ED" w:rsidR="00831498" w:rsidRPr="00744D2C" w:rsidRDefault="00831498" w:rsidP="00831498">
            <w:r w:rsidRPr="00456681">
              <w:t>Egidijus Špakauskas (laisvasis mokytojas)</w:t>
            </w:r>
          </w:p>
        </w:tc>
        <w:tc>
          <w:tcPr>
            <w:tcW w:w="1985" w:type="dxa"/>
          </w:tcPr>
          <w:p w14:paraId="2D2552A2" w14:textId="238EA7C2" w:rsidR="00831498" w:rsidRPr="00744D2C" w:rsidRDefault="00831498" w:rsidP="00831498">
            <w:r w:rsidRPr="00456681">
              <w:t>„Gyvenk sveikai – judėk šokio ritmu. Sportiniai šokiai“</w:t>
            </w:r>
          </w:p>
        </w:tc>
        <w:tc>
          <w:tcPr>
            <w:tcW w:w="3543" w:type="dxa"/>
          </w:tcPr>
          <w:p w14:paraId="094BEF46" w14:textId="747B7766" w:rsidR="00831498" w:rsidRDefault="00831498" w:rsidP="00831498">
            <w:r w:rsidRPr="00216CB9">
              <w:t xml:space="preserve">Egidijus Špakauskas </w:t>
            </w:r>
          </w:p>
          <w:p w14:paraId="32C67BF8" w14:textId="39A1A537" w:rsidR="00831498" w:rsidRPr="00216CB9" w:rsidRDefault="00831498" w:rsidP="00831498">
            <w:r w:rsidRPr="00216CB9">
              <w:t>8 687 17205</w:t>
            </w:r>
          </w:p>
          <w:p w14:paraId="0BDFD617" w14:textId="038E9F4E" w:rsidR="00831498" w:rsidRDefault="00933423" w:rsidP="00831498">
            <w:hyperlink r:id="rId52" w:history="1">
              <w:r w:rsidR="00831498" w:rsidRPr="00216CB9">
                <w:rPr>
                  <w:rStyle w:val="Hipersaitas"/>
                  <w:color w:val="auto"/>
                  <w:u w:val="none"/>
                </w:rPr>
                <w:t>sokiaiklaipedoje@gmail.com</w:t>
              </w:r>
            </w:hyperlink>
          </w:p>
        </w:tc>
        <w:tc>
          <w:tcPr>
            <w:tcW w:w="6096" w:type="dxa"/>
          </w:tcPr>
          <w:p w14:paraId="2524DD8A" w14:textId="11822E62" w:rsidR="00831498" w:rsidRDefault="00831498" w:rsidP="00831498">
            <w:pPr>
              <w:jc w:val="both"/>
            </w:pPr>
            <w:r w:rsidRPr="006929C7">
              <w:t xml:space="preserve">Kadangi vaikai vis mažiau sportuoja bei aktyviai juda, šokio pagalba siekiama sudominti vaiką sportuoti kitokiu būdu. Šokių pamokose 1/3 laiko skiriamas aktyviems sportiniams pratimams – jų pagalba gerinama koordinacija, supažindinama su  taisyklingos laikysenos svarba sveikatai bei to išmokstama. Atsižvelgiant į vaikų poreikius ir sugebėjimą judėti pagal muziką, siekiama atskleisti bei skatinti savarankiškumą, ugdyti mąstymą. Šokių lavinimas vykdomas ritminiais, koordinaciniais, plastikos pratimais, kurie turi ypatingą reikšmę asmenybės brendimui. Tai – kaip veikla, traukia, džiugina ir ramina vaiką </w:t>
            </w:r>
          </w:p>
        </w:tc>
      </w:tr>
      <w:tr w:rsidR="00831498" w:rsidRPr="00456681" w14:paraId="73DD7AE5" w14:textId="77777777" w:rsidTr="00516C0B">
        <w:tc>
          <w:tcPr>
            <w:tcW w:w="710" w:type="dxa"/>
          </w:tcPr>
          <w:p w14:paraId="6443C3F1" w14:textId="2CC1309D" w:rsidR="00831498" w:rsidRPr="00456681" w:rsidRDefault="00831498" w:rsidP="00CD6DFF">
            <w:pPr>
              <w:jc w:val="center"/>
            </w:pPr>
            <w:r>
              <w:t>8</w:t>
            </w:r>
            <w:r w:rsidR="00B95A39">
              <w:t>7</w:t>
            </w:r>
            <w:r>
              <w:t>.</w:t>
            </w:r>
          </w:p>
        </w:tc>
        <w:tc>
          <w:tcPr>
            <w:tcW w:w="1304" w:type="dxa"/>
          </w:tcPr>
          <w:p w14:paraId="16C0DE0D" w14:textId="77777777" w:rsidR="00831498" w:rsidRPr="00456681" w:rsidRDefault="00831498" w:rsidP="00831498">
            <w:pPr>
              <w:jc w:val="center"/>
            </w:pPr>
            <w:r>
              <w:t>121300252</w:t>
            </w:r>
          </w:p>
        </w:tc>
        <w:tc>
          <w:tcPr>
            <w:tcW w:w="1843" w:type="dxa"/>
          </w:tcPr>
          <w:p w14:paraId="001368FA" w14:textId="77777777" w:rsidR="00831498" w:rsidRPr="00456681" w:rsidRDefault="00831498" w:rsidP="00831498">
            <w:r w:rsidRPr="00456681">
              <w:t>Alvydas Vozgirda (laisvasis mokytojas)</w:t>
            </w:r>
          </w:p>
        </w:tc>
        <w:tc>
          <w:tcPr>
            <w:tcW w:w="1985" w:type="dxa"/>
          </w:tcPr>
          <w:p w14:paraId="03AEE08B" w14:textId="77777777" w:rsidR="00831498" w:rsidRPr="00456681" w:rsidRDefault="00831498" w:rsidP="00831498">
            <w:r w:rsidRPr="00456681">
              <w:t>„Etnomuzikavimo mokyklėlė“</w:t>
            </w:r>
          </w:p>
        </w:tc>
        <w:tc>
          <w:tcPr>
            <w:tcW w:w="3543" w:type="dxa"/>
          </w:tcPr>
          <w:p w14:paraId="3D193328" w14:textId="1418648C" w:rsidR="00831498" w:rsidRDefault="00831498" w:rsidP="00831498">
            <w:r>
              <w:t>Alvydas Vozgirda</w:t>
            </w:r>
          </w:p>
          <w:p w14:paraId="66E8DDEE" w14:textId="417B953E" w:rsidR="00831498" w:rsidRDefault="00831498" w:rsidP="00831498">
            <w:r>
              <w:t xml:space="preserve"> 8 676 38974</w:t>
            </w:r>
          </w:p>
          <w:p w14:paraId="0E96EC1E" w14:textId="77777777" w:rsidR="00831498" w:rsidRPr="00456681" w:rsidRDefault="00831498" w:rsidP="00831498">
            <w:r>
              <w:t>alvozgirdas@yahoo.com</w:t>
            </w:r>
          </w:p>
        </w:tc>
        <w:tc>
          <w:tcPr>
            <w:tcW w:w="6096" w:type="dxa"/>
          </w:tcPr>
          <w:p w14:paraId="4EECF771" w14:textId="77777777" w:rsidR="00831498" w:rsidRDefault="00831498" w:rsidP="00831498">
            <w:pPr>
              <w:jc w:val="both"/>
            </w:pPr>
            <w:r>
              <w:t>Programoje vaikai ir jaunimas susipažins su tradiciniu muzikavimu, mokysis groti įvairiais liaudies muzikos instrumentais: armonika, bandonija, smuikai, armonikėlės; vaikai gamins pučiamuosius instrumentus. Kūrybiškai ieškosime tradicinio muzikavimo interpretacijų, naujų ir aktualių jaunimui iššūkių, koncertinių programų. Ši programa prisidės prie tautiškumo ir pilietiškumo ir etnokultūrinės sklaidos puoselėjimo</w:t>
            </w:r>
          </w:p>
        </w:tc>
      </w:tr>
      <w:tr w:rsidR="00831498" w:rsidRPr="00456681" w14:paraId="2C2714C5" w14:textId="77777777" w:rsidTr="00516C0B">
        <w:tc>
          <w:tcPr>
            <w:tcW w:w="710" w:type="dxa"/>
          </w:tcPr>
          <w:p w14:paraId="12C0A306" w14:textId="47E9646E" w:rsidR="00831498" w:rsidRPr="00456681" w:rsidRDefault="00831498" w:rsidP="00CD6DFF">
            <w:pPr>
              <w:jc w:val="center"/>
            </w:pPr>
            <w:r>
              <w:t>8</w:t>
            </w:r>
            <w:r w:rsidR="00B95A39">
              <w:t>8</w:t>
            </w:r>
            <w:r w:rsidRPr="00456681">
              <w:t>.</w:t>
            </w:r>
          </w:p>
        </w:tc>
        <w:tc>
          <w:tcPr>
            <w:tcW w:w="1304" w:type="dxa"/>
          </w:tcPr>
          <w:p w14:paraId="033ACC2A" w14:textId="77777777" w:rsidR="00831498" w:rsidRPr="00456681" w:rsidRDefault="00831498" w:rsidP="00831498">
            <w:pPr>
              <w:jc w:val="center"/>
            </w:pPr>
            <w:r w:rsidRPr="00456681">
              <w:t>120500798</w:t>
            </w:r>
          </w:p>
        </w:tc>
        <w:tc>
          <w:tcPr>
            <w:tcW w:w="1843" w:type="dxa"/>
          </w:tcPr>
          <w:p w14:paraId="01B71677" w14:textId="77777777" w:rsidR="00831498" w:rsidRPr="00456681" w:rsidRDefault="00831498" w:rsidP="00831498">
            <w:r w:rsidRPr="00456681">
              <w:t>Darius Glodenis (laisvasis mokytojas)</w:t>
            </w:r>
          </w:p>
        </w:tc>
        <w:tc>
          <w:tcPr>
            <w:tcW w:w="1985" w:type="dxa"/>
          </w:tcPr>
          <w:p w14:paraId="67E59757" w14:textId="77777777" w:rsidR="00831498" w:rsidRPr="00456681" w:rsidRDefault="00831498" w:rsidP="00831498">
            <w:r w:rsidRPr="00456681">
              <w:t>„Klaipėdos miesto harmoningo, stipraus ir sveiko žmogaus ugdymas su karate kiokushin“</w:t>
            </w:r>
          </w:p>
        </w:tc>
        <w:tc>
          <w:tcPr>
            <w:tcW w:w="3543" w:type="dxa"/>
          </w:tcPr>
          <w:p w14:paraId="288DB449" w14:textId="11C6C568" w:rsidR="00831498" w:rsidRDefault="00831498" w:rsidP="00831498">
            <w:r w:rsidRPr="00EC758A">
              <w:t xml:space="preserve">Darius Glodenis </w:t>
            </w:r>
          </w:p>
          <w:p w14:paraId="6DEBD9B6" w14:textId="1BEB2F99" w:rsidR="00831498" w:rsidRPr="00EC758A" w:rsidRDefault="00831498" w:rsidP="00831498">
            <w:r w:rsidRPr="00EC758A">
              <w:t>8 616 06819</w:t>
            </w:r>
          </w:p>
          <w:p w14:paraId="0C0C1002" w14:textId="77777777" w:rsidR="00831498" w:rsidRPr="00EC758A" w:rsidRDefault="00933423" w:rsidP="00831498">
            <w:hyperlink r:id="rId53" w:history="1">
              <w:r w:rsidR="00831498" w:rsidRPr="00EC758A">
                <w:rPr>
                  <w:rStyle w:val="Hipersaitas"/>
                  <w:color w:val="auto"/>
                  <w:u w:val="none"/>
                </w:rPr>
                <w:t>dariusglo@gmail.com</w:t>
              </w:r>
            </w:hyperlink>
          </w:p>
        </w:tc>
        <w:tc>
          <w:tcPr>
            <w:tcW w:w="6096" w:type="dxa"/>
          </w:tcPr>
          <w:p w14:paraId="45CEDDFD" w14:textId="77777777" w:rsidR="00831498" w:rsidRPr="00EC758A" w:rsidRDefault="00831498" w:rsidP="00831498">
            <w:pPr>
              <w:jc w:val="both"/>
            </w:pPr>
            <w:r w:rsidRPr="006929C7">
              <w:t xml:space="preserve">Programa skirta 7-17 metų vaikams ir jaunimui, programos įgyvendinimui bus formuojamos 2 grupės, atsižvelgiant į mokinių amžių bei meistriškumo ir pajėgumo lygį, pritaikant atskirą ugdymo programą, atitinkančią kiekvienos grupės galimybes, užtikrinant saugų ugdymo procesą. Vaikų ir jaunimo užimtumas bus skatinamas susipažinti su karate kyokushin kovos menu, taip pat pasitelkiant neformalaus vaikų švietimo metodais. Programoje numatomi tikslai </w:t>
            </w:r>
            <w:r w:rsidRPr="006929C7">
              <w:lastRenderedPageBreak/>
              <w:t>pagerinti fizines savybes, lankstumo, ištvermės, jėgos, greičio ir kūno koordinacijos. Bus keliamas sportininkų techninis ir kovinis lygis. Dvasinis tobulinimas, užsiėmimai meditacija, joga. Karate kyokushin treniruočių eigoje vystomas tvirto charakterio žmogus, nugalintis baimę, skausmą, nebijantis sunkumų. Bus atliekamas aiškinamasis darbas apie alkoholio ir narkotikų žalą bei sveiko sportuojančio žmogaus laisvalaikį. Bus vedami teoriniai užsiėmimai apie sveiko gyvenimo būdą, sveikos mitybos būdus ir naudą. Programos dalyviams bus sudaromos galimybės dalyvauti egzaminuose, įvertinant išmoktas žinias, dalyvauti varžybose, įvertinant sportininkų pasiruošimą treniruotėse. Sportininkams bus organizuojamos sporto stovyklos. Tokia programa lavins vaikus ir jaunimą fiziškai, dvasiškai praplės žinias, pagerins sveikatą, įgis pasitikėjimo savimi, išmokys savigynos, paruoš jaunimą kariuomenei</w:t>
            </w:r>
          </w:p>
        </w:tc>
      </w:tr>
      <w:tr w:rsidR="00831498" w:rsidRPr="00456681" w14:paraId="7C92E147" w14:textId="77777777" w:rsidTr="00516C0B">
        <w:tc>
          <w:tcPr>
            <w:tcW w:w="710" w:type="dxa"/>
          </w:tcPr>
          <w:p w14:paraId="2D992128" w14:textId="59BCBB8B" w:rsidR="00831498" w:rsidRPr="00456681" w:rsidRDefault="00831498" w:rsidP="00CD6DFF">
            <w:pPr>
              <w:jc w:val="center"/>
            </w:pPr>
            <w:r>
              <w:lastRenderedPageBreak/>
              <w:t>8</w:t>
            </w:r>
            <w:r w:rsidR="00B95A39">
              <w:t>9</w:t>
            </w:r>
            <w:r>
              <w:t>.</w:t>
            </w:r>
          </w:p>
        </w:tc>
        <w:tc>
          <w:tcPr>
            <w:tcW w:w="1304" w:type="dxa"/>
          </w:tcPr>
          <w:p w14:paraId="6699CA81" w14:textId="77777777" w:rsidR="00831498" w:rsidRPr="00456681" w:rsidRDefault="00831498" w:rsidP="00831498">
            <w:pPr>
              <w:jc w:val="center"/>
            </w:pPr>
            <w:r w:rsidRPr="00456681">
              <w:t>120300760</w:t>
            </w:r>
          </w:p>
        </w:tc>
        <w:tc>
          <w:tcPr>
            <w:tcW w:w="1843" w:type="dxa"/>
          </w:tcPr>
          <w:p w14:paraId="34FAA1F0" w14:textId="77777777" w:rsidR="00831498" w:rsidRPr="00456681" w:rsidRDefault="00831498" w:rsidP="00831498">
            <w:r w:rsidRPr="00456681">
              <w:t>Saida Saldukaitė</w:t>
            </w:r>
            <w:r>
              <w:t xml:space="preserve"> (laisvoji mokytoja)</w:t>
            </w:r>
          </w:p>
        </w:tc>
        <w:tc>
          <w:tcPr>
            <w:tcW w:w="1985" w:type="dxa"/>
          </w:tcPr>
          <w:p w14:paraId="0E233D52" w14:textId="77777777" w:rsidR="00831498" w:rsidRPr="00456681" w:rsidRDefault="00831498" w:rsidP="00831498">
            <w:r w:rsidRPr="00456681">
              <w:t>„Šokis–kalba“</w:t>
            </w:r>
          </w:p>
          <w:p w14:paraId="78F4310D" w14:textId="77777777" w:rsidR="00831498" w:rsidRPr="00456681" w:rsidRDefault="00831498" w:rsidP="00831498"/>
        </w:tc>
        <w:tc>
          <w:tcPr>
            <w:tcW w:w="3543" w:type="dxa"/>
          </w:tcPr>
          <w:p w14:paraId="53E2B2AF" w14:textId="16DC2053" w:rsidR="00831498" w:rsidRDefault="00831498" w:rsidP="00831498">
            <w:r w:rsidRPr="00EC758A">
              <w:t>Saida Saldukaitė</w:t>
            </w:r>
          </w:p>
          <w:p w14:paraId="4B0ABDC0" w14:textId="60811A81" w:rsidR="00831498" w:rsidRPr="00EC758A" w:rsidRDefault="00831498" w:rsidP="00831498">
            <w:r w:rsidRPr="00EC758A">
              <w:t xml:space="preserve"> 8 683 93531</w:t>
            </w:r>
          </w:p>
          <w:p w14:paraId="761E5CAB" w14:textId="77777777" w:rsidR="00831498" w:rsidRPr="00EC758A" w:rsidRDefault="00933423" w:rsidP="00831498">
            <w:hyperlink r:id="rId54" w:history="1">
              <w:r w:rsidR="00831498" w:rsidRPr="00EC758A">
                <w:rPr>
                  <w:rStyle w:val="Hipersaitas"/>
                  <w:color w:val="auto"/>
                  <w:u w:val="none"/>
                </w:rPr>
                <w:t>saidossokionamai@gmail.com</w:t>
              </w:r>
            </w:hyperlink>
          </w:p>
        </w:tc>
        <w:tc>
          <w:tcPr>
            <w:tcW w:w="6096" w:type="dxa"/>
          </w:tcPr>
          <w:p w14:paraId="05D5F7DF" w14:textId="77777777" w:rsidR="00831498" w:rsidRPr="00EC758A" w:rsidRDefault="00831498" w:rsidP="00831498">
            <w:pPr>
              <w:jc w:val="both"/>
            </w:pPr>
            <w:r>
              <w:t xml:space="preserve">Tai programa orientuota į kūrybiškumą, šiuolaikinio šokio sklaidą vaikų ir jaunimo akiratyje. Taip pat asmenybės tobulinimą, pasitikėjimą savimi, mokėjimą integruotis į visuomenę. Didelis dėmesys skiriamas į: 1. Kūrybinį procesą grupėje bei pavieniui. 2. Šokėjo ir erdvės santykį šokyje, sugebėjimą orientuotis erdvėje. 3. Šokėjo ir muzikos santykį šokyje, sugebėjimą jausti ritmą. 4. Improvizaciją. 5. Emocijų atskleidimą šiuolaikiniame šokyje. 6. Šiuolaikinio šokio naudą visuomenėje, kasdienybėje. 7. Šiuolaikinio šokio derinių įsisavinimą. Ši programa skirta ne tik ugdyti kūrybiškumą, bet ir atskleisti stipriąsias jaunuolio savybes, o silpnąsias padėti priimti ir ugdyti, užtikrinti emociškai ir socialiai stabilesnę vaiko ateitį. Todėl bus naudojamos įvairios judesio užduotys, pratimai stiprinantys kūną, ugdantys ritmą, erdvės-atmosferos pojūčius, koncentraciją, emocijų kontrolę; švarinantys mąstymo procesą ir kalbos kultūrą; vystantys gebėjimą analizuoti, išsakyti konstruktyvią ir pagrįstą nuomonę, suvokti savo jausmus, dirbti komandoje. Tikslas: suteikti šiuolaikinio šokio pagrindus, paruošti meninės vertės pasirodymą (performansą), publikuojamą </w:t>
            </w:r>
            <w:r>
              <w:lastRenderedPageBreak/>
              <w:t>visuomenei uždarose bei atvirose erdvėse. Taip pat dalyvavimas įvairiuose šokio konkursuose, čempionatuose bei kultūrinėje Klaipėdos miesto veikloje</w:t>
            </w:r>
          </w:p>
        </w:tc>
      </w:tr>
      <w:tr w:rsidR="00831498" w:rsidRPr="00456681" w14:paraId="4C8F2F86" w14:textId="77777777" w:rsidTr="00516C0B">
        <w:tc>
          <w:tcPr>
            <w:tcW w:w="710" w:type="dxa"/>
          </w:tcPr>
          <w:p w14:paraId="29D954A2" w14:textId="43FCB252" w:rsidR="00831498" w:rsidRPr="00456681" w:rsidRDefault="00CD6DFF" w:rsidP="00CD6DFF">
            <w:pPr>
              <w:jc w:val="center"/>
            </w:pPr>
            <w:r>
              <w:lastRenderedPageBreak/>
              <w:t>90</w:t>
            </w:r>
            <w:r w:rsidR="00831498">
              <w:t>.</w:t>
            </w:r>
          </w:p>
        </w:tc>
        <w:tc>
          <w:tcPr>
            <w:tcW w:w="1304" w:type="dxa"/>
          </w:tcPr>
          <w:p w14:paraId="11909DCD" w14:textId="77777777" w:rsidR="00831498" w:rsidRPr="00456681" w:rsidRDefault="00831498" w:rsidP="00831498">
            <w:pPr>
              <w:jc w:val="center"/>
            </w:pPr>
            <w:r>
              <w:t>120300766</w:t>
            </w:r>
          </w:p>
        </w:tc>
        <w:tc>
          <w:tcPr>
            <w:tcW w:w="1843" w:type="dxa"/>
          </w:tcPr>
          <w:p w14:paraId="740277DE" w14:textId="77777777" w:rsidR="00831498" w:rsidRPr="00456681" w:rsidRDefault="00831498" w:rsidP="00831498">
            <w:r>
              <w:t>R</w:t>
            </w:r>
            <w:r w:rsidRPr="00456681">
              <w:t>amona Valiūtė</w:t>
            </w:r>
            <w:r>
              <w:t>-Žukauskienė (laisvoji mokytoja)</w:t>
            </w:r>
          </w:p>
        </w:tc>
        <w:tc>
          <w:tcPr>
            <w:tcW w:w="1985" w:type="dxa"/>
          </w:tcPr>
          <w:p w14:paraId="1DBD7AE8" w14:textId="77777777" w:rsidR="00831498" w:rsidRPr="00456681" w:rsidRDefault="00831498" w:rsidP="00831498">
            <w:r w:rsidRPr="00456681">
              <w:t>„Smiltys“</w:t>
            </w:r>
          </w:p>
        </w:tc>
        <w:tc>
          <w:tcPr>
            <w:tcW w:w="3543" w:type="dxa"/>
          </w:tcPr>
          <w:p w14:paraId="21CA2C02" w14:textId="01586E20" w:rsidR="00831498" w:rsidRDefault="00831498" w:rsidP="00831498">
            <w:r>
              <w:t xml:space="preserve">Ramona Valiūtė-Žukauskienė </w:t>
            </w:r>
          </w:p>
          <w:p w14:paraId="0920E87B" w14:textId="07D8C354" w:rsidR="00831498" w:rsidRDefault="00831498" w:rsidP="00831498">
            <w:r>
              <w:t>8 609 66577</w:t>
            </w:r>
          </w:p>
          <w:p w14:paraId="4E837420" w14:textId="77777777" w:rsidR="00831498" w:rsidRPr="00EC758A" w:rsidRDefault="00933423" w:rsidP="00831498">
            <w:hyperlink r:id="rId55" w:history="1">
              <w:r w:rsidR="00831498" w:rsidRPr="00EC758A">
                <w:rPr>
                  <w:rStyle w:val="Hipersaitas"/>
                  <w:color w:val="auto"/>
                  <w:u w:val="none"/>
                </w:rPr>
                <w:t>ramonavaliute@yahoo.com</w:t>
              </w:r>
            </w:hyperlink>
          </w:p>
        </w:tc>
        <w:tc>
          <w:tcPr>
            <w:tcW w:w="6096" w:type="dxa"/>
          </w:tcPr>
          <w:p w14:paraId="240AC75E" w14:textId="77777777" w:rsidR="00831498" w:rsidRDefault="00831498" w:rsidP="00831498">
            <w:pPr>
              <w:jc w:val="both"/>
            </w:pPr>
            <w:r>
              <w:t>Programa skirta 7-12 klasių moksleiviams. Šia programa siekiama ugdyti ir puoselėti pagarbą lietuvių liaudies papročiams, tradicijoms. Išmokti klasikinio ir džiazinio šokio pradmenis, pažinti baleto, džiazo istoriją bei šokio subtilybes. Susipažins su charakteriniu (pasaulio tautų) šokiu. Ugdyti mokinių estetinį jausmą, nuovoką bei sceninę kultūrą, patirtį. Skatinti bendrauti su įvairiais Lietuvos bei užsienio šokio kolektyvais, dalintis gerąją patirtimi. Programos metu mokiniai: 1. Mokysis Klaipėdos krašto bei kitų Lietuvos regionų liaudies sceninius šokius. Susipažins su tautiniu kostiumu ir gebės skirti regionams būdingas aprangos spalvas, detales. Mokysis lietuvių liaudies tautinio šokio pagrindinius žingsnius, gebės juos savarankiškai atlikti ir įvardinti. Gebės profesionaliai atlikti lietuvių liaudies sceninius šokius, perteikti nuotaiką, artistiškumą. 2. Mokysis klasikinio šokio (baleto), džiazinio, charakterinio šokio pagrindus, istoriją. Lavins kūno plastiką, lankstumą, fizinę ištvermę, sausgyslių elastingumą, sąnarių paslankumą, taisyklingą kūno laikyseną bei taisyklingą kvėpavimą. 3. Dalyvaus įvairiuose šokio festivaliuose, festivaliuose-konkursuose, čempionatuose. Miesto ir respublikinėse šventėse. Mokysis improvizuoti, kurti šokio etiudus, gebės kontroliuoti savo kūną bei tobulins erdvės pojūtį, koordinaciją. Gebės patirti džiaugsmą užsiimdamos šokio veikla. Mokysis vertinti kitus ir save</w:t>
            </w:r>
          </w:p>
        </w:tc>
      </w:tr>
      <w:tr w:rsidR="00831498" w:rsidRPr="00456681" w14:paraId="0353FE79" w14:textId="77777777" w:rsidTr="00516C0B">
        <w:tc>
          <w:tcPr>
            <w:tcW w:w="710" w:type="dxa"/>
          </w:tcPr>
          <w:p w14:paraId="2C1F015F" w14:textId="494CF571" w:rsidR="00831498" w:rsidRPr="00456681" w:rsidRDefault="00831498" w:rsidP="00CD6DFF">
            <w:pPr>
              <w:jc w:val="center"/>
            </w:pPr>
            <w:r>
              <w:t>9</w:t>
            </w:r>
            <w:r w:rsidR="00CD6DFF">
              <w:t>1</w:t>
            </w:r>
            <w:r>
              <w:t>.</w:t>
            </w:r>
          </w:p>
        </w:tc>
        <w:tc>
          <w:tcPr>
            <w:tcW w:w="1304" w:type="dxa"/>
          </w:tcPr>
          <w:p w14:paraId="3C845D3F" w14:textId="77777777" w:rsidR="00831498" w:rsidRPr="00456681" w:rsidRDefault="00831498" w:rsidP="00831498">
            <w:pPr>
              <w:jc w:val="center"/>
            </w:pPr>
            <w:r>
              <w:t>120300767</w:t>
            </w:r>
          </w:p>
        </w:tc>
        <w:tc>
          <w:tcPr>
            <w:tcW w:w="1843" w:type="dxa"/>
          </w:tcPr>
          <w:p w14:paraId="3CFA1B85" w14:textId="77777777" w:rsidR="00831498" w:rsidRPr="00456681" w:rsidRDefault="00831498" w:rsidP="00831498">
            <w:r w:rsidRPr="00456681">
              <w:t>Ramona Valiūtė</w:t>
            </w:r>
            <w:r>
              <w:t>-Žukauskienė (laisvoji mokytoja)</w:t>
            </w:r>
          </w:p>
        </w:tc>
        <w:tc>
          <w:tcPr>
            <w:tcW w:w="1985" w:type="dxa"/>
          </w:tcPr>
          <w:p w14:paraId="61FE8ACA" w14:textId="77777777" w:rsidR="00831498" w:rsidRPr="00456681" w:rsidRDefault="00831498" w:rsidP="00831498">
            <w:r w:rsidRPr="00456681">
              <w:t>„Smiltelės“</w:t>
            </w:r>
          </w:p>
        </w:tc>
        <w:tc>
          <w:tcPr>
            <w:tcW w:w="3543" w:type="dxa"/>
          </w:tcPr>
          <w:p w14:paraId="3D0394C8" w14:textId="67564D1C" w:rsidR="00831498" w:rsidRDefault="00831498" w:rsidP="00831498">
            <w:r>
              <w:t xml:space="preserve">Ramona Valiūtė-Žukauskienė </w:t>
            </w:r>
          </w:p>
          <w:p w14:paraId="7D1F608A" w14:textId="34F1D84B" w:rsidR="00831498" w:rsidRDefault="00831498" w:rsidP="00831498">
            <w:r>
              <w:t>8 609 66577</w:t>
            </w:r>
          </w:p>
          <w:p w14:paraId="37C78352" w14:textId="77777777" w:rsidR="00831498" w:rsidRPr="00EC758A" w:rsidRDefault="00933423" w:rsidP="00831498">
            <w:hyperlink r:id="rId56" w:history="1">
              <w:r w:rsidR="00831498" w:rsidRPr="00EC758A">
                <w:rPr>
                  <w:rStyle w:val="Hipersaitas"/>
                  <w:color w:val="auto"/>
                  <w:u w:val="none"/>
                </w:rPr>
                <w:t>ramonavaliute@yahoo.com</w:t>
              </w:r>
            </w:hyperlink>
          </w:p>
        </w:tc>
        <w:tc>
          <w:tcPr>
            <w:tcW w:w="6096" w:type="dxa"/>
          </w:tcPr>
          <w:p w14:paraId="7C05BDEC" w14:textId="77777777" w:rsidR="00831498" w:rsidRDefault="00831498" w:rsidP="00831498">
            <w:pPr>
              <w:jc w:val="both"/>
            </w:pPr>
            <w:r>
              <w:t xml:space="preserve">Programa skirta 1-4 klasių moksleiviams. Šia programa siekiama ugdyti ir puoselėti pagarbą lietuvių liaudies papročiams, tradicijoms. Išmokti klasikinio šokio pradmenis ir pažinti baleto istoriją bei šokio subtilybes. Ugdyti mokinių estetinį jausmą, nuovoką bei sceninę kultūrą, patirtį. Skatinti bendrauti su įvairiais Lietuvos bei užsienio šokio kolektyvais, dalintis gerąją patirtimi. Programos metu mokiniai: 1. Mokysis Klaipėdos krašto bei kitų Lietuvos regionų liaudies </w:t>
            </w:r>
            <w:r>
              <w:lastRenderedPageBreak/>
              <w:t>sceninius šokius, folklorinius ratelius. Susipažins su tautiniu kostiumu ir gebės skirti regionams būdingas aprangos spalvas, detales. Mokysis lietuvių liaudies tautinio šokio pagrindinius žingsnius, gebės juos savarankiškai atlikti ir įvardinti. 2. Mokysis klasikinio šokio (baleto) pagrindus, istoriją. Lavins kūno plastiką, lankstumą, fizinę ištvermę, sausgyslių elastingumą, sąnarių paslankumą, taisyklingą kūno laikyseną bei taisyklingą kvėpavimą. 3. Dalyvaus įvairiuose šokio festivaliuose, festivaliuose-konkursuose, čempionatuose. Miesto ir respublikinėse šventėse. Mokysis improvizuoti, kurti šokio etiudus, gebės kontroliuoti savo kūną bei tobulins erdvės pojūtį, koordinaciją. Gebės patirti džiaugsmą užsiimdamas šokio veikla. Mokysis vertinti kitus ir save. Gebės šokti poroje, pavieniui, grupėse</w:t>
            </w:r>
          </w:p>
        </w:tc>
      </w:tr>
      <w:tr w:rsidR="00831498" w:rsidRPr="00456681" w14:paraId="04DB89D1" w14:textId="77777777" w:rsidTr="00516C0B">
        <w:tc>
          <w:tcPr>
            <w:tcW w:w="710" w:type="dxa"/>
          </w:tcPr>
          <w:p w14:paraId="5606442F" w14:textId="60FEC26D" w:rsidR="00831498" w:rsidRDefault="00831498" w:rsidP="00CD6DFF">
            <w:pPr>
              <w:jc w:val="center"/>
            </w:pPr>
            <w:r>
              <w:lastRenderedPageBreak/>
              <w:t>9</w:t>
            </w:r>
            <w:r w:rsidR="00CD6DFF">
              <w:t>2</w:t>
            </w:r>
            <w:r>
              <w:t>.</w:t>
            </w:r>
          </w:p>
        </w:tc>
        <w:tc>
          <w:tcPr>
            <w:tcW w:w="1304" w:type="dxa"/>
          </w:tcPr>
          <w:p w14:paraId="49729278" w14:textId="77777777" w:rsidR="00831498" w:rsidRDefault="00831498" w:rsidP="00831498">
            <w:pPr>
              <w:jc w:val="center"/>
            </w:pPr>
            <w:r w:rsidRPr="00744D2C">
              <w:t>120501852</w:t>
            </w:r>
          </w:p>
        </w:tc>
        <w:tc>
          <w:tcPr>
            <w:tcW w:w="1843" w:type="dxa"/>
          </w:tcPr>
          <w:p w14:paraId="375E8E4D" w14:textId="145367ED" w:rsidR="00831498" w:rsidRDefault="00831498" w:rsidP="00831498">
            <w:r w:rsidRPr="00744D2C">
              <w:t>Darius Romančikas</w:t>
            </w:r>
          </w:p>
          <w:p w14:paraId="4B69E5CD" w14:textId="75E67483" w:rsidR="00831498" w:rsidRPr="00456681" w:rsidRDefault="00831498" w:rsidP="00831498">
            <w:r>
              <w:t>(laisvasis mokytojas)</w:t>
            </w:r>
          </w:p>
        </w:tc>
        <w:tc>
          <w:tcPr>
            <w:tcW w:w="1985" w:type="dxa"/>
          </w:tcPr>
          <w:p w14:paraId="38A1CC01" w14:textId="77777777" w:rsidR="00831498" w:rsidRPr="00456681" w:rsidRDefault="00831498" w:rsidP="00831498">
            <w:r w:rsidRPr="00744D2C">
              <w:t>„Tenisas visiems“</w:t>
            </w:r>
          </w:p>
        </w:tc>
        <w:tc>
          <w:tcPr>
            <w:tcW w:w="3543" w:type="dxa"/>
          </w:tcPr>
          <w:p w14:paraId="321C16BC" w14:textId="7D86FDE2" w:rsidR="00831498" w:rsidRDefault="00831498" w:rsidP="00831498">
            <w:r>
              <w:t>Darius Romančikas</w:t>
            </w:r>
          </w:p>
          <w:p w14:paraId="7AA0F200" w14:textId="07F534CE" w:rsidR="00831498" w:rsidRDefault="00831498" w:rsidP="00831498">
            <w:r>
              <w:t>8 602 16752 darius.tenisas@gmail.com</w:t>
            </w:r>
          </w:p>
        </w:tc>
        <w:tc>
          <w:tcPr>
            <w:tcW w:w="6096" w:type="dxa"/>
          </w:tcPr>
          <w:p w14:paraId="0B70E3B0" w14:textId="7A0BB38E" w:rsidR="00831498" w:rsidRDefault="00831498" w:rsidP="00831498">
            <w:pPr>
              <w:jc w:val="both"/>
            </w:pPr>
            <w:r>
              <w:t>Vaikų judrumas, noras veikti, judėti yra duotas iš prigimties, todėl jiems būtina priemonė šiam polinkiui lavinti ir skiriama ši programa, kuri leidžia lavinti vaiko vikrumą, koordinaciją, greitumą, mąstymą, reakciją. Ši programa lavina vaiką fiziniu ir psichologiniu požiūriu. Programoje gali dalyvauti, ne tik miesto, bet ir mažų rajonų, miestelio ir kaimo vaikai ir jaunuoliai, įvairaus amžiaus. Praktinio užsiėmimo metu, bus formuojami ne tik raketes ir kamuoliuko valdymo įgūdžiai, bet ir vikrumo, lankstumo, smūgiavimo įgūdžiai. Vaikai išmoksta teisingai judėti aikštėje, įgyja gerą koordinaciją, reakciją ir žaibišką mąstymą, bei periferinį aikštelės matymą. Programos pagalba 6-16 m. ugdytiniai, galės geriau pažinti savo kūną, koordinuoti skirtingų jo dalių veiklą, vertinti savo galimybes, pastangas ir pažangą</w:t>
            </w:r>
          </w:p>
        </w:tc>
      </w:tr>
      <w:tr w:rsidR="00831498" w:rsidRPr="00456681" w14:paraId="3C0CC17A" w14:textId="77777777" w:rsidTr="00516C0B">
        <w:tc>
          <w:tcPr>
            <w:tcW w:w="710" w:type="dxa"/>
          </w:tcPr>
          <w:p w14:paraId="0F95ED32" w14:textId="523F4638" w:rsidR="00831498" w:rsidRDefault="00831498" w:rsidP="00CD6DFF">
            <w:pPr>
              <w:jc w:val="center"/>
            </w:pPr>
            <w:r>
              <w:t>9</w:t>
            </w:r>
            <w:r w:rsidR="00CD6DFF">
              <w:t>3</w:t>
            </w:r>
            <w:r>
              <w:t>.</w:t>
            </w:r>
          </w:p>
        </w:tc>
        <w:tc>
          <w:tcPr>
            <w:tcW w:w="1304" w:type="dxa"/>
          </w:tcPr>
          <w:p w14:paraId="05B951D6" w14:textId="77777777" w:rsidR="00831498" w:rsidRDefault="00831498" w:rsidP="00831498">
            <w:pPr>
              <w:jc w:val="center"/>
            </w:pPr>
            <w:r w:rsidRPr="00744D2C">
              <w:t>122001192</w:t>
            </w:r>
          </w:p>
        </w:tc>
        <w:tc>
          <w:tcPr>
            <w:tcW w:w="1843" w:type="dxa"/>
          </w:tcPr>
          <w:p w14:paraId="3EEDA74D" w14:textId="77777777" w:rsidR="00831498" w:rsidRDefault="00831498" w:rsidP="00831498">
            <w:r w:rsidRPr="00744D2C">
              <w:t>Algina Šamonskienė</w:t>
            </w:r>
          </w:p>
          <w:p w14:paraId="31853AD6" w14:textId="1C8EC84E" w:rsidR="00831498" w:rsidRPr="00456681" w:rsidRDefault="00831498" w:rsidP="00831498">
            <w:r>
              <w:t>(laisvoji mokytoja)</w:t>
            </w:r>
          </w:p>
        </w:tc>
        <w:tc>
          <w:tcPr>
            <w:tcW w:w="1985" w:type="dxa"/>
          </w:tcPr>
          <w:p w14:paraId="5F2EF124" w14:textId="77777777" w:rsidR="00831498" w:rsidRPr="00456681" w:rsidRDefault="00831498" w:rsidP="00831498">
            <w:r w:rsidRPr="00744D2C">
              <w:t>„Asmenybės ugdymo studija“</w:t>
            </w:r>
          </w:p>
        </w:tc>
        <w:tc>
          <w:tcPr>
            <w:tcW w:w="3543" w:type="dxa"/>
          </w:tcPr>
          <w:p w14:paraId="26E5E445" w14:textId="0D40B0DB" w:rsidR="00831498" w:rsidRDefault="00831498" w:rsidP="00831498">
            <w:r>
              <w:t>Algina Šamonskienė</w:t>
            </w:r>
          </w:p>
          <w:p w14:paraId="5C72FE03" w14:textId="0AA42DBE" w:rsidR="00831498" w:rsidRDefault="00831498" w:rsidP="00831498">
            <w:r>
              <w:t>8 618 74400</w:t>
            </w:r>
          </w:p>
          <w:p w14:paraId="428795DA" w14:textId="77777777" w:rsidR="00831498" w:rsidRDefault="00831498" w:rsidP="00831498">
            <w:r>
              <w:t>algina@gmail.com</w:t>
            </w:r>
          </w:p>
        </w:tc>
        <w:tc>
          <w:tcPr>
            <w:tcW w:w="6096" w:type="dxa"/>
          </w:tcPr>
          <w:p w14:paraId="668CA116" w14:textId="5F66D1B3" w:rsidR="00831498" w:rsidRDefault="00831498" w:rsidP="00831498">
            <w:pPr>
              <w:jc w:val="both"/>
            </w:pPr>
            <w:r>
              <w:t xml:space="preserve">Programa „Asmenybės ugdymo studija” skatina pažadinti kiekvieno jos nario kūrybingumą, augimą. Dėmesio centre – asmenybė, pozityvus mąstymas, kūrybiškumo ugdymas. Socialiniam, emociniam ir dvasiniam intelektui ugdyti taikomas metodų inovatyvumas: vizualizacijos, dailės terapijos metodai, filosofinės diskusijos, specialiai sukurti pratimai sudaro puikias sąlygas lavinti vaizduotę, plėtoti kūrybingumą. Ypatingas dėmesys skiriamas sveikai </w:t>
            </w:r>
            <w:r>
              <w:lastRenderedPageBreak/>
              <w:t>gyvensenai, vertybinei orientacijai, kūrybingumui ir asmenybės augimui</w:t>
            </w:r>
          </w:p>
        </w:tc>
      </w:tr>
      <w:tr w:rsidR="00831498" w:rsidRPr="00456681" w14:paraId="49447B8B" w14:textId="77777777" w:rsidTr="00516C0B">
        <w:tc>
          <w:tcPr>
            <w:tcW w:w="710" w:type="dxa"/>
          </w:tcPr>
          <w:p w14:paraId="74AA426D" w14:textId="0D13F11F" w:rsidR="00831498" w:rsidRDefault="00831498" w:rsidP="00CD6DFF">
            <w:pPr>
              <w:jc w:val="center"/>
            </w:pPr>
            <w:r>
              <w:lastRenderedPageBreak/>
              <w:t>9</w:t>
            </w:r>
            <w:r w:rsidR="00CD6DFF">
              <w:t>4</w:t>
            </w:r>
            <w:r>
              <w:t>.</w:t>
            </w:r>
          </w:p>
        </w:tc>
        <w:tc>
          <w:tcPr>
            <w:tcW w:w="1304" w:type="dxa"/>
          </w:tcPr>
          <w:p w14:paraId="42C33B1F" w14:textId="77777777" w:rsidR="00831498" w:rsidRDefault="00831498" w:rsidP="00831498">
            <w:pPr>
              <w:jc w:val="center"/>
            </w:pPr>
            <w:r w:rsidRPr="00744D2C">
              <w:t>120501845</w:t>
            </w:r>
          </w:p>
        </w:tc>
        <w:tc>
          <w:tcPr>
            <w:tcW w:w="1843" w:type="dxa"/>
          </w:tcPr>
          <w:p w14:paraId="4F547FF0" w14:textId="77777777" w:rsidR="00831498" w:rsidRDefault="00831498" w:rsidP="00831498">
            <w:r w:rsidRPr="00744D2C">
              <w:t>Karolis Rimkūnas</w:t>
            </w:r>
          </w:p>
          <w:p w14:paraId="56BFE0EA" w14:textId="215E3EB0" w:rsidR="00831498" w:rsidRPr="00456681" w:rsidRDefault="00831498" w:rsidP="00831498">
            <w:r>
              <w:t>(laisvasis mokytojas)</w:t>
            </w:r>
          </w:p>
        </w:tc>
        <w:tc>
          <w:tcPr>
            <w:tcW w:w="1985" w:type="dxa"/>
          </w:tcPr>
          <w:p w14:paraId="1A2443E2" w14:textId="77777777" w:rsidR="00831498" w:rsidRPr="00456681" w:rsidRDefault="00831498" w:rsidP="00831498">
            <w:r w:rsidRPr="00744D2C">
              <w:t>„Aš sportuoju: stiprus, sveikas, motyvuotas“</w:t>
            </w:r>
          </w:p>
        </w:tc>
        <w:tc>
          <w:tcPr>
            <w:tcW w:w="3543" w:type="dxa"/>
          </w:tcPr>
          <w:p w14:paraId="0AB42BB7" w14:textId="11B52B32" w:rsidR="00831498" w:rsidRDefault="00831498" w:rsidP="00831498">
            <w:r>
              <w:t xml:space="preserve">Karolis Rimkūnas </w:t>
            </w:r>
          </w:p>
          <w:p w14:paraId="7C4CE487" w14:textId="6B38B82B" w:rsidR="00831498" w:rsidRDefault="00831498" w:rsidP="00831498">
            <w:r>
              <w:t>8 603 50002</w:t>
            </w:r>
          </w:p>
          <w:p w14:paraId="2CE80E6C" w14:textId="77777777" w:rsidR="00831498" w:rsidRDefault="00831498" w:rsidP="00831498">
            <w:r>
              <w:t>karolisrimkunas@gmail.com</w:t>
            </w:r>
          </w:p>
        </w:tc>
        <w:tc>
          <w:tcPr>
            <w:tcW w:w="6096" w:type="dxa"/>
          </w:tcPr>
          <w:p w14:paraId="5D7E16FB" w14:textId="77777777" w:rsidR="00831498" w:rsidRDefault="00831498" w:rsidP="00831498">
            <w:pPr>
              <w:jc w:val="both"/>
              <w:rPr>
                <w:noProof/>
              </w:rPr>
            </w:pPr>
            <w:r>
              <w:rPr>
                <w:noProof/>
              </w:rPr>
              <w:t>Šių dienų problema - mažėjantis moksleivių fizinis aktyvumas: vis daugiau laiko praleidžiama prie kompiuterių, televizorių, užmirštant sportą bei buvimą gryname ore. Programa „Aš sportuoju: stiprus, sveikas, motyvuotas“ skirta vaikų fizinio aktyvumo didinimui, sveikatos stiprinimui, asmeniniam tobulėjimui. Augančio organizmo sveikatą teigiamai veikia buvimas gryname ore, judėjimas. Programos metu ugdoma moksleivių meilė sportui, sudaromos saugios bei tinkamos sąlygos sportuoti tiek uždaroje patalpoje, tiek gryname ore, stiprinami kūno raumenys, mokoma siekti asmeninių rezultatų, ugdyti valią, ryžtą, siekiant užsibrėžtų tikslų, tuo pačiu užtikrinant vaikų užimtumą bei laisvalaikio praleidimo būdą per sporto prizmę. Tikslams pasiekti bus naudojami TRX, irklavimo ir kiti treniruokliai, įvairūs kamuoliai, virvės, gumos, svarmenys. Bus tobulinami ėjimo, bėgimo, plaukimo ir svarsčių kilnojimo įgūdžiai. Moksleiviai bus mokomi irkluoti sportinėmis, turistinėmis, drakonų ir liaudiškomis valtimis, išmoks įvairių sportinių žaidimų, gebės taisyklingai atlikti įvairaus sudėtingumo pratimus. Ši programa tinka įvairaus mokyklinio amžiaus vaikams</w:t>
            </w:r>
          </w:p>
        </w:tc>
      </w:tr>
      <w:tr w:rsidR="00831498" w:rsidRPr="00456681" w14:paraId="42537082" w14:textId="77777777" w:rsidTr="00516C0B">
        <w:tc>
          <w:tcPr>
            <w:tcW w:w="710" w:type="dxa"/>
          </w:tcPr>
          <w:p w14:paraId="6A289381" w14:textId="06ACC073" w:rsidR="00831498" w:rsidRDefault="00831498" w:rsidP="00CD6DFF">
            <w:pPr>
              <w:jc w:val="center"/>
            </w:pPr>
            <w:r>
              <w:t>9</w:t>
            </w:r>
            <w:r w:rsidR="00CD6DFF">
              <w:t>5</w:t>
            </w:r>
            <w:r>
              <w:t>.</w:t>
            </w:r>
          </w:p>
        </w:tc>
        <w:tc>
          <w:tcPr>
            <w:tcW w:w="1304" w:type="dxa"/>
          </w:tcPr>
          <w:p w14:paraId="31AFA31E" w14:textId="77777777" w:rsidR="00831498" w:rsidRDefault="00831498" w:rsidP="00831498">
            <w:pPr>
              <w:jc w:val="center"/>
            </w:pPr>
            <w:r w:rsidRPr="00744D2C">
              <w:t>120300841</w:t>
            </w:r>
          </w:p>
        </w:tc>
        <w:tc>
          <w:tcPr>
            <w:tcW w:w="1843" w:type="dxa"/>
          </w:tcPr>
          <w:p w14:paraId="7B7A525A" w14:textId="77777777" w:rsidR="00831498" w:rsidRDefault="00831498" w:rsidP="00831498">
            <w:r w:rsidRPr="00744D2C">
              <w:t>Aurimas Andrijauskas</w:t>
            </w:r>
          </w:p>
          <w:p w14:paraId="3A11834D" w14:textId="47711303" w:rsidR="00831498" w:rsidRPr="00456681" w:rsidRDefault="00831498" w:rsidP="00831498">
            <w:r>
              <w:t>(laisvasis mokytojas)</w:t>
            </w:r>
          </w:p>
        </w:tc>
        <w:tc>
          <w:tcPr>
            <w:tcW w:w="1985" w:type="dxa"/>
          </w:tcPr>
          <w:p w14:paraId="4CE6ECCD" w14:textId="77777777" w:rsidR="00831498" w:rsidRPr="00456681" w:rsidRDefault="00831498" w:rsidP="00831498">
            <w:r w:rsidRPr="00744D2C">
              <w:t>„Šokio reikšmė žmogui“</w:t>
            </w:r>
          </w:p>
        </w:tc>
        <w:tc>
          <w:tcPr>
            <w:tcW w:w="3543" w:type="dxa"/>
          </w:tcPr>
          <w:p w14:paraId="51F6A7E5" w14:textId="15327C5B" w:rsidR="00831498" w:rsidRDefault="00831498" w:rsidP="00831498">
            <w:r>
              <w:t xml:space="preserve">Aurimas Andrijauskas </w:t>
            </w:r>
          </w:p>
          <w:p w14:paraId="5217476B" w14:textId="1D114485" w:rsidR="00831498" w:rsidRDefault="00831498" w:rsidP="00831498">
            <w:r>
              <w:t>8 676 73653</w:t>
            </w:r>
          </w:p>
          <w:p w14:paraId="621BB0A1" w14:textId="77777777" w:rsidR="00831498" w:rsidRDefault="00831498" w:rsidP="00831498">
            <w:r>
              <w:t>aurimas1985@gmail.com</w:t>
            </w:r>
          </w:p>
        </w:tc>
        <w:tc>
          <w:tcPr>
            <w:tcW w:w="6096" w:type="dxa"/>
          </w:tcPr>
          <w:p w14:paraId="5B540BBE" w14:textId="77777777" w:rsidR="00831498" w:rsidRDefault="00831498" w:rsidP="00831498">
            <w:pPr>
              <w:jc w:val="both"/>
              <w:rPr>
                <w:noProof/>
              </w:rPr>
            </w:pPr>
            <w:r>
              <w:rPr>
                <w:noProof/>
              </w:rPr>
              <w:t>Esmė kad suvoktų šokio meno, kultūros ir kitų gyvenimo veiklos sričių tarpusavio sąsajas, meninės patirties reikšmę visapusiškai asmenybės saviugdai. Programa suteikia ugdytiniams, neturintiems jokios šokio patirties, galimybę išbandyti save naujoje meninėje veikloje. Programos veiklos: sportiniai šokiai (raida), tautinių, šiuolaikinių, modernaus šokių pagrindai, kūno trenažas, vaikiški bei disko šokiai, kompozicijų kūrimas, šokio muzikos analizė, choreografinis scenarijus, sceninis paveikslas, aktorinis meistriškumas, koncertinė veikla (organizavimas – ieškojimas naujų nišų), grupių komplektavimas</w:t>
            </w:r>
          </w:p>
        </w:tc>
      </w:tr>
      <w:tr w:rsidR="00831498" w:rsidRPr="00456681" w14:paraId="44C1A723" w14:textId="77777777" w:rsidTr="00516C0B">
        <w:tc>
          <w:tcPr>
            <w:tcW w:w="710" w:type="dxa"/>
          </w:tcPr>
          <w:p w14:paraId="57796A0A" w14:textId="76FAC7F2" w:rsidR="00831498" w:rsidRDefault="00831498" w:rsidP="00CD6DFF">
            <w:pPr>
              <w:jc w:val="center"/>
            </w:pPr>
            <w:r>
              <w:t>9</w:t>
            </w:r>
            <w:r w:rsidR="00CD6DFF">
              <w:t>6</w:t>
            </w:r>
            <w:r>
              <w:t>.</w:t>
            </w:r>
          </w:p>
        </w:tc>
        <w:tc>
          <w:tcPr>
            <w:tcW w:w="1304" w:type="dxa"/>
          </w:tcPr>
          <w:p w14:paraId="67E5E609" w14:textId="77777777" w:rsidR="00831498" w:rsidRDefault="00831498" w:rsidP="00831498">
            <w:pPr>
              <w:jc w:val="center"/>
            </w:pPr>
            <w:r w:rsidRPr="00744D2C">
              <w:t>120200735</w:t>
            </w:r>
          </w:p>
        </w:tc>
        <w:tc>
          <w:tcPr>
            <w:tcW w:w="1843" w:type="dxa"/>
          </w:tcPr>
          <w:p w14:paraId="5746AD78" w14:textId="77777777" w:rsidR="00831498" w:rsidRDefault="00831498" w:rsidP="00831498">
            <w:r w:rsidRPr="00744D2C">
              <w:t>Daiva Ložytė</w:t>
            </w:r>
          </w:p>
          <w:p w14:paraId="79B6D064" w14:textId="5C96FD66" w:rsidR="00831498" w:rsidRPr="00456681" w:rsidRDefault="00831498" w:rsidP="00831498">
            <w:r>
              <w:t>(laisvoji mokytoja)</w:t>
            </w:r>
          </w:p>
        </w:tc>
        <w:tc>
          <w:tcPr>
            <w:tcW w:w="1985" w:type="dxa"/>
          </w:tcPr>
          <w:p w14:paraId="75658675" w14:textId="77777777" w:rsidR="00831498" w:rsidRPr="00456681" w:rsidRDefault="00831498" w:rsidP="00831498">
            <w:r w:rsidRPr="00744D2C">
              <w:t>„Keramikos paslaptys“</w:t>
            </w:r>
          </w:p>
        </w:tc>
        <w:tc>
          <w:tcPr>
            <w:tcW w:w="3543" w:type="dxa"/>
          </w:tcPr>
          <w:p w14:paraId="2D545977" w14:textId="0B36B761" w:rsidR="00831498" w:rsidRDefault="00831498" w:rsidP="00831498">
            <w:r>
              <w:t xml:space="preserve">Daiva Ložytė </w:t>
            </w:r>
          </w:p>
          <w:p w14:paraId="52E439B4" w14:textId="5624AD1A" w:rsidR="00831498" w:rsidRDefault="00831498" w:rsidP="00831498">
            <w:r>
              <w:t>8 623 75833</w:t>
            </w:r>
          </w:p>
          <w:p w14:paraId="18868A55" w14:textId="77777777" w:rsidR="00831498" w:rsidRDefault="00831498" w:rsidP="00831498">
            <w:r>
              <w:t>lozyted@gmail.com</w:t>
            </w:r>
          </w:p>
        </w:tc>
        <w:tc>
          <w:tcPr>
            <w:tcW w:w="6096" w:type="dxa"/>
          </w:tcPr>
          <w:p w14:paraId="7C758D7B" w14:textId="77777777" w:rsidR="00831498" w:rsidRDefault="00831498" w:rsidP="00831498">
            <w:pPr>
              <w:jc w:val="both"/>
              <w:rPr>
                <w:noProof/>
              </w:rPr>
            </w:pPr>
            <w:r>
              <w:rPr>
                <w:noProof/>
              </w:rPr>
              <w:t xml:space="preserve">Per keramikos būrelio užsiėmimus vyks pažintis su formomis, molio raiškos galimybėmis, įvairiais dirbinių kūrimo būdais. Lavinama vaiko fantazija, lytėjimo, regėjimo pojūčiai, </w:t>
            </w:r>
            <w:r>
              <w:rPr>
                <w:noProof/>
              </w:rPr>
              <w:lastRenderedPageBreak/>
              <w:t>pastabumas, per medžiagą išreiškiant mintis, jausmus, ugdomas gebėjimas analizuoti, kūrybingai veikti ir improvizuoti</w:t>
            </w:r>
          </w:p>
        </w:tc>
      </w:tr>
      <w:tr w:rsidR="006342E0" w:rsidRPr="00456681" w14:paraId="2A6AD8B1" w14:textId="77777777" w:rsidTr="00516C0B">
        <w:tc>
          <w:tcPr>
            <w:tcW w:w="710" w:type="dxa"/>
          </w:tcPr>
          <w:p w14:paraId="18C66C89" w14:textId="19114D67" w:rsidR="006342E0" w:rsidRDefault="00B95A39" w:rsidP="00CD6DFF">
            <w:pPr>
              <w:jc w:val="center"/>
            </w:pPr>
            <w:r>
              <w:lastRenderedPageBreak/>
              <w:t>97.</w:t>
            </w:r>
          </w:p>
        </w:tc>
        <w:tc>
          <w:tcPr>
            <w:tcW w:w="1304" w:type="dxa"/>
          </w:tcPr>
          <w:p w14:paraId="0F3E7227" w14:textId="78B96E67" w:rsidR="006342E0" w:rsidRPr="00744D2C" w:rsidRDefault="006342E0" w:rsidP="00831498">
            <w:pPr>
              <w:jc w:val="center"/>
            </w:pPr>
            <w:r>
              <w:t>121400623</w:t>
            </w:r>
          </w:p>
        </w:tc>
        <w:tc>
          <w:tcPr>
            <w:tcW w:w="1843" w:type="dxa"/>
          </w:tcPr>
          <w:p w14:paraId="69AE065A" w14:textId="30FE7553" w:rsidR="006342E0" w:rsidRPr="00744D2C" w:rsidRDefault="006342E0" w:rsidP="00831498">
            <w:r>
              <w:t>Laisvoji mokytoja Dalia Šmitienė</w:t>
            </w:r>
          </w:p>
        </w:tc>
        <w:tc>
          <w:tcPr>
            <w:tcW w:w="1985" w:type="dxa"/>
          </w:tcPr>
          <w:p w14:paraId="54368FC6" w14:textId="26EFB656" w:rsidR="006342E0" w:rsidRPr="00744D2C" w:rsidRDefault="006342E0" w:rsidP="00831498">
            <w:r>
              <w:t>Anglų kalba be knygų</w:t>
            </w:r>
          </w:p>
        </w:tc>
        <w:tc>
          <w:tcPr>
            <w:tcW w:w="3543" w:type="dxa"/>
          </w:tcPr>
          <w:p w14:paraId="44C8D968" w14:textId="5B5A0D1A" w:rsidR="006342E0" w:rsidRDefault="001D00BF" w:rsidP="00831498">
            <w:r>
              <w:t>Dalia Šmitienė</w:t>
            </w:r>
          </w:p>
          <w:p w14:paraId="28B59522" w14:textId="4FCFD2FC" w:rsidR="001D00BF" w:rsidRDefault="001D00BF" w:rsidP="00831498">
            <w:r>
              <w:t>8 612 04308</w:t>
            </w:r>
          </w:p>
          <w:p w14:paraId="4C367A0B" w14:textId="7AD445C0" w:rsidR="001D00BF" w:rsidRDefault="001D00BF" w:rsidP="00831498">
            <w:r>
              <w:t>Žvejų g. 2, Klaipėda</w:t>
            </w:r>
          </w:p>
        </w:tc>
        <w:tc>
          <w:tcPr>
            <w:tcW w:w="6096" w:type="dxa"/>
          </w:tcPr>
          <w:p w14:paraId="60F4CD0A" w14:textId="050D1709" w:rsidR="006342E0" w:rsidRDefault="00491868" w:rsidP="00831498">
            <w:pPr>
              <w:jc w:val="both"/>
              <w:rPr>
                <w:noProof/>
              </w:rPr>
            </w:pPr>
            <w:r>
              <w:rPr>
                <w:noProof/>
              </w:rPr>
              <w:t xml:space="preserve">Naudojant aktyvias ir žaismingas veiklas, kūrybinius darbus, tyrimus, tautiškas ir logines užduotis, ugdyti vaikų anglų kalbos komunikavimo kompetencijas, asmeninius gebėjimus bei socialinius įgūdžius. </w:t>
            </w:r>
            <w:r w:rsidR="001D00BF">
              <w:rPr>
                <w:noProof/>
              </w:rPr>
              <w:t xml:space="preserve">Užsiėmimų metu vaikai bus skatinami reikšti mintis, idėjas, bendrauti angliškai, o mainais už tai savo suformuotuose ,,banko čekių“ knygelėse rinks ,,Credit“ (mūsų valiuta), kuri leis vaikams pasijusti suaugusiais ir gauti atlyginimą už savo darbą. Programos pabaigoje veiks mugė, kurioje vaikai galės įsigyti prekių (vaisiai, kanceliarinės prekės) už savo surinktus kreditus. </w:t>
            </w:r>
          </w:p>
        </w:tc>
      </w:tr>
      <w:tr w:rsidR="00511ED0" w:rsidRPr="00456681" w14:paraId="716EFA10" w14:textId="77777777" w:rsidTr="00516C0B">
        <w:tc>
          <w:tcPr>
            <w:tcW w:w="710" w:type="dxa"/>
          </w:tcPr>
          <w:p w14:paraId="3214069E" w14:textId="65828744" w:rsidR="00511ED0" w:rsidRDefault="00FE79BB" w:rsidP="00511ED0">
            <w:pPr>
              <w:jc w:val="center"/>
            </w:pPr>
            <w:r>
              <w:t>98.</w:t>
            </w:r>
          </w:p>
        </w:tc>
        <w:tc>
          <w:tcPr>
            <w:tcW w:w="1304" w:type="dxa"/>
          </w:tcPr>
          <w:p w14:paraId="454EB8AF" w14:textId="5F5CD1F1" w:rsidR="00511ED0" w:rsidRDefault="00511ED0" w:rsidP="00511ED0">
            <w:pPr>
              <w:jc w:val="center"/>
            </w:pPr>
            <w:r w:rsidRPr="00456681">
              <w:t>121400420</w:t>
            </w:r>
          </w:p>
        </w:tc>
        <w:tc>
          <w:tcPr>
            <w:tcW w:w="1843" w:type="dxa"/>
          </w:tcPr>
          <w:p w14:paraId="06EEFB06" w14:textId="77777777" w:rsidR="00511ED0" w:rsidRPr="00456681" w:rsidRDefault="00511ED0" w:rsidP="00511ED0">
            <w:r>
              <w:t>VšĮ „</w:t>
            </w:r>
            <w:r w:rsidRPr="00456681">
              <w:t>Baltijos tarptautinė mokykla</w:t>
            </w:r>
            <w:r>
              <w:t>“</w:t>
            </w:r>
          </w:p>
          <w:p w14:paraId="780FF0E1" w14:textId="77777777" w:rsidR="00511ED0" w:rsidRDefault="00511ED0" w:rsidP="00511ED0"/>
        </w:tc>
        <w:tc>
          <w:tcPr>
            <w:tcW w:w="1985" w:type="dxa"/>
          </w:tcPr>
          <w:p w14:paraId="1698E9BE" w14:textId="1920BAF2" w:rsidR="00511ED0" w:rsidRDefault="00511ED0" w:rsidP="00511ED0">
            <w:r w:rsidRPr="00456681">
              <w:t>„Anglų kalbos šalyje“ 6-9 m. mok</w:t>
            </w:r>
            <w:r>
              <w:t>ini</w:t>
            </w:r>
            <w:r w:rsidRPr="00456681">
              <w:t>iai (Klaipėda)</w:t>
            </w:r>
          </w:p>
        </w:tc>
        <w:tc>
          <w:tcPr>
            <w:tcW w:w="3543" w:type="dxa"/>
          </w:tcPr>
          <w:p w14:paraId="17B09E5F" w14:textId="77777777" w:rsidR="00511ED0" w:rsidRDefault="00511ED0" w:rsidP="00511ED0">
            <w:r>
              <w:t>Indrė Kaušienė</w:t>
            </w:r>
          </w:p>
          <w:p w14:paraId="6DB86EC9" w14:textId="77777777" w:rsidR="00511ED0" w:rsidRDefault="00511ED0" w:rsidP="00511ED0">
            <w:r>
              <w:t>8 620 26446</w:t>
            </w:r>
          </w:p>
          <w:p w14:paraId="034BD733" w14:textId="577F11C6" w:rsidR="00511ED0" w:rsidRDefault="00511ED0" w:rsidP="00511ED0">
            <w:hyperlink r:id="rId57" w:history="1">
              <w:r w:rsidRPr="00635119">
                <w:rPr>
                  <w:rStyle w:val="Hipersaitas"/>
                  <w:color w:val="auto"/>
                  <w:u w:val="none"/>
                </w:rPr>
                <w:t>tarptautinemokykla@gmail.com</w:t>
              </w:r>
            </w:hyperlink>
          </w:p>
        </w:tc>
        <w:tc>
          <w:tcPr>
            <w:tcW w:w="6096" w:type="dxa"/>
          </w:tcPr>
          <w:p w14:paraId="0F8B6359" w14:textId="40D9C367" w:rsidR="00511ED0" w:rsidRDefault="00511ED0" w:rsidP="00511ED0">
            <w:pPr>
              <w:jc w:val="both"/>
              <w:rPr>
                <w:noProof/>
              </w:rPr>
            </w:pPr>
            <w:r>
              <w:t>Šie užsiėmimai labiausiai bus orientuoti į šnekamąją anglų kalbą, tad daugiausia bus praktinių užsiėmimų, kurių metu moksleiviai ne tik bendraus tarpusavy, taip tobulindami socialinius įgūdžius, bet ir ves diskusijas, analizuos įvairias temas, žais įvairius angliškus žaidimus, kas lavins jų kritinį mąstymą, plės pasaulėžiūrą bei skatins pilietiškumą. Visi šie naujai įgyti įgūdžiai bus vertingi ne tik užsienio, gimtojoje kalboje, bet taip pat itin vertingi ir kituose dalykuose, ypač socialinėje erdvėje. Moksleiviai daug sužinos ir apie kitas šalis bei gaus vertingos ir įdomios informacijos bei ras naujų draugų</w:t>
            </w:r>
          </w:p>
        </w:tc>
      </w:tr>
      <w:tr w:rsidR="00511ED0" w:rsidRPr="00456681" w14:paraId="06423451" w14:textId="77777777" w:rsidTr="00516C0B">
        <w:tc>
          <w:tcPr>
            <w:tcW w:w="710" w:type="dxa"/>
          </w:tcPr>
          <w:p w14:paraId="3727F900" w14:textId="0E340366" w:rsidR="00511ED0" w:rsidRDefault="00FE79BB" w:rsidP="00511ED0">
            <w:pPr>
              <w:jc w:val="center"/>
            </w:pPr>
            <w:r>
              <w:t>99.</w:t>
            </w:r>
          </w:p>
        </w:tc>
        <w:tc>
          <w:tcPr>
            <w:tcW w:w="1304" w:type="dxa"/>
          </w:tcPr>
          <w:p w14:paraId="13884E8B" w14:textId="7D2A2486" w:rsidR="00511ED0" w:rsidRDefault="00511ED0" w:rsidP="00511ED0">
            <w:pPr>
              <w:jc w:val="center"/>
            </w:pPr>
            <w:r w:rsidRPr="00456681">
              <w:t>121400423</w:t>
            </w:r>
          </w:p>
        </w:tc>
        <w:tc>
          <w:tcPr>
            <w:tcW w:w="1843" w:type="dxa"/>
          </w:tcPr>
          <w:p w14:paraId="54C82E47" w14:textId="77777777" w:rsidR="00511ED0" w:rsidRPr="00456681" w:rsidRDefault="00511ED0" w:rsidP="00511ED0">
            <w:r>
              <w:t>VšĮ „</w:t>
            </w:r>
            <w:r w:rsidRPr="00456681">
              <w:t>Baltijos tarptautinė mokykla</w:t>
            </w:r>
            <w:r>
              <w:t>“</w:t>
            </w:r>
          </w:p>
          <w:p w14:paraId="6F39E04B" w14:textId="77777777" w:rsidR="00511ED0" w:rsidRDefault="00511ED0" w:rsidP="00511ED0"/>
        </w:tc>
        <w:tc>
          <w:tcPr>
            <w:tcW w:w="1985" w:type="dxa"/>
          </w:tcPr>
          <w:p w14:paraId="1A5E871F" w14:textId="1EA42E8A" w:rsidR="00511ED0" w:rsidRDefault="00511ED0" w:rsidP="00511ED0">
            <w:r w:rsidRPr="00456681">
              <w:t>„Anglų kalbos šalyje“</w:t>
            </w:r>
            <w:r>
              <w:t xml:space="preserve"> (</w:t>
            </w:r>
            <w:r w:rsidRPr="00456681">
              <w:t>10</w:t>
            </w:r>
            <w:r>
              <w:t>–</w:t>
            </w:r>
            <w:r w:rsidRPr="00456681">
              <w:t>14 m. mok</w:t>
            </w:r>
            <w:r>
              <w:t>ini</w:t>
            </w:r>
            <w:r w:rsidRPr="00456681">
              <w:t>a</w:t>
            </w:r>
            <w:r>
              <w:t xml:space="preserve">ms) </w:t>
            </w:r>
            <w:r w:rsidRPr="00456681">
              <w:t xml:space="preserve"> (Klaipėda)</w:t>
            </w:r>
          </w:p>
        </w:tc>
        <w:tc>
          <w:tcPr>
            <w:tcW w:w="3543" w:type="dxa"/>
          </w:tcPr>
          <w:p w14:paraId="1B9A2852" w14:textId="77777777" w:rsidR="00511ED0" w:rsidRDefault="00511ED0" w:rsidP="00511ED0">
            <w:r w:rsidRPr="00E8541F">
              <w:t>Indrė Kaušienė</w:t>
            </w:r>
          </w:p>
          <w:p w14:paraId="04099082" w14:textId="77777777" w:rsidR="00511ED0" w:rsidRDefault="00511ED0" w:rsidP="00511ED0">
            <w:r>
              <w:t>8 620 26446</w:t>
            </w:r>
          </w:p>
          <w:p w14:paraId="37727D10" w14:textId="7DF97FF9" w:rsidR="00511ED0" w:rsidRDefault="00511ED0" w:rsidP="00511ED0">
            <w:hyperlink r:id="rId58" w:history="1">
              <w:r w:rsidRPr="00635119">
                <w:rPr>
                  <w:rStyle w:val="Hipersaitas"/>
                  <w:color w:val="auto"/>
                  <w:u w:val="none"/>
                </w:rPr>
                <w:t>tarptautinemokykla@gmail.com</w:t>
              </w:r>
            </w:hyperlink>
          </w:p>
        </w:tc>
        <w:tc>
          <w:tcPr>
            <w:tcW w:w="6096" w:type="dxa"/>
          </w:tcPr>
          <w:p w14:paraId="3E34AF9F" w14:textId="67AF6EDD" w:rsidR="00511ED0" w:rsidRDefault="00511ED0" w:rsidP="00511ED0">
            <w:pPr>
              <w:jc w:val="both"/>
              <w:rPr>
                <w:noProof/>
              </w:rPr>
            </w:pPr>
            <w:r>
              <w:t>Šie užsiėmimai labiausiai bus orientuoti į šnekamąją anglų kalbą, tad daugiausia bus praktinių užsiėmimų, kurių metu moksleiviai ne tik bendraus tarpusavy, taip tobulindami socialinius įgūdžius, bet ir ves diskusijas, analizuos įvairias temas, žais įvairius angliškus žaidimus, kas lavins jų kritinį mąstymą, plės pasaulėžiūrą bei skatins pilietiškumą. Visi šie naujai įgyti įgūdžiai bus vertingi ne tik užsienio, gimtojoje kalboje, bet taip pat itin vertingi ir kituose dalykuose, ypač socialinėje erdvėje. Moksleiviai daug sužinos ir apie kitas šalis bei gaus vertingos ir įdomios informacijos bei ras naujų draugų</w:t>
            </w:r>
          </w:p>
        </w:tc>
      </w:tr>
      <w:tr w:rsidR="00511ED0" w:rsidRPr="00456681" w14:paraId="7F09429C" w14:textId="77777777" w:rsidTr="00855AE5">
        <w:tc>
          <w:tcPr>
            <w:tcW w:w="710" w:type="dxa"/>
          </w:tcPr>
          <w:p w14:paraId="41F73034" w14:textId="3273ECD2" w:rsidR="00511ED0" w:rsidRDefault="00FE79BB" w:rsidP="00511ED0">
            <w:pPr>
              <w:jc w:val="center"/>
            </w:pPr>
            <w:r>
              <w:lastRenderedPageBreak/>
              <w:t>100.</w:t>
            </w:r>
          </w:p>
        </w:tc>
        <w:tc>
          <w:tcPr>
            <w:tcW w:w="1304" w:type="dxa"/>
            <w:shd w:val="clear" w:color="auto" w:fill="auto"/>
          </w:tcPr>
          <w:p w14:paraId="43011B8C" w14:textId="503CF46B" w:rsidR="00511ED0" w:rsidRDefault="00511ED0" w:rsidP="00511ED0">
            <w:pPr>
              <w:jc w:val="center"/>
            </w:pPr>
            <w:r>
              <w:t>121400618</w:t>
            </w:r>
          </w:p>
        </w:tc>
        <w:tc>
          <w:tcPr>
            <w:tcW w:w="1843" w:type="dxa"/>
            <w:shd w:val="clear" w:color="auto" w:fill="auto"/>
          </w:tcPr>
          <w:p w14:paraId="4D79886F" w14:textId="77777777" w:rsidR="00511ED0" w:rsidRPr="003D7411" w:rsidRDefault="00511ED0" w:rsidP="00511ED0">
            <w:r w:rsidRPr="003D7411">
              <w:t>VšĮ „Baltijos tarptautinė mokykla“</w:t>
            </w:r>
          </w:p>
          <w:p w14:paraId="1C8AAFD7" w14:textId="77777777" w:rsidR="00511ED0" w:rsidRDefault="00511ED0" w:rsidP="00511ED0"/>
        </w:tc>
        <w:tc>
          <w:tcPr>
            <w:tcW w:w="1985" w:type="dxa"/>
            <w:shd w:val="clear" w:color="auto" w:fill="auto"/>
          </w:tcPr>
          <w:p w14:paraId="0F8886C0" w14:textId="4A73E2D0" w:rsidR="00511ED0" w:rsidRDefault="00511ED0" w:rsidP="00511ED0">
            <w:r w:rsidRPr="003D7411">
              <w:t>„</w:t>
            </w:r>
            <w:r>
              <w:t>Kalbėk lietuviškai“ (7–14 m. mokiniams) (Klaipėda)</w:t>
            </w:r>
          </w:p>
        </w:tc>
        <w:tc>
          <w:tcPr>
            <w:tcW w:w="3543" w:type="dxa"/>
            <w:shd w:val="clear" w:color="auto" w:fill="auto"/>
          </w:tcPr>
          <w:p w14:paraId="5AD13342" w14:textId="77777777" w:rsidR="00511ED0" w:rsidRDefault="00511ED0" w:rsidP="00511ED0">
            <w:r>
              <w:t xml:space="preserve">Indrė Kaušienė   </w:t>
            </w:r>
          </w:p>
          <w:p w14:paraId="26A841D2" w14:textId="77777777" w:rsidR="00511ED0" w:rsidRPr="003D7411" w:rsidRDefault="00511ED0" w:rsidP="00511ED0">
            <w:r>
              <w:t>8 620 26446</w:t>
            </w:r>
          </w:p>
          <w:p w14:paraId="03A63DB5" w14:textId="1FF1DCC6" w:rsidR="00511ED0" w:rsidRDefault="00511ED0" w:rsidP="00511ED0">
            <w:hyperlink r:id="rId59" w:history="1">
              <w:r w:rsidRPr="003D7411">
                <w:rPr>
                  <w:rStyle w:val="Hipersaitas"/>
                  <w:color w:val="auto"/>
                  <w:u w:val="none"/>
                </w:rPr>
                <w:t>tarptautinemokykla@gmail.com</w:t>
              </w:r>
            </w:hyperlink>
          </w:p>
        </w:tc>
        <w:tc>
          <w:tcPr>
            <w:tcW w:w="6096" w:type="dxa"/>
          </w:tcPr>
          <w:p w14:paraId="1B9A06F2" w14:textId="1CAF5659" w:rsidR="00511ED0" w:rsidRDefault="00511ED0" w:rsidP="00511ED0">
            <w:pPr>
              <w:jc w:val="both"/>
              <w:rPr>
                <w:noProof/>
              </w:rPr>
            </w:pPr>
            <w:r>
              <w:t>Ši programa skirta Lietuvoje gyvenantiems kitų tautų moksleiviams, norintiems geriau išmokti lietuvių kalbą. Sėkminga komunikacija lietuvių kalba yra nelengva, bet būtina užduotis. Ši programa sudaryta pagal temas, kurios atskleidžiamos per kalbėjimo, leksikos, gramatikos ir kitas praktines bei kūrybines užduotis. Taip pat skaitymo ir klausymo užduotys, padedančios įtvirtinti teorines žinias. Programa orientuota į pažintinį, praktinį ir šviečiamąjį lietuvių kalbos kursą. Moksleiviai gebės laisviau kalbėti bei užmegzti pokalbius įvairiomis temomis. Tai padės lengviau integruotis į visuomenę</w:t>
            </w:r>
          </w:p>
        </w:tc>
      </w:tr>
      <w:tr w:rsidR="00511ED0" w:rsidRPr="00456681" w14:paraId="0A0830FA" w14:textId="77777777" w:rsidTr="00516C0B">
        <w:tc>
          <w:tcPr>
            <w:tcW w:w="710" w:type="dxa"/>
          </w:tcPr>
          <w:p w14:paraId="6343755D" w14:textId="291B61B2" w:rsidR="00511ED0" w:rsidRDefault="00FE79BB" w:rsidP="00CD6DFF">
            <w:pPr>
              <w:jc w:val="center"/>
            </w:pPr>
            <w:r>
              <w:t>101.</w:t>
            </w:r>
          </w:p>
        </w:tc>
        <w:tc>
          <w:tcPr>
            <w:tcW w:w="1304" w:type="dxa"/>
          </w:tcPr>
          <w:p w14:paraId="2DFA49F4" w14:textId="098690E2" w:rsidR="00511ED0" w:rsidRDefault="003F3F70" w:rsidP="00831498">
            <w:pPr>
              <w:jc w:val="center"/>
            </w:pPr>
            <w:r>
              <w:t>120600430</w:t>
            </w:r>
          </w:p>
        </w:tc>
        <w:tc>
          <w:tcPr>
            <w:tcW w:w="1843" w:type="dxa"/>
          </w:tcPr>
          <w:p w14:paraId="75F3CEF5" w14:textId="06F6F577" w:rsidR="00511ED0" w:rsidRDefault="003F3F70" w:rsidP="00831498">
            <w:r>
              <w:t xml:space="preserve">UAB ,,Edukacija“ </w:t>
            </w:r>
          </w:p>
        </w:tc>
        <w:tc>
          <w:tcPr>
            <w:tcW w:w="1985" w:type="dxa"/>
          </w:tcPr>
          <w:p w14:paraId="25578B7C" w14:textId="50C87FCD" w:rsidR="00511ED0" w:rsidRDefault="003F3F70" w:rsidP="00831498">
            <w:r>
              <w:t>Brick 4 Kidz edukacija su LEGO mokyti S.T.E.M. pagrindus</w:t>
            </w:r>
          </w:p>
        </w:tc>
        <w:tc>
          <w:tcPr>
            <w:tcW w:w="3543" w:type="dxa"/>
          </w:tcPr>
          <w:p w14:paraId="549FE19C" w14:textId="77777777" w:rsidR="00511ED0" w:rsidRDefault="003F3F70" w:rsidP="00831498">
            <w:r>
              <w:t>865285424 Renatas Alekna</w:t>
            </w:r>
          </w:p>
          <w:p w14:paraId="066C3789" w14:textId="1236E715" w:rsidR="003F3F70" w:rsidRDefault="00B82EEA" w:rsidP="00831498">
            <w:hyperlink r:id="rId60" w:history="1">
              <w:r w:rsidRPr="00806386">
                <w:rPr>
                  <w:rStyle w:val="Hipersaitas"/>
                </w:rPr>
                <w:t>renatasalekna@yahoo.com</w:t>
              </w:r>
            </w:hyperlink>
          </w:p>
          <w:p w14:paraId="2A8EDEE7" w14:textId="02BAD4DC" w:rsidR="00B82EEA" w:rsidRDefault="00B82EEA" w:rsidP="00831498">
            <w:hyperlink r:id="rId61" w:history="1">
              <w:r w:rsidRPr="00806386">
                <w:rPr>
                  <w:rStyle w:val="Hipersaitas"/>
                </w:rPr>
                <w:t>http://www.bricks4kidz.lt</w:t>
              </w:r>
            </w:hyperlink>
            <w:r>
              <w:t xml:space="preserve"> </w:t>
            </w:r>
          </w:p>
        </w:tc>
        <w:tc>
          <w:tcPr>
            <w:tcW w:w="6096" w:type="dxa"/>
          </w:tcPr>
          <w:p w14:paraId="460A0900" w14:textId="3DA4F11E" w:rsidR="00511ED0" w:rsidRDefault="003F3F70" w:rsidP="00831498">
            <w:pPr>
              <w:jc w:val="both"/>
              <w:rPr>
                <w:noProof/>
              </w:rPr>
            </w:pPr>
            <w:r>
              <w:rPr>
                <w:noProof/>
              </w:rPr>
              <w:t xml:space="preserve">Programa skirta vaikams sukurti nepaprastą atmosferą, kur vaikai mokosi, stato ir žaidžia LEGO kaladėlėmis. Pagrįsta patentuotų modelių planais, skirtais įkvėpti būsimus inžinierius ir architektus. </w:t>
            </w:r>
            <w:r w:rsidR="00CA33FA">
              <w:rPr>
                <w:noProof/>
              </w:rPr>
              <w:t xml:space="preserve">Užsiėmimai skirti 6-12 m. vaikams, </w:t>
            </w:r>
          </w:p>
        </w:tc>
      </w:tr>
      <w:tr w:rsidR="00B97933" w:rsidRPr="00456681" w14:paraId="3F7BA15C" w14:textId="77777777" w:rsidTr="00516C0B">
        <w:tc>
          <w:tcPr>
            <w:tcW w:w="710" w:type="dxa"/>
          </w:tcPr>
          <w:p w14:paraId="37A613FB" w14:textId="3BC96E8F" w:rsidR="00B97933" w:rsidRDefault="00FE79BB" w:rsidP="00CD6DFF">
            <w:pPr>
              <w:jc w:val="center"/>
            </w:pPr>
            <w:r>
              <w:t>102.</w:t>
            </w:r>
          </w:p>
        </w:tc>
        <w:tc>
          <w:tcPr>
            <w:tcW w:w="1304" w:type="dxa"/>
          </w:tcPr>
          <w:p w14:paraId="79595F38" w14:textId="550C3055" w:rsidR="00B97933" w:rsidRDefault="00B97933" w:rsidP="00831498">
            <w:pPr>
              <w:jc w:val="center"/>
            </w:pPr>
            <w:r>
              <w:t>122001266</w:t>
            </w:r>
          </w:p>
        </w:tc>
        <w:tc>
          <w:tcPr>
            <w:tcW w:w="1843" w:type="dxa"/>
          </w:tcPr>
          <w:p w14:paraId="74A6DBC8" w14:textId="3CAF1F23" w:rsidR="00B97933" w:rsidRDefault="00B97933" w:rsidP="00831498">
            <w:r>
              <w:t>MB ,,Lavinimo projektai“</w:t>
            </w:r>
          </w:p>
        </w:tc>
        <w:tc>
          <w:tcPr>
            <w:tcW w:w="1985" w:type="dxa"/>
          </w:tcPr>
          <w:p w14:paraId="404A6BFC" w14:textId="5EAE7371" w:rsidR="00B97933" w:rsidRDefault="00585086" w:rsidP="00831498">
            <w:r>
              <w:t xml:space="preserve">Mentalinė aritmetika </w:t>
            </w:r>
          </w:p>
        </w:tc>
        <w:tc>
          <w:tcPr>
            <w:tcW w:w="3543" w:type="dxa"/>
          </w:tcPr>
          <w:p w14:paraId="0B6D874B" w14:textId="63913DB1" w:rsidR="00585086" w:rsidRDefault="00585086" w:rsidP="00831498">
            <w:r>
              <w:t>861651667</w:t>
            </w:r>
          </w:p>
          <w:p w14:paraId="3D6FD9A2" w14:textId="1467A0F3" w:rsidR="00585086" w:rsidRDefault="00585086" w:rsidP="00831498">
            <w:r>
              <w:t>Aigul Shalabayeva</w:t>
            </w:r>
          </w:p>
          <w:p w14:paraId="66965607" w14:textId="373DD771" w:rsidR="00585086" w:rsidRDefault="00585086" w:rsidP="00831498">
            <w:r>
              <w:t>Lina Saveljeva</w:t>
            </w:r>
          </w:p>
          <w:p w14:paraId="128F2A5A" w14:textId="143E848D" w:rsidR="00B97933" w:rsidRDefault="00585086" w:rsidP="00831498">
            <w:hyperlink r:id="rId62" w:history="1">
              <w:r w:rsidRPr="00806386">
                <w:rPr>
                  <w:rStyle w:val="Hipersaitas"/>
                </w:rPr>
                <w:t>www.amakids.lt</w:t>
              </w:r>
            </w:hyperlink>
          </w:p>
          <w:p w14:paraId="021D84C8" w14:textId="2EA3B1C1" w:rsidR="00585086" w:rsidRDefault="00585086" w:rsidP="00831498">
            <w:hyperlink r:id="rId63" w:history="1">
              <w:r w:rsidRPr="00806386">
                <w:rPr>
                  <w:rStyle w:val="Hipersaitas"/>
                </w:rPr>
                <w:t>amakids2016@mail.com</w:t>
              </w:r>
            </w:hyperlink>
            <w:r>
              <w:t xml:space="preserve"> </w:t>
            </w:r>
          </w:p>
        </w:tc>
        <w:tc>
          <w:tcPr>
            <w:tcW w:w="6096" w:type="dxa"/>
          </w:tcPr>
          <w:p w14:paraId="417BA527" w14:textId="58BB08A7" w:rsidR="00B97933" w:rsidRDefault="00585086" w:rsidP="00831498">
            <w:pPr>
              <w:jc w:val="both"/>
              <w:rPr>
                <w:noProof/>
              </w:rPr>
            </w:pPr>
            <w:r>
              <w:rPr>
                <w:noProof/>
              </w:rPr>
              <w:t xml:space="preserve">Tai protinių gebėjimų ir kūrybinio potencialo vystymo programa, įgyvendinama mokant vaikus aritmetinių skaičiavimų. Metodikos tikslas – harmonigas abiejų pusrutulių lavinimas. </w:t>
            </w:r>
          </w:p>
        </w:tc>
      </w:tr>
      <w:tr w:rsidR="00511ED0" w:rsidRPr="00456681" w14:paraId="23905A77" w14:textId="77777777" w:rsidTr="00516C0B">
        <w:tc>
          <w:tcPr>
            <w:tcW w:w="710" w:type="dxa"/>
          </w:tcPr>
          <w:p w14:paraId="62459BB5" w14:textId="15A3D798" w:rsidR="00511ED0" w:rsidRDefault="00FE79BB" w:rsidP="00CD6DFF">
            <w:pPr>
              <w:jc w:val="center"/>
            </w:pPr>
            <w:r>
              <w:t>103.</w:t>
            </w:r>
          </w:p>
        </w:tc>
        <w:tc>
          <w:tcPr>
            <w:tcW w:w="1304" w:type="dxa"/>
          </w:tcPr>
          <w:p w14:paraId="23735CD3" w14:textId="5529D925" w:rsidR="00511ED0" w:rsidRDefault="001577F3" w:rsidP="00831498">
            <w:pPr>
              <w:jc w:val="center"/>
            </w:pPr>
            <w:r>
              <w:t>120501856</w:t>
            </w:r>
          </w:p>
        </w:tc>
        <w:tc>
          <w:tcPr>
            <w:tcW w:w="1843" w:type="dxa"/>
          </w:tcPr>
          <w:p w14:paraId="1BBCDDFA" w14:textId="35D9167A" w:rsidR="00511ED0" w:rsidRDefault="001577F3" w:rsidP="00831498">
            <w:r>
              <w:t>VšĮ ,,Plaukimas visiems“</w:t>
            </w:r>
          </w:p>
        </w:tc>
        <w:tc>
          <w:tcPr>
            <w:tcW w:w="1985" w:type="dxa"/>
          </w:tcPr>
          <w:p w14:paraId="379C72B3" w14:textId="78D99223" w:rsidR="00511ED0" w:rsidRDefault="00857B93" w:rsidP="00831498">
            <w:r>
              <w:t xml:space="preserve">Išmok plaukti ir pažink vandens sporto šakas </w:t>
            </w:r>
          </w:p>
        </w:tc>
        <w:tc>
          <w:tcPr>
            <w:tcW w:w="3543" w:type="dxa"/>
          </w:tcPr>
          <w:p w14:paraId="733A43A2" w14:textId="77777777" w:rsidR="00511ED0" w:rsidRDefault="00857B93" w:rsidP="00831498">
            <w:r>
              <w:t>862012840</w:t>
            </w:r>
          </w:p>
          <w:p w14:paraId="1EE93935" w14:textId="77777777" w:rsidR="00857B93" w:rsidRDefault="00857B93" w:rsidP="00831498">
            <w:r>
              <w:t xml:space="preserve">Germanas Čepas </w:t>
            </w:r>
          </w:p>
          <w:p w14:paraId="07E8FD52" w14:textId="268EA98A" w:rsidR="00857B93" w:rsidRDefault="00857B93" w:rsidP="00831498">
            <w:hyperlink r:id="rId64" w:history="1">
              <w:r w:rsidRPr="00806386">
                <w:rPr>
                  <w:rStyle w:val="Hipersaitas"/>
                </w:rPr>
                <w:t>Germanascepas@gmail.com</w:t>
              </w:r>
            </w:hyperlink>
            <w:r>
              <w:t xml:space="preserve"> </w:t>
            </w:r>
          </w:p>
        </w:tc>
        <w:tc>
          <w:tcPr>
            <w:tcW w:w="6096" w:type="dxa"/>
          </w:tcPr>
          <w:p w14:paraId="104AE06C" w14:textId="271A3A57" w:rsidR="00511ED0" w:rsidRDefault="00857B93" w:rsidP="00831498">
            <w:pPr>
              <w:jc w:val="both"/>
              <w:rPr>
                <w:noProof/>
              </w:rPr>
            </w:pPr>
            <w:r>
              <w:rPr>
                <w:noProof/>
              </w:rPr>
              <w:t xml:space="preserve">Programa skirta neformaliam ugdymui, saviraiškos, sportinių įgūdžių tobulinimui bei fiziniam lavinimui, vaiko gebėjimų atskleidimui, jų tiksliniam užimtumui, netinkamo, nepageidaujamo elgesio prevencijai. Programoje pagrindinis dėmesys skiriamas fizinio ir </w:t>
            </w:r>
            <w:r w:rsidR="008300D4">
              <w:rPr>
                <w:noProof/>
              </w:rPr>
              <w:t xml:space="preserve">psichologinio atsparumo stiprinimui, mokymosi, savęs pažinimo kompetencijoms ugdyti. Vaikai išmėgins save aktyvioje, energingoje veikloje, kurs pasitikėjimo savimi ir bendradarbiavimo atmosferą, mokysis komandinio darbo. </w:t>
            </w:r>
          </w:p>
        </w:tc>
      </w:tr>
      <w:tr w:rsidR="00FE79BB" w:rsidRPr="00456681" w14:paraId="54BD7D63" w14:textId="77777777" w:rsidTr="00516C0B">
        <w:tc>
          <w:tcPr>
            <w:tcW w:w="710" w:type="dxa"/>
          </w:tcPr>
          <w:p w14:paraId="5EC8DC8E" w14:textId="28F11AC0" w:rsidR="00FE79BB" w:rsidRDefault="00FE79BB" w:rsidP="00FE79BB">
            <w:pPr>
              <w:jc w:val="center"/>
            </w:pPr>
            <w:r>
              <w:t>104.</w:t>
            </w:r>
          </w:p>
        </w:tc>
        <w:tc>
          <w:tcPr>
            <w:tcW w:w="1304" w:type="dxa"/>
          </w:tcPr>
          <w:p w14:paraId="5AC20F72" w14:textId="222C1FAB" w:rsidR="00FE79BB" w:rsidRDefault="00FE79BB" w:rsidP="00FE79BB">
            <w:pPr>
              <w:jc w:val="center"/>
            </w:pPr>
            <w:r w:rsidRPr="00C932E8">
              <w:t>120400367</w:t>
            </w:r>
          </w:p>
        </w:tc>
        <w:tc>
          <w:tcPr>
            <w:tcW w:w="1843" w:type="dxa"/>
          </w:tcPr>
          <w:p w14:paraId="61D77CC7" w14:textId="11C7B745" w:rsidR="00FE79BB" w:rsidRDefault="00FE79BB" w:rsidP="00FE79BB">
            <w:r>
              <w:t>VšĮ</w:t>
            </w:r>
            <w:r w:rsidRPr="00C932E8">
              <w:t xml:space="preserve"> „Klaipėdos jaunimo teatras“</w:t>
            </w:r>
          </w:p>
        </w:tc>
        <w:tc>
          <w:tcPr>
            <w:tcW w:w="1985" w:type="dxa"/>
          </w:tcPr>
          <w:p w14:paraId="22DABB82" w14:textId="35CE84DE" w:rsidR="00FE79BB" w:rsidRDefault="00FE79BB" w:rsidP="00FE79BB">
            <w:r w:rsidRPr="00C932E8">
              <w:t>teat</w:t>
            </w:r>
            <w:r>
              <w:t>ro studija ,,Jaunieji kūrėjai“</w:t>
            </w:r>
          </w:p>
        </w:tc>
        <w:tc>
          <w:tcPr>
            <w:tcW w:w="3543" w:type="dxa"/>
          </w:tcPr>
          <w:p w14:paraId="4ECC1855" w14:textId="77777777" w:rsidR="00FE79BB" w:rsidRDefault="00FE79BB" w:rsidP="00FE79BB">
            <w:r>
              <w:t>VšĮ „Klaipėdos jaunimo teatras“</w:t>
            </w:r>
          </w:p>
          <w:p w14:paraId="06CE4D00" w14:textId="77777777" w:rsidR="00FE79BB" w:rsidRDefault="00FE79BB" w:rsidP="00FE79BB">
            <w:r>
              <w:t>Bangų g. 5A, 91250 Klaipėda</w:t>
            </w:r>
          </w:p>
          <w:p w14:paraId="336C9D7E" w14:textId="77777777" w:rsidR="00FE79BB" w:rsidRDefault="00FE79BB" w:rsidP="00FE79BB">
            <w:r>
              <w:t>Tel. 8 69876641</w:t>
            </w:r>
          </w:p>
          <w:p w14:paraId="68E2AFDB" w14:textId="77777777" w:rsidR="00FE79BB" w:rsidRDefault="00FE79BB" w:rsidP="00FE79BB">
            <w:r w:rsidRPr="00C932E8">
              <w:t>Tomas Jankauskas</w:t>
            </w:r>
          </w:p>
          <w:p w14:paraId="5B815087" w14:textId="77777777" w:rsidR="00FE79BB" w:rsidRDefault="00FE79BB" w:rsidP="00FE79BB">
            <w:r>
              <w:lastRenderedPageBreak/>
              <w:t xml:space="preserve">E. p. </w:t>
            </w:r>
            <w:hyperlink r:id="rId65" w:history="1">
              <w:r w:rsidRPr="00806386">
                <w:rPr>
                  <w:rStyle w:val="Hipersaitas"/>
                </w:rPr>
                <w:t>tomas@kjt.lt</w:t>
              </w:r>
            </w:hyperlink>
            <w:r>
              <w:t xml:space="preserve"> </w:t>
            </w:r>
            <w:hyperlink r:id="rId66" w:history="1">
              <w:r w:rsidRPr="00806386">
                <w:rPr>
                  <w:rStyle w:val="Hipersaitas"/>
                </w:rPr>
                <w:t>klaipedosjaunimoteatras@gmail.com</w:t>
              </w:r>
            </w:hyperlink>
          </w:p>
          <w:p w14:paraId="3C581C34" w14:textId="77777777" w:rsidR="00FE79BB" w:rsidRDefault="00FE79BB" w:rsidP="00FE79BB"/>
        </w:tc>
        <w:tc>
          <w:tcPr>
            <w:tcW w:w="6096" w:type="dxa"/>
          </w:tcPr>
          <w:p w14:paraId="255E5C03" w14:textId="0CCB1A16" w:rsidR="00FC3FA6" w:rsidRDefault="00FC3FA6" w:rsidP="00FC3FA6">
            <w:pPr>
              <w:jc w:val="both"/>
              <w:rPr>
                <w:noProof/>
              </w:rPr>
            </w:pPr>
            <w:r w:rsidRPr="00FC3FA6">
              <w:rPr>
                <w:noProof/>
              </w:rPr>
              <w:lastRenderedPageBreak/>
              <w:t>aktorių trupėse – užsiėmimų dalyviai skirtingai prisilies prie teatrinės kūrybos. Nuo pirmųjų bandymų lipti į sceną iki spektaklių žiūrovams – visos įsimintiniausios teatro pažinimo akimirkos gali nutikti čia – teatro studijoje „Jaunieji kūrėjai“.</w:t>
            </w:r>
            <w:r>
              <w:t xml:space="preserve"> </w:t>
            </w:r>
            <w:r>
              <w:rPr>
                <w:noProof/>
              </w:rPr>
              <w:t xml:space="preserve">eatro studijos grupėse vaikai atliks įvairius lavinamuosius partimus: savitarpio supratimo ir bendravimo, taip pat </w:t>
            </w:r>
            <w:r>
              <w:rPr>
                <w:noProof/>
              </w:rPr>
              <w:lastRenderedPageBreak/>
              <w:t>komandos formavimo užduotis, teatrinio apšilimo, vaidybinės raiškos pratimus, apimančius kūno, balso, dėmesio paruošimo repeticijai. Atliks improvizacijas bei kurs etiudus, vaidybines situacijas įvairiausiomis vaikams aktualiomis temomis. Nagrinės vaidybos meną koncentruojantis į konkrečią sritį kiekvieną pamoką, nagrinės lietuvių ir užsienio dramaturgijos kūrinius bei kurs savo. Skaitys pasirinką pjesę, kurs savitus personažus, repetuos, svaidins spektakius žiūrovams.</w:t>
            </w:r>
          </w:p>
          <w:p w14:paraId="1B3ED6A7" w14:textId="2FFCB57C" w:rsidR="00FE79BB" w:rsidRDefault="00FC3FA6" w:rsidP="00FC3FA6">
            <w:pPr>
              <w:jc w:val="both"/>
              <w:rPr>
                <w:noProof/>
              </w:rPr>
            </w:pPr>
            <w:r>
              <w:rPr>
                <w:noProof/>
              </w:rPr>
              <w:t>Vaikai taip pat ne tik patys kurs vaidmenis, bet ir stebės, interpretuos Klaipėdos jaunimo teatro vaidinimus, repeticijas atras, vertins. Šioje veikloje siekiama, kad vaikai išsiugdytų supratingą ir kritišką žvilgsnį į teatro produkciją bei norėtų gerinti savo pačių teatrinę raišką.</w:t>
            </w:r>
            <w:r>
              <w:rPr>
                <w:noProof/>
              </w:rPr>
              <w:t xml:space="preserve">     </w:t>
            </w:r>
          </w:p>
        </w:tc>
      </w:tr>
    </w:tbl>
    <w:p w14:paraId="2FFF8701" w14:textId="77777777" w:rsidR="00735365" w:rsidRPr="00456681" w:rsidRDefault="00735365" w:rsidP="00735365">
      <w:pPr>
        <w:jc w:val="center"/>
      </w:pPr>
      <w:r w:rsidRPr="00456681">
        <w:lastRenderedPageBreak/>
        <w:t>____________________________</w:t>
      </w:r>
    </w:p>
    <w:sectPr w:rsidR="00735365" w:rsidRPr="00456681" w:rsidSect="00195655">
      <w:headerReference w:type="default" r:id="rId67"/>
      <w:pgSz w:w="16838" w:h="11906" w:orient="landscape" w:code="9"/>
      <w:pgMar w:top="85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F57E0" w14:textId="77777777" w:rsidR="00933423" w:rsidRDefault="00933423" w:rsidP="00F333CE">
      <w:r>
        <w:separator/>
      </w:r>
    </w:p>
  </w:endnote>
  <w:endnote w:type="continuationSeparator" w:id="0">
    <w:p w14:paraId="621FC17A" w14:textId="77777777" w:rsidR="00933423" w:rsidRDefault="00933423"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79CAD" w14:textId="77777777" w:rsidR="00933423" w:rsidRDefault="00933423" w:rsidP="00F333CE">
      <w:r>
        <w:separator/>
      </w:r>
    </w:p>
  </w:footnote>
  <w:footnote w:type="continuationSeparator" w:id="0">
    <w:p w14:paraId="4BEE9DBC" w14:textId="77777777" w:rsidR="00933423" w:rsidRDefault="00933423"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469603"/>
      <w:docPartObj>
        <w:docPartGallery w:val="Page Numbers (Top of Page)"/>
        <w:docPartUnique/>
      </w:docPartObj>
    </w:sdtPr>
    <w:sdtContent>
      <w:p w14:paraId="621EB3B6" w14:textId="41E1853B" w:rsidR="00933423" w:rsidRDefault="00933423">
        <w:pPr>
          <w:pStyle w:val="Antrats"/>
          <w:jc w:val="center"/>
        </w:pPr>
        <w:r>
          <w:fldChar w:fldCharType="begin"/>
        </w:r>
        <w:r>
          <w:instrText>PAGE   \* MERGEFORMAT</w:instrText>
        </w:r>
        <w:r>
          <w:fldChar w:fldCharType="separate"/>
        </w:r>
        <w:r w:rsidR="00DF0F66">
          <w:rPr>
            <w:noProof/>
          </w:rPr>
          <w:t>2</w:t>
        </w:r>
        <w:r>
          <w:fldChar w:fldCharType="end"/>
        </w:r>
      </w:p>
    </w:sdtContent>
  </w:sdt>
  <w:p w14:paraId="4EE12502" w14:textId="77777777" w:rsidR="00933423" w:rsidRDefault="0093342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2274"/>
    <w:rsid w:val="000048FC"/>
    <w:rsid w:val="000067CC"/>
    <w:rsid w:val="00007A9E"/>
    <w:rsid w:val="00011169"/>
    <w:rsid w:val="00011AC0"/>
    <w:rsid w:val="00011B50"/>
    <w:rsid w:val="00014074"/>
    <w:rsid w:val="000142AA"/>
    <w:rsid w:val="00014DC2"/>
    <w:rsid w:val="00015199"/>
    <w:rsid w:val="00016FF2"/>
    <w:rsid w:val="00017C4F"/>
    <w:rsid w:val="00023099"/>
    <w:rsid w:val="00030153"/>
    <w:rsid w:val="000302DC"/>
    <w:rsid w:val="000311DD"/>
    <w:rsid w:val="0003125D"/>
    <w:rsid w:val="00032AA7"/>
    <w:rsid w:val="00033609"/>
    <w:rsid w:val="00034042"/>
    <w:rsid w:val="0003463C"/>
    <w:rsid w:val="0003475B"/>
    <w:rsid w:val="00035ADB"/>
    <w:rsid w:val="000425DF"/>
    <w:rsid w:val="000479C1"/>
    <w:rsid w:val="00047A09"/>
    <w:rsid w:val="000530E0"/>
    <w:rsid w:val="000535B7"/>
    <w:rsid w:val="00054509"/>
    <w:rsid w:val="00056AFE"/>
    <w:rsid w:val="0006079E"/>
    <w:rsid w:val="00061540"/>
    <w:rsid w:val="00065821"/>
    <w:rsid w:val="000669C7"/>
    <w:rsid w:val="00066C5C"/>
    <w:rsid w:val="00067F53"/>
    <w:rsid w:val="000700B0"/>
    <w:rsid w:val="00070156"/>
    <w:rsid w:val="00071F6E"/>
    <w:rsid w:val="00073F64"/>
    <w:rsid w:val="000743DC"/>
    <w:rsid w:val="000748B9"/>
    <w:rsid w:val="00074AB7"/>
    <w:rsid w:val="000770CA"/>
    <w:rsid w:val="000821BB"/>
    <w:rsid w:val="000823AF"/>
    <w:rsid w:val="000849B0"/>
    <w:rsid w:val="00085D0F"/>
    <w:rsid w:val="00087D3C"/>
    <w:rsid w:val="0009241C"/>
    <w:rsid w:val="000948C5"/>
    <w:rsid w:val="00094B4A"/>
    <w:rsid w:val="000950C6"/>
    <w:rsid w:val="000B042F"/>
    <w:rsid w:val="000B0A96"/>
    <w:rsid w:val="000B31DA"/>
    <w:rsid w:val="000B47D4"/>
    <w:rsid w:val="000B4FB2"/>
    <w:rsid w:val="000B697D"/>
    <w:rsid w:val="000B6D70"/>
    <w:rsid w:val="000B7F20"/>
    <w:rsid w:val="000B7F3A"/>
    <w:rsid w:val="000D02BF"/>
    <w:rsid w:val="000D0EA3"/>
    <w:rsid w:val="000D11FA"/>
    <w:rsid w:val="000D283C"/>
    <w:rsid w:val="000D2D80"/>
    <w:rsid w:val="000D445E"/>
    <w:rsid w:val="000D4FD7"/>
    <w:rsid w:val="000D62B0"/>
    <w:rsid w:val="000E696A"/>
    <w:rsid w:val="000E7105"/>
    <w:rsid w:val="000E73A0"/>
    <w:rsid w:val="000E7A39"/>
    <w:rsid w:val="000F1353"/>
    <w:rsid w:val="000F151E"/>
    <w:rsid w:val="000F3AC1"/>
    <w:rsid w:val="000F5676"/>
    <w:rsid w:val="000F76A1"/>
    <w:rsid w:val="00100E8D"/>
    <w:rsid w:val="00101B6C"/>
    <w:rsid w:val="00102D57"/>
    <w:rsid w:val="00104325"/>
    <w:rsid w:val="001057CC"/>
    <w:rsid w:val="00107291"/>
    <w:rsid w:val="00107C0B"/>
    <w:rsid w:val="001100F5"/>
    <w:rsid w:val="00111F8B"/>
    <w:rsid w:val="00113296"/>
    <w:rsid w:val="001171DE"/>
    <w:rsid w:val="00117557"/>
    <w:rsid w:val="00121488"/>
    <w:rsid w:val="00121C4A"/>
    <w:rsid w:val="00121E2E"/>
    <w:rsid w:val="0012496A"/>
    <w:rsid w:val="00130074"/>
    <w:rsid w:val="00130AFA"/>
    <w:rsid w:val="001326D9"/>
    <w:rsid w:val="001332D8"/>
    <w:rsid w:val="00140329"/>
    <w:rsid w:val="00142130"/>
    <w:rsid w:val="00142324"/>
    <w:rsid w:val="00142A5D"/>
    <w:rsid w:val="0014709A"/>
    <w:rsid w:val="001471A1"/>
    <w:rsid w:val="00151029"/>
    <w:rsid w:val="001513B5"/>
    <w:rsid w:val="00151667"/>
    <w:rsid w:val="001519E9"/>
    <w:rsid w:val="001529F5"/>
    <w:rsid w:val="00154BE5"/>
    <w:rsid w:val="00156A84"/>
    <w:rsid w:val="001577F3"/>
    <w:rsid w:val="00165005"/>
    <w:rsid w:val="00165897"/>
    <w:rsid w:val="00170275"/>
    <w:rsid w:val="00171642"/>
    <w:rsid w:val="00172A97"/>
    <w:rsid w:val="00174080"/>
    <w:rsid w:val="00174362"/>
    <w:rsid w:val="001759A6"/>
    <w:rsid w:val="00175DB4"/>
    <w:rsid w:val="00177749"/>
    <w:rsid w:val="001779C0"/>
    <w:rsid w:val="00177E94"/>
    <w:rsid w:val="001861E1"/>
    <w:rsid w:val="001875CE"/>
    <w:rsid w:val="00193E01"/>
    <w:rsid w:val="00193FEB"/>
    <w:rsid w:val="00195655"/>
    <w:rsid w:val="00196326"/>
    <w:rsid w:val="001969DD"/>
    <w:rsid w:val="00197351"/>
    <w:rsid w:val="001A1610"/>
    <w:rsid w:val="001A3ADE"/>
    <w:rsid w:val="001A40B9"/>
    <w:rsid w:val="001A6A4C"/>
    <w:rsid w:val="001A79C7"/>
    <w:rsid w:val="001B055A"/>
    <w:rsid w:val="001B159D"/>
    <w:rsid w:val="001B3F75"/>
    <w:rsid w:val="001B5944"/>
    <w:rsid w:val="001C1E92"/>
    <w:rsid w:val="001C1F92"/>
    <w:rsid w:val="001C3656"/>
    <w:rsid w:val="001C37AA"/>
    <w:rsid w:val="001C4378"/>
    <w:rsid w:val="001C6A47"/>
    <w:rsid w:val="001D00BF"/>
    <w:rsid w:val="001D00E1"/>
    <w:rsid w:val="001D0C1B"/>
    <w:rsid w:val="001D2A6E"/>
    <w:rsid w:val="001D62AA"/>
    <w:rsid w:val="001D696F"/>
    <w:rsid w:val="001D6ADF"/>
    <w:rsid w:val="001D7067"/>
    <w:rsid w:val="001D7373"/>
    <w:rsid w:val="001E0CC0"/>
    <w:rsid w:val="001F21AF"/>
    <w:rsid w:val="001F4416"/>
    <w:rsid w:val="001F5C83"/>
    <w:rsid w:val="001F7C7E"/>
    <w:rsid w:val="001F7CF8"/>
    <w:rsid w:val="0020155C"/>
    <w:rsid w:val="00202C8C"/>
    <w:rsid w:val="0020348F"/>
    <w:rsid w:val="0020367E"/>
    <w:rsid w:val="00205427"/>
    <w:rsid w:val="00206883"/>
    <w:rsid w:val="00207A55"/>
    <w:rsid w:val="002106F9"/>
    <w:rsid w:val="00212071"/>
    <w:rsid w:val="00215189"/>
    <w:rsid w:val="0021658A"/>
    <w:rsid w:val="0021671E"/>
    <w:rsid w:val="0021690C"/>
    <w:rsid w:val="00216CB9"/>
    <w:rsid w:val="00220163"/>
    <w:rsid w:val="00220848"/>
    <w:rsid w:val="00222AA7"/>
    <w:rsid w:val="00222C9B"/>
    <w:rsid w:val="002349AC"/>
    <w:rsid w:val="00235BA6"/>
    <w:rsid w:val="0023713F"/>
    <w:rsid w:val="002377FB"/>
    <w:rsid w:val="002418AD"/>
    <w:rsid w:val="00245E37"/>
    <w:rsid w:val="002462F6"/>
    <w:rsid w:val="00246CB3"/>
    <w:rsid w:val="00246FF2"/>
    <w:rsid w:val="002506A5"/>
    <w:rsid w:val="00250CF0"/>
    <w:rsid w:val="002534A0"/>
    <w:rsid w:val="00253724"/>
    <w:rsid w:val="00254219"/>
    <w:rsid w:val="00254630"/>
    <w:rsid w:val="002555F6"/>
    <w:rsid w:val="00255B9D"/>
    <w:rsid w:val="002575E4"/>
    <w:rsid w:val="00260AF5"/>
    <w:rsid w:val="00261758"/>
    <w:rsid w:val="00263EA6"/>
    <w:rsid w:val="002642D1"/>
    <w:rsid w:val="00267735"/>
    <w:rsid w:val="00272F11"/>
    <w:rsid w:val="00275122"/>
    <w:rsid w:val="00275222"/>
    <w:rsid w:val="00276C06"/>
    <w:rsid w:val="0027715F"/>
    <w:rsid w:val="002800A1"/>
    <w:rsid w:val="00280701"/>
    <w:rsid w:val="00281A6B"/>
    <w:rsid w:val="002826A1"/>
    <w:rsid w:val="0028463E"/>
    <w:rsid w:val="00284648"/>
    <w:rsid w:val="0028525B"/>
    <w:rsid w:val="002854FC"/>
    <w:rsid w:val="00294605"/>
    <w:rsid w:val="0029578E"/>
    <w:rsid w:val="00295D27"/>
    <w:rsid w:val="00297FDA"/>
    <w:rsid w:val="002A13F5"/>
    <w:rsid w:val="002A155A"/>
    <w:rsid w:val="002A2F1C"/>
    <w:rsid w:val="002A3759"/>
    <w:rsid w:val="002A4C4E"/>
    <w:rsid w:val="002A596C"/>
    <w:rsid w:val="002A61AC"/>
    <w:rsid w:val="002A73B4"/>
    <w:rsid w:val="002A760F"/>
    <w:rsid w:val="002B05B3"/>
    <w:rsid w:val="002B10C4"/>
    <w:rsid w:val="002B1B37"/>
    <w:rsid w:val="002B1EEF"/>
    <w:rsid w:val="002B4F12"/>
    <w:rsid w:val="002B5D1D"/>
    <w:rsid w:val="002B798F"/>
    <w:rsid w:val="002C4404"/>
    <w:rsid w:val="002D5C86"/>
    <w:rsid w:val="002D5DC6"/>
    <w:rsid w:val="002D7C0F"/>
    <w:rsid w:val="002E101F"/>
    <w:rsid w:val="002E36E3"/>
    <w:rsid w:val="002E42FC"/>
    <w:rsid w:val="002E6BE0"/>
    <w:rsid w:val="002F58EE"/>
    <w:rsid w:val="002F7460"/>
    <w:rsid w:val="002F7662"/>
    <w:rsid w:val="0030224F"/>
    <w:rsid w:val="00304048"/>
    <w:rsid w:val="00304E98"/>
    <w:rsid w:val="003052CF"/>
    <w:rsid w:val="00307FB1"/>
    <w:rsid w:val="003118DC"/>
    <w:rsid w:val="003128D6"/>
    <w:rsid w:val="003140E1"/>
    <w:rsid w:val="00314A56"/>
    <w:rsid w:val="003157D4"/>
    <w:rsid w:val="003162BD"/>
    <w:rsid w:val="00316336"/>
    <w:rsid w:val="003212A4"/>
    <w:rsid w:val="00323F55"/>
    <w:rsid w:val="00324B25"/>
    <w:rsid w:val="003275DF"/>
    <w:rsid w:val="003277D6"/>
    <w:rsid w:val="00327FF1"/>
    <w:rsid w:val="00330574"/>
    <w:rsid w:val="00330778"/>
    <w:rsid w:val="00332244"/>
    <w:rsid w:val="00332AFE"/>
    <w:rsid w:val="00333EF0"/>
    <w:rsid w:val="00334037"/>
    <w:rsid w:val="0033501F"/>
    <w:rsid w:val="00335906"/>
    <w:rsid w:val="00336D3C"/>
    <w:rsid w:val="00342993"/>
    <w:rsid w:val="00344F85"/>
    <w:rsid w:val="003470EB"/>
    <w:rsid w:val="00347632"/>
    <w:rsid w:val="0035237E"/>
    <w:rsid w:val="00352CC3"/>
    <w:rsid w:val="0035410A"/>
    <w:rsid w:val="003557D5"/>
    <w:rsid w:val="0035719A"/>
    <w:rsid w:val="003574C6"/>
    <w:rsid w:val="00360204"/>
    <w:rsid w:val="00360C0B"/>
    <w:rsid w:val="0036130E"/>
    <w:rsid w:val="00362A72"/>
    <w:rsid w:val="00363AAA"/>
    <w:rsid w:val="00365182"/>
    <w:rsid w:val="003664F5"/>
    <w:rsid w:val="00372855"/>
    <w:rsid w:val="00375ED6"/>
    <w:rsid w:val="00382BBE"/>
    <w:rsid w:val="0038617D"/>
    <w:rsid w:val="0039063F"/>
    <w:rsid w:val="00391B34"/>
    <w:rsid w:val="0039352D"/>
    <w:rsid w:val="003942BA"/>
    <w:rsid w:val="00395E5E"/>
    <w:rsid w:val="003A0C30"/>
    <w:rsid w:val="003A1494"/>
    <w:rsid w:val="003A1660"/>
    <w:rsid w:val="003A1924"/>
    <w:rsid w:val="003A2755"/>
    <w:rsid w:val="003A326F"/>
    <w:rsid w:val="003A37D6"/>
    <w:rsid w:val="003A509E"/>
    <w:rsid w:val="003A5372"/>
    <w:rsid w:val="003A6153"/>
    <w:rsid w:val="003A75DA"/>
    <w:rsid w:val="003B1AB4"/>
    <w:rsid w:val="003B2001"/>
    <w:rsid w:val="003B22CE"/>
    <w:rsid w:val="003B24D4"/>
    <w:rsid w:val="003B5DBF"/>
    <w:rsid w:val="003B5F13"/>
    <w:rsid w:val="003B64E3"/>
    <w:rsid w:val="003B7E33"/>
    <w:rsid w:val="003C0C6B"/>
    <w:rsid w:val="003C18F4"/>
    <w:rsid w:val="003C5412"/>
    <w:rsid w:val="003D25AB"/>
    <w:rsid w:val="003D4BF6"/>
    <w:rsid w:val="003D589C"/>
    <w:rsid w:val="003D7342"/>
    <w:rsid w:val="003D7411"/>
    <w:rsid w:val="003E51FA"/>
    <w:rsid w:val="003E6591"/>
    <w:rsid w:val="003F2B4E"/>
    <w:rsid w:val="003F3F70"/>
    <w:rsid w:val="003F535D"/>
    <w:rsid w:val="003F556F"/>
    <w:rsid w:val="003F5EC0"/>
    <w:rsid w:val="003F658A"/>
    <w:rsid w:val="003F68D6"/>
    <w:rsid w:val="004001BE"/>
    <w:rsid w:val="00400869"/>
    <w:rsid w:val="00400B39"/>
    <w:rsid w:val="00401AFF"/>
    <w:rsid w:val="00403B68"/>
    <w:rsid w:val="004041DA"/>
    <w:rsid w:val="00404BEE"/>
    <w:rsid w:val="00404F9E"/>
    <w:rsid w:val="00410087"/>
    <w:rsid w:val="00410197"/>
    <w:rsid w:val="00410B6D"/>
    <w:rsid w:val="004117DE"/>
    <w:rsid w:val="00411AD3"/>
    <w:rsid w:val="00412998"/>
    <w:rsid w:val="004129AD"/>
    <w:rsid w:val="00412C4A"/>
    <w:rsid w:val="00415243"/>
    <w:rsid w:val="004154C2"/>
    <w:rsid w:val="00415A6C"/>
    <w:rsid w:val="00417245"/>
    <w:rsid w:val="004201B7"/>
    <w:rsid w:val="004218D2"/>
    <w:rsid w:val="00421B35"/>
    <w:rsid w:val="00422BF6"/>
    <w:rsid w:val="00423945"/>
    <w:rsid w:val="00424BD9"/>
    <w:rsid w:val="00424E18"/>
    <w:rsid w:val="004251C2"/>
    <w:rsid w:val="00426C4F"/>
    <w:rsid w:val="0043089F"/>
    <w:rsid w:val="004328B7"/>
    <w:rsid w:val="00433296"/>
    <w:rsid w:val="00433DE9"/>
    <w:rsid w:val="00435297"/>
    <w:rsid w:val="0043582D"/>
    <w:rsid w:val="00435D8A"/>
    <w:rsid w:val="00436FED"/>
    <w:rsid w:val="004374C6"/>
    <w:rsid w:val="0044183D"/>
    <w:rsid w:val="0044347A"/>
    <w:rsid w:val="00443D31"/>
    <w:rsid w:val="004456C0"/>
    <w:rsid w:val="004465B2"/>
    <w:rsid w:val="00446C61"/>
    <w:rsid w:val="004476DD"/>
    <w:rsid w:val="00450EB7"/>
    <w:rsid w:val="004534A9"/>
    <w:rsid w:val="0045541F"/>
    <w:rsid w:val="004555F4"/>
    <w:rsid w:val="004563F2"/>
    <w:rsid w:val="004564E4"/>
    <w:rsid w:val="00456681"/>
    <w:rsid w:val="00456FA2"/>
    <w:rsid w:val="004624D9"/>
    <w:rsid w:val="0046260F"/>
    <w:rsid w:val="00465B1C"/>
    <w:rsid w:val="00465F71"/>
    <w:rsid w:val="00466735"/>
    <w:rsid w:val="00471D6E"/>
    <w:rsid w:val="0047624C"/>
    <w:rsid w:val="00477C89"/>
    <w:rsid w:val="004828E0"/>
    <w:rsid w:val="004839EF"/>
    <w:rsid w:val="00485443"/>
    <w:rsid w:val="004858EA"/>
    <w:rsid w:val="00485F06"/>
    <w:rsid w:val="00485F42"/>
    <w:rsid w:val="00487BDA"/>
    <w:rsid w:val="00487F40"/>
    <w:rsid w:val="004917B2"/>
    <w:rsid w:val="00491868"/>
    <w:rsid w:val="00492A19"/>
    <w:rsid w:val="00493E46"/>
    <w:rsid w:val="004940B7"/>
    <w:rsid w:val="00494FCB"/>
    <w:rsid w:val="00497772"/>
    <w:rsid w:val="00497C35"/>
    <w:rsid w:val="004A1790"/>
    <w:rsid w:val="004A380B"/>
    <w:rsid w:val="004A44B3"/>
    <w:rsid w:val="004A5F9D"/>
    <w:rsid w:val="004B0960"/>
    <w:rsid w:val="004B14FE"/>
    <w:rsid w:val="004B277D"/>
    <w:rsid w:val="004B6F2A"/>
    <w:rsid w:val="004B74E6"/>
    <w:rsid w:val="004B7CA2"/>
    <w:rsid w:val="004C04C9"/>
    <w:rsid w:val="004C08C1"/>
    <w:rsid w:val="004C3181"/>
    <w:rsid w:val="004C431C"/>
    <w:rsid w:val="004C5243"/>
    <w:rsid w:val="004C6146"/>
    <w:rsid w:val="004C69C9"/>
    <w:rsid w:val="004C6A1C"/>
    <w:rsid w:val="004C7C9B"/>
    <w:rsid w:val="004D0AC6"/>
    <w:rsid w:val="004E25AB"/>
    <w:rsid w:val="004E2AA8"/>
    <w:rsid w:val="004E5648"/>
    <w:rsid w:val="004E5910"/>
    <w:rsid w:val="004E5960"/>
    <w:rsid w:val="004E5D4D"/>
    <w:rsid w:val="004E6A16"/>
    <w:rsid w:val="004F1D3E"/>
    <w:rsid w:val="004F2F48"/>
    <w:rsid w:val="004F305F"/>
    <w:rsid w:val="004F6D93"/>
    <w:rsid w:val="004F7047"/>
    <w:rsid w:val="00504F72"/>
    <w:rsid w:val="00505405"/>
    <w:rsid w:val="005055EC"/>
    <w:rsid w:val="00505A17"/>
    <w:rsid w:val="00510612"/>
    <w:rsid w:val="00511ED0"/>
    <w:rsid w:val="005145AD"/>
    <w:rsid w:val="00516C0B"/>
    <w:rsid w:val="00516ED9"/>
    <w:rsid w:val="00517885"/>
    <w:rsid w:val="0052124F"/>
    <w:rsid w:val="005219B2"/>
    <w:rsid w:val="00523C84"/>
    <w:rsid w:val="005258BA"/>
    <w:rsid w:val="00527103"/>
    <w:rsid w:val="005271C3"/>
    <w:rsid w:val="00527A25"/>
    <w:rsid w:val="00530ACA"/>
    <w:rsid w:val="00530D57"/>
    <w:rsid w:val="00531145"/>
    <w:rsid w:val="005311A9"/>
    <w:rsid w:val="00531934"/>
    <w:rsid w:val="00531F84"/>
    <w:rsid w:val="005327D6"/>
    <w:rsid w:val="005331C4"/>
    <w:rsid w:val="00534690"/>
    <w:rsid w:val="00536584"/>
    <w:rsid w:val="00536F42"/>
    <w:rsid w:val="00540CA3"/>
    <w:rsid w:val="0054316F"/>
    <w:rsid w:val="00543474"/>
    <w:rsid w:val="005448F8"/>
    <w:rsid w:val="00544937"/>
    <w:rsid w:val="00544A40"/>
    <w:rsid w:val="00545CFA"/>
    <w:rsid w:val="005468BB"/>
    <w:rsid w:val="00546B50"/>
    <w:rsid w:val="00547FCC"/>
    <w:rsid w:val="00552E94"/>
    <w:rsid w:val="00556A01"/>
    <w:rsid w:val="00557B86"/>
    <w:rsid w:val="00563AD1"/>
    <w:rsid w:val="00563B65"/>
    <w:rsid w:val="005678F3"/>
    <w:rsid w:val="00571339"/>
    <w:rsid w:val="0057442E"/>
    <w:rsid w:val="00574F1B"/>
    <w:rsid w:val="005775E5"/>
    <w:rsid w:val="005825A7"/>
    <w:rsid w:val="00584B60"/>
    <w:rsid w:val="00585086"/>
    <w:rsid w:val="0058567D"/>
    <w:rsid w:val="00586DAB"/>
    <w:rsid w:val="0059026C"/>
    <w:rsid w:val="005905F7"/>
    <w:rsid w:val="00594B33"/>
    <w:rsid w:val="00594CDD"/>
    <w:rsid w:val="005978F5"/>
    <w:rsid w:val="00597EE8"/>
    <w:rsid w:val="005A3A4E"/>
    <w:rsid w:val="005A5DCC"/>
    <w:rsid w:val="005A7E2B"/>
    <w:rsid w:val="005B00E6"/>
    <w:rsid w:val="005B3189"/>
    <w:rsid w:val="005B4837"/>
    <w:rsid w:val="005B617D"/>
    <w:rsid w:val="005B79D5"/>
    <w:rsid w:val="005C1B4C"/>
    <w:rsid w:val="005C26AE"/>
    <w:rsid w:val="005C3D1E"/>
    <w:rsid w:val="005C49AE"/>
    <w:rsid w:val="005C4E23"/>
    <w:rsid w:val="005C64FD"/>
    <w:rsid w:val="005C74D0"/>
    <w:rsid w:val="005D2D48"/>
    <w:rsid w:val="005D3C6F"/>
    <w:rsid w:val="005D4C1F"/>
    <w:rsid w:val="005D7B2C"/>
    <w:rsid w:val="005E145F"/>
    <w:rsid w:val="005E37FC"/>
    <w:rsid w:val="005E380F"/>
    <w:rsid w:val="005E4DFD"/>
    <w:rsid w:val="005E4ED4"/>
    <w:rsid w:val="005E5D1B"/>
    <w:rsid w:val="005F19AC"/>
    <w:rsid w:val="005F2684"/>
    <w:rsid w:val="005F41F8"/>
    <w:rsid w:val="005F495C"/>
    <w:rsid w:val="005F5285"/>
    <w:rsid w:val="005F628C"/>
    <w:rsid w:val="0060081D"/>
    <w:rsid w:val="00602356"/>
    <w:rsid w:val="0060307F"/>
    <w:rsid w:val="006132D7"/>
    <w:rsid w:val="00613C8F"/>
    <w:rsid w:val="006142C0"/>
    <w:rsid w:val="00615E69"/>
    <w:rsid w:val="006167BF"/>
    <w:rsid w:val="00620A90"/>
    <w:rsid w:val="00626C74"/>
    <w:rsid w:val="006270CA"/>
    <w:rsid w:val="00627F67"/>
    <w:rsid w:val="006304EB"/>
    <w:rsid w:val="006342E0"/>
    <w:rsid w:val="00634E77"/>
    <w:rsid w:val="00635017"/>
    <w:rsid w:val="00635119"/>
    <w:rsid w:val="00635406"/>
    <w:rsid w:val="0063680C"/>
    <w:rsid w:val="00637EC8"/>
    <w:rsid w:val="0064016A"/>
    <w:rsid w:val="00641135"/>
    <w:rsid w:val="00644313"/>
    <w:rsid w:val="00651279"/>
    <w:rsid w:val="0065224C"/>
    <w:rsid w:val="006524FA"/>
    <w:rsid w:val="006529D7"/>
    <w:rsid w:val="00653FBA"/>
    <w:rsid w:val="006547CF"/>
    <w:rsid w:val="00656A02"/>
    <w:rsid w:val="00656F22"/>
    <w:rsid w:val="006602FD"/>
    <w:rsid w:val="00661534"/>
    <w:rsid w:val="006646E9"/>
    <w:rsid w:val="00667E65"/>
    <w:rsid w:val="00667EA5"/>
    <w:rsid w:val="006719A7"/>
    <w:rsid w:val="00673817"/>
    <w:rsid w:val="00674AEB"/>
    <w:rsid w:val="00675621"/>
    <w:rsid w:val="00675BFC"/>
    <w:rsid w:val="0067636F"/>
    <w:rsid w:val="0068003F"/>
    <w:rsid w:val="00685429"/>
    <w:rsid w:val="0069251E"/>
    <w:rsid w:val="006928AE"/>
    <w:rsid w:val="00693D60"/>
    <w:rsid w:val="006951A6"/>
    <w:rsid w:val="006A33FF"/>
    <w:rsid w:val="006A3BCF"/>
    <w:rsid w:val="006A4D01"/>
    <w:rsid w:val="006A4F09"/>
    <w:rsid w:val="006A50DF"/>
    <w:rsid w:val="006A55C9"/>
    <w:rsid w:val="006A6F5C"/>
    <w:rsid w:val="006A7494"/>
    <w:rsid w:val="006A7A03"/>
    <w:rsid w:val="006B2D76"/>
    <w:rsid w:val="006B3B46"/>
    <w:rsid w:val="006B7241"/>
    <w:rsid w:val="006B79B3"/>
    <w:rsid w:val="006B7CDA"/>
    <w:rsid w:val="006C0D5A"/>
    <w:rsid w:val="006C3533"/>
    <w:rsid w:val="006C66B9"/>
    <w:rsid w:val="006C70E2"/>
    <w:rsid w:val="006C7DB5"/>
    <w:rsid w:val="006D12E4"/>
    <w:rsid w:val="006D52BE"/>
    <w:rsid w:val="006D5693"/>
    <w:rsid w:val="006D5DF7"/>
    <w:rsid w:val="006E5EBB"/>
    <w:rsid w:val="006E7478"/>
    <w:rsid w:val="006F0BB7"/>
    <w:rsid w:val="006F1FA0"/>
    <w:rsid w:val="006F2B2B"/>
    <w:rsid w:val="006F5246"/>
    <w:rsid w:val="006F7179"/>
    <w:rsid w:val="006F7CC3"/>
    <w:rsid w:val="007001FD"/>
    <w:rsid w:val="007017FD"/>
    <w:rsid w:val="00703822"/>
    <w:rsid w:val="007043CC"/>
    <w:rsid w:val="0070734E"/>
    <w:rsid w:val="0070777D"/>
    <w:rsid w:val="00711D56"/>
    <w:rsid w:val="00713947"/>
    <w:rsid w:val="00713C03"/>
    <w:rsid w:val="00713CF8"/>
    <w:rsid w:val="00714D09"/>
    <w:rsid w:val="00715202"/>
    <w:rsid w:val="00715603"/>
    <w:rsid w:val="007156B3"/>
    <w:rsid w:val="00717A3E"/>
    <w:rsid w:val="00717F16"/>
    <w:rsid w:val="007201AC"/>
    <w:rsid w:val="007205B7"/>
    <w:rsid w:val="00723C53"/>
    <w:rsid w:val="00727432"/>
    <w:rsid w:val="00727812"/>
    <w:rsid w:val="00730630"/>
    <w:rsid w:val="0073188A"/>
    <w:rsid w:val="00733C4C"/>
    <w:rsid w:val="007350BE"/>
    <w:rsid w:val="00735365"/>
    <w:rsid w:val="00737976"/>
    <w:rsid w:val="007438CE"/>
    <w:rsid w:val="00746DEA"/>
    <w:rsid w:val="00751C8E"/>
    <w:rsid w:val="00752B36"/>
    <w:rsid w:val="00757B07"/>
    <w:rsid w:val="007607C1"/>
    <w:rsid w:val="00765477"/>
    <w:rsid w:val="00776552"/>
    <w:rsid w:val="007842AF"/>
    <w:rsid w:val="0078522E"/>
    <w:rsid w:val="007933ED"/>
    <w:rsid w:val="00793BF8"/>
    <w:rsid w:val="007A1A21"/>
    <w:rsid w:val="007A6677"/>
    <w:rsid w:val="007B099C"/>
    <w:rsid w:val="007B4C2D"/>
    <w:rsid w:val="007B5462"/>
    <w:rsid w:val="007B768A"/>
    <w:rsid w:val="007B7C39"/>
    <w:rsid w:val="007B7FE2"/>
    <w:rsid w:val="007C1312"/>
    <w:rsid w:val="007C249C"/>
    <w:rsid w:val="007C38FD"/>
    <w:rsid w:val="007C407C"/>
    <w:rsid w:val="007C5358"/>
    <w:rsid w:val="007C7E9B"/>
    <w:rsid w:val="007D1765"/>
    <w:rsid w:val="007E305D"/>
    <w:rsid w:val="007E3E63"/>
    <w:rsid w:val="007E6F9F"/>
    <w:rsid w:val="007E7343"/>
    <w:rsid w:val="007F20D0"/>
    <w:rsid w:val="007F37B6"/>
    <w:rsid w:val="007F61A9"/>
    <w:rsid w:val="007F6950"/>
    <w:rsid w:val="00800B09"/>
    <w:rsid w:val="008037A5"/>
    <w:rsid w:val="00804AF9"/>
    <w:rsid w:val="00805F7D"/>
    <w:rsid w:val="00806351"/>
    <w:rsid w:val="008070A5"/>
    <w:rsid w:val="00810D3B"/>
    <w:rsid w:val="00814B3D"/>
    <w:rsid w:val="00815DCE"/>
    <w:rsid w:val="00816F83"/>
    <w:rsid w:val="0082115B"/>
    <w:rsid w:val="00824AA6"/>
    <w:rsid w:val="008254AD"/>
    <w:rsid w:val="008300D4"/>
    <w:rsid w:val="0083074F"/>
    <w:rsid w:val="00831129"/>
    <w:rsid w:val="00831498"/>
    <w:rsid w:val="0083301E"/>
    <w:rsid w:val="008354D5"/>
    <w:rsid w:val="00836134"/>
    <w:rsid w:val="00836784"/>
    <w:rsid w:val="00841C14"/>
    <w:rsid w:val="00843CAC"/>
    <w:rsid w:val="00844BA5"/>
    <w:rsid w:val="008471B6"/>
    <w:rsid w:val="0085039A"/>
    <w:rsid w:val="008533EE"/>
    <w:rsid w:val="008552DD"/>
    <w:rsid w:val="00856237"/>
    <w:rsid w:val="00856506"/>
    <w:rsid w:val="00856E5E"/>
    <w:rsid w:val="00856FDA"/>
    <w:rsid w:val="00857587"/>
    <w:rsid w:val="00857B93"/>
    <w:rsid w:val="00860DA2"/>
    <w:rsid w:val="00861195"/>
    <w:rsid w:val="00861E80"/>
    <w:rsid w:val="008627A1"/>
    <w:rsid w:val="00863985"/>
    <w:rsid w:val="00864090"/>
    <w:rsid w:val="0086435C"/>
    <w:rsid w:val="00865BB3"/>
    <w:rsid w:val="00865EC5"/>
    <w:rsid w:val="00866A3B"/>
    <w:rsid w:val="00866E10"/>
    <w:rsid w:val="00872281"/>
    <w:rsid w:val="0087241C"/>
    <w:rsid w:val="00873B14"/>
    <w:rsid w:val="00875344"/>
    <w:rsid w:val="008765D8"/>
    <w:rsid w:val="008770F6"/>
    <w:rsid w:val="00882E88"/>
    <w:rsid w:val="00884E30"/>
    <w:rsid w:val="008864DA"/>
    <w:rsid w:val="008871CD"/>
    <w:rsid w:val="00891404"/>
    <w:rsid w:val="00891494"/>
    <w:rsid w:val="008919D5"/>
    <w:rsid w:val="00895679"/>
    <w:rsid w:val="00895808"/>
    <w:rsid w:val="00897953"/>
    <w:rsid w:val="008979F4"/>
    <w:rsid w:val="008A03A9"/>
    <w:rsid w:val="008A1871"/>
    <w:rsid w:val="008A18DB"/>
    <w:rsid w:val="008A33E1"/>
    <w:rsid w:val="008A38FB"/>
    <w:rsid w:val="008A5B3C"/>
    <w:rsid w:val="008A5D5F"/>
    <w:rsid w:val="008B06F1"/>
    <w:rsid w:val="008B14F6"/>
    <w:rsid w:val="008B1837"/>
    <w:rsid w:val="008B2D4C"/>
    <w:rsid w:val="008B3C05"/>
    <w:rsid w:val="008B3C5C"/>
    <w:rsid w:val="008B7219"/>
    <w:rsid w:val="008B7775"/>
    <w:rsid w:val="008C0DA7"/>
    <w:rsid w:val="008C1534"/>
    <w:rsid w:val="008C4152"/>
    <w:rsid w:val="008C72B4"/>
    <w:rsid w:val="008D02A7"/>
    <w:rsid w:val="008D030E"/>
    <w:rsid w:val="008D03B2"/>
    <w:rsid w:val="008D3551"/>
    <w:rsid w:val="008D4973"/>
    <w:rsid w:val="008D497D"/>
    <w:rsid w:val="008D5797"/>
    <w:rsid w:val="008E0614"/>
    <w:rsid w:val="008E23EB"/>
    <w:rsid w:val="008E6A3E"/>
    <w:rsid w:val="008E6E82"/>
    <w:rsid w:val="008F0E58"/>
    <w:rsid w:val="008F121D"/>
    <w:rsid w:val="008F1D26"/>
    <w:rsid w:val="008F2F49"/>
    <w:rsid w:val="008F4A2B"/>
    <w:rsid w:val="008F4F44"/>
    <w:rsid w:val="008F6B48"/>
    <w:rsid w:val="008F6F30"/>
    <w:rsid w:val="00900FD3"/>
    <w:rsid w:val="009013F2"/>
    <w:rsid w:val="00901663"/>
    <w:rsid w:val="00902CBE"/>
    <w:rsid w:val="00906876"/>
    <w:rsid w:val="009109F6"/>
    <w:rsid w:val="009124BD"/>
    <w:rsid w:val="00914014"/>
    <w:rsid w:val="00915618"/>
    <w:rsid w:val="0092561E"/>
    <w:rsid w:val="00925751"/>
    <w:rsid w:val="00926059"/>
    <w:rsid w:val="00926C57"/>
    <w:rsid w:val="00930EA7"/>
    <w:rsid w:val="00931A4E"/>
    <w:rsid w:val="00933423"/>
    <w:rsid w:val="0093434D"/>
    <w:rsid w:val="009351A7"/>
    <w:rsid w:val="009359DD"/>
    <w:rsid w:val="00936948"/>
    <w:rsid w:val="00941F8B"/>
    <w:rsid w:val="0094255A"/>
    <w:rsid w:val="0094462C"/>
    <w:rsid w:val="0094482F"/>
    <w:rsid w:val="00947BCE"/>
    <w:rsid w:val="00950561"/>
    <w:rsid w:val="00950DB3"/>
    <w:rsid w:val="00952793"/>
    <w:rsid w:val="00952B2A"/>
    <w:rsid w:val="0095388E"/>
    <w:rsid w:val="00953C0E"/>
    <w:rsid w:val="00955D71"/>
    <w:rsid w:val="009562B0"/>
    <w:rsid w:val="0095676A"/>
    <w:rsid w:val="00956A04"/>
    <w:rsid w:val="00957322"/>
    <w:rsid w:val="009666B3"/>
    <w:rsid w:val="0096731B"/>
    <w:rsid w:val="00967400"/>
    <w:rsid w:val="00967671"/>
    <w:rsid w:val="009720C7"/>
    <w:rsid w:val="00973107"/>
    <w:rsid w:val="009743B3"/>
    <w:rsid w:val="009759D7"/>
    <w:rsid w:val="00975C42"/>
    <w:rsid w:val="00976C56"/>
    <w:rsid w:val="00977461"/>
    <w:rsid w:val="00977549"/>
    <w:rsid w:val="00977E49"/>
    <w:rsid w:val="00984C12"/>
    <w:rsid w:val="009873C2"/>
    <w:rsid w:val="0099005D"/>
    <w:rsid w:val="00990DE8"/>
    <w:rsid w:val="009910C3"/>
    <w:rsid w:val="009913C7"/>
    <w:rsid w:val="00991CE8"/>
    <w:rsid w:val="0099373E"/>
    <w:rsid w:val="009950AA"/>
    <w:rsid w:val="009950AC"/>
    <w:rsid w:val="00995141"/>
    <w:rsid w:val="009954E7"/>
    <w:rsid w:val="009A39A6"/>
    <w:rsid w:val="009A3E40"/>
    <w:rsid w:val="009A466B"/>
    <w:rsid w:val="009A614F"/>
    <w:rsid w:val="009A6EAC"/>
    <w:rsid w:val="009A7670"/>
    <w:rsid w:val="009B2AD1"/>
    <w:rsid w:val="009B52CA"/>
    <w:rsid w:val="009B53ED"/>
    <w:rsid w:val="009B56B2"/>
    <w:rsid w:val="009C17BD"/>
    <w:rsid w:val="009C2035"/>
    <w:rsid w:val="009C230D"/>
    <w:rsid w:val="009C2A65"/>
    <w:rsid w:val="009C40BA"/>
    <w:rsid w:val="009C5A40"/>
    <w:rsid w:val="009C79FE"/>
    <w:rsid w:val="009D16EA"/>
    <w:rsid w:val="009D1C2D"/>
    <w:rsid w:val="009D26F4"/>
    <w:rsid w:val="009D2E3E"/>
    <w:rsid w:val="009D6AD6"/>
    <w:rsid w:val="009D79BF"/>
    <w:rsid w:val="009D7B3D"/>
    <w:rsid w:val="009D7DA7"/>
    <w:rsid w:val="009E558D"/>
    <w:rsid w:val="009E7013"/>
    <w:rsid w:val="009E7B4F"/>
    <w:rsid w:val="009F098B"/>
    <w:rsid w:val="009F0CDD"/>
    <w:rsid w:val="009F2104"/>
    <w:rsid w:val="009F40E8"/>
    <w:rsid w:val="009F78E9"/>
    <w:rsid w:val="00A008F3"/>
    <w:rsid w:val="00A00F01"/>
    <w:rsid w:val="00A012E6"/>
    <w:rsid w:val="00A03D67"/>
    <w:rsid w:val="00A054E9"/>
    <w:rsid w:val="00A05879"/>
    <w:rsid w:val="00A06545"/>
    <w:rsid w:val="00A06729"/>
    <w:rsid w:val="00A10C45"/>
    <w:rsid w:val="00A11657"/>
    <w:rsid w:val="00A121E7"/>
    <w:rsid w:val="00A122B5"/>
    <w:rsid w:val="00A13174"/>
    <w:rsid w:val="00A13B44"/>
    <w:rsid w:val="00A15D67"/>
    <w:rsid w:val="00A17860"/>
    <w:rsid w:val="00A22F3E"/>
    <w:rsid w:val="00A23415"/>
    <w:rsid w:val="00A26A62"/>
    <w:rsid w:val="00A27280"/>
    <w:rsid w:val="00A27773"/>
    <w:rsid w:val="00A27861"/>
    <w:rsid w:val="00A3059E"/>
    <w:rsid w:val="00A31AE7"/>
    <w:rsid w:val="00A32746"/>
    <w:rsid w:val="00A35E2B"/>
    <w:rsid w:val="00A36E2B"/>
    <w:rsid w:val="00A37779"/>
    <w:rsid w:val="00A41512"/>
    <w:rsid w:val="00A4323C"/>
    <w:rsid w:val="00A43FC2"/>
    <w:rsid w:val="00A43FF7"/>
    <w:rsid w:val="00A471D5"/>
    <w:rsid w:val="00A475C9"/>
    <w:rsid w:val="00A4771C"/>
    <w:rsid w:val="00A47D63"/>
    <w:rsid w:val="00A535CE"/>
    <w:rsid w:val="00A53CB1"/>
    <w:rsid w:val="00A53D6B"/>
    <w:rsid w:val="00A5434F"/>
    <w:rsid w:val="00A55BAF"/>
    <w:rsid w:val="00A55DE8"/>
    <w:rsid w:val="00A57A4F"/>
    <w:rsid w:val="00A62C3E"/>
    <w:rsid w:val="00A63A1A"/>
    <w:rsid w:val="00A63C5F"/>
    <w:rsid w:val="00A64C23"/>
    <w:rsid w:val="00A65861"/>
    <w:rsid w:val="00A661E2"/>
    <w:rsid w:val="00A663C0"/>
    <w:rsid w:val="00A66B5E"/>
    <w:rsid w:val="00A67C56"/>
    <w:rsid w:val="00A73133"/>
    <w:rsid w:val="00A73A8E"/>
    <w:rsid w:val="00A74EA0"/>
    <w:rsid w:val="00A75C24"/>
    <w:rsid w:val="00A760F6"/>
    <w:rsid w:val="00A77F62"/>
    <w:rsid w:val="00A819F0"/>
    <w:rsid w:val="00A87729"/>
    <w:rsid w:val="00A90D67"/>
    <w:rsid w:val="00A92294"/>
    <w:rsid w:val="00A93594"/>
    <w:rsid w:val="00A9375E"/>
    <w:rsid w:val="00A93F0C"/>
    <w:rsid w:val="00A945F2"/>
    <w:rsid w:val="00A95155"/>
    <w:rsid w:val="00A959DA"/>
    <w:rsid w:val="00A95F69"/>
    <w:rsid w:val="00A9656D"/>
    <w:rsid w:val="00AA3E95"/>
    <w:rsid w:val="00AA402A"/>
    <w:rsid w:val="00AA4F51"/>
    <w:rsid w:val="00AA6086"/>
    <w:rsid w:val="00AA6474"/>
    <w:rsid w:val="00AA7ACD"/>
    <w:rsid w:val="00AB15B8"/>
    <w:rsid w:val="00AB26DB"/>
    <w:rsid w:val="00AB2EF6"/>
    <w:rsid w:val="00AB5F34"/>
    <w:rsid w:val="00AB7C39"/>
    <w:rsid w:val="00AB7CB0"/>
    <w:rsid w:val="00AC00DC"/>
    <w:rsid w:val="00AC0628"/>
    <w:rsid w:val="00AC1B74"/>
    <w:rsid w:val="00AC3118"/>
    <w:rsid w:val="00AC5577"/>
    <w:rsid w:val="00AC5BDB"/>
    <w:rsid w:val="00AC606F"/>
    <w:rsid w:val="00AC73A1"/>
    <w:rsid w:val="00AD13E0"/>
    <w:rsid w:val="00AD3170"/>
    <w:rsid w:val="00AD3406"/>
    <w:rsid w:val="00AD59AB"/>
    <w:rsid w:val="00AE35F7"/>
    <w:rsid w:val="00AE7044"/>
    <w:rsid w:val="00AE7918"/>
    <w:rsid w:val="00AE7FFC"/>
    <w:rsid w:val="00AF1968"/>
    <w:rsid w:val="00AF35AC"/>
    <w:rsid w:val="00AF3A4A"/>
    <w:rsid w:val="00AF48DA"/>
    <w:rsid w:val="00AF565A"/>
    <w:rsid w:val="00AF5F17"/>
    <w:rsid w:val="00AF7CC2"/>
    <w:rsid w:val="00AF7D08"/>
    <w:rsid w:val="00B02178"/>
    <w:rsid w:val="00B02731"/>
    <w:rsid w:val="00B02DF8"/>
    <w:rsid w:val="00B061DB"/>
    <w:rsid w:val="00B07337"/>
    <w:rsid w:val="00B07ACB"/>
    <w:rsid w:val="00B07C30"/>
    <w:rsid w:val="00B1001E"/>
    <w:rsid w:val="00B105CC"/>
    <w:rsid w:val="00B117D5"/>
    <w:rsid w:val="00B140BE"/>
    <w:rsid w:val="00B16CDE"/>
    <w:rsid w:val="00B16E2D"/>
    <w:rsid w:val="00B16EFB"/>
    <w:rsid w:val="00B1721C"/>
    <w:rsid w:val="00B176C9"/>
    <w:rsid w:val="00B2028E"/>
    <w:rsid w:val="00B2230A"/>
    <w:rsid w:val="00B22B06"/>
    <w:rsid w:val="00B25DB3"/>
    <w:rsid w:val="00B36EA1"/>
    <w:rsid w:val="00B40EA7"/>
    <w:rsid w:val="00B46E80"/>
    <w:rsid w:val="00B479A4"/>
    <w:rsid w:val="00B479B4"/>
    <w:rsid w:val="00B532F3"/>
    <w:rsid w:val="00B53BE1"/>
    <w:rsid w:val="00B5420D"/>
    <w:rsid w:val="00B61C40"/>
    <w:rsid w:val="00B67D03"/>
    <w:rsid w:val="00B67F02"/>
    <w:rsid w:val="00B7002F"/>
    <w:rsid w:val="00B702D8"/>
    <w:rsid w:val="00B70BDA"/>
    <w:rsid w:val="00B7145B"/>
    <w:rsid w:val="00B73881"/>
    <w:rsid w:val="00B74BDC"/>
    <w:rsid w:val="00B750B6"/>
    <w:rsid w:val="00B75F8B"/>
    <w:rsid w:val="00B767B8"/>
    <w:rsid w:val="00B805D7"/>
    <w:rsid w:val="00B8237F"/>
    <w:rsid w:val="00B82EEA"/>
    <w:rsid w:val="00B83428"/>
    <w:rsid w:val="00B846DF"/>
    <w:rsid w:val="00B858D8"/>
    <w:rsid w:val="00B86C69"/>
    <w:rsid w:val="00B91C29"/>
    <w:rsid w:val="00B95A39"/>
    <w:rsid w:val="00B964E4"/>
    <w:rsid w:val="00B97933"/>
    <w:rsid w:val="00BA0F4A"/>
    <w:rsid w:val="00BA1AD9"/>
    <w:rsid w:val="00BA3054"/>
    <w:rsid w:val="00BA47CF"/>
    <w:rsid w:val="00BA5569"/>
    <w:rsid w:val="00BA6824"/>
    <w:rsid w:val="00BB080F"/>
    <w:rsid w:val="00BB39DD"/>
    <w:rsid w:val="00BB4201"/>
    <w:rsid w:val="00BB7184"/>
    <w:rsid w:val="00BC04CA"/>
    <w:rsid w:val="00BC0EA6"/>
    <w:rsid w:val="00BC42D2"/>
    <w:rsid w:val="00BC435D"/>
    <w:rsid w:val="00BD0A22"/>
    <w:rsid w:val="00BD4226"/>
    <w:rsid w:val="00BD5742"/>
    <w:rsid w:val="00BE0D1B"/>
    <w:rsid w:val="00BE3594"/>
    <w:rsid w:val="00BE408D"/>
    <w:rsid w:val="00BE42F2"/>
    <w:rsid w:val="00BF02E8"/>
    <w:rsid w:val="00BF1723"/>
    <w:rsid w:val="00BF1B9A"/>
    <w:rsid w:val="00BF478A"/>
    <w:rsid w:val="00C006A7"/>
    <w:rsid w:val="00C03391"/>
    <w:rsid w:val="00C07153"/>
    <w:rsid w:val="00C07CF4"/>
    <w:rsid w:val="00C103AD"/>
    <w:rsid w:val="00C12070"/>
    <w:rsid w:val="00C12F4E"/>
    <w:rsid w:val="00C134D3"/>
    <w:rsid w:val="00C165B2"/>
    <w:rsid w:val="00C17D12"/>
    <w:rsid w:val="00C233D7"/>
    <w:rsid w:val="00C2450D"/>
    <w:rsid w:val="00C24A55"/>
    <w:rsid w:val="00C25CCE"/>
    <w:rsid w:val="00C25EAF"/>
    <w:rsid w:val="00C272DE"/>
    <w:rsid w:val="00C27890"/>
    <w:rsid w:val="00C27ADB"/>
    <w:rsid w:val="00C34C20"/>
    <w:rsid w:val="00C37727"/>
    <w:rsid w:val="00C42011"/>
    <w:rsid w:val="00C478AA"/>
    <w:rsid w:val="00C47F9F"/>
    <w:rsid w:val="00C50CA5"/>
    <w:rsid w:val="00C52457"/>
    <w:rsid w:val="00C5371F"/>
    <w:rsid w:val="00C54A0B"/>
    <w:rsid w:val="00C56A50"/>
    <w:rsid w:val="00C60DE8"/>
    <w:rsid w:val="00C60F5A"/>
    <w:rsid w:val="00C61EC0"/>
    <w:rsid w:val="00C623A4"/>
    <w:rsid w:val="00C64205"/>
    <w:rsid w:val="00C704CB"/>
    <w:rsid w:val="00C73A98"/>
    <w:rsid w:val="00C756FD"/>
    <w:rsid w:val="00C76BA3"/>
    <w:rsid w:val="00C819E8"/>
    <w:rsid w:val="00C83016"/>
    <w:rsid w:val="00C86456"/>
    <w:rsid w:val="00C907D6"/>
    <w:rsid w:val="00C90FB4"/>
    <w:rsid w:val="00C91DEF"/>
    <w:rsid w:val="00C929D5"/>
    <w:rsid w:val="00C934ED"/>
    <w:rsid w:val="00C96FDD"/>
    <w:rsid w:val="00C97B03"/>
    <w:rsid w:val="00CA0FF3"/>
    <w:rsid w:val="00CA1700"/>
    <w:rsid w:val="00CA1D72"/>
    <w:rsid w:val="00CA2F06"/>
    <w:rsid w:val="00CA33FA"/>
    <w:rsid w:val="00CA3A20"/>
    <w:rsid w:val="00CA41E9"/>
    <w:rsid w:val="00CA4D3B"/>
    <w:rsid w:val="00CA50A1"/>
    <w:rsid w:val="00CA596D"/>
    <w:rsid w:val="00CA6E6E"/>
    <w:rsid w:val="00CB0CD0"/>
    <w:rsid w:val="00CB0D38"/>
    <w:rsid w:val="00CB0E74"/>
    <w:rsid w:val="00CB1FA4"/>
    <w:rsid w:val="00CB42ED"/>
    <w:rsid w:val="00CB5BE4"/>
    <w:rsid w:val="00CB760C"/>
    <w:rsid w:val="00CB7E75"/>
    <w:rsid w:val="00CC13F4"/>
    <w:rsid w:val="00CC2550"/>
    <w:rsid w:val="00CC433E"/>
    <w:rsid w:val="00CC4E27"/>
    <w:rsid w:val="00CC7408"/>
    <w:rsid w:val="00CC7451"/>
    <w:rsid w:val="00CD0BDD"/>
    <w:rsid w:val="00CD4F48"/>
    <w:rsid w:val="00CD538F"/>
    <w:rsid w:val="00CD6903"/>
    <w:rsid w:val="00CD6DFF"/>
    <w:rsid w:val="00CE0E53"/>
    <w:rsid w:val="00CE2207"/>
    <w:rsid w:val="00CE28E5"/>
    <w:rsid w:val="00CE437D"/>
    <w:rsid w:val="00CE5C94"/>
    <w:rsid w:val="00CE5F2C"/>
    <w:rsid w:val="00CE69CF"/>
    <w:rsid w:val="00CE700E"/>
    <w:rsid w:val="00CF0652"/>
    <w:rsid w:val="00CF3099"/>
    <w:rsid w:val="00CF3453"/>
    <w:rsid w:val="00CF3CD8"/>
    <w:rsid w:val="00CF4EAE"/>
    <w:rsid w:val="00CF5DD5"/>
    <w:rsid w:val="00CF6893"/>
    <w:rsid w:val="00D00204"/>
    <w:rsid w:val="00D008F6"/>
    <w:rsid w:val="00D029B5"/>
    <w:rsid w:val="00D02A3B"/>
    <w:rsid w:val="00D05C4E"/>
    <w:rsid w:val="00D060A7"/>
    <w:rsid w:val="00D0616D"/>
    <w:rsid w:val="00D0728D"/>
    <w:rsid w:val="00D07E99"/>
    <w:rsid w:val="00D10808"/>
    <w:rsid w:val="00D11B8D"/>
    <w:rsid w:val="00D126C2"/>
    <w:rsid w:val="00D152A7"/>
    <w:rsid w:val="00D161FA"/>
    <w:rsid w:val="00D16494"/>
    <w:rsid w:val="00D214F6"/>
    <w:rsid w:val="00D22E8F"/>
    <w:rsid w:val="00D238FF"/>
    <w:rsid w:val="00D25D37"/>
    <w:rsid w:val="00D26622"/>
    <w:rsid w:val="00D30665"/>
    <w:rsid w:val="00D32609"/>
    <w:rsid w:val="00D3289B"/>
    <w:rsid w:val="00D36A4A"/>
    <w:rsid w:val="00D37E09"/>
    <w:rsid w:val="00D402BF"/>
    <w:rsid w:val="00D40C8F"/>
    <w:rsid w:val="00D41944"/>
    <w:rsid w:val="00D41DB0"/>
    <w:rsid w:val="00D4203B"/>
    <w:rsid w:val="00D42993"/>
    <w:rsid w:val="00D46D3B"/>
    <w:rsid w:val="00D46FC6"/>
    <w:rsid w:val="00D50A9A"/>
    <w:rsid w:val="00D51333"/>
    <w:rsid w:val="00D55B6D"/>
    <w:rsid w:val="00D6396D"/>
    <w:rsid w:val="00D64465"/>
    <w:rsid w:val="00D65BE1"/>
    <w:rsid w:val="00D66071"/>
    <w:rsid w:val="00D664C2"/>
    <w:rsid w:val="00D715E9"/>
    <w:rsid w:val="00D73E19"/>
    <w:rsid w:val="00D74122"/>
    <w:rsid w:val="00D7639D"/>
    <w:rsid w:val="00D76E01"/>
    <w:rsid w:val="00D77614"/>
    <w:rsid w:val="00D829DA"/>
    <w:rsid w:val="00D84B63"/>
    <w:rsid w:val="00D8656C"/>
    <w:rsid w:val="00D86D49"/>
    <w:rsid w:val="00D86EAC"/>
    <w:rsid w:val="00D87C6C"/>
    <w:rsid w:val="00D93444"/>
    <w:rsid w:val="00D95D68"/>
    <w:rsid w:val="00D97B66"/>
    <w:rsid w:val="00D97F6D"/>
    <w:rsid w:val="00DA08AB"/>
    <w:rsid w:val="00DA1EC0"/>
    <w:rsid w:val="00DB3495"/>
    <w:rsid w:val="00DB35F0"/>
    <w:rsid w:val="00DB627D"/>
    <w:rsid w:val="00DB7BC3"/>
    <w:rsid w:val="00DC04F7"/>
    <w:rsid w:val="00DC169C"/>
    <w:rsid w:val="00DC18FF"/>
    <w:rsid w:val="00DC1FFF"/>
    <w:rsid w:val="00DC24FC"/>
    <w:rsid w:val="00DC2E8E"/>
    <w:rsid w:val="00DC32E0"/>
    <w:rsid w:val="00DC373C"/>
    <w:rsid w:val="00DC43D3"/>
    <w:rsid w:val="00DC756F"/>
    <w:rsid w:val="00DD3A9A"/>
    <w:rsid w:val="00DD4F3E"/>
    <w:rsid w:val="00DE1A5D"/>
    <w:rsid w:val="00DE235F"/>
    <w:rsid w:val="00DE3CE7"/>
    <w:rsid w:val="00DE3D8B"/>
    <w:rsid w:val="00DE4703"/>
    <w:rsid w:val="00DE59A8"/>
    <w:rsid w:val="00DE65BB"/>
    <w:rsid w:val="00DF0F66"/>
    <w:rsid w:val="00DF141C"/>
    <w:rsid w:val="00DF1ACA"/>
    <w:rsid w:val="00DF2D18"/>
    <w:rsid w:val="00DF2F7F"/>
    <w:rsid w:val="00DF43F1"/>
    <w:rsid w:val="00DF4406"/>
    <w:rsid w:val="00DF619A"/>
    <w:rsid w:val="00E026D8"/>
    <w:rsid w:val="00E03315"/>
    <w:rsid w:val="00E044F0"/>
    <w:rsid w:val="00E078C1"/>
    <w:rsid w:val="00E10E83"/>
    <w:rsid w:val="00E10EF8"/>
    <w:rsid w:val="00E11DA9"/>
    <w:rsid w:val="00E12339"/>
    <w:rsid w:val="00E139B6"/>
    <w:rsid w:val="00E14203"/>
    <w:rsid w:val="00E20053"/>
    <w:rsid w:val="00E20F17"/>
    <w:rsid w:val="00E22622"/>
    <w:rsid w:val="00E23177"/>
    <w:rsid w:val="00E266D4"/>
    <w:rsid w:val="00E26B3E"/>
    <w:rsid w:val="00E270EF"/>
    <w:rsid w:val="00E274DC"/>
    <w:rsid w:val="00E31534"/>
    <w:rsid w:val="00E33871"/>
    <w:rsid w:val="00E364CA"/>
    <w:rsid w:val="00E3671A"/>
    <w:rsid w:val="00E370AC"/>
    <w:rsid w:val="00E400DF"/>
    <w:rsid w:val="00E400FD"/>
    <w:rsid w:val="00E420E4"/>
    <w:rsid w:val="00E443D0"/>
    <w:rsid w:val="00E44AE4"/>
    <w:rsid w:val="00E45CB0"/>
    <w:rsid w:val="00E511FA"/>
    <w:rsid w:val="00E51466"/>
    <w:rsid w:val="00E535BA"/>
    <w:rsid w:val="00E54694"/>
    <w:rsid w:val="00E54B57"/>
    <w:rsid w:val="00E5543B"/>
    <w:rsid w:val="00E6037B"/>
    <w:rsid w:val="00E61F91"/>
    <w:rsid w:val="00E632FC"/>
    <w:rsid w:val="00E63325"/>
    <w:rsid w:val="00E63758"/>
    <w:rsid w:val="00E646E5"/>
    <w:rsid w:val="00E64985"/>
    <w:rsid w:val="00E64D22"/>
    <w:rsid w:val="00E66D60"/>
    <w:rsid w:val="00E66DC8"/>
    <w:rsid w:val="00E6748A"/>
    <w:rsid w:val="00E71A83"/>
    <w:rsid w:val="00E7378F"/>
    <w:rsid w:val="00E73CFD"/>
    <w:rsid w:val="00E75BA4"/>
    <w:rsid w:val="00E7770C"/>
    <w:rsid w:val="00E779C6"/>
    <w:rsid w:val="00E77A4E"/>
    <w:rsid w:val="00E77CFA"/>
    <w:rsid w:val="00E77D3A"/>
    <w:rsid w:val="00E827D2"/>
    <w:rsid w:val="00E83337"/>
    <w:rsid w:val="00E83DD4"/>
    <w:rsid w:val="00E84D69"/>
    <w:rsid w:val="00E8541F"/>
    <w:rsid w:val="00E859C8"/>
    <w:rsid w:val="00E9111D"/>
    <w:rsid w:val="00E91605"/>
    <w:rsid w:val="00E94136"/>
    <w:rsid w:val="00E94698"/>
    <w:rsid w:val="00E94AE2"/>
    <w:rsid w:val="00E94D16"/>
    <w:rsid w:val="00E94ED2"/>
    <w:rsid w:val="00E959FB"/>
    <w:rsid w:val="00E974E3"/>
    <w:rsid w:val="00EA15E4"/>
    <w:rsid w:val="00EA2E80"/>
    <w:rsid w:val="00EA4695"/>
    <w:rsid w:val="00EA4BD7"/>
    <w:rsid w:val="00EA5837"/>
    <w:rsid w:val="00EA74B3"/>
    <w:rsid w:val="00EB08E7"/>
    <w:rsid w:val="00EB1E4D"/>
    <w:rsid w:val="00EB4C17"/>
    <w:rsid w:val="00EB5197"/>
    <w:rsid w:val="00EB67E7"/>
    <w:rsid w:val="00EC073B"/>
    <w:rsid w:val="00EC25BA"/>
    <w:rsid w:val="00EC57FA"/>
    <w:rsid w:val="00EC649F"/>
    <w:rsid w:val="00EC758A"/>
    <w:rsid w:val="00ED381C"/>
    <w:rsid w:val="00ED3C32"/>
    <w:rsid w:val="00ED4566"/>
    <w:rsid w:val="00ED5F94"/>
    <w:rsid w:val="00EE16DC"/>
    <w:rsid w:val="00EE2C18"/>
    <w:rsid w:val="00EE3075"/>
    <w:rsid w:val="00EE4B0E"/>
    <w:rsid w:val="00EE69A2"/>
    <w:rsid w:val="00EE6A9E"/>
    <w:rsid w:val="00EE6C34"/>
    <w:rsid w:val="00EE7CCD"/>
    <w:rsid w:val="00EF0144"/>
    <w:rsid w:val="00EF212B"/>
    <w:rsid w:val="00EF2FDB"/>
    <w:rsid w:val="00EF34E3"/>
    <w:rsid w:val="00EF5522"/>
    <w:rsid w:val="00EF6495"/>
    <w:rsid w:val="00EF6932"/>
    <w:rsid w:val="00F00DC3"/>
    <w:rsid w:val="00F016CA"/>
    <w:rsid w:val="00F031C2"/>
    <w:rsid w:val="00F05783"/>
    <w:rsid w:val="00F05ADE"/>
    <w:rsid w:val="00F0638F"/>
    <w:rsid w:val="00F072DC"/>
    <w:rsid w:val="00F079D6"/>
    <w:rsid w:val="00F1122A"/>
    <w:rsid w:val="00F114D5"/>
    <w:rsid w:val="00F15E66"/>
    <w:rsid w:val="00F16E96"/>
    <w:rsid w:val="00F201D6"/>
    <w:rsid w:val="00F2144E"/>
    <w:rsid w:val="00F22E1B"/>
    <w:rsid w:val="00F23195"/>
    <w:rsid w:val="00F23510"/>
    <w:rsid w:val="00F2405E"/>
    <w:rsid w:val="00F26A19"/>
    <w:rsid w:val="00F27930"/>
    <w:rsid w:val="00F31135"/>
    <w:rsid w:val="00F31F91"/>
    <w:rsid w:val="00F3234F"/>
    <w:rsid w:val="00F32696"/>
    <w:rsid w:val="00F32DD1"/>
    <w:rsid w:val="00F333CE"/>
    <w:rsid w:val="00F356D0"/>
    <w:rsid w:val="00F36AE9"/>
    <w:rsid w:val="00F4053A"/>
    <w:rsid w:val="00F42898"/>
    <w:rsid w:val="00F43D5B"/>
    <w:rsid w:val="00F469E8"/>
    <w:rsid w:val="00F5124F"/>
    <w:rsid w:val="00F51705"/>
    <w:rsid w:val="00F53A0F"/>
    <w:rsid w:val="00F55120"/>
    <w:rsid w:val="00F56D0D"/>
    <w:rsid w:val="00F63463"/>
    <w:rsid w:val="00F63BE4"/>
    <w:rsid w:val="00F63F1B"/>
    <w:rsid w:val="00F662C0"/>
    <w:rsid w:val="00F715F9"/>
    <w:rsid w:val="00F7494F"/>
    <w:rsid w:val="00F9188D"/>
    <w:rsid w:val="00F92EDC"/>
    <w:rsid w:val="00F93BC2"/>
    <w:rsid w:val="00F96ABD"/>
    <w:rsid w:val="00F96FEA"/>
    <w:rsid w:val="00FA048D"/>
    <w:rsid w:val="00FA05F4"/>
    <w:rsid w:val="00FA1B39"/>
    <w:rsid w:val="00FA3D04"/>
    <w:rsid w:val="00FB0694"/>
    <w:rsid w:val="00FB39B1"/>
    <w:rsid w:val="00FB4176"/>
    <w:rsid w:val="00FB4D91"/>
    <w:rsid w:val="00FB70F3"/>
    <w:rsid w:val="00FC0C3B"/>
    <w:rsid w:val="00FC3FA6"/>
    <w:rsid w:val="00FC4901"/>
    <w:rsid w:val="00FC4FB1"/>
    <w:rsid w:val="00FC5DA4"/>
    <w:rsid w:val="00FC68D8"/>
    <w:rsid w:val="00FC6B1F"/>
    <w:rsid w:val="00FD6ACC"/>
    <w:rsid w:val="00FD6FDB"/>
    <w:rsid w:val="00FD7C65"/>
    <w:rsid w:val="00FE024D"/>
    <w:rsid w:val="00FE1539"/>
    <w:rsid w:val="00FE1EAE"/>
    <w:rsid w:val="00FE1FCB"/>
    <w:rsid w:val="00FE2A93"/>
    <w:rsid w:val="00FE2C64"/>
    <w:rsid w:val="00FE456B"/>
    <w:rsid w:val="00FE4D0E"/>
    <w:rsid w:val="00FE69E8"/>
    <w:rsid w:val="00FE79BB"/>
    <w:rsid w:val="00FE7E3B"/>
    <w:rsid w:val="00FF06F2"/>
    <w:rsid w:val="00FF4320"/>
    <w:rsid w:val="00FF4A5E"/>
    <w:rsid w:val="00FF5F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BD020"/>
  <w15:docId w15:val="{6E707CEA-E93D-4E00-8589-CD4E8729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8919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0443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raugija.slovo@gmail.com" TargetMode="External"/><Relationship Id="rId21" Type="http://schemas.openxmlformats.org/officeDocument/2006/relationships/hyperlink" Target="mailto:klubasguboja@gmail.com" TargetMode="External"/><Relationship Id="rId42" Type="http://schemas.openxmlformats.org/officeDocument/2006/relationships/hyperlink" Target="mailto:tinklinioasociacija@gmail.com" TargetMode="External"/><Relationship Id="rId47" Type="http://schemas.openxmlformats.org/officeDocument/2006/relationships/hyperlink" Target="mailto:info@krepsiniomokykla.lt" TargetMode="External"/><Relationship Id="rId63" Type="http://schemas.openxmlformats.org/officeDocument/2006/relationships/hyperlink" Target="mailto:amakids2016@mail.com" TargetMode="External"/><Relationship Id="rId68" Type="http://schemas.openxmlformats.org/officeDocument/2006/relationships/fontTable" Target="fontTable.xml"/><Relationship Id="rId7" Type="http://schemas.openxmlformats.org/officeDocument/2006/relationships/hyperlink" Target="mailto:klaipeda@ames.lt" TargetMode="External"/><Relationship Id="rId2" Type="http://schemas.openxmlformats.org/officeDocument/2006/relationships/settings" Target="settings.xml"/><Relationship Id="rId16" Type="http://schemas.openxmlformats.org/officeDocument/2006/relationships/hyperlink" Target="mailto:Klaipeda.gracija@gmail.com" TargetMode="External"/><Relationship Id="rId29" Type="http://schemas.openxmlformats.org/officeDocument/2006/relationships/hyperlink" Target="mailto:info@success.lt" TargetMode="External"/><Relationship Id="rId11" Type="http://schemas.openxmlformats.org/officeDocument/2006/relationships/hyperlink" Target="mailto:judesioerdve@gmail.com" TargetMode="External"/><Relationship Id="rId24" Type="http://schemas.openxmlformats.org/officeDocument/2006/relationships/hyperlink" Target="mailto:t.k.centras@gmail.com" TargetMode="External"/><Relationship Id="rId32" Type="http://schemas.openxmlformats.org/officeDocument/2006/relationships/hyperlink" Target="mailto:taekwonoklp@gmail.com" TargetMode="External"/><Relationship Id="rId37" Type="http://schemas.openxmlformats.org/officeDocument/2006/relationships/hyperlink" Target="mailto:dianamaciute@gmail.com" TargetMode="External"/><Relationship Id="rId40" Type="http://schemas.openxmlformats.org/officeDocument/2006/relationships/hyperlink" Target="mailto:streckisdonatas@gmail.com" TargetMode="External"/><Relationship Id="rId45" Type="http://schemas.openxmlformats.org/officeDocument/2006/relationships/hyperlink" Target="mailto:dainius.silingas@gmail.com" TargetMode="External"/><Relationship Id="rId53" Type="http://schemas.openxmlformats.org/officeDocument/2006/relationships/hyperlink" Target="mailto:dariusglo@gmail.com" TargetMode="External"/><Relationship Id="rId58" Type="http://schemas.openxmlformats.org/officeDocument/2006/relationships/hyperlink" Target="mailto:tarptautinemokykla@gmail.com" TargetMode="External"/><Relationship Id="rId66" Type="http://schemas.openxmlformats.org/officeDocument/2006/relationships/hyperlink" Target="mailto:klaipedosjaunimoteatras@gmail.com" TargetMode="External"/><Relationship Id="rId5" Type="http://schemas.openxmlformats.org/officeDocument/2006/relationships/endnotes" Target="endnotes.xml"/><Relationship Id="rId61" Type="http://schemas.openxmlformats.org/officeDocument/2006/relationships/hyperlink" Target="http://www.bricks4kidz.lt" TargetMode="External"/><Relationship Id="rId19" Type="http://schemas.openxmlformats.org/officeDocument/2006/relationships/hyperlink" Target="mailto:vaikuostas@gmail.com" TargetMode="External"/><Relationship Id="rId14" Type="http://schemas.openxmlformats.org/officeDocument/2006/relationships/hyperlink" Target="mailto:meslekiam@gmail.com" TargetMode="External"/><Relationship Id="rId22" Type="http://schemas.openxmlformats.org/officeDocument/2006/relationships/hyperlink" Target="mailto:info@edukateka.lt" TargetMode="External"/><Relationship Id="rId27" Type="http://schemas.openxmlformats.org/officeDocument/2006/relationships/hyperlink" Target="mailto:draugija.slovo@gmail.com" TargetMode="External"/><Relationship Id="rId30" Type="http://schemas.openxmlformats.org/officeDocument/2006/relationships/hyperlink" Target="mailto:klaipeda@ismaniojimokykla.lt" TargetMode="External"/><Relationship Id="rId35" Type="http://schemas.openxmlformats.org/officeDocument/2006/relationships/hyperlink" Target="mailto:liudvikas.mileska@gmail.com" TargetMode="External"/><Relationship Id="rId43" Type="http://schemas.openxmlformats.org/officeDocument/2006/relationships/hyperlink" Target="mailto:dainius.silingas@gmail.com" TargetMode="External"/><Relationship Id="rId48" Type="http://schemas.openxmlformats.org/officeDocument/2006/relationships/hyperlink" Target="mailto:aidajudesioakademija@gmail.com" TargetMode="External"/><Relationship Id="rId56" Type="http://schemas.openxmlformats.org/officeDocument/2006/relationships/hyperlink" Target="mailto:ramonavaliute@yahoo.com" TargetMode="External"/><Relationship Id="rId64" Type="http://schemas.openxmlformats.org/officeDocument/2006/relationships/hyperlink" Target="mailto:Germanascepas@gmail.com" TargetMode="External"/><Relationship Id="rId69" Type="http://schemas.openxmlformats.org/officeDocument/2006/relationships/theme" Target="theme/theme1.xml"/><Relationship Id="rId8" Type="http://schemas.openxmlformats.org/officeDocument/2006/relationships/hyperlink" Target="mailto:klaipeda@ames.lt" TargetMode="External"/><Relationship Id="rId51" Type="http://schemas.openxmlformats.org/officeDocument/2006/relationships/hyperlink" Target="http://www.k1akademija.lt" TargetMode="External"/><Relationship Id="rId3" Type="http://schemas.openxmlformats.org/officeDocument/2006/relationships/webSettings" Target="webSettings.xml"/><Relationship Id="rId12" Type="http://schemas.openxmlformats.org/officeDocument/2006/relationships/hyperlink" Target="mailto:kura.martynas@gmail.com" TargetMode="External"/><Relationship Id="rId17" Type="http://schemas.openxmlformats.org/officeDocument/2006/relationships/hyperlink" Target="mailto:asta@tendance.lt" TargetMode="External"/><Relationship Id="rId25" Type="http://schemas.openxmlformats.org/officeDocument/2006/relationships/hyperlink" Target="mailto:klaipeda@menar.lt" TargetMode="External"/><Relationship Id="rId33" Type="http://schemas.openxmlformats.org/officeDocument/2006/relationships/hyperlink" Target="mailto:algiskaz@gmail.com" TargetMode="External"/><Relationship Id="rId38" Type="http://schemas.openxmlformats.org/officeDocument/2006/relationships/hyperlink" Target="mailto:sk.tempas@gmail.com" TargetMode="External"/><Relationship Id="rId46" Type="http://schemas.openxmlformats.org/officeDocument/2006/relationships/hyperlink" Target="mailto:lengvosiosakademija@gmail.com" TargetMode="External"/><Relationship Id="rId59" Type="http://schemas.openxmlformats.org/officeDocument/2006/relationships/hyperlink" Target="mailto:tarptautinemokykla@gmail.com" TargetMode="External"/><Relationship Id="rId67" Type="http://schemas.openxmlformats.org/officeDocument/2006/relationships/header" Target="header1.xml"/><Relationship Id="rId20" Type="http://schemas.openxmlformats.org/officeDocument/2006/relationships/hyperlink" Target="mailto:klubasguboja@gmail.com" TargetMode="External"/><Relationship Id="rId41" Type="http://schemas.openxmlformats.org/officeDocument/2006/relationships/hyperlink" Target="mailto:streckisdonatas@gmail.com" TargetMode="External"/><Relationship Id="rId54" Type="http://schemas.openxmlformats.org/officeDocument/2006/relationships/hyperlink" Target="mailto:saidossokionamai@gmail.com" TargetMode="External"/><Relationship Id="rId62" Type="http://schemas.openxmlformats.org/officeDocument/2006/relationships/hyperlink" Target="http://www.amakids.lt" TargetMode="External"/><Relationship Id="rId1" Type="http://schemas.openxmlformats.org/officeDocument/2006/relationships/styles" Target="styles.xml"/><Relationship Id="rId6" Type="http://schemas.openxmlformats.org/officeDocument/2006/relationships/hyperlink" Target="mailto:klaipeda@ames.lt" TargetMode="External"/><Relationship Id="rId15" Type="http://schemas.openxmlformats.org/officeDocument/2006/relationships/hyperlink" Target="mailto:Klaipeda.gracija@gmail.com" TargetMode="External"/><Relationship Id="rId23" Type="http://schemas.openxmlformats.org/officeDocument/2006/relationships/hyperlink" Target="mailto:info@edukateka.lt" TargetMode="External"/><Relationship Id="rId28" Type="http://schemas.openxmlformats.org/officeDocument/2006/relationships/hyperlink" Target="mailto:draugija.slovo@gmail.com" TargetMode="External"/><Relationship Id="rId36" Type="http://schemas.openxmlformats.org/officeDocument/2006/relationships/hyperlink" Target="mailto:dianamaciute@gmail.com" TargetMode="External"/><Relationship Id="rId49" Type="http://schemas.openxmlformats.org/officeDocument/2006/relationships/hyperlink" Target="mailto:info@vsi-ziemys.lt" TargetMode="External"/><Relationship Id="rId57" Type="http://schemas.openxmlformats.org/officeDocument/2006/relationships/hyperlink" Target="mailto:tarptautinemokykla@gmail.com" TargetMode="External"/><Relationship Id="rId10" Type="http://schemas.openxmlformats.org/officeDocument/2006/relationships/hyperlink" Target="mailto:info@kalbupasaulis.com" TargetMode="External"/><Relationship Id="rId31" Type="http://schemas.openxmlformats.org/officeDocument/2006/relationships/hyperlink" Target="mailto:klaipeda@ismaniojimokykla.lt" TargetMode="External"/><Relationship Id="rId44" Type="http://schemas.openxmlformats.org/officeDocument/2006/relationships/hyperlink" Target="mailto:aikido@kovosmenai.lt" TargetMode="External"/><Relationship Id="rId52" Type="http://schemas.openxmlformats.org/officeDocument/2006/relationships/hyperlink" Target="mailto:sokiaiklaipedoje@gmail.com" TargetMode="External"/><Relationship Id="rId60" Type="http://schemas.openxmlformats.org/officeDocument/2006/relationships/hyperlink" Target="mailto:renatasalekna@yahoo.com" TargetMode="External"/><Relationship Id="rId65" Type="http://schemas.openxmlformats.org/officeDocument/2006/relationships/hyperlink" Target="mailto:tomas@kjt.lt" TargetMode="External"/><Relationship Id="rId4" Type="http://schemas.openxmlformats.org/officeDocument/2006/relationships/footnotes" Target="footnotes.xml"/><Relationship Id="rId9" Type="http://schemas.openxmlformats.org/officeDocument/2006/relationships/hyperlink" Target="mailto:info@kalbupasaulis.com" TargetMode="External"/><Relationship Id="rId13" Type="http://schemas.openxmlformats.org/officeDocument/2006/relationships/hyperlink" Target="mailto:sokiai.klaipeda@gmail.com" TargetMode="External"/><Relationship Id="rId18" Type="http://schemas.openxmlformats.org/officeDocument/2006/relationships/hyperlink" Target="mailto:vaikuostas@gmail.com" TargetMode="External"/><Relationship Id="rId39" Type="http://schemas.openxmlformats.org/officeDocument/2006/relationships/hyperlink" Target="mailto:darius.tennis@gmail.com" TargetMode="External"/><Relationship Id="rId34" Type="http://schemas.openxmlformats.org/officeDocument/2006/relationships/hyperlink" Target="mailto:lukas@schodan.lt" TargetMode="External"/><Relationship Id="rId50" Type="http://schemas.openxmlformats.org/officeDocument/2006/relationships/hyperlink" Target="mailto:Vadim.chromych@gmail.com" TargetMode="External"/><Relationship Id="rId55" Type="http://schemas.openxmlformats.org/officeDocument/2006/relationships/hyperlink" Target="mailto:ramonavaliute@yahoo.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46</Pages>
  <Words>68545</Words>
  <Characters>39072</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Alma Radvilė</cp:lastModifiedBy>
  <cp:revision>9</cp:revision>
  <cp:lastPrinted>2019-09-26T11:25:00Z</cp:lastPrinted>
  <dcterms:created xsi:type="dcterms:W3CDTF">2020-01-23T10:06:00Z</dcterms:created>
  <dcterms:modified xsi:type="dcterms:W3CDTF">2020-01-23T14:18:00Z</dcterms:modified>
</cp:coreProperties>
</file>