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6AE5" w14:textId="3C004B31" w:rsidR="009F40E8" w:rsidRDefault="00EA5837" w:rsidP="00C47F9F">
      <w:pPr>
        <w:jc w:val="center"/>
        <w:rPr>
          <w:b/>
        </w:rPr>
      </w:pPr>
      <w:r>
        <w:rPr>
          <w:b/>
        </w:rPr>
        <w:t xml:space="preserve">KLAIPĖDOS MIESTO SAVIVALDYBĖS </w:t>
      </w:r>
      <w:r w:rsidR="00DF0F66">
        <w:rPr>
          <w:b/>
        </w:rPr>
        <w:t>AKREDITUOTŲ</w:t>
      </w:r>
      <w:r w:rsidR="00DF0F66">
        <w:rPr>
          <w:b/>
        </w:rPr>
        <w:t xml:space="preserve"> </w:t>
      </w:r>
      <w:r w:rsidR="004F7047">
        <w:rPr>
          <w:b/>
        </w:rPr>
        <w:t xml:space="preserve">NEFORMALIOJO VAIKŲ ŠVIETIMO PROGRAMŲ </w:t>
      </w:r>
      <w:r w:rsidR="00471D6E">
        <w:rPr>
          <w:b/>
        </w:rPr>
        <w:t xml:space="preserve"> </w:t>
      </w:r>
      <w:r w:rsidR="004555F4">
        <w:rPr>
          <w:b/>
        </w:rPr>
        <w:t xml:space="preserve"> </w:t>
      </w:r>
    </w:p>
    <w:p w14:paraId="47B95B56" w14:textId="43B83C27" w:rsidR="00713C03" w:rsidRDefault="00C47F9F" w:rsidP="00C47F9F">
      <w:pPr>
        <w:jc w:val="center"/>
        <w:rPr>
          <w:b/>
        </w:rPr>
      </w:pPr>
      <w:r w:rsidRPr="00295607">
        <w:rPr>
          <w:b/>
        </w:rPr>
        <w:t>SĄRAŠAS</w:t>
      </w:r>
      <w:r w:rsidR="004F2F48">
        <w:rPr>
          <w:b/>
        </w:rPr>
        <w:t xml:space="preserve"> (KO</w:t>
      </w:r>
      <w:bookmarkStart w:id="0" w:name="_GoBack"/>
      <w:bookmarkEnd w:id="0"/>
      <w:r w:rsidR="004F2F48">
        <w:rPr>
          <w:b/>
        </w:rPr>
        <w:t>NTAKTAI</w:t>
      </w:r>
      <w:r w:rsidR="004C3181">
        <w:rPr>
          <w:b/>
        </w:rPr>
        <w:t>, PROGRAMOS APRAŠYMAI</w:t>
      </w:r>
      <w:r w:rsidR="004F2F48">
        <w:rPr>
          <w:b/>
        </w:rPr>
        <w:t>)</w:t>
      </w:r>
    </w:p>
    <w:p w14:paraId="5E32DACE" w14:textId="7C5446C9" w:rsidR="00713C03" w:rsidRDefault="00713C03" w:rsidP="00C47F9F">
      <w:pPr>
        <w:jc w:val="center"/>
        <w:rPr>
          <w:b/>
        </w:rPr>
      </w:pPr>
    </w:p>
    <w:tbl>
      <w:tblPr>
        <w:tblStyle w:val="Lentelstinklelis"/>
        <w:tblW w:w="15481" w:type="dxa"/>
        <w:tblInd w:w="-318" w:type="dxa"/>
        <w:tblLayout w:type="fixed"/>
        <w:tblLook w:val="04A0" w:firstRow="1" w:lastRow="0" w:firstColumn="1" w:lastColumn="0" w:noHBand="0" w:noVBand="1"/>
      </w:tblPr>
      <w:tblGrid>
        <w:gridCol w:w="710"/>
        <w:gridCol w:w="1304"/>
        <w:gridCol w:w="1843"/>
        <w:gridCol w:w="1985"/>
        <w:gridCol w:w="3543"/>
        <w:gridCol w:w="6096"/>
      </w:tblGrid>
      <w:tr w:rsidR="007C7E9B" w14:paraId="0FB07C9E" w14:textId="77777777" w:rsidTr="00516C0B">
        <w:tc>
          <w:tcPr>
            <w:tcW w:w="710" w:type="dxa"/>
          </w:tcPr>
          <w:p w14:paraId="5B855F36" w14:textId="77777777" w:rsidR="00735365" w:rsidRPr="00536F42" w:rsidRDefault="00735365" w:rsidP="00B1721C">
            <w:pPr>
              <w:jc w:val="center"/>
            </w:pPr>
            <w:r w:rsidRPr="00536F42">
              <w:t>Eil. Nr.</w:t>
            </w:r>
          </w:p>
        </w:tc>
        <w:tc>
          <w:tcPr>
            <w:tcW w:w="1304" w:type="dxa"/>
          </w:tcPr>
          <w:p w14:paraId="26A276DB" w14:textId="77777777" w:rsidR="00735365" w:rsidRPr="00536F42" w:rsidRDefault="00735365" w:rsidP="00B1721C">
            <w:pPr>
              <w:jc w:val="center"/>
            </w:pPr>
            <w:r w:rsidRPr="00536F42">
              <w:t>Programos kodas KTPRR</w:t>
            </w:r>
          </w:p>
        </w:tc>
        <w:tc>
          <w:tcPr>
            <w:tcW w:w="1843" w:type="dxa"/>
          </w:tcPr>
          <w:p w14:paraId="41B67A0A" w14:textId="77777777" w:rsidR="00735365" w:rsidRPr="00536F42" w:rsidRDefault="00735365" w:rsidP="00B1721C">
            <w:pPr>
              <w:jc w:val="center"/>
            </w:pPr>
            <w:r w:rsidRPr="00536F42">
              <w:t xml:space="preserve">Teikiančios programą organizacijos pavadinimas </w:t>
            </w:r>
          </w:p>
        </w:tc>
        <w:tc>
          <w:tcPr>
            <w:tcW w:w="1985" w:type="dxa"/>
          </w:tcPr>
          <w:p w14:paraId="10749A3E" w14:textId="77777777" w:rsidR="00735365" w:rsidRPr="00536F42" w:rsidRDefault="00735365" w:rsidP="00B1721C">
            <w:pPr>
              <w:jc w:val="center"/>
            </w:pPr>
            <w:r w:rsidRPr="00536F42">
              <w:t>Programos pavadinimas</w:t>
            </w:r>
          </w:p>
        </w:tc>
        <w:tc>
          <w:tcPr>
            <w:tcW w:w="3543" w:type="dxa"/>
          </w:tcPr>
          <w:p w14:paraId="644DF05F" w14:textId="77777777" w:rsidR="00735365" w:rsidRPr="00536F42" w:rsidRDefault="00735365" w:rsidP="00B1721C">
            <w:pPr>
              <w:jc w:val="center"/>
            </w:pPr>
            <w:r w:rsidRPr="00536F42">
              <w:t>Informacija apie NVŠ teikėją  (atsakingas įstaigos darbuotojas arba institucijos vadovas)</w:t>
            </w:r>
            <w:r>
              <w:t>,</w:t>
            </w:r>
            <w:r w:rsidRPr="00536F42">
              <w:t xml:space="preserve"> telefono Nr., elektroninis paštas</w:t>
            </w:r>
          </w:p>
        </w:tc>
        <w:tc>
          <w:tcPr>
            <w:tcW w:w="6096" w:type="dxa"/>
          </w:tcPr>
          <w:p w14:paraId="58960E53" w14:textId="1B38E6C9" w:rsidR="00735365" w:rsidRPr="008B7219" w:rsidRDefault="00735365" w:rsidP="008B7219">
            <w:pPr>
              <w:jc w:val="both"/>
              <w:rPr>
                <w:sz w:val="22"/>
                <w:szCs w:val="22"/>
              </w:rPr>
            </w:pPr>
            <w:r w:rsidRPr="00536F42">
              <w:rPr>
                <w:sz w:val="22"/>
                <w:szCs w:val="22"/>
              </w:rPr>
              <w:t>Programos anotaci</w:t>
            </w:r>
            <w:r w:rsidR="005C1B4C">
              <w:rPr>
                <w:sz w:val="22"/>
                <w:szCs w:val="22"/>
              </w:rPr>
              <w:t>ja, pateikta programos teikėjų</w:t>
            </w:r>
            <w:r w:rsidR="008B7219">
              <w:rPr>
                <w:sz w:val="22"/>
                <w:szCs w:val="22"/>
              </w:rPr>
              <w:t xml:space="preserve"> </w:t>
            </w:r>
            <w:r w:rsidR="005C1B4C" w:rsidRPr="008B7219">
              <w:rPr>
                <w:sz w:val="22"/>
                <w:szCs w:val="22"/>
              </w:rPr>
              <w:t>(tekstas – nekoreguotas)</w:t>
            </w:r>
          </w:p>
        </w:tc>
      </w:tr>
      <w:tr w:rsidR="007C7E9B" w:rsidRPr="00456681" w14:paraId="15A3E8C4" w14:textId="77777777" w:rsidTr="00516C0B">
        <w:tc>
          <w:tcPr>
            <w:tcW w:w="710" w:type="dxa"/>
          </w:tcPr>
          <w:p w14:paraId="00A9738C" w14:textId="77777777" w:rsidR="00735365" w:rsidRPr="00456681" w:rsidRDefault="00735365" w:rsidP="00B1721C">
            <w:pPr>
              <w:jc w:val="center"/>
            </w:pPr>
            <w:r>
              <w:t>1</w:t>
            </w:r>
            <w:r w:rsidRPr="00456681">
              <w:t>.</w:t>
            </w:r>
          </w:p>
        </w:tc>
        <w:tc>
          <w:tcPr>
            <w:tcW w:w="1304" w:type="dxa"/>
          </w:tcPr>
          <w:p w14:paraId="7FC27389" w14:textId="77777777" w:rsidR="00735365" w:rsidRPr="00456681" w:rsidRDefault="00735365" w:rsidP="00B1721C">
            <w:pPr>
              <w:jc w:val="center"/>
            </w:pPr>
            <w:r w:rsidRPr="00456681">
              <w:t>121400</w:t>
            </w:r>
            <w:r>
              <w:t>342</w:t>
            </w:r>
          </w:p>
        </w:tc>
        <w:tc>
          <w:tcPr>
            <w:tcW w:w="1843" w:type="dxa"/>
          </w:tcPr>
          <w:p w14:paraId="61D73904" w14:textId="77777777" w:rsidR="00735365" w:rsidRPr="00456681" w:rsidRDefault="00735365" w:rsidP="00B1721C">
            <w:r w:rsidRPr="00456681">
              <w:t>VšĮ „American English School“ Klaipėdos filialas</w:t>
            </w:r>
          </w:p>
        </w:tc>
        <w:tc>
          <w:tcPr>
            <w:tcW w:w="1985" w:type="dxa"/>
          </w:tcPr>
          <w:p w14:paraId="18B34990" w14:textId="77777777" w:rsidR="00735365" w:rsidRPr="00456681" w:rsidRDefault="00735365" w:rsidP="00B1721C">
            <w:r w:rsidRPr="00456681">
              <w:t>„Viešojo kalbėjimo menas</w:t>
            </w:r>
            <w:r>
              <w:t>. II dalis</w:t>
            </w:r>
            <w:r w:rsidRPr="00456681">
              <w:t xml:space="preserve"> Klaipėdos miesto 15–19 metų moksleiviams“ (anglų kalba)</w:t>
            </w:r>
          </w:p>
        </w:tc>
        <w:tc>
          <w:tcPr>
            <w:tcW w:w="3543" w:type="dxa"/>
          </w:tcPr>
          <w:p w14:paraId="3119DD80" w14:textId="02E90A03" w:rsidR="00735365" w:rsidRDefault="00735365" w:rsidP="00B1721C">
            <w:r w:rsidRPr="00635119">
              <w:t>Agnė Vertinskienė</w:t>
            </w:r>
            <w:r>
              <w:t xml:space="preserve"> </w:t>
            </w:r>
          </w:p>
          <w:p w14:paraId="39666CEB" w14:textId="77777777" w:rsidR="00B74BDC" w:rsidRDefault="00735365" w:rsidP="00B74BDC">
            <w:r w:rsidRPr="00635119">
              <w:t xml:space="preserve">8 689 06486 </w:t>
            </w:r>
          </w:p>
          <w:p w14:paraId="48533637" w14:textId="6D78411A" w:rsidR="00735365" w:rsidRPr="00635119" w:rsidRDefault="00933423" w:rsidP="00B74BDC">
            <w:hyperlink r:id="rId6" w:history="1">
              <w:r w:rsidR="00735365" w:rsidRPr="00635119">
                <w:rPr>
                  <w:rStyle w:val="Hipersaitas"/>
                  <w:color w:val="auto"/>
                  <w:u w:val="none"/>
                </w:rPr>
                <w:t>klaipeda@ames.lt</w:t>
              </w:r>
            </w:hyperlink>
          </w:p>
        </w:tc>
        <w:tc>
          <w:tcPr>
            <w:tcW w:w="6096" w:type="dxa"/>
          </w:tcPr>
          <w:p w14:paraId="3B53B718" w14:textId="77777777" w:rsidR="00735365" w:rsidRPr="00635119" w:rsidRDefault="00735365" w:rsidP="00B1721C">
            <w:pPr>
              <w:jc w:val="both"/>
            </w:pPr>
            <w:r w:rsidRPr="00EB29B2">
              <w:t>Įtaigi iškalba - tai dovana, leidžianti mums palenkti pašnekovo protą ir širdį savo naudai. (Ž. Labriujer) Komunikacija mūsų laikų devizas. Bet vis dėlto daugelis žmonių nesusimąsto, kad iškalbos meno būtina mokytis. Viešasis kalbėjimas yra dažniausiai ne retas talentas, o įgūdžiai, kurių gali išmokti kiekvienas. Baigę programą 15-19 metų moksleiviai atras, kad viešasis kalbėjimas, gali būti džiaugsminga ir maloni patirtis, o įgyti įgūdžiai padės atrasti naujus kelius, siekiant asmeninių tikslų. Neformaliojo ugdymo programa „Viešojo kalbėjimo menas“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7C7E9B" w:rsidRPr="00456681" w14:paraId="57CBA67E" w14:textId="77777777" w:rsidTr="00516C0B">
        <w:tc>
          <w:tcPr>
            <w:tcW w:w="710" w:type="dxa"/>
          </w:tcPr>
          <w:p w14:paraId="4C2560E6" w14:textId="77777777" w:rsidR="00735365" w:rsidRPr="00456681" w:rsidRDefault="00735365" w:rsidP="00B1721C">
            <w:pPr>
              <w:jc w:val="center"/>
            </w:pPr>
            <w:r>
              <w:t>2</w:t>
            </w:r>
            <w:r w:rsidRPr="00456681">
              <w:t>.</w:t>
            </w:r>
          </w:p>
        </w:tc>
        <w:tc>
          <w:tcPr>
            <w:tcW w:w="1304" w:type="dxa"/>
          </w:tcPr>
          <w:p w14:paraId="51032C26" w14:textId="77777777" w:rsidR="00735365" w:rsidRPr="00456681" w:rsidRDefault="00735365" w:rsidP="00B1721C">
            <w:pPr>
              <w:jc w:val="center"/>
            </w:pPr>
            <w:r w:rsidRPr="00456681">
              <w:t>121400</w:t>
            </w:r>
            <w:r>
              <w:t>344</w:t>
            </w:r>
          </w:p>
        </w:tc>
        <w:tc>
          <w:tcPr>
            <w:tcW w:w="1843" w:type="dxa"/>
          </w:tcPr>
          <w:p w14:paraId="01C18A6C" w14:textId="77777777" w:rsidR="00735365" w:rsidRPr="00456681" w:rsidRDefault="00735365" w:rsidP="00B1721C">
            <w:r w:rsidRPr="00456681">
              <w:t>VšĮ „American English School“ Klaipėdos filialas</w:t>
            </w:r>
          </w:p>
        </w:tc>
        <w:tc>
          <w:tcPr>
            <w:tcW w:w="1985" w:type="dxa"/>
          </w:tcPr>
          <w:p w14:paraId="78E7F1D3" w14:textId="77777777" w:rsidR="00735365" w:rsidRPr="00456681" w:rsidRDefault="00735365" w:rsidP="00B1721C">
            <w:r w:rsidRPr="00456681">
              <w:t>„Viešojo kalbėjimo menas</w:t>
            </w:r>
            <w:r>
              <w:t xml:space="preserve">. II dalis </w:t>
            </w:r>
            <w:r w:rsidRPr="00456681">
              <w:t xml:space="preserve"> Klaipėdos miesto 10–14 metų moksleiviams“ (anglų kalba)</w:t>
            </w:r>
          </w:p>
        </w:tc>
        <w:tc>
          <w:tcPr>
            <w:tcW w:w="3543" w:type="dxa"/>
          </w:tcPr>
          <w:p w14:paraId="75352C61" w14:textId="5EC552A7" w:rsidR="00735365" w:rsidRDefault="00735365" w:rsidP="00B1721C">
            <w:r w:rsidRPr="00635119">
              <w:t>Agnė Vertinskienė</w:t>
            </w:r>
            <w:r>
              <w:t xml:space="preserve"> </w:t>
            </w:r>
          </w:p>
          <w:p w14:paraId="1BE3CC42" w14:textId="77777777" w:rsidR="00B74BDC" w:rsidRDefault="00735365" w:rsidP="00B74BDC">
            <w:r w:rsidRPr="00635119">
              <w:t xml:space="preserve">8 689 06486 </w:t>
            </w:r>
          </w:p>
          <w:p w14:paraId="13F47868" w14:textId="7C95DA47" w:rsidR="00735365" w:rsidRPr="00635119" w:rsidRDefault="00933423" w:rsidP="00B74BDC">
            <w:hyperlink r:id="rId7" w:history="1">
              <w:r w:rsidR="00735365" w:rsidRPr="00635119">
                <w:rPr>
                  <w:rStyle w:val="Hipersaitas"/>
                  <w:color w:val="auto"/>
                  <w:u w:val="none"/>
                </w:rPr>
                <w:t>klaipeda@ames.lt</w:t>
              </w:r>
            </w:hyperlink>
          </w:p>
        </w:tc>
        <w:tc>
          <w:tcPr>
            <w:tcW w:w="6096" w:type="dxa"/>
          </w:tcPr>
          <w:p w14:paraId="24BBE84D" w14:textId="77777777" w:rsidR="00735365" w:rsidRPr="00635119" w:rsidRDefault="00735365" w:rsidP="00B1721C">
            <w:pPr>
              <w:jc w:val="both"/>
            </w:pPr>
            <w:r w:rsidRPr="00EB29B2">
              <w:t xml:space="preserve">Įtaigi iškalba - tai dovana, leidžianti mums palenkti pašnekovo protą ir širdį savo naudai. (Ž. Labriujer) Komunikacija mūsų laikų devizas. Bet vis dėlto daugelis žmonių nesusimąsto, kad iškalbos meno būtina mokytis. Viešasis kalbėjimas yra dažniausiai ne retas talentas, o įgūdžiai, kurių gali išmokti kiekvienas. Baigę programą 10-14 metų moksleiviai atras, kad viešasis kalbėjimas, gali būti džiaugsminga ir maloni patirtis, o įgyti įgūdžiai padės atrasti naujus kelius, siekiant asmeninių tikslų. Neformaliojo ugdymo programa „Viešojo kalbėjimo pagrindai“ sukuria erdvę ugdyti kūrybingą, savimi pasitikintį ir gebantį </w:t>
            </w:r>
            <w:r w:rsidRPr="00EB29B2">
              <w:lastRenderedPageBreak/>
              <w:t>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7C7E9B" w:rsidRPr="00456681" w14:paraId="27A59698" w14:textId="77777777" w:rsidTr="00516C0B">
        <w:tc>
          <w:tcPr>
            <w:tcW w:w="710" w:type="dxa"/>
          </w:tcPr>
          <w:p w14:paraId="3ABF056B" w14:textId="77777777" w:rsidR="00735365" w:rsidRPr="00456681" w:rsidRDefault="00735365" w:rsidP="00B1721C">
            <w:pPr>
              <w:jc w:val="center"/>
            </w:pPr>
            <w:r>
              <w:lastRenderedPageBreak/>
              <w:t>3</w:t>
            </w:r>
            <w:r w:rsidRPr="00456681">
              <w:t>.</w:t>
            </w:r>
          </w:p>
        </w:tc>
        <w:tc>
          <w:tcPr>
            <w:tcW w:w="1304" w:type="dxa"/>
          </w:tcPr>
          <w:p w14:paraId="4D3FA4F3" w14:textId="77777777" w:rsidR="00735365" w:rsidRPr="00456681" w:rsidRDefault="00735365" w:rsidP="00B1721C">
            <w:pPr>
              <w:jc w:val="center"/>
            </w:pPr>
            <w:r w:rsidRPr="00456681">
              <w:t>121400</w:t>
            </w:r>
            <w:r>
              <w:t>343</w:t>
            </w:r>
          </w:p>
        </w:tc>
        <w:tc>
          <w:tcPr>
            <w:tcW w:w="1843" w:type="dxa"/>
          </w:tcPr>
          <w:p w14:paraId="1DA7D845" w14:textId="77777777" w:rsidR="00735365" w:rsidRPr="00456681" w:rsidRDefault="00735365" w:rsidP="00B1721C">
            <w:r w:rsidRPr="00456681">
              <w:t>VšĮ „American English School“ Klaipėdos filialas</w:t>
            </w:r>
          </w:p>
        </w:tc>
        <w:tc>
          <w:tcPr>
            <w:tcW w:w="1985" w:type="dxa"/>
          </w:tcPr>
          <w:p w14:paraId="4B208850" w14:textId="77777777" w:rsidR="00735365" w:rsidRPr="00456681" w:rsidRDefault="00735365" w:rsidP="00B1721C">
            <w:r w:rsidRPr="00456681">
              <w:t>„Bendrauk drąsiai</w:t>
            </w:r>
            <w:r>
              <w:t xml:space="preserve">. II dalis </w:t>
            </w:r>
            <w:r w:rsidRPr="00456681">
              <w:t xml:space="preserve"> Klaipėdos miesto 7–9 metų moksleiviams“ (anglų kalba)</w:t>
            </w:r>
          </w:p>
        </w:tc>
        <w:tc>
          <w:tcPr>
            <w:tcW w:w="3543" w:type="dxa"/>
          </w:tcPr>
          <w:p w14:paraId="3A1A3636" w14:textId="10C0566C" w:rsidR="00735365" w:rsidRDefault="00735365" w:rsidP="00B1721C">
            <w:r w:rsidRPr="00635119">
              <w:t xml:space="preserve">Agnė Vertinskienė </w:t>
            </w:r>
          </w:p>
          <w:p w14:paraId="30039C6A" w14:textId="77777777" w:rsidR="00B74BDC" w:rsidRDefault="00735365" w:rsidP="00B74BDC">
            <w:r w:rsidRPr="00635119">
              <w:t xml:space="preserve">8 689 06486 </w:t>
            </w:r>
          </w:p>
          <w:p w14:paraId="1A9E8498" w14:textId="7380D1F5" w:rsidR="00735365" w:rsidRPr="00635119" w:rsidRDefault="00933423" w:rsidP="00B74BDC">
            <w:hyperlink r:id="rId8" w:history="1">
              <w:r w:rsidR="00735365" w:rsidRPr="00635119">
                <w:rPr>
                  <w:rStyle w:val="Hipersaitas"/>
                  <w:color w:val="auto"/>
                  <w:u w:val="none"/>
                </w:rPr>
                <w:t>klaipeda@ames.lt</w:t>
              </w:r>
            </w:hyperlink>
          </w:p>
        </w:tc>
        <w:tc>
          <w:tcPr>
            <w:tcW w:w="6096" w:type="dxa"/>
          </w:tcPr>
          <w:p w14:paraId="4E517FED" w14:textId="77777777" w:rsidR="00735365" w:rsidRPr="00635119" w:rsidRDefault="00735365" w:rsidP="00B1721C">
            <w:pPr>
              <w:jc w:val="both"/>
            </w:pPr>
            <w:r w:rsidRPr="00EB29B2">
              <w:t>Bendravimas tai yra įgūdis, kurį tu gali išmokti. Tai tas pats kas važiuoti dviračiu ar rašyti. Jeigu nori ties tuo dirbti, pagerinsi visus gyvenimo etapus. (B. Treisis) Komunikacija mūsų laikų devizas. Bet vis dėlto daugelis žmonių nesusimąsto, kad bendravimo meno būtina mokytis. Sėkmingas bendravimas užsienio kalba yra dažniausiai ne retas talentas, o įgūdžiai, kurių gali išmokti kiekvienas. Baigę programą 7-9 metų moksleiviai atras, kad bendravimas gali būti džiaugsminga ir maloni patirtis, o įgyti įgūdžiai padės atrasti naujus draugus, pažinti naujas šalis, padės susirasti papildomos informacijos. Neformaliojo ugdymo programa „Bendrauk drąsiai“ sukuria erdvę ugdyti kūrybingą, savimi pasitikintį ir gebantį visapusiškai komunikuoti žmogų, puikiai valdantį informacijos pateikimą anglų kalba. Pasitelkiant šiuolaikiniame pasaulyje gyvenančiam jaunam žmogui aktualias temas, lavinamas gebėjimas aiškiai formuluoti ir sklandžiai reikšti mintis, nesivaržant užmegzti ryšį. Programa pasižymi interaktyvių veiklų įvairove, skirta atskleisti programos dalyvių asmeninius, bendravimo bei tarpkultūrinius įgūdžius</w:t>
            </w:r>
          </w:p>
        </w:tc>
      </w:tr>
      <w:tr w:rsidR="007C7E9B" w:rsidRPr="00456681" w14:paraId="52000805" w14:textId="77777777" w:rsidTr="00516C0B">
        <w:tc>
          <w:tcPr>
            <w:tcW w:w="710" w:type="dxa"/>
          </w:tcPr>
          <w:p w14:paraId="168F037D" w14:textId="77777777" w:rsidR="00735365" w:rsidRPr="00456681" w:rsidRDefault="00735365" w:rsidP="00B1721C">
            <w:pPr>
              <w:jc w:val="center"/>
            </w:pPr>
            <w:r>
              <w:t>4.</w:t>
            </w:r>
          </w:p>
        </w:tc>
        <w:tc>
          <w:tcPr>
            <w:tcW w:w="1304" w:type="dxa"/>
          </w:tcPr>
          <w:p w14:paraId="078583B7" w14:textId="77777777" w:rsidR="00735365" w:rsidRPr="00456681" w:rsidRDefault="00735365" w:rsidP="00B1721C">
            <w:pPr>
              <w:jc w:val="center"/>
            </w:pPr>
            <w:r w:rsidRPr="00456681">
              <w:t>121400243</w:t>
            </w:r>
          </w:p>
        </w:tc>
        <w:tc>
          <w:tcPr>
            <w:tcW w:w="1843" w:type="dxa"/>
          </w:tcPr>
          <w:p w14:paraId="281ACAE4" w14:textId="77777777" w:rsidR="00735365" w:rsidRPr="00456681" w:rsidRDefault="00735365" w:rsidP="00B1721C">
            <w:r w:rsidRPr="00456681">
              <w:t>UAB „Amber Language Centre“</w:t>
            </w:r>
          </w:p>
        </w:tc>
        <w:tc>
          <w:tcPr>
            <w:tcW w:w="1985" w:type="dxa"/>
          </w:tcPr>
          <w:p w14:paraId="26E64447" w14:textId="77777777" w:rsidR="00735365" w:rsidRPr="00456681" w:rsidRDefault="00735365" w:rsidP="00B1721C">
            <w:r w:rsidRPr="00456681">
              <w:t>„Kalbų pasaulis ir aš“ (10–14 metų vaikams)</w:t>
            </w:r>
          </w:p>
        </w:tc>
        <w:tc>
          <w:tcPr>
            <w:tcW w:w="3543" w:type="dxa"/>
          </w:tcPr>
          <w:p w14:paraId="39A1F8A6" w14:textId="23D9214E" w:rsidR="00487BDA" w:rsidRDefault="00735365" w:rsidP="00B1721C">
            <w:r w:rsidRPr="00635119">
              <w:t xml:space="preserve">Inga Kerienė </w:t>
            </w:r>
          </w:p>
          <w:p w14:paraId="6AD61B27" w14:textId="4AA39DB5" w:rsidR="00735365" w:rsidRPr="00635119" w:rsidRDefault="00735365" w:rsidP="00B74BDC">
            <w:r w:rsidRPr="00635119">
              <w:t xml:space="preserve">8 693 4411 </w:t>
            </w:r>
            <w:hyperlink r:id="rId9" w:history="1">
              <w:r w:rsidRPr="00635119">
                <w:rPr>
                  <w:rStyle w:val="Hipersaitas"/>
                  <w:color w:val="auto"/>
                  <w:u w:val="none"/>
                </w:rPr>
                <w:t>info@kalbupasaulis.com</w:t>
              </w:r>
            </w:hyperlink>
          </w:p>
        </w:tc>
        <w:tc>
          <w:tcPr>
            <w:tcW w:w="6096" w:type="dxa"/>
          </w:tcPr>
          <w:p w14:paraId="32DC8C53" w14:textId="77777777" w:rsidR="00735365" w:rsidRPr="00635119" w:rsidRDefault="00735365" w:rsidP="00B1721C">
            <w:pPr>
              <w:jc w:val="both"/>
            </w:pPr>
            <w:r w:rsidRPr="00EB29B2">
              <w:t xml:space="preserve">Learning a foreign language, and the culture that goes with it, is one of the most useful things we can do to broaden the empathy and imaginative sympathy and cultural outlook of children. (Michael Gove)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w:t>
            </w:r>
            <w:r w:rsidRPr="00EB29B2">
              <w:lastRenderedPageBreak/>
              <w:t>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7C7E9B" w:rsidRPr="00456681" w14:paraId="042E7C01" w14:textId="77777777" w:rsidTr="00516C0B">
        <w:tc>
          <w:tcPr>
            <w:tcW w:w="710" w:type="dxa"/>
          </w:tcPr>
          <w:p w14:paraId="664086AC" w14:textId="77777777" w:rsidR="00735365" w:rsidRPr="00456681" w:rsidRDefault="00735365" w:rsidP="00B1721C">
            <w:pPr>
              <w:jc w:val="center"/>
            </w:pPr>
            <w:r>
              <w:lastRenderedPageBreak/>
              <w:t>5.</w:t>
            </w:r>
          </w:p>
        </w:tc>
        <w:tc>
          <w:tcPr>
            <w:tcW w:w="1304" w:type="dxa"/>
          </w:tcPr>
          <w:p w14:paraId="547B730A" w14:textId="77777777" w:rsidR="00735365" w:rsidRPr="00456681" w:rsidRDefault="00735365" w:rsidP="00B1721C">
            <w:pPr>
              <w:jc w:val="center"/>
            </w:pPr>
            <w:r w:rsidRPr="00456681">
              <w:t>121400242</w:t>
            </w:r>
          </w:p>
        </w:tc>
        <w:tc>
          <w:tcPr>
            <w:tcW w:w="1843" w:type="dxa"/>
          </w:tcPr>
          <w:p w14:paraId="1EF91875" w14:textId="77777777" w:rsidR="00735365" w:rsidRPr="00456681" w:rsidRDefault="00735365" w:rsidP="00B1721C">
            <w:r w:rsidRPr="00456681">
              <w:t>UAB „Amber Language Centre“</w:t>
            </w:r>
          </w:p>
        </w:tc>
        <w:tc>
          <w:tcPr>
            <w:tcW w:w="1985" w:type="dxa"/>
          </w:tcPr>
          <w:p w14:paraId="552C0177" w14:textId="77777777" w:rsidR="00735365" w:rsidRPr="00456681" w:rsidRDefault="00735365" w:rsidP="00B1721C">
            <w:r w:rsidRPr="00456681">
              <w:t>„Kalbų pasaulis ir aš“ (7–9 metų vaikams)</w:t>
            </w:r>
          </w:p>
        </w:tc>
        <w:tc>
          <w:tcPr>
            <w:tcW w:w="3543" w:type="dxa"/>
          </w:tcPr>
          <w:p w14:paraId="057496F4" w14:textId="79CFDDF9" w:rsidR="00620A90" w:rsidRDefault="00735365" w:rsidP="00B1721C">
            <w:r w:rsidRPr="00635119">
              <w:t xml:space="preserve">Inga Kerienė </w:t>
            </w:r>
          </w:p>
          <w:p w14:paraId="14411E94" w14:textId="3C602D67" w:rsidR="00735365" w:rsidRPr="00635119" w:rsidRDefault="00735365" w:rsidP="00B74BDC">
            <w:r w:rsidRPr="00635119">
              <w:t xml:space="preserve">8 693 4411 </w:t>
            </w:r>
            <w:hyperlink r:id="rId10" w:history="1">
              <w:r w:rsidRPr="00635119">
                <w:rPr>
                  <w:rStyle w:val="Hipersaitas"/>
                  <w:color w:val="auto"/>
                  <w:u w:val="none"/>
                </w:rPr>
                <w:t>info@kalbupasaulis.com</w:t>
              </w:r>
            </w:hyperlink>
          </w:p>
        </w:tc>
        <w:tc>
          <w:tcPr>
            <w:tcW w:w="6096" w:type="dxa"/>
          </w:tcPr>
          <w:p w14:paraId="213EE045" w14:textId="77777777" w:rsidR="00735365" w:rsidRPr="00635119" w:rsidRDefault="00735365" w:rsidP="00B1721C">
            <w:pPr>
              <w:jc w:val="both"/>
            </w:pPr>
            <w:r w:rsidRPr="00EB29B2">
              <w:t xml:space="preserve">Learning a foreign language, and the culture that goes with it, is one of the most useful things we can do to broaden the empathy and imaginative sympathy and cultural outlook of children. (Michael Gove) Bendravimas labai svarbus mūsų visuomenėje, tad šį meną reiktų pradėti mokytis kuo anksčiau. Juk mokėdami negimėme, tik per sunkų darbą galime įgyti reikalingų įgūdžių. Baigę kursą, 7-9 metų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w:t>
            </w:r>
            <w:r w:rsidRPr="00EB29B2">
              <w:lastRenderedPageBreak/>
              <w:t>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2A596C" w:rsidRPr="00456681" w14:paraId="6398AFEC" w14:textId="77777777" w:rsidTr="00516C0B">
        <w:tc>
          <w:tcPr>
            <w:tcW w:w="710" w:type="dxa"/>
          </w:tcPr>
          <w:p w14:paraId="0C186273" w14:textId="19A3BB4E" w:rsidR="002A596C" w:rsidRDefault="00B95A39" w:rsidP="00C134D3">
            <w:pPr>
              <w:jc w:val="center"/>
            </w:pPr>
            <w:r>
              <w:lastRenderedPageBreak/>
              <w:t>6.</w:t>
            </w:r>
          </w:p>
        </w:tc>
        <w:tc>
          <w:tcPr>
            <w:tcW w:w="1304" w:type="dxa"/>
            <w:shd w:val="clear" w:color="auto" w:fill="auto"/>
          </w:tcPr>
          <w:p w14:paraId="1E859FE2" w14:textId="79D898EE" w:rsidR="002A596C" w:rsidRPr="003D7411" w:rsidRDefault="00857587" w:rsidP="00B1721C">
            <w:pPr>
              <w:jc w:val="center"/>
            </w:pPr>
            <w:r>
              <w:t>121400523</w:t>
            </w:r>
          </w:p>
        </w:tc>
        <w:tc>
          <w:tcPr>
            <w:tcW w:w="1843" w:type="dxa"/>
            <w:shd w:val="clear" w:color="auto" w:fill="auto"/>
          </w:tcPr>
          <w:p w14:paraId="07536D3C" w14:textId="2C87E03F" w:rsidR="002A596C" w:rsidRPr="003D7411" w:rsidRDefault="002A596C" w:rsidP="00B1721C">
            <w:r>
              <w:t>VšĮ „Intelekto namai“</w:t>
            </w:r>
          </w:p>
        </w:tc>
        <w:tc>
          <w:tcPr>
            <w:tcW w:w="1985" w:type="dxa"/>
            <w:shd w:val="clear" w:color="auto" w:fill="auto"/>
          </w:tcPr>
          <w:p w14:paraId="269238E4" w14:textId="217E55E0" w:rsidR="002A596C" w:rsidRPr="003D7411" w:rsidRDefault="002A596C" w:rsidP="002A596C">
            <w:r>
              <w:t xml:space="preserve">„Ispanų kalba linksmai 6–10 m. vaikams“ </w:t>
            </w:r>
          </w:p>
        </w:tc>
        <w:tc>
          <w:tcPr>
            <w:tcW w:w="3543" w:type="dxa"/>
            <w:shd w:val="clear" w:color="auto" w:fill="auto"/>
          </w:tcPr>
          <w:p w14:paraId="5563E75B" w14:textId="77777777" w:rsidR="002A596C" w:rsidRDefault="0030224F" w:rsidP="00B1721C">
            <w:r>
              <w:t>Jurgita Pliuškytė</w:t>
            </w:r>
          </w:p>
          <w:p w14:paraId="529D4F1B" w14:textId="6448F30A" w:rsidR="0030224F" w:rsidRPr="003D7411" w:rsidRDefault="0030224F" w:rsidP="0030224F">
            <w:r>
              <w:t>8 634 96507 info@intelektonamai.lt</w:t>
            </w:r>
          </w:p>
        </w:tc>
        <w:tc>
          <w:tcPr>
            <w:tcW w:w="6096" w:type="dxa"/>
          </w:tcPr>
          <w:p w14:paraId="77F09533" w14:textId="296AA223" w:rsidR="002A596C" w:rsidRDefault="00A41512" w:rsidP="00505A17">
            <w:pPr>
              <w:jc w:val="both"/>
            </w:pPr>
            <w:r>
              <w:t>Programa skirta 6-10 metų vaikams, kurios pagrindinis tikslas yra lavinti vaikų ispanų kalbos žinias ir praplėsti vaikų ispanų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w:t>
            </w:r>
            <w:r w:rsidR="00505A17">
              <w:t>i</w:t>
            </w:r>
            <w:r>
              <w:t>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AB2EF6" w:rsidRPr="00456681" w14:paraId="019BF410" w14:textId="77777777" w:rsidTr="00516C0B">
        <w:tc>
          <w:tcPr>
            <w:tcW w:w="710" w:type="dxa"/>
          </w:tcPr>
          <w:p w14:paraId="2BCC4223" w14:textId="6A77E9E0" w:rsidR="00AB2EF6" w:rsidRDefault="00B95A39" w:rsidP="00C134D3">
            <w:pPr>
              <w:jc w:val="center"/>
            </w:pPr>
            <w:r>
              <w:t>7.</w:t>
            </w:r>
          </w:p>
        </w:tc>
        <w:tc>
          <w:tcPr>
            <w:tcW w:w="1304" w:type="dxa"/>
            <w:shd w:val="clear" w:color="auto" w:fill="auto"/>
          </w:tcPr>
          <w:p w14:paraId="5611FA0D" w14:textId="5176BC6D" w:rsidR="00AB2EF6" w:rsidRDefault="00AB2EF6" w:rsidP="00B1721C">
            <w:pPr>
              <w:jc w:val="center"/>
            </w:pPr>
            <w:r>
              <w:t>121400524</w:t>
            </w:r>
          </w:p>
        </w:tc>
        <w:tc>
          <w:tcPr>
            <w:tcW w:w="1843" w:type="dxa"/>
            <w:shd w:val="clear" w:color="auto" w:fill="auto"/>
          </w:tcPr>
          <w:p w14:paraId="0AB2AD8D" w14:textId="25A3C5F8" w:rsidR="00AB2EF6" w:rsidRDefault="00AB2EF6" w:rsidP="00B1721C">
            <w:r w:rsidRPr="00AB2EF6">
              <w:t>VšĮ „Intelekto namai“</w:t>
            </w:r>
          </w:p>
        </w:tc>
        <w:tc>
          <w:tcPr>
            <w:tcW w:w="1985" w:type="dxa"/>
            <w:shd w:val="clear" w:color="auto" w:fill="auto"/>
          </w:tcPr>
          <w:p w14:paraId="03B8B220" w14:textId="3835D86B" w:rsidR="00AB2EF6" w:rsidRDefault="00AB2EF6" w:rsidP="002A596C">
            <w:r>
              <w:t>Anglų kalba linksmai 11–14</w:t>
            </w:r>
            <w:r w:rsidRPr="00AB2EF6">
              <w:t xml:space="preserve"> m. vaikams“</w:t>
            </w:r>
          </w:p>
        </w:tc>
        <w:tc>
          <w:tcPr>
            <w:tcW w:w="3543" w:type="dxa"/>
            <w:shd w:val="clear" w:color="auto" w:fill="auto"/>
          </w:tcPr>
          <w:p w14:paraId="50BEDBBE" w14:textId="77777777" w:rsidR="00AB2EF6" w:rsidRDefault="00AB2EF6" w:rsidP="00AB2EF6">
            <w:r>
              <w:t>Jurgita Gintauskienė</w:t>
            </w:r>
          </w:p>
          <w:p w14:paraId="5F961611" w14:textId="4500D7BF" w:rsidR="00AB2EF6" w:rsidRDefault="00AB2EF6" w:rsidP="00AB2EF6">
            <w:r>
              <w:t>8 634 96507 info@intelektonamai.lt</w:t>
            </w:r>
          </w:p>
        </w:tc>
        <w:tc>
          <w:tcPr>
            <w:tcW w:w="6096" w:type="dxa"/>
          </w:tcPr>
          <w:p w14:paraId="1BD97CF8" w14:textId="6B47ADED" w:rsidR="00AB2EF6" w:rsidRDefault="00933423" w:rsidP="00505A17">
            <w:pPr>
              <w:jc w:val="both"/>
            </w:pPr>
            <w:r>
              <w:t>Programa skirta 11-14</w:t>
            </w:r>
            <w:r w:rsidRPr="00933423">
              <w:t xml:space="preserve"> metų vaikams, kurios pagrindinis tikslas yra lavinti vaikų anglų kalbos žinias ir praplėsti vaikų anglų kalbos žodyną neformaliuoju būdu</w:t>
            </w:r>
          </w:p>
        </w:tc>
      </w:tr>
      <w:tr w:rsidR="002A596C" w:rsidRPr="00456681" w14:paraId="53822033" w14:textId="77777777" w:rsidTr="00516C0B">
        <w:tc>
          <w:tcPr>
            <w:tcW w:w="710" w:type="dxa"/>
          </w:tcPr>
          <w:p w14:paraId="13C2FEF0" w14:textId="4E64A3C1" w:rsidR="002A596C" w:rsidRDefault="00B95A39" w:rsidP="00C134D3">
            <w:pPr>
              <w:jc w:val="center"/>
            </w:pPr>
            <w:r>
              <w:t>8</w:t>
            </w:r>
            <w:r w:rsidR="00BE3594">
              <w:t>.</w:t>
            </w:r>
          </w:p>
        </w:tc>
        <w:tc>
          <w:tcPr>
            <w:tcW w:w="1304" w:type="dxa"/>
            <w:shd w:val="clear" w:color="auto" w:fill="auto"/>
          </w:tcPr>
          <w:p w14:paraId="3ABAF0D0" w14:textId="14F814E3" w:rsidR="002A596C" w:rsidRPr="003D7411" w:rsidRDefault="00857587" w:rsidP="00857587">
            <w:pPr>
              <w:jc w:val="center"/>
            </w:pPr>
            <w:r>
              <w:t>121400525</w:t>
            </w:r>
          </w:p>
        </w:tc>
        <w:tc>
          <w:tcPr>
            <w:tcW w:w="1843" w:type="dxa"/>
            <w:shd w:val="clear" w:color="auto" w:fill="auto"/>
          </w:tcPr>
          <w:p w14:paraId="30B53B2C" w14:textId="198D5AC9" w:rsidR="002A596C" w:rsidRDefault="002A596C" w:rsidP="00B1721C">
            <w:r>
              <w:t>VšĮ „Intelekto namai“</w:t>
            </w:r>
          </w:p>
        </w:tc>
        <w:tc>
          <w:tcPr>
            <w:tcW w:w="1985" w:type="dxa"/>
            <w:shd w:val="clear" w:color="auto" w:fill="auto"/>
          </w:tcPr>
          <w:p w14:paraId="33ABD822" w14:textId="00861BE4" w:rsidR="002A596C" w:rsidRDefault="004001BE" w:rsidP="004001BE">
            <w:r>
              <w:t>Anglų kalba</w:t>
            </w:r>
            <w:r w:rsidR="002A596C">
              <w:t xml:space="preserve"> linksmai </w:t>
            </w:r>
            <w:r>
              <w:t xml:space="preserve">6–10 </w:t>
            </w:r>
            <w:r w:rsidR="002A596C">
              <w:t>m. vaikams“</w:t>
            </w:r>
          </w:p>
        </w:tc>
        <w:tc>
          <w:tcPr>
            <w:tcW w:w="3543" w:type="dxa"/>
            <w:shd w:val="clear" w:color="auto" w:fill="auto"/>
          </w:tcPr>
          <w:p w14:paraId="1ADCFEDA" w14:textId="6BE9BAF1" w:rsidR="0030224F" w:rsidRDefault="00E8541F" w:rsidP="0030224F">
            <w:r>
              <w:t>Jurgita Gintauskienė</w:t>
            </w:r>
          </w:p>
          <w:p w14:paraId="628F5F53" w14:textId="2B29A69F" w:rsidR="002A596C" w:rsidRPr="003D7411" w:rsidRDefault="0030224F" w:rsidP="0030224F">
            <w:r>
              <w:t>8 634 96507 info@intelektonamai.lt</w:t>
            </w:r>
          </w:p>
        </w:tc>
        <w:tc>
          <w:tcPr>
            <w:tcW w:w="6096" w:type="dxa"/>
          </w:tcPr>
          <w:p w14:paraId="3148DE3A" w14:textId="35231905" w:rsidR="002A596C" w:rsidRDefault="0045541F" w:rsidP="00D46FC6">
            <w:pPr>
              <w:jc w:val="both"/>
            </w:pPr>
            <w:r>
              <w:t xml:space="preserve">Programa skirta 6-10 metų vaikams, kurios pagrindinis tikslas yra lavinti vaikų anglų kalbos žinias ir praplėsti vaikų anglų kalbos žodyną neformaliuoju būdu – per įvairius komandinius </w:t>
            </w:r>
            <w:r>
              <w:lastRenderedPageBreak/>
              <w:t>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w:t>
            </w:r>
            <w:r w:rsidR="00D46FC6">
              <w:t>i</w:t>
            </w:r>
            <w:r>
              <w:t>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AB2EF6" w:rsidRPr="00456681" w14:paraId="105A4C80" w14:textId="77777777" w:rsidTr="00516C0B">
        <w:tc>
          <w:tcPr>
            <w:tcW w:w="710" w:type="dxa"/>
          </w:tcPr>
          <w:p w14:paraId="01E74774" w14:textId="29F275D4" w:rsidR="00AB2EF6" w:rsidRDefault="00B95A39" w:rsidP="00C134D3">
            <w:pPr>
              <w:jc w:val="center"/>
            </w:pPr>
            <w:r>
              <w:lastRenderedPageBreak/>
              <w:t>9.</w:t>
            </w:r>
          </w:p>
        </w:tc>
        <w:tc>
          <w:tcPr>
            <w:tcW w:w="1304" w:type="dxa"/>
            <w:shd w:val="clear" w:color="auto" w:fill="auto"/>
          </w:tcPr>
          <w:p w14:paraId="20ACD4A1" w14:textId="16B1D4EC" w:rsidR="00AB2EF6" w:rsidRDefault="00AB2EF6" w:rsidP="00857587">
            <w:pPr>
              <w:jc w:val="center"/>
            </w:pPr>
            <w:r>
              <w:t>120300761</w:t>
            </w:r>
          </w:p>
        </w:tc>
        <w:tc>
          <w:tcPr>
            <w:tcW w:w="1843" w:type="dxa"/>
            <w:shd w:val="clear" w:color="auto" w:fill="auto"/>
          </w:tcPr>
          <w:p w14:paraId="2165F3C4" w14:textId="509296EA" w:rsidR="00AB2EF6" w:rsidRDefault="00AB2EF6" w:rsidP="00B1721C">
            <w:r>
              <w:t>VšĮ ,,Judesio erdvė“</w:t>
            </w:r>
          </w:p>
        </w:tc>
        <w:tc>
          <w:tcPr>
            <w:tcW w:w="1985" w:type="dxa"/>
            <w:shd w:val="clear" w:color="auto" w:fill="auto"/>
          </w:tcPr>
          <w:p w14:paraId="5F45776C" w14:textId="62A45EFD" w:rsidR="00AB2EF6" w:rsidRDefault="00AB2EF6" w:rsidP="004001BE">
            <w:r>
              <w:t>,,Šiuolaikinio šokio, baleto ir teatro mokykla“</w:t>
            </w:r>
          </w:p>
        </w:tc>
        <w:tc>
          <w:tcPr>
            <w:tcW w:w="3543" w:type="dxa"/>
            <w:shd w:val="clear" w:color="auto" w:fill="auto"/>
          </w:tcPr>
          <w:p w14:paraId="7E3C6F28" w14:textId="77777777" w:rsidR="00AD3170" w:rsidRDefault="00AD3170" w:rsidP="00AD3170">
            <w:r>
              <w:t>VšĮ šokio teatras „Judesio erdvė“</w:t>
            </w:r>
          </w:p>
          <w:p w14:paraId="6F8151BB" w14:textId="77777777" w:rsidR="00AD3170" w:rsidRDefault="00AD3170" w:rsidP="00AD3170">
            <w:r>
              <w:t>Pakruojo g. 4-3, 92307 Klaipėda</w:t>
            </w:r>
          </w:p>
          <w:p w14:paraId="4F296B0B" w14:textId="77777777" w:rsidR="00AD3170" w:rsidRDefault="00AD3170" w:rsidP="00AD3170">
            <w:r>
              <w:t>Tel. 8 685 29329</w:t>
            </w:r>
          </w:p>
          <w:p w14:paraId="1AE2990E" w14:textId="65E7E893" w:rsidR="00AD3170" w:rsidRDefault="00AD3170" w:rsidP="00AD3170">
            <w:r>
              <w:t xml:space="preserve">E. p. </w:t>
            </w:r>
            <w:hyperlink r:id="rId11" w:history="1">
              <w:r w:rsidRPr="00806386">
                <w:rPr>
                  <w:rStyle w:val="Hipersaitas"/>
                </w:rPr>
                <w:t>judesioerdve@gmail.com</w:t>
              </w:r>
            </w:hyperlink>
            <w:r>
              <w:t xml:space="preserve"> </w:t>
            </w:r>
          </w:p>
          <w:p w14:paraId="0703668B" w14:textId="4210D5B0" w:rsidR="00AB2EF6" w:rsidRDefault="00933423" w:rsidP="0030224F">
            <w:r>
              <w:t>Laura</w:t>
            </w:r>
            <w:r w:rsidRPr="00933423">
              <w:t xml:space="preserve"> Geraščenko</w:t>
            </w:r>
          </w:p>
        </w:tc>
        <w:tc>
          <w:tcPr>
            <w:tcW w:w="6096" w:type="dxa"/>
          </w:tcPr>
          <w:p w14:paraId="2881A316" w14:textId="77777777" w:rsidR="00AB2EF6" w:rsidRDefault="00AB2EF6" w:rsidP="00D46FC6">
            <w:pPr>
              <w:jc w:val="both"/>
            </w:pPr>
          </w:p>
        </w:tc>
      </w:tr>
      <w:tr w:rsidR="007C7E9B" w:rsidRPr="00456681" w14:paraId="31302BA9" w14:textId="77777777" w:rsidTr="00516C0B">
        <w:tc>
          <w:tcPr>
            <w:tcW w:w="710" w:type="dxa"/>
          </w:tcPr>
          <w:p w14:paraId="31635102" w14:textId="63A2E2B5" w:rsidR="00735365" w:rsidRPr="00456681" w:rsidRDefault="00735365" w:rsidP="002E36E3">
            <w:pPr>
              <w:jc w:val="center"/>
            </w:pPr>
            <w:r>
              <w:t>1</w:t>
            </w:r>
            <w:r w:rsidR="00B95A39">
              <w:t>0</w:t>
            </w:r>
            <w:r w:rsidRPr="00456681">
              <w:t>.</w:t>
            </w:r>
          </w:p>
        </w:tc>
        <w:tc>
          <w:tcPr>
            <w:tcW w:w="1304" w:type="dxa"/>
          </w:tcPr>
          <w:p w14:paraId="4A278A6D" w14:textId="77777777" w:rsidR="00735365" w:rsidRPr="00456681" w:rsidRDefault="00735365" w:rsidP="00B1721C">
            <w:pPr>
              <w:jc w:val="center"/>
            </w:pPr>
            <w:r w:rsidRPr="00456681">
              <w:t>120300432</w:t>
            </w:r>
          </w:p>
        </w:tc>
        <w:tc>
          <w:tcPr>
            <w:tcW w:w="1843" w:type="dxa"/>
          </w:tcPr>
          <w:p w14:paraId="69F64320" w14:textId="77777777" w:rsidR="00735365" w:rsidRPr="00456681" w:rsidRDefault="00735365" w:rsidP="00B1721C">
            <w:r w:rsidRPr="00456681">
              <w:t>VšĮ „Klaipėdos žingsnis“</w:t>
            </w:r>
          </w:p>
        </w:tc>
        <w:tc>
          <w:tcPr>
            <w:tcW w:w="1985" w:type="dxa"/>
          </w:tcPr>
          <w:p w14:paraId="277A0010" w14:textId="5E19E3DA" w:rsidR="00735365" w:rsidRPr="00456681" w:rsidRDefault="00735365" w:rsidP="0093434D">
            <w:r w:rsidRPr="00456681">
              <w:t>„Žingsnelis po žingsnelio“</w:t>
            </w:r>
          </w:p>
        </w:tc>
        <w:tc>
          <w:tcPr>
            <w:tcW w:w="3543" w:type="dxa"/>
          </w:tcPr>
          <w:p w14:paraId="2331D83E" w14:textId="49165102" w:rsidR="0093434D" w:rsidRDefault="00735365" w:rsidP="00B1721C">
            <w:r w:rsidRPr="00E20053">
              <w:t>Martynas Kūra</w:t>
            </w:r>
            <w:r>
              <w:t xml:space="preserve"> </w:t>
            </w:r>
          </w:p>
          <w:p w14:paraId="0E612CB3" w14:textId="3B97DC49" w:rsidR="00735365" w:rsidRPr="00635119" w:rsidRDefault="00735365" w:rsidP="006A4F09">
            <w:r w:rsidRPr="00E20053">
              <w:t xml:space="preserve">8 612 24511 </w:t>
            </w:r>
            <w:hyperlink r:id="rId12" w:history="1">
              <w:r w:rsidRPr="00E20053">
                <w:rPr>
                  <w:rStyle w:val="Hipersaitas"/>
                  <w:color w:val="auto"/>
                  <w:u w:val="none"/>
                </w:rPr>
                <w:t>kura.martynas@gmail.com</w:t>
              </w:r>
            </w:hyperlink>
          </w:p>
        </w:tc>
        <w:tc>
          <w:tcPr>
            <w:tcW w:w="6096" w:type="dxa"/>
          </w:tcPr>
          <w:p w14:paraId="40FC7C0F" w14:textId="77777777" w:rsidR="00735365" w:rsidRPr="00E20053" w:rsidRDefault="00735365" w:rsidP="00B1721C">
            <w:pPr>
              <w:jc w:val="both"/>
            </w:pPr>
            <w:r w:rsidRPr="00EB29B2">
              <w:t xml:space="preserve">Tyrimai rodo, kad 6-10 metų vaikai yra imliausi šokio pamokoms. Jei būdami šio amžiaus jie negauna reikiamo dėmesio, jų įgimtas polinkis šokiui pamažu nuslopsta. Dešimtuosius metus galima laikyti kritiniais meniniam ugdymui, kai nuslūgsta spontaninis vaikiškas kūrybingumas ir susilpnėja interesas meno kūrybai. Remiantis pedagoginio eksperimento duomenimis nustatyta, kad vaikai, lankydami šokių užsiėmimus,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Turinys: Programos metu VšĮ „Klaipėdos žingsnis“ 2016 m. sausio – gegužės ir rugsėjo - gruodžio mėnesiais tęsia tęstinę programą „Žingsnelis po žingsnelio“, </w:t>
            </w:r>
            <w:r w:rsidRPr="00EB29B2">
              <w:lastRenderedPageBreak/>
              <w:t xml:space="preserve">kuri skirta mokyklinio (6-18 m.) amžiaus vaikams mokytis ir ugdyti savo sportinių šokių gebėjimus. Kiekviena grupė per savaitę dirbs po 6 akademines valandas. Užsiėmimus ves aukščiausią sportinių šokių kvalifikaciją bei magistro laipsnį turinti pedagogė Ramunė Kūrienė. Užsiėmimų metu pradedantieji ir pažengę vaikai bus rengiami pagal prof. S. Idzelevičienės bei I. Stankevičienės metodinę medžiagą. Vaikai bus nuosekliai mokomi šiuolaikinio šokio pagrindų, pradedant nuo įvairių pratimų koordinacijos lavinimui, orientacijai, ritmo pajutimui, taip pat bus mokomi taisyklingos šokio laikysenos. Pažengę šokėjai bus mokomi naujų šokio kompozicijų bei rengiami respublikiniams ir tarptautiniams sportinių šokių konkursams. Metodai: Mokyklinio amžiaus vaikų treniruotės, mankštos pagal parengtą programą. Programa parengta pagal S. Idzelevičienės ir I. Stankevičienės metodinę medžiagą. Kiekvienas vaikas per savaitę šoka 6 akademines valandas;  Dalyvavimas respublikiniuose ir tarptautiniuose sportinių šokių konkursuose; Trenerių-mokytojų kvalifikacijos tobulinimas seminaruose, mokymuose; Organizuojamame procese „Klaipėdos žingsnio“ specialistai siekia vadovautis požiūriu, kad šokis – tai tam tikra kalba, simbolių sistema, kuriai suprasti ir valdyti reikalingi specifiniai šokio struktūros kūrimo ir suvokimo gebėjimai; vertinant šokio gebėjimus remtis ne tik pademonstruota vaiko kūrybine raiška, jos elementų analize, bet ir jų aiškinimais, samprotavimais apie savo kūrybą, sėkmes ir nesėkmes, būdus tobulinti savo veiklą; naudoti neformalius pokalbius skatinant vaikus pačius įsivertinti, išmokti išklausyti kito nuomonę, diskutuoti. Siekiami rezultatai:  Pritraukti ir išlaikyti 80 mokyklinio amžiaus vaikų sportinių šokių užsiėmimuose, kuriuos organizuoja VšĮ “Klaipėdos žingsnis”;  20% programos dalyvių pelnytų aukščiausius apdovanojimus respublikiniuose ir tarptautiniuose konkursuose; Ugdyti vaikų meilę ir pozityvumą sportiniams šokiams; Motyvuoti vaikus siekti geriausių rezultatų; Sėkmės kriterijai: Išlaikytas </w:t>
            </w:r>
            <w:r w:rsidRPr="00EB29B2">
              <w:lastRenderedPageBreak/>
              <w:t>pastovus vaikų skaičius programoje; Paklausos sportinių šokių užsiėmimų augimas;  Užimtos aukštos vietos respublikiniuose ir tarptautiniuose konkursuose; Teigiami lankančių vaikų tėvų atsiliepimai ir nuomonės</w:t>
            </w:r>
          </w:p>
        </w:tc>
      </w:tr>
      <w:tr w:rsidR="007C7E9B" w:rsidRPr="00456681" w14:paraId="18FA3201" w14:textId="77777777" w:rsidTr="00516C0B">
        <w:tc>
          <w:tcPr>
            <w:tcW w:w="710" w:type="dxa"/>
          </w:tcPr>
          <w:p w14:paraId="2007AE90" w14:textId="170E3166" w:rsidR="00735365" w:rsidRPr="00456681" w:rsidRDefault="00735365" w:rsidP="002E36E3">
            <w:pPr>
              <w:jc w:val="center"/>
            </w:pPr>
            <w:r>
              <w:lastRenderedPageBreak/>
              <w:t>1</w:t>
            </w:r>
            <w:r w:rsidR="00B95A39">
              <w:t>1</w:t>
            </w:r>
            <w:r>
              <w:t>.</w:t>
            </w:r>
          </w:p>
        </w:tc>
        <w:tc>
          <w:tcPr>
            <w:tcW w:w="1304" w:type="dxa"/>
          </w:tcPr>
          <w:p w14:paraId="61C09EAE" w14:textId="77777777" w:rsidR="00735365" w:rsidRPr="00456681" w:rsidRDefault="00735365" w:rsidP="00B1721C">
            <w:pPr>
              <w:jc w:val="center"/>
            </w:pPr>
            <w:r w:rsidRPr="00456681">
              <w:t>120300274</w:t>
            </w:r>
          </w:p>
        </w:tc>
        <w:tc>
          <w:tcPr>
            <w:tcW w:w="1843" w:type="dxa"/>
          </w:tcPr>
          <w:p w14:paraId="35946748" w14:textId="3E7B2CEC" w:rsidR="00735365" w:rsidRPr="00456681" w:rsidRDefault="00735365" w:rsidP="00CA1D72">
            <w:r w:rsidRPr="00456681">
              <w:t>VšĮ</w:t>
            </w:r>
            <w:r w:rsidR="00CA1D72">
              <w:t xml:space="preserve"> </w:t>
            </w:r>
            <w:r w:rsidRPr="00456681">
              <w:t>„Tina Dance“</w:t>
            </w:r>
          </w:p>
        </w:tc>
        <w:tc>
          <w:tcPr>
            <w:tcW w:w="1985" w:type="dxa"/>
          </w:tcPr>
          <w:p w14:paraId="194B087B" w14:textId="603610D5" w:rsidR="00735365" w:rsidRPr="00456681" w:rsidRDefault="00735365" w:rsidP="002E36E3">
            <w:r w:rsidRPr="00456681">
              <w:t>„Šokantys namai“</w:t>
            </w:r>
          </w:p>
        </w:tc>
        <w:tc>
          <w:tcPr>
            <w:tcW w:w="3543" w:type="dxa"/>
          </w:tcPr>
          <w:p w14:paraId="6E91098F" w14:textId="4158C31B" w:rsidR="00735365" w:rsidRDefault="00735365" w:rsidP="00B1721C">
            <w:r w:rsidRPr="00635119">
              <w:t>Kristina Navickaitė</w:t>
            </w:r>
            <w:r>
              <w:t xml:space="preserve"> </w:t>
            </w:r>
          </w:p>
          <w:p w14:paraId="35F15B77" w14:textId="6993E374" w:rsidR="002E36E3" w:rsidRDefault="00735365" w:rsidP="00B1721C">
            <w:r w:rsidRPr="00635119">
              <w:t xml:space="preserve">8 656 37237 </w:t>
            </w:r>
          </w:p>
          <w:p w14:paraId="4D28999A" w14:textId="6D38C52E" w:rsidR="00735365" w:rsidRPr="00635119" w:rsidRDefault="00735365" w:rsidP="00B1721C">
            <w:r w:rsidRPr="00635119">
              <w:t>8 699 08418</w:t>
            </w:r>
          </w:p>
          <w:p w14:paraId="29997D17" w14:textId="77777777" w:rsidR="00735365" w:rsidRPr="00635119" w:rsidRDefault="00933423" w:rsidP="00B1721C">
            <w:hyperlink r:id="rId13" w:history="1">
              <w:r w:rsidR="00735365" w:rsidRPr="00635119">
                <w:rPr>
                  <w:rStyle w:val="Hipersaitas"/>
                  <w:color w:val="auto"/>
                  <w:u w:val="none"/>
                </w:rPr>
                <w:t>sokiai.klaipeda@gmail.com</w:t>
              </w:r>
            </w:hyperlink>
          </w:p>
        </w:tc>
        <w:tc>
          <w:tcPr>
            <w:tcW w:w="6096" w:type="dxa"/>
          </w:tcPr>
          <w:p w14:paraId="0060B486" w14:textId="77777777" w:rsidR="00735365" w:rsidRPr="00635119" w:rsidRDefault="00735365" w:rsidP="00B1721C">
            <w:pPr>
              <w:jc w:val="both"/>
            </w:pPr>
            <w:r w:rsidRPr="00EB29B2">
              <w:t>Projektas skirtas skatinti kūrybiškumą, atskleisti meninius sugebėjimus, padėti vaikams integruotis į visuomenę, nukreipti jų potencialią energiją į kūrybą, meninę veiklą ir produktyvų laisvalaikį. Projekto metu vaikai bus kviečiami į "Tina dance" šokių studiją, kur vyks įvairūs užsiėmimai, šokių pamokos bei bus ugdomas kūrybiškas ir produktyvus laisvalaikis - edukacinių filmų žiūrėjimai, muzikos pamokėlės, įvairūs improvizaciniai, teatriniai užsiėmimai. Čia vaikai ne tik išmoks kaip reikia šokti, bet ir patys kurs šokių kostiumus, rinks muziką ir pilnavertiškai realizuos save meno srityje. Šis projektas skatins būti drąsiems, laisvai reiški mintis, parodyti visuomenei savo talentus – vaikai dalyvaus respublikiniuose konkursuose bei įvairiose miesto šventėse. Tikslas: Suteikti galimybę vaikams lengviau integruotis į visuomenę naudojant menines bei edukacines priemones - šokių pamokų metu ne tik tobulėti, bet ir atskleisti vaikų meninius sugebėjimus. Uždaviniai: 1. Paruošti šokių choreografijas, atitinkančias pasirinktą šokių muziką. 2. Tobulinti sukurtas choreografijas, susikurti pasirodymų kostiumus. 3. Dalyvauti respublikiniuose šokių konkursuose bei įvairiose miesto šventėse, pelnyti prizines vietas</w:t>
            </w:r>
          </w:p>
        </w:tc>
      </w:tr>
      <w:tr w:rsidR="007C7E9B" w:rsidRPr="00456681" w14:paraId="03572A3E" w14:textId="77777777" w:rsidTr="00516C0B">
        <w:tc>
          <w:tcPr>
            <w:tcW w:w="710" w:type="dxa"/>
          </w:tcPr>
          <w:p w14:paraId="515D021E" w14:textId="56B64357" w:rsidR="00735365" w:rsidRPr="00456681" w:rsidRDefault="00735365" w:rsidP="009B53ED">
            <w:pPr>
              <w:jc w:val="center"/>
            </w:pPr>
            <w:r>
              <w:t>1</w:t>
            </w:r>
            <w:r w:rsidR="00B95A39">
              <w:t>2</w:t>
            </w:r>
            <w:r>
              <w:t>.</w:t>
            </w:r>
          </w:p>
        </w:tc>
        <w:tc>
          <w:tcPr>
            <w:tcW w:w="1304" w:type="dxa"/>
          </w:tcPr>
          <w:p w14:paraId="7827121E" w14:textId="77777777" w:rsidR="00735365" w:rsidRPr="00456681" w:rsidRDefault="00735365" w:rsidP="00B1721C">
            <w:pPr>
              <w:jc w:val="center"/>
            </w:pPr>
            <w:r>
              <w:t>120300737</w:t>
            </w:r>
          </w:p>
        </w:tc>
        <w:tc>
          <w:tcPr>
            <w:tcW w:w="1843" w:type="dxa"/>
          </w:tcPr>
          <w:p w14:paraId="0DEEF76C" w14:textId="77777777" w:rsidR="00735365" w:rsidRPr="00456681" w:rsidRDefault="00735365" w:rsidP="00B1721C">
            <w:r w:rsidRPr="00456681">
              <w:t>VšĮ „Lekiam“</w:t>
            </w:r>
          </w:p>
        </w:tc>
        <w:tc>
          <w:tcPr>
            <w:tcW w:w="1985" w:type="dxa"/>
          </w:tcPr>
          <w:p w14:paraId="23969AB7" w14:textId="77777777" w:rsidR="00735365" w:rsidRPr="00456681" w:rsidRDefault="00735365" w:rsidP="00B1721C">
            <w:r w:rsidRPr="00456681">
              <w:t>„Šiuolaikiniai, gatvės ir salsa šokiai vaikams“</w:t>
            </w:r>
          </w:p>
        </w:tc>
        <w:tc>
          <w:tcPr>
            <w:tcW w:w="3543" w:type="dxa"/>
          </w:tcPr>
          <w:p w14:paraId="63BA25F6" w14:textId="12DD4A00" w:rsidR="00735365" w:rsidRDefault="00735365" w:rsidP="00B1721C">
            <w:r w:rsidRPr="00635119">
              <w:t>Mindaugas Lekauskas</w:t>
            </w:r>
            <w:r>
              <w:t xml:space="preserve"> </w:t>
            </w:r>
          </w:p>
          <w:p w14:paraId="774F3325" w14:textId="77777777" w:rsidR="00735365" w:rsidRPr="00635119" w:rsidRDefault="00735365" w:rsidP="00B1721C">
            <w:r>
              <w:t>8 689 14255</w:t>
            </w:r>
          </w:p>
          <w:p w14:paraId="3469F80C" w14:textId="77777777" w:rsidR="00735365" w:rsidRPr="00635119" w:rsidRDefault="00933423" w:rsidP="00B1721C">
            <w:hyperlink r:id="rId14" w:history="1">
              <w:r w:rsidR="00735365" w:rsidRPr="00635119">
                <w:rPr>
                  <w:rStyle w:val="Hipersaitas"/>
                  <w:u w:val="none"/>
                </w:rPr>
                <w:t>meslekiam@gmail.com</w:t>
              </w:r>
            </w:hyperlink>
          </w:p>
        </w:tc>
        <w:tc>
          <w:tcPr>
            <w:tcW w:w="6096" w:type="dxa"/>
          </w:tcPr>
          <w:p w14:paraId="605DA386" w14:textId="77777777" w:rsidR="00735365" w:rsidRPr="00635119" w:rsidRDefault="00735365" w:rsidP="00B1721C">
            <w:pPr>
              <w:jc w:val="both"/>
            </w:pPr>
            <w:r>
              <w:t xml:space="preserve">Programos anotacija: Esmė: užsienio edukologai teigia, kad svarbiausia yra vaikus šokiu auklėti, t. y. ugdyti mokinių estetinę nuovoką, kūrybinę iniciatyvą, vaizduotę, bendravimo kultūrą, muzikalumą, artistiškumą (Keinanen, Hetland, 2000; Bannon, Sanderson, 2000; Lavender, Predock-Linnell, 2001). Jie pabrėžia, kad labai svarbu ne tik išmokinti šokių pagrindus, lavinti kūną, bet ir ugdyti mokinių gebėjimą improvizuoti, siekti, kad vaikai išmoktų išgirsti, suvokti muziką, judėti pagal muziką. Todėl choreografija šių dienų mokykloje turėtų užimti svarbią vietą šalia muzikos, dailės, etikos, kūno kultūros, gimtosios kalbos, tarpusavio </w:t>
            </w:r>
            <w:r>
              <w:lastRenderedPageBreak/>
              <w:t>bendravimo psichologijos, etnokultūros ir pan. Turinys: Choreografinių įgūdžių formavimas: taisyklingos kūno laikysenos ugdymas, pusiausvyros bei koordinaciniai pratimai. Saviraiškos lavinimas per improvizaciją. Kūno lankstumo, šoklumo, fizinės ištvermės ugdymas, raumenų jėgos stiprinimas. Koncertinių kompozicijų tobulinimas: „Solo“, „Duo“, „Small Team“, „Big Team“. Įvairių šokio žanrų mokymas Latino, Jazz, Modern, Hip Hop, Street dance show, Locking, Popping, House, Waacking, Vogue. Metodai naudojami veikloje: analizavimas, demonstravimas, stebėjimas, praktika. Numatomos veiklos: Išmokyti vaikus įvairaus šokio žanrų, kurie padėtų pajausti savo kūną, stiprinti fizinius gebėjimus bei formuoti dvasines vertybes. Skatinsime ugdytinius atstovauti Klaipėdą bei Lietuvą pasaulio ir Europos šokių čempionatuose. Naudos vaikams pagrindimas: Remiantis pedagoginio eksperimento duomenimis nustatyta, kad vaikai, lankydami šokių užsiėmimus,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Programos tikslas: Vaikų šokio bei fizinių gebėjimų ugdymas, meninių ir kultūrinių poreikių tenkinimas, dvasinių vertybių formavimų. Programos uždaviniai: 1) Supažindinti vaikus su gatvės šokio stiliais, įgytas žinias pritaikyti praktikoje bei skatinti vaikus atrasti save, kaip originalią ir kūrybišką asmenybę. 2) Skatinti tarpusavio bendravimą ir bendradarbiavimą, ugdyti pagarbą, savikritiką, savigarbą bei plėsti pasaulėžiūrą. 3) Sudaryti vaikams aiškų užsiėmimų tikslą, motyvuoti jo siekti, ugdyti pagarbų konkurencingumą ir skatinti dalyvauti čempionatuose</w:t>
            </w:r>
          </w:p>
        </w:tc>
      </w:tr>
      <w:tr w:rsidR="007C7E9B" w:rsidRPr="00456681" w14:paraId="297A2CA1" w14:textId="77777777" w:rsidTr="00516C0B">
        <w:tc>
          <w:tcPr>
            <w:tcW w:w="710" w:type="dxa"/>
          </w:tcPr>
          <w:p w14:paraId="41FC48D7" w14:textId="1B834E85" w:rsidR="00735365" w:rsidRPr="00456681" w:rsidRDefault="00735365" w:rsidP="009B53ED">
            <w:pPr>
              <w:jc w:val="center"/>
            </w:pPr>
            <w:r>
              <w:lastRenderedPageBreak/>
              <w:t>1</w:t>
            </w:r>
            <w:r w:rsidR="00B95A39">
              <w:t>3</w:t>
            </w:r>
            <w:r>
              <w:t>.</w:t>
            </w:r>
          </w:p>
        </w:tc>
        <w:tc>
          <w:tcPr>
            <w:tcW w:w="1304" w:type="dxa"/>
          </w:tcPr>
          <w:p w14:paraId="0683426A" w14:textId="77777777" w:rsidR="00735365" w:rsidRPr="00456681" w:rsidRDefault="00735365" w:rsidP="00B1721C">
            <w:pPr>
              <w:jc w:val="center"/>
            </w:pPr>
            <w:r w:rsidRPr="00456681">
              <w:t>120500986</w:t>
            </w:r>
          </w:p>
        </w:tc>
        <w:tc>
          <w:tcPr>
            <w:tcW w:w="1843" w:type="dxa"/>
          </w:tcPr>
          <w:p w14:paraId="74979BF8" w14:textId="77777777" w:rsidR="00735365" w:rsidRPr="00456681" w:rsidRDefault="00735365" w:rsidP="00B1721C">
            <w:r w:rsidRPr="00456681">
              <w:t xml:space="preserve">Klaipėdos miesto sportinių </w:t>
            </w:r>
            <w:r w:rsidRPr="00456681">
              <w:lastRenderedPageBreak/>
              <w:t>šokių klubas „Gracija“</w:t>
            </w:r>
          </w:p>
        </w:tc>
        <w:tc>
          <w:tcPr>
            <w:tcW w:w="1985" w:type="dxa"/>
          </w:tcPr>
          <w:p w14:paraId="77477386" w14:textId="77777777" w:rsidR="00735365" w:rsidRPr="00456681" w:rsidRDefault="00735365" w:rsidP="00B1721C">
            <w:r w:rsidRPr="00456681">
              <w:lastRenderedPageBreak/>
              <w:t>„Zumba KIDS“</w:t>
            </w:r>
          </w:p>
        </w:tc>
        <w:tc>
          <w:tcPr>
            <w:tcW w:w="3543" w:type="dxa"/>
          </w:tcPr>
          <w:p w14:paraId="7E37C206" w14:textId="77777777" w:rsidR="0070734E" w:rsidRDefault="00735365" w:rsidP="00B1721C">
            <w:r w:rsidRPr="00635119">
              <w:t xml:space="preserve">Violeta Masiulienė </w:t>
            </w:r>
          </w:p>
          <w:p w14:paraId="0B27D465" w14:textId="06AEE299" w:rsidR="00735365" w:rsidRPr="00635119" w:rsidRDefault="00735365" w:rsidP="00B1721C">
            <w:r w:rsidRPr="00635119">
              <w:t>8 652 92776</w:t>
            </w:r>
          </w:p>
          <w:p w14:paraId="120BCBC9" w14:textId="77777777" w:rsidR="00735365" w:rsidRPr="00635119" w:rsidRDefault="00933423" w:rsidP="00B1721C">
            <w:hyperlink r:id="rId15" w:history="1">
              <w:r w:rsidR="00735365" w:rsidRPr="00635119">
                <w:rPr>
                  <w:rStyle w:val="Hipersaitas"/>
                  <w:color w:val="auto"/>
                  <w:u w:val="none"/>
                </w:rPr>
                <w:t>Klaipeda.gracija@gmail.com</w:t>
              </w:r>
            </w:hyperlink>
          </w:p>
        </w:tc>
        <w:tc>
          <w:tcPr>
            <w:tcW w:w="6096" w:type="dxa"/>
          </w:tcPr>
          <w:p w14:paraId="69958E1F" w14:textId="77777777" w:rsidR="00735365" w:rsidRPr="00635119" w:rsidRDefault="00735365" w:rsidP="00B1721C">
            <w:pPr>
              <w:jc w:val="both"/>
            </w:pPr>
            <w:r>
              <w:t xml:space="preserve">Programos tikslas - pratybų metu išmokyti vaikus judėti pagal muziką, išmokyti bendrauti, džiaugtis, išmokyti saugoti </w:t>
            </w:r>
            <w:r>
              <w:lastRenderedPageBreak/>
              <w:t>sveikatą, išmokyti pasitikėti savimi, suteikti saviraiškos galimybę. pažinti kitų tautų kultūrą</w:t>
            </w:r>
          </w:p>
        </w:tc>
      </w:tr>
      <w:tr w:rsidR="007C7E9B" w:rsidRPr="00456681" w14:paraId="639BD64B" w14:textId="77777777" w:rsidTr="00516C0B">
        <w:tc>
          <w:tcPr>
            <w:tcW w:w="710" w:type="dxa"/>
          </w:tcPr>
          <w:p w14:paraId="4F0EEF82" w14:textId="1FF82239" w:rsidR="00735365" w:rsidRPr="00456681" w:rsidRDefault="00735365" w:rsidP="009B53ED">
            <w:pPr>
              <w:jc w:val="center"/>
            </w:pPr>
            <w:r>
              <w:lastRenderedPageBreak/>
              <w:t>1</w:t>
            </w:r>
            <w:r w:rsidR="00B95A39">
              <w:t>4</w:t>
            </w:r>
            <w:r>
              <w:t>.</w:t>
            </w:r>
          </w:p>
        </w:tc>
        <w:tc>
          <w:tcPr>
            <w:tcW w:w="1304" w:type="dxa"/>
          </w:tcPr>
          <w:p w14:paraId="0B0731F6" w14:textId="77777777" w:rsidR="00735365" w:rsidRPr="00456681" w:rsidRDefault="00735365" w:rsidP="00B1721C">
            <w:pPr>
              <w:jc w:val="center"/>
            </w:pPr>
            <w:r w:rsidRPr="00456681">
              <w:t>120500985</w:t>
            </w:r>
          </w:p>
        </w:tc>
        <w:tc>
          <w:tcPr>
            <w:tcW w:w="1843" w:type="dxa"/>
          </w:tcPr>
          <w:p w14:paraId="2E1454C7" w14:textId="77777777" w:rsidR="00735365" w:rsidRPr="00456681" w:rsidRDefault="00735365" w:rsidP="00B1721C">
            <w:r w:rsidRPr="00456681">
              <w:t>Klaipėdos miesto sportinių šokių klubas „Gracija“</w:t>
            </w:r>
          </w:p>
        </w:tc>
        <w:tc>
          <w:tcPr>
            <w:tcW w:w="1985" w:type="dxa"/>
          </w:tcPr>
          <w:p w14:paraId="5D0528CA" w14:textId="712FBC8C" w:rsidR="00735365" w:rsidRPr="00456681" w:rsidRDefault="00735365" w:rsidP="009B53ED">
            <w:r w:rsidRPr="00456681">
              <w:t>„Aerobinės gimnastikos gebėjimų ugdymas</w:t>
            </w:r>
            <w:r w:rsidR="009B53ED">
              <w:t xml:space="preserve">. </w:t>
            </w:r>
            <w:r w:rsidRPr="00456681">
              <w:t>Vaikų fizinių ypatybių ir fizinio aktyvumo lavinimas“</w:t>
            </w:r>
          </w:p>
        </w:tc>
        <w:tc>
          <w:tcPr>
            <w:tcW w:w="3543" w:type="dxa"/>
          </w:tcPr>
          <w:p w14:paraId="17BB70E1" w14:textId="77777777" w:rsidR="0070734E" w:rsidRDefault="00735365" w:rsidP="00B1721C">
            <w:r w:rsidRPr="007043CC">
              <w:t>Violeta Masiulienė</w:t>
            </w:r>
            <w:r w:rsidR="006A33FF">
              <w:t xml:space="preserve"> </w:t>
            </w:r>
          </w:p>
          <w:p w14:paraId="29FAA6B3" w14:textId="5F3BE48A" w:rsidR="00735365" w:rsidRPr="007043CC" w:rsidRDefault="00735365" w:rsidP="00B1721C">
            <w:r w:rsidRPr="007043CC">
              <w:t>8 652 92776</w:t>
            </w:r>
          </w:p>
          <w:p w14:paraId="0FD9E84A" w14:textId="77777777" w:rsidR="00735365" w:rsidRPr="007043CC" w:rsidRDefault="00933423" w:rsidP="00B1721C">
            <w:hyperlink r:id="rId16" w:history="1">
              <w:r w:rsidR="00735365" w:rsidRPr="007043CC">
                <w:rPr>
                  <w:rStyle w:val="Hipersaitas"/>
                  <w:color w:val="auto"/>
                  <w:u w:val="none"/>
                </w:rPr>
                <w:t>Klaipeda.gracija@gmail.com</w:t>
              </w:r>
            </w:hyperlink>
          </w:p>
        </w:tc>
        <w:tc>
          <w:tcPr>
            <w:tcW w:w="6096" w:type="dxa"/>
          </w:tcPr>
          <w:p w14:paraId="35B10865" w14:textId="77777777" w:rsidR="00735365" w:rsidRPr="007043CC" w:rsidRDefault="00735365" w:rsidP="00B1721C">
            <w:pPr>
              <w:jc w:val="both"/>
            </w:pPr>
            <w:r w:rsidRPr="006929C7">
              <w:t>Programos tikslas – plėsti aerobinės gimnastikos žinias, stiprinti gebėjimus ir įgūdžius bei suteikti sportininkui papildomų dalykinių ir bendrųjų kompetencijų. Lavinti vaikų fizines ypatybes, ugdyti vaikų fizinį pajėgumą, ugdyti muzikalumą, mokyti statinės ir dinaminės jėgos pratimų, mokyti šuolių ir akrobatikos pratimų. Vystyti vaikų lankstumą. Siekti vaikų saviraiškos, nes tai gebėjimas atskleisti  savo vidinį pasaulį. Pažinti kitų tautų patirtį. Formuoti sportininko charakterį: siekti tikslo ir nepasiduoti. Mokyti gerbti  savo varžovą</w:t>
            </w:r>
          </w:p>
        </w:tc>
      </w:tr>
      <w:tr w:rsidR="007C7E9B" w:rsidRPr="00456681" w14:paraId="4144CAA5" w14:textId="77777777" w:rsidTr="00516C0B">
        <w:tc>
          <w:tcPr>
            <w:tcW w:w="710" w:type="dxa"/>
          </w:tcPr>
          <w:p w14:paraId="6C78DFA6" w14:textId="75F91047" w:rsidR="00735365" w:rsidRPr="00456681" w:rsidRDefault="00735365" w:rsidP="00A054E9">
            <w:pPr>
              <w:jc w:val="center"/>
            </w:pPr>
            <w:r>
              <w:t>1</w:t>
            </w:r>
            <w:r w:rsidR="00B95A39">
              <w:t>5</w:t>
            </w:r>
            <w:r>
              <w:t>.</w:t>
            </w:r>
          </w:p>
        </w:tc>
        <w:tc>
          <w:tcPr>
            <w:tcW w:w="1304" w:type="dxa"/>
          </w:tcPr>
          <w:p w14:paraId="7428CC6D" w14:textId="77777777" w:rsidR="00735365" w:rsidRPr="00456681" w:rsidRDefault="00735365" w:rsidP="00B1721C">
            <w:pPr>
              <w:jc w:val="center"/>
            </w:pPr>
            <w:r w:rsidRPr="00456681">
              <w:t>120300457</w:t>
            </w:r>
          </w:p>
        </w:tc>
        <w:tc>
          <w:tcPr>
            <w:tcW w:w="1843" w:type="dxa"/>
          </w:tcPr>
          <w:p w14:paraId="5C376BCE" w14:textId="77777777" w:rsidR="00735365" w:rsidRPr="00456681" w:rsidRDefault="00735365" w:rsidP="00B1721C">
            <w:r w:rsidRPr="00456681">
              <w:t>VšĮ „Tendance“</w:t>
            </w:r>
          </w:p>
        </w:tc>
        <w:tc>
          <w:tcPr>
            <w:tcW w:w="1985" w:type="dxa"/>
          </w:tcPr>
          <w:p w14:paraId="552FA191" w14:textId="77777777" w:rsidR="00735365" w:rsidRPr="00456681" w:rsidRDefault="00735365" w:rsidP="00B1721C">
            <w:r w:rsidRPr="00456681">
              <w:t>„300 šokių akimirkų“</w:t>
            </w:r>
          </w:p>
        </w:tc>
        <w:tc>
          <w:tcPr>
            <w:tcW w:w="3543" w:type="dxa"/>
          </w:tcPr>
          <w:p w14:paraId="0AC8254B" w14:textId="77777777" w:rsidR="002349AC" w:rsidRDefault="002349AC" w:rsidP="00B1721C">
            <w:r>
              <w:t>Asta Mačiulaitienė</w:t>
            </w:r>
          </w:p>
          <w:p w14:paraId="1F560873" w14:textId="3867D27E" w:rsidR="00735365" w:rsidRPr="007043CC" w:rsidRDefault="002349AC" w:rsidP="00B1721C">
            <w:r>
              <w:t>8 650 97551</w:t>
            </w:r>
          </w:p>
          <w:p w14:paraId="428EF646" w14:textId="6FFFBC56" w:rsidR="00735365" w:rsidRPr="007043CC" w:rsidRDefault="00933423" w:rsidP="00B1721C">
            <w:hyperlink r:id="rId17" w:history="1">
              <w:r w:rsidR="00A23415" w:rsidRPr="00295C9B">
                <w:rPr>
                  <w:rStyle w:val="Hipersaitas"/>
                </w:rPr>
                <w:t>asta@tendance.lt</w:t>
              </w:r>
            </w:hyperlink>
          </w:p>
        </w:tc>
        <w:tc>
          <w:tcPr>
            <w:tcW w:w="6096" w:type="dxa"/>
          </w:tcPr>
          <w:p w14:paraId="018AB4C0" w14:textId="77777777" w:rsidR="00735365" w:rsidRPr="007043CC" w:rsidRDefault="00735365" w:rsidP="00B1721C">
            <w:pPr>
              <w:jc w:val="both"/>
            </w:pPr>
            <w:r w:rsidRPr="006929C7">
              <w:t>Sieksime, kad sportininkai: kaups judesių ir šokio žodyną, plės kūno kinestetines galias, leidžiančias šokio raiškos priemonėmis komunikuoti ir patirti meninius bei estetinius išgyvenimus;  įgis ir plėtos šokio kūrybos patyrimą, ugdys gebėjimus, reikalingus savarankiškai kurti, pristatys kūrybinės šokio veiklos rezultatus ir aktyviai dalyvaus bendruomenės kultūriniame gyvenime; stebės, analizuos ir vertins šokio kūrinius meniniu, estetiniu, istoriniu, kultūriniu ir socialiniu požiūriais;  susipažins su sportinių šokių istorija ir dabarties šokio stilistine įvairove, įžvelgs jų santykį su praeities šokio menu ir šiuolaikinių technologijų bei masinės informacijos priemonių poveikį; suvoks meno, kultūros ir kitų gyvenimo veiklos sričių tarpusavio sąsajas, meninės patirties reikšmę visapusiškai asmenybės saviugdai</w:t>
            </w:r>
          </w:p>
        </w:tc>
      </w:tr>
      <w:tr w:rsidR="007C7E9B" w:rsidRPr="00456681" w14:paraId="265C1BFD" w14:textId="77777777" w:rsidTr="00516C0B">
        <w:tc>
          <w:tcPr>
            <w:tcW w:w="710" w:type="dxa"/>
          </w:tcPr>
          <w:p w14:paraId="2315C8A9" w14:textId="37730901" w:rsidR="00735365" w:rsidRPr="00456681" w:rsidRDefault="00735365" w:rsidP="0085039A">
            <w:pPr>
              <w:jc w:val="center"/>
            </w:pPr>
            <w:r>
              <w:t>1</w:t>
            </w:r>
            <w:r w:rsidR="00B95A39">
              <w:t>6</w:t>
            </w:r>
            <w:r>
              <w:t>.</w:t>
            </w:r>
          </w:p>
        </w:tc>
        <w:tc>
          <w:tcPr>
            <w:tcW w:w="1304" w:type="dxa"/>
          </w:tcPr>
          <w:p w14:paraId="15BFCDE5" w14:textId="77777777" w:rsidR="00735365" w:rsidRPr="00456681" w:rsidRDefault="00735365" w:rsidP="00B1721C">
            <w:pPr>
              <w:jc w:val="center"/>
            </w:pPr>
            <w:r>
              <w:t>120501326</w:t>
            </w:r>
          </w:p>
        </w:tc>
        <w:tc>
          <w:tcPr>
            <w:tcW w:w="1843" w:type="dxa"/>
          </w:tcPr>
          <w:p w14:paraId="7A4A7D24" w14:textId="77777777" w:rsidR="00735365" w:rsidRPr="00456681" w:rsidRDefault="00735365" w:rsidP="00B1721C">
            <w:r w:rsidRPr="00456681">
              <w:t>VšĮ „Klaipėdos šokių akademija“</w:t>
            </w:r>
          </w:p>
        </w:tc>
        <w:tc>
          <w:tcPr>
            <w:tcW w:w="1985" w:type="dxa"/>
          </w:tcPr>
          <w:p w14:paraId="16AFBBB3" w14:textId="77777777" w:rsidR="00735365" w:rsidRPr="00456681" w:rsidRDefault="00735365" w:rsidP="00B1721C">
            <w:r w:rsidRPr="00456681">
              <w:t>„Sportiniai šokiai“</w:t>
            </w:r>
          </w:p>
        </w:tc>
        <w:tc>
          <w:tcPr>
            <w:tcW w:w="3543" w:type="dxa"/>
          </w:tcPr>
          <w:p w14:paraId="0C1B7F32" w14:textId="77777777" w:rsidR="0070734E" w:rsidRDefault="00735365" w:rsidP="00B1721C">
            <w:r w:rsidRPr="007043CC">
              <w:t>Darius Bružinskas</w:t>
            </w:r>
            <w:r w:rsidR="00B2230A">
              <w:t xml:space="preserve"> </w:t>
            </w:r>
            <w:r w:rsidRPr="007043CC">
              <w:t xml:space="preserve"> </w:t>
            </w:r>
          </w:p>
          <w:p w14:paraId="6EC091F9" w14:textId="149DFDBA" w:rsidR="00735365" w:rsidRPr="007043CC" w:rsidRDefault="00735365" w:rsidP="00B1721C">
            <w:r w:rsidRPr="007043CC">
              <w:t>8 676 43966</w:t>
            </w:r>
          </w:p>
          <w:p w14:paraId="6CACF664" w14:textId="77777777" w:rsidR="00735365" w:rsidRPr="007043CC" w:rsidRDefault="00735365" w:rsidP="00B1721C">
            <w:r w:rsidRPr="007043CC">
              <w:t>Klp.sokiu.akademija@gmail.com</w:t>
            </w:r>
          </w:p>
        </w:tc>
        <w:tc>
          <w:tcPr>
            <w:tcW w:w="6096" w:type="dxa"/>
          </w:tcPr>
          <w:p w14:paraId="42753AC3" w14:textId="77777777" w:rsidR="00735365" w:rsidRPr="007043CC" w:rsidRDefault="00735365" w:rsidP="00B1721C">
            <w:pPr>
              <w:jc w:val="both"/>
            </w:pPr>
            <w:r>
              <w:t xml:space="preserve">Ugdymo programa skirta 4-19 metų amžiaus vaikams, norintiems išreikšti save ir įgyti žinių apie sportinius šokius, įgyti šios sporto šakos įgūdžių, bei stiprinti bendrąsias ir specialiąsias kompetencijas. Programoje: sporto teorijos pagrindai (sporto šakos istorija, varžybų taisyklės, sveika gyvensena ir kt.) sporto praktika (fizinis, techninis, psichologinis rengimas), varžybų veikla. Vaikai mokinami 10 sportinių šokių (5 šokiai-lotynų Amerikos ir 5 šokiai-klasikiniai). Vaikai mokinami muzikalumo, koordinacijos judesių, fizinio pasiruošimo  (trenažo) ir ištvermės, sportinių </w:t>
            </w:r>
            <w:r>
              <w:lastRenderedPageBreak/>
              <w:t>šokių technikos, plastikos. Ši programa padeda spręsti laikysenos problemas, sutvirtėja fiziškai, lavina kojų pėdas, taip pat lavina vaikų atmintį, nes jie turi prisiminti šokių derinius, sukaupti dėmesį, kad viskas šokių metu būtų atlikta teisingai ir laiku. Vaikai, dalyvaujantys varžybose, tampa drąsesni, užtikrinti savimi. Jie tampa žymiai atviresni bendravimo atžvilgiu. Šią programą turėtų rinktis vaikai nuo 4 metų. Visi kas nori gali lankyti šokių užsiėmimus, be jokios atrankos, kadangi jo gabumai gali atsiskleisti po tam tikro laikotarpio. Lankant užsiėmimus (2-4 metus) intensyviai, vaikai dalyvauja rimtose varžybose (čempionatuose, pirmenybėse, tarptautinėse varžybose, žaidynėse) ir išsikovoja aukštas vietas, tai jiems ir yra svarbus rezultatas. Pirmais metais vaikai šoka 2 kartus per savaitę po 1 val., antrus metus vaikai šoka po 3 kartus per savaitę po 1 val., trečius ir ketvirtus metus vaikai šoka 4 kartus per savaitę po 1,5 val., penktus metus vaikai šoka po 5 kartus per savaitę po 1,5 val.</w:t>
            </w:r>
          </w:p>
        </w:tc>
      </w:tr>
      <w:tr w:rsidR="00347632" w:rsidRPr="00456681" w14:paraId="2A0A5995" w14:textId="77777777" w:rsidTr="00516C0B">
        <w:tc>
          <w:tcPr>
            <w:tcW w:w="710" w:type="dxa"/>
          </w:tcPr>
          <w:p w14:paraId="07226EC0" w14:textId="11F520D4" w:rsidR="00347632" w:rsidRDefault="00B95A39" w:rsidP="00347632">
            <w:pPr>
              <w:jc w:val="center"/>
            </w:pPr>
            <w:r>
              <w:lastRenderedPageBreak/>
              <w:t>17</w:t>
            </w:r>
            <w:r w:rsidR="00347632">
              <w:t>.</w:t>
            </w:r>
          </w:p>
        </w:tc>
        <w:tc>
          <w:tcPr>
            <w:tcW w:w="1304" w:type="dxa"/>
          </w:tcPr>
          <w:p w14:paraId="4EFF7CF0" w14:textId="310953CD" w:rsidR="00347632" w:rsidRDefault="00347632" w:rsidP="00347632">
            <w:pPr>
              <w:jc w:val="center"/>
            </w:pPr>
            <w:r>
              <w:t>120300860</w:t>
            </w:r>
          </w:p>
        </w:tc>
        <w:tc>
          <w:tcPr>
            <w:tcW w:w="1843" w:type="dxa"/>
          </w:tcPr>
          <w:p w14:paraId="3A68DE14" w14:textId="40015171" w:rsidR="00347632" w:rsidRPr="00456681" w:rsidRDefault="00347632" w:rsidP="00347632">
            <w:r>
              <w:t>VšĮ „Vaikų uostas“</w:t>
            </w:r>
          </w:p>
        </w:tc>
        <w:tc>
          <w:tcPr>
            <w:tcW w:w="1985" w:type="dxa"/>
          </w:tcPr>
          <w:p w14:paraId="641C6567" w14:textId="0D9E4448" w:rsidR="00347632" w:rsidRPr="00456681" w:rsidRDefault="00347632" w:rsidP="00347632">
            <w:r>
              <w:t>„Šokio ir kūno kalbos programa“</w:t>
            </w:r>
          </w:p>
        </w:tc>
        <w:tc>
          <w:tcPr>
            <w:tcW w:w="3543" w:type="dxa"/>
          </w:tcPr>
          <w:p w14:paraId="43324D78" w14:textId="77777777" w:rsidR="0070734E" w:rsidRDefault="00347632" w:rsidP="00347632">
            <w:r>
              <w:t xml:space="preserve">VšĮ „Vaikų uosto“  direktorė </w:t>
            </w:r>
          </w:p>
          <w:p w14:paraId="0BAE24AC" w14:textId="0A38E192" w:rsidR="00347632" w:rsidRDefault="00347632" w:rsidP="00347632">
            <w:r>
              <w:t>Rasa Smagurauskienė,</w:t>
            </w:r>
          </w:p>
          <w:p w14:paraId="32C19BE6" w14:textId="0A3E0FF3" w:rsidR="00347632" w:rsidRDefault="00347632" w:rsidP="00347632">
            <w:r>
              <w:t xml:space="preserve">8 672 00408 </w:t>
            </w:r>
            <w:hyperlink r:id="rId18" w:history="1">
              <w:r>
                <w:rPr>
                  <w:rStyle w:val="Hipersaitas"/>
                </w:rPr>
                <w:t>vaikuostas@gmail.com</w:t>
              </w:r>
            </w:hyperlink>
          </w:p>
          <w:p w14:paraId="48868FFC" w14:textId="77777777" w:rsidR="00347632" w:rsidRDefault="00347632" w:rsidP="00347632"/>
          <w:p w14:paraId="6D4E90AF" w14:textId="77777777" w:rsidR="00347632" w:rsidRDefault="00347632" w:rsidP="00347632">
            <w:r>
              <w:t>Būrelio vadovė</w:t>
            </w:r>
          </w:p>
          <w:p w14:paraId="7A11771E" w14:textId="77777777" w:rsidR="00347632" w:rsidRDefault="00347632" w:rsidP="00347632">
            <w:r>
              <w:t>Milda Ivoškevičienė</w:t>
            </w:r>
          </w:p>
          <w:p w14:paraId="0B13A952" w14:textId="77777777" w:rsidR="00347632" w:rsidRDefault="00347632" w:rsidP="00347632">
            <w:r>
              <w:t>8 699 57984</w:t>
            </w:r>
          </w:p>
          <w:p w14:paraId="306B0CD7" w14:textId="0C53662A" w:rsidR="00347632" w:rsidRPr="007043CC" w:rsidRDefault="00347632" w:rsidP="00347632">
            <w:r>
              <w:t>Info.hatora@gmail.com</w:t>
            </w:r>
          </w:p>
        </w:tc>
        <w:tc>
          <w:tcPr>
            <w:tcW w:w="6096" w:type="dxa"/>
          </w:tcPr>
          <w:p w14:paraId="15D86794" w14:textId="768315A6" w:rsidR="00347632" w:rsidRDefault="00347632" w:rsidP="00347632">
            <w:pPr>
              <w:jc w:val="both"/>
            </w:pPr>
            <w:r>
              <w:t>Programa skirta, ugdyti sumanų ir aktyvų kultūrinio gyvenimo dalyvį, gebantį analizuoti ir vertinti judesio reiškinio estetinius bei meninius ypatumus, pritaikant šiuos gebėjimus skirtingoje meninėje aplinkoje, kasdieniame gyvenime bei veikloje. Kūno lavinimo pamokose ugdytiniams suteikiame ne tik muzikinių, bet ir choreografinių žinių. Taip pat ugdome muzikinę klausą, ritmo pojūčius, taisyklingą laikyseną, kūno lankstumą ir ištvermę. Šokio užsiėmimai ne tik suteiks vaikams muzikos pradmenų, bet ir lavins atmintį, padės susikaupti mokantis įvairių kitų dalykų. Žaidžiant, šokant ir muzikuojant, taip pat ugdoma ir pagarba bei tolerancija draugams bei kitiems supantiems žmonėms</w:t>
            </w:r>
          </w:p>
        </w:tc>
      </w:tr>
      <w:tr w:rsidR="00347632" w:rsidRPr="00456681" w14:paraId="51D4AA6D" w14:textId="77777777" w:rsidTr="00516C0B">
        <w:tc>
          <w:tcPr>
            <w:tcW w:w="710" w:type="dxa"/>
          </w:tcPr>
          <w:p w14:paraId="02D99B53" w14:textId="7E58C308" w:rsidR="00347632" w:rsidRDefault="00B95A39" w:rsidP="00347632">
            <w:pPr>
              <w:jc w:val="center"/>
            </w:pPr>
            <w:r>
              <w:t>18</w:t>
            </w:r>
            <w:r w:rsidR="00347632">
              <w:t>.</w:t>
            </w:r>
          </w:p>
        </w:tc>
        <w:tc>
          <w:tcPr>
            <w:tcW w:w="1304" w:type="dxa"/>
          </w:tcPr>
          <w:p w14:paraId="712864EA" w14:textId="1DE26A95" w:rsidR="00347632" w:rsidRDefault="00347632" w:rsidP="00347632">
            <w:pPr>
              <w:jc w:val="center"/>
            </w:pPr>
            <w:r>
              <w:t>120300861</w:t>
            </w:r>
          </w:p>
        </w:tc>
        <w:tc>
          <w:tcPr>
            <w:tcW w:w="1843" w:type="dxa"/>
          </w:tcPr>
          <w:p w14:paraId="35B453D4" w14:textId="601F8345" w:rsidR="00347632" w:rsidRPr="00456681" w:rsidRDefault="00347632" w:rsidP="00347632">
            <w:r>
              <w:t>VšĮ „Vaikų uostas“</w:t>
            </w:r>
          </w:p>
        </w:tc>
        <w:tc>
          <w:tcPr>
            <w:tcW w:w="1985" w:type="dxa"/>
          </w:tcPr>
          <w:p w14:paraId="6200CF4B" w14:textId="33FBDEFC" w:rsidR="00347632" w:rsidRPr="00456681" w:rsidRDefault="00347632" w:rsidP="00347632">
            <w:r>
              <w:t>„Tautinis šokis per šių dienų vaiko saviraišką“</w:t>
            </w:r>
          </w:p>
        </w:tc>
        <w:tc>
          <w:tcPr>
            <w:tcW w:w="3543" w:type="dxa"/>
          </w:tcPr>
          <w:p w14:paraId="1751AB5C" w14:textId="77777777" w:rsidR="0070734E" w:rsidRDefault="00347632" w:rsidP="00347632">
            <w:r>
              <w:t xml:space="preserve">VšĮ „Vaikų uosto“ direktorė </w:t>
            </w:r>
          </w:p>
          <w:p w14:paraId="60A6391E" w14:textId="3D9EFCB6" w:rsidR="00347632" w:rsidRDefault="00347632" w:rsidP="00347632">
            <w:r>
              <w:t xml:space="preserve"> Rasa Smagurauskienė,</w:t>
            </w:r>
          </w:p>
          <w:p w14:paraId="63EA305A" w14:textId="079ED624" w:rsidR="00347632" w:rsidRDefault="00347632" w:rsidP="00347632">
            <w:r>
              <w:t xml:space="preserve">8 672 00408 </w:t>
            </w:r>
            <w:hyperlink r:id="rId19" w:history="1">
              <w:r>
                <w:rPr>
                  <w:rStyle w:val="Hipersaitas"/>
                </w:rPr>
                <w:t>vaikuostas@gmail.com</w:t>
              </w:r>
            </w:hyperlink>
          </w:p>
          <w:p w14:paraId="2A4DE196" w14:textId="77777777" w:rsidR="00347632" w:rsidRDefault="00347632" w:rsidP="00347632"/>
          <w:p w14:paraId="08D3F8C2" w14:textId="77777777" w:rsidR="00347632" w:rsidRDefault="00347632" w:rsidP="00347632">
            <w:r>
              <w:lastRenderedPageBreak/>
              <w:t>Būrelio vadovė</w:t>
            </w:r>
          </w:p>
          <w:p w14:paraId="46FAE5F8" w14:textId="77777777" w:rsidR="00347632" w:rsidRDefault="00347632" w:rsidP="00347632">
            <w:r>
              <w:t>Violeta Šleinienė</w:t>
            </w:r>
          </w:p>
          <w:p w14:paraId="22553D7A" w14:textId="77777777" w:rsidR="00347632" w:rsidRDefault="00347632" w:rsidP="00347632">
            <w:r>
              <w:t>8 699 57921</w:t>
            </w:r>
          </w:p>
          <w:p w14:paraId="541D63EF" w14:textId="3B2437C1" w:rsidR="00347632" w:rsidRPr="007043CC" w:rsidRDefault="00347632" w:rsidP="00347632">
            <w:r>
              <w:t>vjurkaskjc@gmail.com</w:t>
            </w:r>
          </w:p>
        </w:tc>
        <w:tc>
          <w:tcPr>
            <w:tcW w:w="6096" w:type="dxa"/>
          </w:tcPr>
          <w:p w14:paraId="068FB30D" w14:textId="777BB70F" w:rsidR="00347632" w:rsidRDefault="00347632" w:rsidP="00347632">
            <w:pPr>
              <w:jc w:val="both"/>
            </w:pPr>
            <w:r>
              <w:lastRenderedPageBreak/>
              <w:t xml:space="preserve">Programa skirta aktyviems vaikams kūrybingai, kryptingai plėtoti fizinį aktyvumą, stiprinti sveikatą, taisyklingą laikyseną, turiningai leisti laisvalaikį, formuoti būtinas kompetencijas, plėtoti ir skleisti kultūrinio paveldo (liaudies šokio) lobyną per asmeninius potyrius. Programos turinys </w:t>
            </w:r>
            <w:r>
              <w:lastRenderedPageBreak/>
              <w:t>orientuotas į lietuvių liaudies šokį, reikšmingas individualybei, įsiliejančiai į bendrąjį visuomenės gyvenimo ritmą, saviraiškos požiūriu ugdantis įvairias vaiko kompetencijas</w:t>
            </w:r>
          </w:p>
        </w:tc>
      </w:tr>
      <w:tr w:rsidR="00BF478A" w:rsidRPr="00456681" w14:paraId="23173F22" w14:textId="77777777" w:rsidTr="00516C0B">
        <w:tc>
          <w:tcPr>
            <w:tcW w:w="710" w:type="dxa"/>
          </w:tcPr>
          <w:p w14:paraId="0609C88C" w14:textId="38F4154D" w:rsidR="00BF478A" w:rsidRDefault="00B95A39" w:rsidP="00E94698">
            <w:pPr>
              <w:jc w:val="center"/>
            </w:pPr>
            <w:r>
              <w:lastRenderedPageBreak/>
              <w:t>19</w:t>
            </w:r>
            <w:r w:rsidR="00E94698">
              <w:t>.</w:t>
            </w:r>
          </w:p>
        </w:tc>
        <w:tc>
          <w:tcPr>
            <w:tcW w:w="1304" w:type="dxa"/>
          </w:tcPr>
          <w:p w14:paraId="405F5463" w14:textId="2FDF8B5A" w:rsidR="00BF478A" w:rsidRDefault="00BF478A" w:rsidP="00BF478A">
            <w:pPr>
              <w:jc w:val="center"/>
            </w:pPr>
            <w:r w:rsidRPr="00744D2C">
              <w:t>120300872</w:t>
            </w:r>
          </w:p>
        </w:tc>
        <w:tc>
          <w:tcPr>
            <w:tcW w:w="1843" w:type="dxa"/>
          </w:tcPr>
          <w:p w14:paraId="24353647" w14:textId="30240B41" w:rsidR="00BF478A" w:rsidRDefault="00BF478A" w:rsidP="00BF478A">
            <w:r w:rsidRPr="00744D2C">
              <w:t>Asociacija „Mondo šokių klubas“</w:t>
            </w:r>
          </w:p>
        </w:tc>
        <w:tc>
          <w:tcPr>
            <w:tcW w:w="1985" w:type="dxa"/>
          </w:tcPr>
          <w:p w14:paraId="2870133E" w14:textId="71D094A7" w:rsidR="00BF478A" w:rsidRPr="00456681" w:rsidRDefault="00BF478A" w:rsidP="00BF478A">
            <w:r w:rsidRPr="00744D2C">
              <w:t>„Šoka visi“</w:t>
            </w:r>
          </w:p>
        </w:tc>
        <w:tc>
          <w:tcPr>
            <w:tcW w:w="3543" w:type="dxa"/>
          </w:tcPr>
          <w:p w14:paraId="5F9BF272" w14:textId="77777777" w:rsidR="0070734E" w:rsidRDefault="00BF478A" w:rsidP="00BF478A">
            <w:r>
              <w:t xml:space="preserve">Aidas Kasperaitis </w:t>
            </w:r>
          </w:p>
          <w:p w14:paraId="69E3B4EA" w14:textId="0A93B539" w:rsidR="00BF478A" w:rsidRDefault="00BF478A" w:rsidP="00BF478A">
            <w:r>
              <w:t>8 606 92123</w:t>
            </w:r>
          </w:p>
          <w:p w14:paraId="6E9EF601" w14:textId="5FA064B9" w:rsidR="00BF478A" w:rsidRPr="007043CC" w:rsidRDefault="00BF478A" w:rsidP="00BF478A">
            <w:r>
              <w:t>aidaskasperaitis@gmail.com</w:t>
            </w:r>
          </w:p>
        </w:tc>
        <w:tc>
          <w:tcPr>
            <w:tcW w:w="6096" w:type="dxa"/>
          </w:tcPr>
          <w:p w14:paraId="63508550" w14:textId="274506BE" w:rsidR="00BF478A" w:rsidRDefault="00BF478A" w:rsidP="00BF478A">
            <w:pPr>
              <w:jc w:val="both"/>
            </w:pPr>
            <w:r>
              <w:t>Suteikti vaikams galimybę gauti šokių paslaugą. Numatomos veiklos: šokių pamokos, koncertai, varžybos, stovyklos, seminarai, atestacijos, kvalifikacijos kėlimas. Išugdyti ir paruošti aukštos klasės šokėjus. Padėti pasiruošti tęsti mokslus universitetuose pagal šokių specializaciją</w:t>
            </w:r>
          </w:p>
        </w:tc>
      </w:tr>
      <w:tr w:rsidR="00975C42" w:rsidRPr="00456681" w14:paraId="43866723" w14:textId="77777777" w:rsidTr="00516C0B">
        <w:tc>
          <w:tcPr>
            <w:tcW w:w="710" w:type="dxa"/>
          </w:tcPr>
          <w:p w14:paraId="44DCAAF1" w14:textId="435EE2C2" w:rsidR="00975C42" w:rsidRDefault="00B95A39" w:rsidP="00975C42">
            <w:pPr>
              <w:jc w:val="center"/>
            </w:pPr>
            <w:r>
              <w:t>20</w:t>
            </w:r>
            <w:r w:rsidR="00975C42">
              <w:t>.</w:t>
            </w:r>
          </w:p>
        </w:tc>
        <w:tc>
          <w:tcPr>
            <w:tcW w:w="1304" w:type="dxa"/>
          </w:tcPr>
          <w:p w14:paraId="6096A9BA" w14:textId="05B18383" w:rsidR="00975C42" w:rsidRDefault="00975C42" w:rsidP="00975C42">
            <w:pPr>
              <w:jc w:val="center"/>
            </w:pPr>
            <w:r w:rsidRPr="00456681">
              <w:t>121500083</w:t>
            </w:r>
          </w:p>
        </w:tc>
        <w:tc>
          <w:tcPr>
            <w:tcW w:w="1843" w:type="dxa"/>
          </w:tcPr>
          <w:p w14:paraId="0EFA3E08" w14:textId="060EFE47" w:rsidR="00975C42" w:rsidRDefault="00975C42" w:rsidP="00975C42">
            <w:r w:rsidRPr="00456681">
              <w:t>Lietuvos šaulių sąjunga</w:t>
            </w:r>
          </w:p>
        </w:tc>
        <w:tc>
          <w:tcPr>
            <w:tcW w:w="1985" w:type="dxa"/>
          </w:tcPr>
          <w:p w14:paraId="312A7D3E" w14:textId="083D9A6D" w:rsidR="00975C42" w:rsidRPr="00456681" w:rsidRDefault="00975C42" w:rsidP="00975C42">
            <w:r w:rsidRPr="00456681">
              <w:t>„Klaipėdos miesto jaunųjų šaulių ugdymo programa“</w:t>
            </w:r>
          </w:p>
        </w:tc>
        <w:tc>
          <w:tcPr>
            <w:tcW w:w="3543" w:type="dxa"/>
          </w:tcPr>
          <w:p w14:paraId="3E59F6A7" w14:textId="293B40F7" w:rsidR="00975C42" w:rsidRDefault="00975C42" w:rsidP="00975C42">
            <w:r>
              <w:t xml:space="preserve">Artūras Baltrukaitis </w:t>
            </w:r>
          </w:p>
          <w:p w14:paraId="1C584135" w14:textId="7DD6BCAA" w:rsidR="00975C42" w:rsidRDefault="00975C42" w:rsidP="00975C42">
            <w:r>
              <w:t>8 46 21 38 17</w:t>
            </w:r>
          </w:p>
          <w:p w14:paraId="00CA4E3F" w14:textId="79AB52C8" w:rsidR="00975C42" w:rsidRDefault="00975C42" w:rsidP="00975C42">
            <w:r>
              <w:t>8 694 73152</w:t>
            </w:r>
          </w:p>
          <w:p w14:paraId="4613802D" w14:textId="6C287F01" w:rsidR="00975C42" w:rsidRPr="007043CC" w:rsidRDefault="00975C42" w:rsidP="00975C42">
            <w:r>
              <w:t>arturas.baltrukaitis@sauliusajunga.lt</w:t>
            </w:r>
          </w:p>
        </w:tc>
        <w:tc>
          <w:tcPr>
            <w:tcW w:w="6096" w:type="dxa"/>
          </w:tcPr>
          <w:p w14:paraId="75291137" w14:textId="689D4B70" w:rsidR="00975C42" w:rsidRDefault="00975C42" w:rsidP="00975C42">
            <w:pPr>
              <w:jc w:val="both"/>
            </w:pPr>
            <w:r w:rsidRPr="006929C7">
              <w:t>Jaunasis šaulys, ugdydamasis šiame kurse įtvirtina žinias apie pagrindines valstybines institucijas ir jų svarbą, išmoksta tvarkingai nešioti šaulio uniformą ir taisyklingai žygiuoti, saugiai elgtis su pniaumatiniu ir mažo kalibro šautuvais, teisingai atlikti šaudybos pratimus,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savirealizavimo patirtį skatina siekti žinių aukštesnėse jaunųjų šaulių ugdymo pakopose, tuo pačiu vykdant prevenciją nusikalstamumui jaunimo tarpe</w:t>
            </w:r>
          </w:p>
        </w:tc>
      </w:tr>
      <w:tr w:rsidR="004117DE" w:rsidRPr="00456681" w14:paraId="42935726" w14:textId="77777777" w:rsidTr="00516C0B">
        <w:tc>
          <w:tcPr>
            <w:tcW w:w="710" w:type="dxa"/>
          </w:tcPr>
          <w:p w14:paraId="0A639598" w14:textId="01170A2F" w:rsidR="004117DE" w:rsidRDefault="00B95A39" w:rsidP="004117DE">
            <w:pPr>
              <w:jc w:val="center"/>
            </w:pPr>
            <w:r>
              <w:t>21</w:t>
            </w:r>
            <w:r w:rsidR="004117DE">
              <w:t>.</w:t>
            </w:r>
          </w:p>
        </w:tc>
        <w:tc>
          <w:tcPr>
            <w:tcW w:w="1304" w:type="dxa"/>
          </w:tcPr>
          <w:p w14:paraId="296E8EA9" w14:textId="287E9975" w:rsidR="004117DE" w:rsidRDefault="004117DE" w:rsidP="004117DE">
            <w:pPr>
              <w:jc w:val="center"/>
            </w:pPr>
            <w:r>
              <w:t>121500149</w:t>
            </w:r>
          </w:p>
        </w:tc>
        <w:tc>
          <w:tcPr>
            <w:tcW w:w="1843" w:type="dxa"/>
          </w:tcPr>
          <w:p w14:paraId="1163A3D7" w14:textId="1BD1E0DE" w:rsidR="004117DE" w:rsidRDefault="004117DE" w:rsidP="004117DE">
            <w:r>
              <w:t>Lietuvos skautija</w:t>
            </w:r>
          </w:p>
        </w:tc>
        <w:tc>
          <w:tcPr>
            <w:tcW w:w="1985" w:type="dxa"/>
          </w:tcPr>
          <w:p w14:paraId="36913CA8" w14:textId="5DAC6370" w:rsidR="004117DE" w:rsidRPr="00456681" w:rsidRDefault="004117DE" w:rsidP="004117DE">
            <w:r>
              <w:t>„Lietuvos skautijos vaikų ir jaunimo programa (Klaipėdos miesto savivaldybė)“</w:t>
            </w:r>
          </w:p>
        </w:tc>
        <w:tc>
          <w:tcPr>
            <w:tcW w:w="3543" w:type="dxa"/>
          </w:tcPr>
          <w:p w14:paraId="17381B4D" w14:textId="53E9249C" w:rsidR="006C7DB5" w:rsidRDefault="004117DE" w:rsidP="004117DE">
            <w:r>
              <w:t xml:space="preserve">Jūra Dindienė </w:t>
            </w:r>
          </w:p>
          <w:p w14:paraId="396FA1C5" w14:textId="49B3F12D" w:rsidR="004117DE" w:rsidRDefault="004117DE" w:rsidP="004117DE">
            <w:r>
              <w:t xml:space="preserve">8 616 18547 </w:t>
            </w:r>
          </w:p>
          <w:p w14:paraId="7CD0D2CB" w14:textId="0A9DD37E" w:rsidR="004117DE" w:rsidRPr="007043CC" w:rsidRDefault="004117DE" w:rsidP="004117DE">
            <w:r>
              <w:t>nvs.skautai@gmail.com</w:t>
            </w:r>
          </w:p>
        </w:tc>
        <w:tc>
          <w:tcPr>
            <w:tcW w:w="6096" w:type="dxa"/>
          </w:tcPr>
          <w:p w14:paraId="7233A6CF" w14:textId="63C742D7" w:rsidR="004117DE" w:rsidRDefault="004117DE" w:rsidP="004117DE">
            <w:pPr>
              <w:jc w:val="both"/>
            </w:pPr>
            <w:r>
              <w:t xml:space="preserve">Programos įgyvendinimas paremtas pasaulyje pripažintu „skautiškuoju metodu“ (jo elementai: mokymasis veikiant, mažų grupių sistema, gamtos pažinimas ir veikla joje, vadovo pavyzdys, asmeninio pažangumo sistema, įžodis ir priesakai, simbolika). Užsiėmimų veiklos organizuojamos pagal amžiaus grupes (6–10 m., 11–14 m., 15–19 (21) m.). Vaikai, veikdami mažose grupelėse (skiltyse), susikuria simboliką, prisiima pareigų, kelia idėjas, planuoja jų įgyvendinimą, priima sprendimus, aptaria vykdytą veiklą. Aktyviųjų metodų pagalba susipažįsta su skautybės kaip Lietuvos ir pasaulinio vaikų ir jaunimo judėjimo istorija, mokosi elgtis ekstremalių </w:t>
            </w:r>
            <w:r>
              <w:lastRenderedPageBreak/>
              <w:t>situacijų aplinkybėmis, eina į žygį, stebi gamtą, domisi gimtojo krašto kultūra ir istorija, mokosi stovyklauti, atlieka kūrybines bei konstravimo (pionerijos) užduotis, įgyja skautiškų specialybių, kartu su grupe sugalvoja ir atlieka gerąjį darbelį vietos bendruomenei. Programa paremta pakopine ugdymo sistema, kur kiekvienas dalyvis asmeniškai seka savo pažangą ir drauge su ugdytoju vertina savo pasiekimus, kurie pažymimi įteikiant specialius ženklus-simbolius. Programoje dalyvaujantys vaikai formuojasi asmeninių vertybių sistemą, ugdosi kritinį mąstymą, sustiprina savo pilietines pozicijas – tai tampa jų savastimi, patiriant skautiško nuotykio dvasią, įgyjant gyvenimiškų įgūdžių, dar geriau pažįstant save ir aplinką, surandant naujų draugų</w:t>
            </w:r>
          </w:p>
        </w:tc>
      </w:tr>
      <w:tr w:rsidR="00A87729" w:rsidRPr="00456681" w14:paraId="1593D748" w14:textId="77777777" w:rsidTr="00516C0B">
        <w:tc>
          <w:tcPr>
            <w:tcW w:w="710" w:type="dxa"/>
          </w:tcPr>
          <w:p w14:paraId="764020CA" w14:textId="7757BB54" w:rsidR="00A87729" w:rsidRDefault="00B95A39" w:rsidP="00A87729">
            <w:pPr>
              <w:jc w:val="center"/>
            </w:pPr>
            <w:r>
              <w:lastRenderedPageBreak/>
              <w:t>22</w:t>
            </w:r>
            <w:r w:rsidR="00A87729">
              <w:t>.</w:t>
            </w:r>
          </w:p>
        </w:tc>
        <w:tc>
          <w:tcPr>
            <w:tcW w:w="1304" w:type="dxa"/>
          </w:tcPr>
          <w:p w14:paraId="1536D913" w14:textId="749A1581" w:rsidR="00A87729" w:rsidRDefault="00A87729" w:rsidP="00A87729">
            <w:pPr>
              <w:jc w:val="center"/>
            </w:pPr>
            <w:r w:rsidRPr="00744D2C">
              <w:t>121500378</w:t>
            </w:r>
          </w:p>
        </w:tc>
        <w:tc>
          <w:tcPr>
            <w:tcW w:w="1843" w:type="dxa"/>
          </w:tcPr>
          <w:p w14:paraId="743272C2" w14:textId="5637E654" w:rsidR="00A87729" w:rsidRDefault="00A87729" w:rsidP="00A87729">
            <w:r w:rsidRPr="00744D2C">
              <w:t>VšĮ „Baltijos jūrų skautai“</w:t>
            </w:r>
          </w:p>
        </w:tc>
        <w:tc>
          <w:tcPr>
            <w:tcW w:w="1985" w:type="dxa"/>
          </w:tcPr>
          <w:p w14:paraId="4E6979E8" w14:textId="398C1715" w:rsidR="00A87729" w:rsidRPr="00456681" w:rsidRDefault="00A87729" w:rsidP="00A87729">
            <w:r w:rsidRPr="00744D2C">
              <w:t>„Jūrų skautavimas Klaipėdos mieste“</w:t>
            </w:r>
          </w:p>
        </w:tc>
        <w:tc>
          <w:tcPr>
            <w:tcW w:w="3543" w:type="dxa"/>
          </w:tcPr>
          <w:p w14:paraId="4E5E500D" w14:textId="215071CC" w:rsidR="00A87729" w:rsidRDefault="00A87729" w:rsidP="00A87729">
            <w:r>
              <w:t>Jurgita Paškevičienė</w:t>
            </w:r>
          </w:p>
          <w:p w14:paraId="3F7695D1" w14:textId="2A9ADAD0" w:rsidR="00A87729" w:rsidRPr="007043CC" w:rsidRDefault="00A87729" w:rsidP="00073F64">
            <w:r>
              <w:t>8 674 76784 jurgitapaskeviciene@yahoo.com</w:t>
            </w:r>
          </w:p>
        </w:tc>
        <w:tc>
          <w:tcPr>
            <w:tcW w:w="6096" w:type="dxa"/>
          </w:tcPr>
          <w:p w14:paraId="435E5947" w14:textId="1643C484" w:rsidR="00A87729" w:rsidRDefault="00A87729" w:rsidP="00CE69CF">
            <w:pPr>
              <w:jc w:val="both"/>
            </w:pPr>
            <w:r>
              <w:t xml:space="preserve">Aktyvi, gamtos aplinkoje daug vykdoma, nuotykiais gausi, į kintančius viso mokyklinio amžiaus vaikų poreikius atsižvelgianti neformaliojo visapusiško ugdymo veikla, kuri daugumai gali tapti saugia ir pastovia gal ir visam mokyklos laikotarpui. Ši ugdoji veikla padės tėvams ir mokyklai išugdyti aktyvius, atsakingus, pareigingus, dvasinėmis vertybėmis ir tvirtu būdu besivadovaujančius, bendradarbiauti, savimi ir kitais pasirūpinti gebančius, sveiką gyvenseną pasirinkusius, lyderiauti siekiančius, gerus draugus turinčius jaunus žmones. To sieksime per kassavaitines sueigas ir kasmėnesinius 1-2 ilgesnės trukmės turistinius renginius, kuriuose bus daug aktyvių ir ugdomųjų žaidimų, seminarų, smagių išvykų, žygių, stovyklėlių ir su nakvynėmis, gyvenant palapinėse, įsikuriant prie vandens, naudojantis įvairiais laiveliais. Pasirinkusiems jūrų kadetų pakraipą – ir įvairūs mokymai, padedant ir karių instruktoriams, dažnai ir jų mokymo vietose Šios ir kitos priemonės bei ugdymo formos programoje sudomins ir išlaikys mokinius bei sieks tikslo ugdytis. Pirmiausia, ugdytiniai pagal amžių patys siekia kuo atsakingiau prisiimti moralines vertybes. Pagal amžių jie pasirinktų laiku per metus pasieks bent vieną skautiško ugdymosi (pasirinkę ir jūrų </w:t>
            </w:r>
            <w:r>
              <w:lastRenderedPageBreak/>
              <w:t>kadetų pakraipą – atitinkamą) pakopą. Vyresni ar anksčiau lankę galės tapti jaunaisiais instruktoriais, renginių organizavimo talkininkais, lyderiais, dažnai bendraujančiais ir su suaugusiais jūrų skautais, jų vadovais, kariais, kitų profesijų atstovais. Kol patys neapsispręs, ugdytiniai nebus spaudžiami iškart apsiimti atsakingesnių veiklų. Jie veiks, plėtos kompetencijas savo nedidelėje gerų draugų grupelėje, kartu prisiimdami iš pradžių tik grupinę atsakomybę. Tačiau ilgiau skautaujančių ir vyresnių skautų veiklų pavyzdžiai ir visų jų ir jų pačių klaidos mokys ir palaipsniui paskatins ir daugumą jų rodyti vis daugiau iniciatyvos, nebijoti atsakomybės, atsakingiau vadovautis moralinėmis vertybėmis ir rūpintis savo garbe</w:t>
            </w:r>
          </w:p>
        </w:tc>
      </w:tr>
      <w:tr w:rsidR="006F7CC3" w:rsidRPr="00456681" w14:paraId="0DBF821E" w14:textId="77777777" w:rsidTr="00516C0B">
        <w:tc>
          <w:tcPr>
            <w:tcW w:w="710" w:type="dxa"/>
          </w:tcPr>
          <w:p w14:paraId="30B7E441" w14:textId="2F15E99F" w:rsidR="006F7CC3" w:rsidRDefault="00B95A39" w:rsidP="006F7CC3">
            <w:pPr>
              <w:jc w:val="center"/>
            </w:pPr>
            <w:r>
              <w:lastRenderedPageBreak/>
              <w:t>23</w:t>
            </w:r>
            <w:r w:rsidR="006F7CC3">
              <w:t>.</w:t>
            </w:r>
          </w:p>
        </w:tc>
        <w:tc>
          <w:tcPr>
            <w:tcW w:w="1304" w:type="dxa"/>
          </w:tcPr>
          <w:p w14:paraId="19BC6D2E" w14:textId="0CD1A4DA" w:rsidR="006F7CC3" w:rsidRDefault="006F7CC3" w:rsidP="006F7CC3">
            <w:pPr>
              <w:jc w:val="center"/>
            </w:pPr>
            <w:r>
              <w:t>120800126</w:t>
            </w:r>
          </w:p>
        </w:tc>
        <w:tc>
          <w:tcPr>
            <w:tcW w:w="1843" w:type="dxa"/>
          </w:tcPr>
          <w:p w14:paraId="6CB52FD6" w14:textId="69D61B8F" w:rsidR="006F7CC3" w:rsidRDefault="006F7CC3" w:rsidP="006F7CC3">
            <w:r w:rsidRPr="00456681">
              <w:t>Klaipėdos universitetas</w:t>
            </w:r>
          </w:p>
        </w:tc>
        <w:tc>
          <w:tcPr>
            <w:tcW w:w="1985" w:type="dxa"/>
          </w:tcPr>
          <w:p w14:paraId="7DF9126F" w14:textId="55EC2A58" w:rsidR="006F7CC3" w:rsidRPr="00456681" w:rsidRDefault="006F7CC3" w:rsidP="006F7CC3">
            <w:r w:rsidRPr="00456681">
              <w:t>„Išmanioji jūra“</w:t>
            </w:r>
          </w:p>
        </w:tc>
        <w:tc>
          <w:tcPr>
            <w:tcW w:w="3543" w:type="dxa"/>
          </w:tcPr>
          <w:p w14:paraId="75D0ECE0" w14:textId="6C16DB9C" w:rsidR="00E91605" w:rsidRDefault="00F662C0" w:rsidP="006F7CC3">
            <w:r>
              <w:t>Aurelija Samuilovienė</w:t>
            </w:r>
          </w:p>
          <w:p w14:paraId="3BB3EC68" w14:textId="77777777" w:rsidR="006F7CC3" w:rsidRDefault="00F662C0" w:rsidP="006F7CC3">
            <w:r>
              <w:t>8 612 26543</w:t>
            </w:r>
          </w:p>
          <w:p w14:paraId="57452987" w14:textId="51B0D1BC" w:rsidR="00F662C0" w:rsidRPr="007043CC" w:rsidRDefault="00F662C0" w:rsidP="006F7CC3">
            <w:r>
              <w:t>aurelija.samuilovienė@jmtc.ku.lt</w:t>
            </w:r>
          </w:p>
        </w:tc>
        <w:tc>
          <w:tcPr>
            <w:tcW w:w="6096" w:type="dxa"/>
          </w:tcPr>
          <w:p w14:paraId="13570DF7" w14:textId="12E34278" w:rsidR="006F7CC3" w:rsidRDefault="006F7CC3" w:rsidP="006F7CC3">
            <w:pPr>
              <w:jc w:val="both"/>
            </w:pPr>
            <w:r>
              <w:t>Programa „Išmanioji jūra“ skirta pažinti Baltijos jūros fizinę, biologinę ir cheminę aplinką bei palyginti ją su kitomis Europos jūromis. Programos vienas iš tikslų – skatinti Lietuvos kaip jūrinės valstybės sampratą Klaipėdos miesto ir rajono moksleivių tarpe, išugdyti pagarbą gamtai ir jos įvairovei bei atsakingą ir saugų elgesį gamtoje. Taip pat programa skirta skatinti mokinius domėtis gamtos mokslais ir technologijomis, kai išmokstama atpažinti gamtamokslines problemas ir aktyviai dalyvauti jas sprendžiant. Mokiniams bus padedama suprasti darniojo vystymosi principus ir jais vadovautis atsakingai taikant įgytas žinias ir gebėjimus įvairiose gyvenimo situacijose. 2015 metais Klaipėdos universitetas yra pripažintas Baltijos jūros regiono lyderis jūros mokslų ir technologijų srityje (MOSTA vertinimas). Taigi, mokiniai galės išbandyti ir įvaldyti naujausius tyrimo metodus, kurie suteiks jiems galimybę profesionaliau domėtis gamtos mokslų ir technologijų laimėjimais ir kartu išugdys kritišką požiūrį į jų taikymą Baltijos jūros gyvosios ir abiotinės aplinkos išsaugojimą</w:t>
            </w:r>
          </w:p>
        </w:tc>
      </w:tr>
      <w:tr w:rsidR="006F7CC3" w:rsidRPr="00456681" w14:paraId="5591914E" w14:textId="77777777" w:rsidTr="00516C0B">
        <w:tc>
          <w:tcPr>
            <w:tcW w:w="710" w:type="dxa"/>
          </w:tcPr>
          <w:p w14:paraId="064CD4FD" w14:textId="65056F6B" w:rsidR="006F7CC3" w:rsidRDefault="00B95A39" w:rsidP="006F7CC3">
            <w:pPr>
              <w:jc w:val="center"/>
            </w:pPr>
            <w:r>
              <w:t>24</w:t>
            </w:r>
            <w:r w:rsidR="006F7CC3">
              <w:t>.</w:t>
            </w:r>
          </w:p>
        </w:tc>
        <w:tc>
          <w:tcPr>
            <w:tcW w:w="1304" w:type="dxa"/>
          </w:tcPr>
          <w:p w14:paraId="4C93AB47" w14:textId="3379C2FF" w:rsidR="006F7CC3" w:rsidRDefault="006F7CC3" w:rsidP="006F7CC3">
            <w:pPr>
              <w:jc w:val="center"/>
            </w:pPr>
            <w:r>
              <w:t>120800133</w:t>
            </w:r>
          </w:p>
        </w:tc>
        <w:tc>
          <w:tcPr>
            <w:tcW w:w="1843" w:type="dxa"/>
          </w:tcPr>
          <w:p w14:paraId="581E9391" w14:textId="613A7C76" w:rsidR="006F7CC3" w:rsidRDefault="006F7CC3" w:rsidP="006F7CC3">
            <w:r w:rsidRPr="00456681">
              <w:t>Klaipėdos universitetas</w:t>
            </w:r>
          </w:p>
        </w:tc>
        <w:tc>
          <w:tcPr>
            <w:tcW w:w="1985" w:type="dxa"/>
          </w:tcPr>
          <w:p w14:paraId="280FF42C" w14:textId="1BC5B42E" w:rsidR="006F7CC3" w:rsidRPr="00456681" w:rsidRDefault="006F7CC3" w:rsidP="006F7CC3">
            <w:r w:rsidRPr="00456681">
              <w:t>„Žalioji auditorija“</w:t>
            </w:r>
          </w:p>
        </w:tc>
        <w:tc>
          <w:tcPr>
            <w:tcW w:w="3543" w:type="dxa"/>
          </w:tcPr>
          <w:p w14:paraId="37C71590" w14:textId="76519DC8" w:rsidR="00E91605" w:rsidRDefault="006F7CC3" w:rsidP="006F7CC3">
            <w:r>
              <w:t xml:space="preserve">Asta Klimienė  </w:t>
            </w:r>
          </w:p>
          <w:p w14:paraId="0A9DFF1D" w14:textId="1F19B1CF" w:rsidR="006F7CC3" w:rsidRDefault="006F7CC3" w:rsidP="006F7CC3">
            <w:r>
              <w:t>8 614 60520</w:t>
            </w:r>
          </w:p>
          <w:p w14:paraId="0717154D" w14:textId="6A50AA10" w:rsidR="006F7CC3" w:rsidRPr="007043CC" w:rsidRDefault="006F7CC3" w:rsidP="006F7CC3">
            <w:r>
              <w:t>asta.klimiene@ku.lt</w:t>
            </w:r>
          </w:p>
        </w:tc>
        <w:tc>
          <w:tcPr>
            <w:tcW w:w="6096" w:type="dxa"/>
          </w:tcPr>
          <w:p w14:paraId="1B98F23B" w14:textId="3399204C" w:rsidR="006F7CC3" w:rsidRDefault="006F7CC3" w:rsidP="006F7CC3">
            <w:pPr>
              <w:jc w:val="both"/>
            </w:pPr>
            <w:r>
              <w:t>Programa rengiama atsižvelgiant į bendrojo ugdymo mokyklų vykdomas programas, kad praplėstų, pagilintu žinias ir motyvuotų mokinius domėtis gamtos mokslais, supančia aplinka ir skatintu aktyvias veiklas gamtoje</w:t>
            </w:r>
          </w:p>
        </w:tc>
      </w:tr>
      <w:tr w:rsidR="005B3189" w:rsidRPr="00456681" w14:paraId="0B8E6205" w14:textId="77777777" w:rsidTr="00516C0B">
        <w:tc>
          <w:tcPr>
            <w:tcW w:w="710" w:type="dxa"/>
          </w:tcPr>
          <w:p w14:paraId="1128646C" w14:textId="18837A65" w:rsidR="005F628C" w:rsidRPr="00456681" w:rsidRDefault="00B95A39" w:rsidP="005F628C">
            <w:pPr>
              <w:jc w:val="center"/>
            </w:pPr>
            <w:r>
              <w:lastRenderedPageBreak/>
              <w:t>25</w:t>
            </w:r>
            <w:r w:rsidR="00667EA5">
              <w:t>.</w:t>
            </w:r>
          </w:p>
        </w:tc>
        <w:tc>
          <w:tcPr>
            <w:tcW w:w="1304" w:type="dxa"/>
          </w:tcPr>
          <w:p w14:paraId="55A14372" w14:textId="7667C459" w:rsidR="005F628C" w:rsidRPr="00456681" w:rsidRDefault="005F628C" w:rsidP="005F628C">
            <w:pPr>
              <w:jc w:val="center"/>
            </w:pPr>
            <w:r w:rsidRPr="00456681">
              <w:t>122000231</w:t>
            </w:r>
          </w:p>
        </w:tc>
        <w:tc>
          <w:tcPr>
            <w:tcW w:w="1843" w:type="dxa"/>
          </w:tcPr>
          <w:p w14:paraId="26A55FCE" w14:textId="0A72E7FB" w:rsidR="005F628C" w:rsidRPr="00456681" w:rsidRDefault="005F628C" w:rsidP="005F628C">
            <w:r w:rsidRPr="00456681">
              <w:t xml:space="preserve">Klaipėdos miesto savivaldybės </w:t>
            </w:r>
            <w:r>
              <w:t xml:space="preserve">Imanuelio Kano </w:t>
            </w:r>
            <w:r w:rsidRPr="00456681">
              <w:t>viešoji biblioteka</w:t>
            </w:r>
          </w:p>
        </w:tc>
        <w:tc>
          <w:tcPr>
            <w:tcW w:w="1985" w:type="dxa"/>
          </w:tcPr>
          <w:p w14:paraId="31593130" w14:textId="27706BE3" w:rsidR="005F628C" w:rsidRPr="00456681" w:rsidRDefault="005F628C" w:rsidP="005F628C">
            <w:r w:rsidRPr="00456681">
              <w:t>„Smalsiausieji – bibliotekoje“</w:t>
            </w:r>
          </w:p>
        </w:tc>
        <w:tc>
          <w:tcPr>
            <w:tcW w:w="3543" w:type="dxa"/>
          </w:tcPr>
          <w:p w14:paraId="522349C6" w14:textId="2E3DE0CB" w:rsidR="00546B50" w:rsidRDefault="00546B50" w:rsidP="00546B50">
            <w:r>
              <w:t>Irina Tabak</w:t>
            </w:r>
          </w:p>
          <w:p w14:paraId="355ADA47" w14:textId="2ED21436" w:rsidR="005F628C" w:rsidRPr="007043CC" w:rsidRDefault="00546B50" w:rsidP="00546B50">
            <w:r>
              <w:t>tel. (8 46) 366542 ruoniukas@biblioteka.lt</w:t>
            </w:r>
          </w:p>
        </w:tc>
        <w:tc>
          <w:tcPr>
            <w:tcW w:w="6096" w:type="dxa"/>
          </w:tcPr>
          <w:p w14:paraId="7974A943" w14:textId="259833BF" w:rsidR="005F628C" w:rsidRDefault="005F628C" w:rsidP="005F628C">
            <w:pPr>
              <w:jc w:val="both"/>
            </w:pPr>
            <w:r w:rsidRPr="00EB29B2">
              <w:t>Pempininkų filialo vaikų centras kviečia vaikus smagiai praleisti laiką bei lavintis bibliotekoje. Šioje programoje numatytos įvairios temos, bus dirbama pasitelkiant skirtingus metodus, skirtingas meno rūšis (muziką, dailę, teatrą), taigi vaikai, dalyvaudami šioje programoje turės galimybę ugdyti net keletą savo talentų. Užsiėmimų metu vaikai turės galimybę teoriškai (per knygas) bei praktiškai (per žaidimus, papročius, išvyką) pažinti supantį pasaulį, skirtingas kultūras, Lietuvą ir jos tradicijas, bei savo miestą – Klaipėdą. Dalyvaudami šioje programoje vaikai susipažins su biblioteka, bibliotekininko profesija, knygomis vaikams, turės galimybę dalyvauti viktorinose, vaidinti, kūrybinėse dirbtuvėse iliustruoti knygas, pasigaminti savo mėgstamą pasakos veikėją. Taip pat vaikai lavins savo muzikinius gebėjimus tam skirtuose užsiėmimuose. Ši programa suteiks galimybę vaikams pažinti save, kitus ir pasaulį, pritaikyti mokykloje gaunamas žinias ir papildyti jas praktiniais įgūdžiais. Ši patirtis padės vaikams pasirinkti sritį, kurioje jie norės tobulėti toliau. Daugumoje užsiėmimų dalyvaus bibliotekos savanorė iš Italijos, tai puiki galimybė pasimokyti vaikams bendrauti anglų kalba</w:t>
            </w:r>
          </w:p>
        </w:tc>
      </w:tr>
      <w:tr w:rsidR="005B3189" w:rsidRPr="00456681" w14:paraId="0026AFB9" w14:textId="77777777" w:rsidTr="00516C0B">
        <w:tc>
          <w:tcPr>
            <w:tcW w:w="710" w:type="dxa"/>
          </w:tcPr>
          <w:p w14:paraId="7053209F" w14:textId="3A3FFD24" w:rsidR="005331C4" w:rsidRPr="00456681" w:rsidRDefault="005331C4" w:rsidP="00667EA5">
            <w:pPr>
              <w:jc w:val="center"/>
            </w:pPr>
            <w:r>
              <w:t>2</w:t>
            </w:r>
            <w:r w:rsidR="00B95A39">
              <w:t>6</w:t>
            </w:r>
            <w:r>
              <w:t>.</w:t>
            </w:r>
          </w:p>
        </w:tc>
        <w:tc>
          <w:tcPr>
            <w:tcW w:w="1304" w:type="dxa"/>
          </w:tcPr>
          <w:p w14:paraId="4017668D" w14:textId="5B05EA32" w:rsidR="005331C4" w:rsidRPr="00456681" w:rsidRDefault="005331C4" w:rsidP="005331C4">
            <w:pPr>
              <w:jc w:val="center"/>
            </w:pPr>
            <w:r w:rsidRPr="00456681">
              <w:t>122000448</w:t>
            </w:r>
          </w:p>
        </w:tc>
        <w:tc>
          <w:tcPr>
            <w:tcW w:w="1843" w:type="dxa"/>
          </w:tcPr>
          <w:p w14:paraId="5CC6138D" w14:textId="2C9620FB" w:rsidR="005331C4" w:rsidRPr="00456681" w:rsidRDefault="005331C4" w:rsidP="005331C4">
            <w:r w:rsidRPr="00456681">
              <w:t xml:space="preserve">Klaipėdos miesto savivaldybės </w:t>
            </w:r>
            <w:r>
              <w:t xml:space="preserve">Imanuelio Kano </w:t>
            </w:r>
            <w:r w:rsidRPr="00456681">
              <w:t>viešoji biblioteka</w:t>
            </w:r>
          </w:p>
        </w:tc>
        <w:tc>
          <w:tcPr>
            <w:tcW w:w="1985" w:type="dxa"/>
          </w:tcPr>
          <w:p w14:paraId="35E8EA61" w14:textId="641DF08E" w:rsidR="005331C4" w:rsidRPr="00456681" w:rsidRDefault="005331C4" w:rsidP="005331C4">
            <w:r w:rsidRPr="00456681">
              <w:t>„Būk išmanus</w:t>
            </w:r>
            <w:r w:rsidRPr="00456681">
              <w:rPr>
                <w:lang w:val="en-US"/>
              </w:rPr>
              <w:t>!</w:t>
            </w:r>
            <w:r w:rsidRPr="00456681">
              <w:t>“</w:t>
            </w:r>
          </w:p>
        </w:tc>
        <w:tc>
          <w:tcPr>
            <w:tcW w:w="3543" w:type="dxa"/>
          </w:tcPr>
          <w:p w14:paraId="753A3209" w14:textId="21E5A0E3" w:rsidR="00546B50" w:rsidRDefault="00546B50" w:rsidP="00546B50">
            <w:r>
              <w:t>Irina Tabak</w:t>
            </w:r>
          </w:p>
          <w:p w14:paraId="630BC54C" w14:textId="549E710A" w:rsidR="005331C4" w:rsidRPr="007043CC" w:rsidRDefault="00546B50" w:rsidP="00546B50">
            <w:r>
              <w:t>tel. (8 46) 366542 ruoniukas@biblioteka.lt</w:t>
            </w:r>
          </w:p>
        </w:tc>
        <w:tc>
          <w:tcPr>
            <w:tcW w:w="6096" w:type="dxa"/>
          </w:tcPr>
          <w:p w14:paraId="559CEC6B" w14:textId="460FEC48" w:rsidR="005331C4" w:rsidRPr="007043CC" w:rsidRDefault="005331C4" w:rsidP="005331C4">
            <w:pPr>
              <w:jc w:val="both"/>
            </w:pPr>
            <w:r w:rsidRPr="00EB29B2">
              <w:t>Programos metu vaikai išmoks naudotis pagrindinėmis informacijos paieškos galimybėmis bibliotekoje, gebės greitai ir teisingai surinkti informaciją, lavins socialinius ir kūrybinius įgūdžius. Vaikai bus mokomi orientuotis bibliotekos fonduose. Mokysis teksto rašymo ir formavimo pagrindų. Įgus rašyti kompiuteriu lietuviškomis raidėmis bei lavins savo kūrybinius sugebėjimus. Išnaudojant socialinio teatro galimybes, kritinės paaugliui temos bus inscenizuojamos ir aptariamos. Vyks kūrybiniai užsiėmimai, imituojantys knygos kelią iki skaitytojo</w:t>
            </w:r>
          </w:p>
        </w:tc>
      </w:tr>
      <w:tr w:rsidR="005B3189" w:rsidRPr="00456681" w14:paraId="4B2199C5" w14:textId="77777777" w:rsidTr="00516C0B">
        <w:tc>
          <w:tcPr>
            <w:tcW w:w="710" w:type="dxa"/>
          </w:tcPr>
          <w:p w14:paraId="707ACD2B" w14:textId="74E6E3CE" w:rsidR="005331C4" w:rsidRPr="00456681" w:rsidRDefault="00B95A39" w:rsidP="00667EA5">
            <w:pPr>
              <w:jc w:val="center"/>
            </w:pPr>
            <w:r>
              <w:t>27</w:t>
            </w:r>
            <w:r w:rsidR="005331C4">
              <w:t>.</w:t>
            </w:r>
          </w:p>
        </w:tc>
        <w:tc>
          <w:tcPr>
            <w:tcW w:w="1304" w:type="dxa"/>
          </w:tcPr>
          <w:p w14:paraId="321DE308" w14:textId="6BE8605E" w:rsidR="005331C4" w:rsidRPr="00456681" w:rsidRDefault="005331C4" w:rsidP="005331C4">
            <w:pPr>
              <w:jc w:val="center"/>
            </w:pPr>
            <w:r w:rsidRPr="00456681">
              <w:t>122000222</w:t>
            </w:r>
          </w:p>
        </w:tc>
        <w:tc>
          <w:tcPr>
            <w:tcW w:w="1843" w:type="dxa"/>
          </w:tcPr>
          <w:p w14:paraId="3F9B7FD9" w14:textId="55687965" w:rsidR="005331C4" w:rsidRPr="00456681" w:rsidRDefault="005331C4" w:rsidP="005331C4">
            <w:r w:rsidRPr="00456681">
              <w:t xml:space="preserve">Klaipėdos miesto savivaldybės </w:t>
            </w:r>
            <w:r>
              <w:t xml:space="preserve">Imanuelio Kano </w:t>
            </w:r>
            <w:r w:rsidRPr="00456681">
              <w:lastRenderedPageBreak/>
              <w:t>viešoji biblioteka</w:t>
            </w:r>
          </w:p>
        </w:tc>
        <w:tc>
          <w:tcPr>
            <w:tcW w:w="1985" w:type="dxa"/>
          </w:tcPr>
          <w:p w14:paraId="4B848EC8" w14:textId="5FC8409E" w:rsidR="005331C4" w:rsidRPr="00456681" w:rsidRDefault="005331C4" w:rsidP="005331C4">
            <w:r w:rsidRPr="00456681">
              <w:lastRenderedPageBreak/>
              <w:t>„Linksmieji užsiėmimai vaikų bibliotekoje“</w:t>
            </w:r>
          </w:p>
        </w:tc>
        <w:tc>
          <w:tcPr>
            <w:tcW w:w="3543" w:type="dxa"/>
          </w:tcPr>
          <w:p w14:paraId="0FFF503F" w14:textId="0B27AC70" w:rsidR="00546B50" w:rsidRDefault="00546B50" w:rsidP="00546B50">
            <w:r>
              <w:t xml:space="preserve">Vilma Sipavičienė </w:t>
            </w:r>
          </w:p>
          <w:p w14:paraId="7210BBC9" w14:textId="50B647B1" w:rsidR="005331C4" w:rsidRPr="00E20053" w:rsidRDefault="00546B50" w:rsidP="00546B50">
            <w:r>
              <w:t>tel. (8 46) 314719 vaikai@biblioteka.lt</w:t>
            </w:r>
          </w:p>
        </w:tc>
        <w:tc>
          <w:tcPr>
            <w:tcW w:w="6096" w:type="dxa"/>
          </w:tcPr>
          <w:p w14:paraId="0700F773" w14:textId="5599B6D0" w:rsidR="005331C4" w:rsidRDefault="005331C4" w:rsidP="005331C4">
            <w:pPr>
              <w:jc w:val="both"/>
            </w:pPr>
            <w:r w:rsidRPr="00EB29B2">
              <w:t xml:space="preserve">Linksmieji užsiėmimai Klaipėdos miesto savivaldybės viešosios bibliotekos Vaikų skyriuje. Kviečiame dalyvauti 7-11 metų vaikus. Lankydami kūrybinius užsiėmimus vaikai įdomiai ir nenuobodžiai leis laiką. Sužinos, kaip ieškoti, surasti ir taikyti informaciją bei pažinti jos ieškojimo </w:t>
            </w:r>
            <w:r w:rsidRPr="00EB29B2">
              <w:lastRenderedPageBreak/>
              <w:t>priemones. Informacinių gebėjimų ugdymas. Numatoma veikla – darbas kompiuteriu, praktinės užduotys, testai. Vaikai geriau išmoksta orientuotis virtualioje informacijos šaltinių gausoje, greitai ir kryptingai susiranda mokomąją medžiagą internete, sužino apie saugumą virtualiame pasaulyje</w:t>
            </w:r>
          </w:p>
        </w:tc>
      </w:tr>
      <w:tr w:rsidR="005B3189" w:rsidRPr="00456681" w14:paraId="35A133C8" w14:textId="77777777" w:rsidTr="00516C0B">
        <w:tc>
          <w:tcPr>
            <w:tcW w:w="710" w:type="dxa"/>
          </w:tcPr>
          <w:p w14:paraId="6314EDBC" w14:textId="42D0A732" w:rsidR="005331C4" w:rsidRPr="00456681" w:rsidRDefault="00B95A39" w:rsidP="00667EA5">
            <w:pPr>
              <w:jc w:val="center"/>
            </w:pPr>
            <w:r>
              <w:lastRenderedPageBreak/>
              <w:t>28</w:t>
            </w:r>
            <w:r w:rsidR="005331C4">
              <w:t>.</w:t>
            </w:r>
          </w:p>
        </w:tc>
        <w:tc>
          <w:tcPr>
            <w:tcW w:w="1304" w:type="dxa"/>
          </w:tcPr>
          <w:p w14:paraId="34F136F7" w14:textId="0507304B" w:rsidR="005331C4" w:rsidRPr="00456681" w:rsidRDefault="005331C4" w:rsidP="005331C4">
            <w:pPr>
              <w:jc w:val="center"/>
            </w:pPr>
            <w:r w:rsidRPr="00456681">
              <w:t>122000233</w:t>
            </w:r>
          </w:p>
        </w:tc>
        <w:tc>
          <w:tcPr>
            <w:tcW w:w="1843" w:type="dxa"/>
          </w:tcPr>
          <w:p w14:paraId="24D66A43" w14:textId="5BE4033F" w:rsidR="005331C4" w:rsidRPr="00456681" w:rsidRDefault="005331C4" w:rsidP="005331C4">
            <w:r w:rsidRPr="00456681">
              <w:t xml:space="preserve">Klaipėdos miesto savivaldybės </w:t>
            </w:r>
            <w:r>
              <w:t xml:space="preserve">Imanuelio Kano </w:t>
            </w:r>
            <w:r w:rsidRPr="00456681">
              <w:t>viešoji biblioteka</w:t>
            </w:r>
          </w:p>
        </w:tc>
        <w:tc>
          <w:tcPr>
            <w:tcW w:w="1985" w:type="dxa"/>
          </w:tcPr>
          <w:p w14:paraId="50B75F96" w14:textId="11BA88F1" w:rsidR="005331C4" w:rsidRPr="00456681" w:rsidRDefault="005331C4" w:rsidP="005331C4">
            <w:r w:rsidRPr="00456681">
              <w:t>„Skaitai knygas – kaupi žinias“</w:t>
            </w:r>
          </w:p>
        </w:tc>
        <w:tc>
          <w:tcPr>
            <w:tcW w:w="3543" w:type="dxa"/>
          </w:tcPr>
          <w:p w14:paraId="4432BCC4" w14:textId="77777777" w:rsidR="00546B50" w:rsidRDefault="00546B50" w:rsidP="00546B50">
            <w:r>
              <w:t xml:space="preserve">Kristina Toliušė </w:t>
            </w:r>
          </w:p>
          <w:p w14:paraId="5661569D" w14:textId="6980759B" w:rsidR="005331C4" w:rsidRPr="003277D6" w:rsidRDefault="00546B50" w:rsidP="00546B50">
            <w:r>
              <w:t>tel. (8 46) 256224 peledziukas@biblioteka.lt</w:t>
            </w:r>
          </w:p>
        </w:tc>
        <w:tc>
          <w:tcPr>
            <w:tcW w:w="6096" w:type="dxa"/>
          </w:tcPr>
          <w:p w14:paraId="6F4498A7" w14:textId="0C069857" w:rsidR="005331C4" w:rsidRDefault="005331C4" w:rsidP="005331C4">
            <w:pPr>
              <w:jc w:val="both"/>
            </w:pPr>
            <w:r w:rsidRPr="00EB29B2">
              <w:t>Programos esmė – informacinių gebėjimų ugdymas. Programos įgyvendinimo metu vaikai įgys naujų žinių, bus supažindinama ir mokoma naudoti bibliotekoje (ir iš asmeninių kompiuterių namie)prieinamomis duomenų bazėmis, mokoma kaip naudotis turima informacija, skatinama rasti kažką naujo, kas bus pritaikoma praktiniame gyvenime. Programos įgyvendinimo metu vaikams numatomas laikas pamokų ruošai, suteikiamos bibliotekoje prieinamos informacinės priemonės, kompiuterinė technika ir patraukli, jauki erdvė. Edukacinių užsiėmimų metu skatinamas ne tik popierinių knygų skaitymas, bet ir skaitmeninių, elektroninių knygų prieinamų per asmeninius arba bibliotekos mobiliuosius ir stacionarius įrenginius. Mokoma naudotis duomenų bazėmis, rasti reikalingą informaciją kompiuterini- informacinių priemonių pagalba Didinama vaikų meninė kompetencija ekranizuojant pasakas šešėlinio teatro būdu; protinių loginių žaidimų metu ugdomas vaikų mąstymas, lavinamas vaikų regimasis suvokimas, atmintis; didinamos pažinimo kompetencijos</w:t>
            </w:r>
          </w:p>
        </w:tc>
      </w:tr>
      <w:tr w:rsidR="007C7E9B" w:rsidRPr="00456681" w14:paraId="30D10B6B" w14:textId="77777777" w:rsidTr="00516C0B">
        <w:tc>
          <w:tcPr>
            <w:tcW w:w="710" w:type="dxa"/>
          </w:tcPr>
          <w:p w14:paraId="70944E04" w14:textId="41F2354B" w:rsidR="00735365" w:rsidRPr="00456681" w:rsidRDefault="00B95A39" w:rsidP="00B1721C">
            <w:pPr>
              <w:jc w:val="center"/>
            </w:pPr>
            <w:r>
              <w:t>29</w:t>
            </w:r>
            <w:r w:rsidR="00D73E19">
              <w:t>.</w:t>
            </w:r>
          </w:p>
        </w:tc>
        <w:tc>
          <w:tcPr>
            <w:tcW w:w="1304" w:type="dxa"/>
          </w:tcPr>
          <w:p w14:paraId="0481E5FE" w14:textId="77777777" w:rsidR="00735365" w:rsidRPr="00456681" w:rsidRDefault="00735365" w:rsidP="00B1721C">
            <w:pPr>
              <w:jc w:val="center"/>
            </w:pPr>
            <w:r w:rsidRPr="00456681">
              <w:t>120200260</w:t>
            </w:r>
          </w:p>
        </w:tc>
        <w:tc>
          <w:tcPr>
            <w:tcW w:w="1843" w:type="dxa"/>
          </w:tcPr>
          <w:p w14:paraId="0661028A" w14:textId="77777777" w:rsidR="00735365" w:rsidRPr="00456681" w:rsidRDefault="00735365" w:rsidP="00B1721C">
            <w:r w:rsidRPr="00456681">
              <w:t>Klaipėdos miesto dailės klubas „Guboja“</w:t>
            </w:r>
          </w:p>
        </w:tc>
        <w:tc>
          <w:tcPr>
            <w:tcW w:w="1985" w:type="dxa"/>
          </w:tcPr>
          <w:p w14:paraId="52AB23A0" w14:textId="77777777" w:rsidR="00735365" w:rsidRPr="00456681" w:rsidRDefault="00735365" w:rsidP="00B1721C">
            <w:r w:rsidRPr="00456681">
              <w:t>„Neformalaus pradinio dailės ugdymo programa „Kuriu pasaulį“</w:t>
            </w:r>
          </w:p>
        </w:tc>
        <w:tc>
          <w:tcPr>
            <w:tcW w:w="3543" w:type="dxa"/>
          </w:tcPr>
          <w:p w14:paraId="0A829382" w14:textId="6853A8E4" w:rsidR="00735365" w:rsidRDefault="00735365" w:rsidP="00B1721C">
            <w:r w:rsidRPr="00E20053">
              <w:t>Regina Donbrauskaitė Plotnikova</w:t>
            </w:r>
            <w:r>
              <w:t xml:space="preserve"> </w:t>
            </w:r>
          </w:p>
          <w:p w14:paraId="4E61A8A9" w14:textId="77777777" w:rsidR="00735365" w:rsidRPr="00E20053" w:rsidRDefault="00735365" w:rsidP="00B1721C">
            <w:r w:rsidRPr="00E20053">
              <w:t>8 676 71329</w:t>
            </w:r>
          </w:p>
          <w:p w14:paraId="13902B59" w14:textId="77777777" w:rsidR="00735365" w:rsidRPr="003277D6" w:rsidRDefault="00933423" w:rsidP="00B1721C">
            <w:hyperlink r:id="rId20" w:history="1">
              <w:r w:rsidR="00735365" w:rsidRPr="00E20053">
                <w:rPr>
                  <w:rStyle w:val="Hipersaitas"/>
                  <w:color w:val="auto"/>
                  <w:u w:val="none"/>
                </w:rPr>
                <w:t>klubasguboja@gmail.com</w:t>
              </w:r>
            </w:hyperlink>
            <w:r w:rsidR="00735365" w:rsidRPr="00E20053">
              <w:t xml:space="preserve"> </w:t>
            </w:r>
          </w:p>
        </w:tc>
        <w:tc>
          <w:tcPr>
            <w:tcW w:w="6096" w:type="dxa"/>
          </w:tcPr>
          <w:p w14:paraId="1CDBA18B" w14:textId="77777777" w:rsidR="00735365" w:rsidRPr="00E20053" w:rsidRDefault="00735365" w:rsidP="00B1721C">
            <w:pPr>
              <w:jc w:val="both"/>
            </w:pPr>
            <w:r w:rsidRPr="00EB29B2">
              <w:t xml:space="preserve">Programa skirta 1-5 klasių mokiniams, diferencijuojant pagal amžių ir asmeninės vaiko savybės. Dailės raiška apima tapybos, grafikos ir erdvinės plastikos pažinimą siekiant atskleisti jų ypatumus, grindžiamas holistiniu požiūriu. Dailės raiškos dalykas skirtas sudaryti sąlygas mokiniams susipažinti su atskirų dailės šakų ypatumais siekiant atradimų ir naujos patirties džiaugsmo kuriant. Dalyko tikslas – suteikti galimybes mokiniams aktyvia kūrybine veikla plėtoti dailės raiškos patirtį, tyrinėti skirtingų dailės šakų raiškos būdus, priemones, technikas ir technologijas, eksperimentuoti. Pamokos vykdomos nedidelėse mokinių grupėse, </w:t>
            </w:r>
            <w:r w:rsidRPr="00EB29B2">
              <w:lastRenderedPageBreak/>
              <w:t>atsižvelgiant į kiekvieno mokinio gebėjimų ir pasiekimų lygį, individualias savybes ir poreikius, sudarant palankias sąlygas mokinių vaizduotės, kūrybiškumo, emocinio intelekto, meninės ir estetinės kompetencijos bei bendrųjų kompetencijų ugdymui, pasirenkant optimalią formą</w:t>
            </w:r>
          </w:p>
        </w:tc>
      </w:tr>
      <w:tr w:rsidR="007C7E9B" w:rsidRPr="00456681" w14:paraId="140C2284" w14:textId="77777777" w:rsidTr="00516C0B">
        <w:tc>
          <w:tcPr>
            <w:tcW w:w="710" w:type="dxa"/>
          </w:tcPr>
          <w:p w14:paraId="5EAFCB01" w14:textId="395A7DF0" w:rsidR="00735365" w:rsidRPr="00456681" w:rsidRDefault="00735365" w:rsidP="00D73E19">
            <w:pPr>
              <w:jc w:val="center"/>
            </w:pPr>
            <w:r>
              <w:lastRenderedPageBreak/>
              <w:t>3</w:t>
            </w:r>
            <w:r w:rsidR="00B95A39">
              <w:t>0</w:t>
            </w:r>
            <w:r>
              <w:t>.</w:t>
            </w:r>
          </w:p>
        </w:tc>
        <w:tc>
          <w:tcPr>
            <w:tcW w:w="1304" w:type="dxa"/>
          </w:tcPr>
          <w:p w14:paraId="190BDBFA" w14:textId="77777777" w:rsidR="00735365" w:rsidRPr="00456681" w:rsidRDefault="00735365" w:rsidP="00B1721C">
            <w:pPr>
              <w:jc w:val="center"/>
            </w:pPr>
            <w:r w:rsidRPr="00456681">
              <w:t>120200199</w:t>
            </w:r>
          </w:p>
        </w:tc>
        <w:tc>
          <w:tcPr>
            <w:tcW w:w="1843" w:type="dxa"/>
          </w:tcPr>
          <w:p w14:paraId="7702CDE6" w14:textId="77777777" w:rsidR="00735365" w:rsidRPr="00456681" w:rsidRDefault="00735365" w:rsidP="00B1721C">
            <w:r w:rsidRPr="00456681">
              <w:t>Klaipėdos miesto dailės klubas „Guboja“</w:t>
            </w:r>
          </w:p>
        </w:tc>
        <w:tc>
          <w:tcPr>
            <w:tcW w:w="1985" w:type="dxa"/>
          </w:tcPr>
          <w:p w14:paraId="41A1E6B8" w14:textId="77777777" w:rsidR="00735365" w:rsidRPr="00456681" w:rsidRDefault="00735365" w:rsidP="00B1721C">
            <w:r w:rsidRPr="00456681">
              <w:t>„Akademinio piešimo ir tapybos pagrindai ir įgūdžių tobulinimas“</w:t>
            </w:r>
          </w:p>
        </w:tc>
        <w:tc>
          <w:tcPr>
            <w:tcW w:w="3543" w:type="dxa"/>
          </w:tcPr>
          <w:p w14:paraId="7B1CE58D" w14:textId="4FBF6BDB" w:rsidR="00735365" w:rsidRDefault="00735365" w:rsidP="00B1721C">
            <w:r w:rsidRPr="00E20053">
              <w:t>Regina Donbrauskaitė Plotnikova</w:t>
            </w:r>
            <w:r>
              <w:t xml:space="preserve"> </w:t>
            </w:r>
          </w:p>
          <w:p w14:paraId="1E9F41B8" w14:textId="77777777" w:rsidR="00735365" w:rsidRPr="00E20053" w:rsidRDefault="00735365" w:rsidP="00B1721C">
            <w:r w:rsidRPr="00E20053">
              <w:t>8 676 71329</w:t>
            </w:r>
          </w:p>
          <w:p w14:paraId="5EA8EE1C" w14:textId="77777777" w:rsidR="00735365" w:rsidRPr="003277D6" w:rsidRDefault="00933423" w:rsidP="00B1721C">
            <w:hyperlink r:id="rId21" w:history="1">
              <w:r w:rsidR="00735365" w:rsidRPr="00E20053">
                <w:rPr>
                  <w:rStyle w:val="Hipersaitas"/>
                  <w:color w:val="auto"/>
                  <w:u w:val="none"/>
                </w:rPr>
                <w:t>klubasguboja@gmail.com</w:t>
              </w:r>
            </w:hyperlink>
            <w:r w:rsidR="00735365" w:rsidRPr="00E20053">
              <w:t xml:space="preserve"> </w:t>
            </w:r>
          </w:p>
        </w:tc>
        <w:tc>
          <w:tcPr>
            <w:tcW w:w="6096" w:type="dxa"/>
          </w:tcPr>
          <w:p w14:paraId="11C37FD7" w14:textId="77777777" w:rsidR="00735365" w:rsidRPr="00E20053" w:rsidRDefault="00735365" w:rsidP="00B1721C">
            <w:pPr>
              <w:jc w:val="both"/>
            </w:pPr>
            <w:r w:rsidRPr="00EB29B2">
              <w:t>Tikslas – nuosekliai ir sistemingai plėtoti dailės srities žinias, gebėjimus, įgūdžius, ugdyti kultūrinį sąmoningumą, suteikti bendrųjų ir dalykinių dailės kompetencijų, tenkinti dailės pažinimo ir individualios kūrybos poreikius. Teorinis ir praktinis klasikinio piešinio formavimo principų įsisavinimas. Susipažįstama su piešimo plastinės kalbos elementais (taškas, linija, dėmė, štrichas), bei jų panaudojimo galimybėmis. Mokomasi nustatyti piešiamo objekto bei jo dalių proporcijas, atskirų daiktų dydžių santykį. Susipažįstama su klasikiniais komponavimo principais (piešimo lapo geometrija, erdvės dalinimas, simetrijos ašys, optinis centras ir jų sąveika), linijine perspektyva (horizontas, žiūrėjimo taškas, centrinė ir kampinė perspektyva, fokusų taškai) ir tonine perspektyva. Mokomasi modeliuoti skirtingus tonus bei juos niuansuoti, plečiama tonų skyrimo geba</w:t>
            </w:r>
          </w:p>
        </w:tc>
      </w:tr>
      <w:tr w:rsidR="007C7E9B" w:rsidRPr="00456681" w14:paraId="701E0F3D" w14:textId="77777777" w:rsidTr="00516C0B">
        <w:tc>
          <w:tcPr>
            <w:tcW w:w="710" w:type="dxa"/>
          </w:tcPr>
          <w:p w14:paraId="6E3F3095" w14:textId="1D22C8E9" w:rsidR="00735365" w:rsidRPr="00456681" w:rsidRDefault="00735365" w:rsidP="008F4F44">
            <w:pPr>
              <w:jc w:val="center"/>
            </w:pPr>
            <w:r>
              <w:t>3</w:t>
            </w:r>
            <w:r w:rsidR="00B95A39">
              <w:t>1</w:t>
            </w:r>
            <w:r>
              <w:t>.</w:t>
            </w:r>
          </w:p>
        </w:tc>
        <w:tc>
          <w:tcPr>
            <w:tcW w:w="1304" w:type="dxa"/>
          </w:tcPr>
          <w:p w14:paraId="0937AC48" w14:textId="77777777" w:rsidR="00735365" w:rsidRPr="00456681" w:rsidRDefault="00735365" w:rsidP="00B1721C">
            <w:pPr>
              <w:jc w:val="center"/>
            </w:pPr>
            <w:r w:rsidRPr="00456681">
              <w:t>121000164</w:t>
            </w:r>
          </w:p>
        </w:tc>
        <w:tc>
          <w:tcPr>
            <w:tcW w:w="1843" w:type="dxa"/>
          </w:tcPr>
          <w:p w14:paraId="37D90C37" w14:textId="77777777" w:rsidR="00735365" w:rsidRPr="00456681" w:rsidRDefault="00735365" w:rsidP="00B1721C">
            <w:r w:rsidRPr="00456681">
              <w:t>VšĮ „Edukateka“</w:t>
            </w:r>
          </w:p>
        </w:tc>
        <w:tc>
          <w:tcPr>
            <w:tcW w:w="1985" w:type="dxa"/>
          </w:tcPr>
          <w:p w14:paraId="1CB66D74" w14:textId="77777777" w:rsidR="00735365" w:rsidRPr="00456681" w:rsidRDefault="00735365" w:rsidP="00B1721C">
            <w:r w:rsidRPr="00456681">
              <w:t>„Informacinių technologijų studija“</w:t>
            </w:r>
          </w:p>
        </w:tc>
        <w:tc>
          <w:tcPr>
            <w:tcW w:w="3543" w:type="dxa"/>
          </w:tcPr>
          <w:p w14:paraId="1D91BBF5" w14:textId="19689EE9" w:rsidR="00735365" w:rsidRDefault="00735365" w:rsidP="00B1721C">
            <w:r w:rsidRPr="00E20053">
              <w:t xml:space="preserve">Gediminas Jonauskas </w:t>
            </w:r>
          </w:p>
          <w:p w14:paraId="7AE45E0C" w14:textId="77777777" w:rsidR="00735365" w:rsidRPr="00E20053" w:rsidRDefault="00735365" w:rsidP="00B1721C">
            <w:r w:rsidRPr="00E20053">
              <w:t>8 622 22232</w:t>
            </w:r>
          </w:p>
          <w:p w14:paraId="25F8ED78" w14:textId="77777777" w:rsidR="00735365" w:rsidRPr="003277D6" w:rsidRDefault="00933423" w:rsidP="00B1721C">
            <w:hyperlink r:id="rId22" w:history="1">
              <w:r w:rsidR="00735365" w:rsidRPr="00E20053">
                <w:rPr>
                  <w:rStyle w:val="Hipersaitas"/>
                  <w:color w:val="auto"/>
                  <w:u w:val="none"/>
                </w:rPr>
                <w:t>info@edukateka.lt</w:t>
              </w:r>
            </w:hyperlink>
          </w:p>
        </w:tc>
        <w:tc>
          <w:tcPr>
            <w:tcW w:w="6096" w:type="dxa"/>
          </w:tcPr>
          <w:p w14:paraId="59BAD8DA" w14:textId="77777777" w:rsidR="00735365" w:rsidRPr="00E20053" w:rsidRDefault="00735365" w:rsidP="00B1721C">
            <w:pPr>
              <w:jc w:val="both"/>
            </w:pPr>
            <w:r w:rsidRPr="00EB29B2">
              <w:t xml:space="preserve">Ši programa, skirta 11–16 m. vaikams, ugdys mokinių kompiuterinį raštingumą, skatins žingeidumą, saviraišką ir kūrybingumą naudojant kompiuterines technologijas. Planuojama ugdytinius mokyti programuoti ir kurti internetinę svetainę tinkle. Dirbdami kompiuterine programa, vaikai susipažins su pagrindinėmis algoritmų konstrukcijomis ir sąvokomis, taip pat išmoks savo svetainėje talpinti sukurtus projektus. IT studijos programa padės vaikams suprasti, kad kompiuteris skirtas ne tik žaisti internetinius žaidimus ar ieškoti informacijos internete, bet ir patiems kurti produktus, galinčius sudominti ir kitus asmenis. Programos vykdymo metu bus ugdomas loginis mąstymas, sumanumas, dėmesio koncentracija, kūrybiškumas, atmintis, lavinami informacinių technologijų pagrindai. Vaikai įgis komunikacinius, </w:t>
            </w:r>
            <w:r w:rsidRPr="00EB29B2">
              <w:lastRenderedPageBreak/>
              <w:t>informacinių technologijų įgūdžius ir žinias, kurios leis gyventi visavertį gyvenimą žinių visuomenėje</w:t>
            </w:r>
          </w:p>
        </w:tc>
      </w:tr>
      <w:tr w:rsidR="007C7E9B" w:rsidRPr="00456681" w14:paraId="3D745EAA" w14:textId="77777777" w:rsidTr="00516C0B">
        <w:tc>
          <w:tcPr>
            <w:tcW w:w="710" w:type="dxa"/>
          </w:tcPr>
          <w:p w14:paraId="4C3B9484" w14:textId="38F3C688" w:rsidR="00735365" w:rsidRPr="00456681" w:rsidRDefault="00735365" w:rsidP="008F4F44">
            <w:pPr>
              <w:jc w:val="center"/>
            </w:pPr>
            <w:r>
              <w:lastRenderedPageBreak/>
              <w:t>3</w:t>
            </w:r>
            <w:r w:rsidR="00B95A39">
              <w:t>2</w:t>
            </w:r>
            <w:r>
              <w:t>.</w:t>
            </w:r>
          </w:p>
        </w:tc>
        <w:tc>
          <w:tcPr>
            <w:tcW w:w="1304" w:type="dxa"/>
          </w:tcPr>
          <w:p w14:paraId="24BD6173" w14:textId="77777777" w:rsidR="00735365" w:rsidRPr="00456681" w:rsidRDefault="00735365" w:rsidP="00B1721C">
            <w:pPr>
              <w:jc w:val="center"/>
            </w:pPr>
            <w:r w:rsidRPr="00456681">
              <w:t>120300385</w:t>
            </w:r>
          </w:p>
        </w:tc>
        <w:tc>
          <w:tcPr>
            <w:tcW w:w="1843" w:type="dxa"/>
          </w:tcPr>
          <w:p w14:paraId="105035EC" w14:textId="77777777" w:rsidR="00735365" w:rsidRPr="00456681" w:rsidRDefault="00735365" w:rsidP="00B1721C">
            <w:r w:rsidRPr="00456681">
              <w:t>VšĮ „Edukateka“</w:t>
            </w:r>
          </w:p>
        </w:tc>
        <w:tc>
          <w:tcPr>
            <w:tcW w:w="1985" w:type="dxa"/>
          </w:tcPr>
          <w:p w14:paraId="70315A99" w14:textId="77777777" w:rsidR="00735365" w:rsidRPr="00456681" w:rsidRDefault="00735365" w:rsidP="00B1721C">
            <w:r w:rsidRPr="00456681">
              <w:t>„Vaikų šokio studija“</w:t>
            </w:r>
          </w:p>
        </w:tc>
        <w:tc>
          <w:tcPr>
            <w:tcW w:w="3543" w:type="dxa"/>
          </w:tcPr>
          <w:p w14:paraId="306DA4CE" w14:textId="5482892E" w:rsidR="00735365" w:rsidRDefault="00735365" w:rsidP="00B1721C">
            <w:r w:rsidRPr="00E20053">
              <w:t xml:space="preserve">Gediminas Jonauskas </w:t>
            </w:r>
          </w:p>
          <w:p w14:paraId="79584B2C" w14:textId="77777777" w:rsidR="00735365" w:rsidRPr="00E20053" w:rsidRDefault="00735365" w:rsidP="00B1721C">
            <w:r w:rsidRPr="00E20053">
              <w:t>8 622 22232</w:t>
            </w:r>
          </w:p>
          <w:p w14:paraId="4B48DD1B" w14:textId="77777777" w:rsidR="00735365" w:rsidRPr="003277D6" w:rsidRDefault="00933423" w:rsidP="00B1721C">
            <w:hyperlink r:id="rId23" w:history="1">
              <w:r w:rsidR="00735365" w:rsidRPr="00E20053">
                <w:rPr>
                  <w:rStyle w:val="Hipersaitas"/>
                  <w:color w:val="auto"/>
                  <w:u w:val="none"/>
                </w:rPr>
                <w:t>info@edukateka.lt</w:t>
              </w:r>
            </w:hyperlink>
          </w:p>
        </w:tc>
        <w:tc>
          <w:tcPr>
            <w:tcW w:w="6096" w:type="dxa"/>
          </w:tcPr>
          <w:p w14:paraId="4557340B" w14:textId="77777777" w:rsidR="00735365" w:rsidRPr="00E20053" w:rsidRDefault="00735365" w:rsidP="00B1721C">
            <w:pPr>
              <w:jc w:val="both"/>
            </w:pPr>
            <w:r w:rsidRPr="00EB29B2">
              <w:t>Programa skirta vaikams ir jaunuoliams, siekiant supažindinti vaikus su charakterinio, klasikinio, šiuolaikinio, disco šokio pradmenimis, ugdyti ir puoselėti liaudiško šokio tradicijas, etninį paveldą, propaguoti šokį, kaip saviraiškos ir bendravimo priemonę, laisvalaikio užimtumą. Taip pat tai ugdytinių gebėjimų tobulinimas, puoselėjant prigimtinį ugdytinių kinestetinį ir kūrybinį savitumą, formuojant bendrojo šokio įgūdžius; saviraiškos poreikių tenkinimas, ugdant kūrybišką, emocingą, aktyvią, sugebančią bendrauti, kurti ir džiaugtis, galinčią išreikšti savo gebėjimus, tikrąsias vertybes asmenybę; specifinių – motorinių, pažinimo, šokio raiškos gebėjimų bei estetinio suvokimo plėtojimo; bendrosios, kultūrinės, meninės, kūrybingumo, iniciatyvumo kompetencijos ugdymas, atitinkantis vaikų amžių ir poreikius. Programos metu studijos nariams (ugdytiniams) bus suteikiama galimybė išmokti ir atlikti sceninius šokius, žaidimus, kartu improvizuoti, perteikti šokio idėją bei charakterį</w:t>
            </w:r>
          </w:p>
        </w:tc>
      </w:tr>
      <w:tr w:rsidR="00BB7184" w:rsidRPr="00456681" w14:paraId="507EAF97" w14:textId="77777777" w:rsidTr="00516C0B">
        <w:tc>
          <w:tcPr>
            <w:tcW w:w="710" w:type="dxa"/>
          </w:tcPr>
          <w:p w14:paraId="606E08AE" w14:textId="3E3F3EB9" w:rsidR="00BB7184" w:rsidRDefault="00B95A39" w:rsidP="00BB7184">
            <w:pPr>
              <w:jc w:val="center"/>
            </w:pPr>
            <w:r>
              <w:t>33.</w:t>
            </w:r>
          </w:p>
        </w:tc>
        <w:tc>
          <w:tcPr>
            <w:tcW w:w="1304" w:type="dxa"/>
          </w:tcPr>
          <w:p w14:paraId="784FDDBD" w14:textId="240C5A37" w:rsidR="00BB7184" w:rsidRPr="00456681" w:rsidRDefault="00BB7184" w:rsidP="00BB7184">
            <w:pPr>
              <w:jc w:val="center"/>
            </w:pPr>
            <w:r>
              <w:t>121400202</w:t>
            </w:r>
          </w:p>
        </w:tc>
        <w:tc>
          <w:tcPr>
            <w:tcW w:w="1843" w:type="dxa"/>
          </w:tcPr>
          <w:p w14:paraId="2AFA9665" w14:textId="56E33F11" w:rsidR="00BB7184" w:rsidRPr="00456681" w:rsidRDefault="00BB7184" w:rsidP="00BB7184">
            <w:r w:rsidRPr="007C38FD">
              <w:t>VšĮ „Edukateka“</w:t>
            </w:r>
          </w:p>
        </w:tc>
        <w:tc>
          <w:tcPr>
            <w:tcW w:w="1985" w:type="dxa"/>
          </w:tcPr>
          <w:p w14:paraId="6A68688C" w14:textId="56D19757" w:rsidR="00BB7184" w:rsidRPr="00456681" w:rsidRDefault="00BB7184" w:rsidP="00BB7184">
            <w:r>
              <w:t>Anglų kalbos studija</w:t>
            </w:r>
          </w:p>
        </w:tc>
        <w:tc>
          <w:tcPr>
            <w:tcW w:w="3543" w:type="dxa"/>
          </w:tcPr>
          <w:p w14:paraId="74BE9076" w14:textId="77777777" w:rsidR="00A27773" w:rsidRDefault="00A27773" w:rsidP="00A27773">
            <w:r>
              <w:t xml:space="preserve">VšĮ „Edukateka“ </w:t>
            </w:r>
          </w:p>
          <w:p w14:paraId="4DB8E691" w14:textId="77777777" w:rsidR="00A27773" w:rsidRDefault="00A27773" w:rsidP="00A27773">
            <w:r>
              <w:t>Žardininkų g. 1-57, 94238 Klaipėda</w:t>
            </w:r>
          </w:p>
          <w:p w14:paraId="49723180" w14:textId="77777777" w:rsidR="00A27773" w:rsidRDefault="00A27773" w:rsidP="00A27773">
            <w:r>
              <w:t xml:space="preserve">Tel. 8 622 22232 </w:t>
            </w:r>
          </w:p>
          <w:p w14:paraId="7DAF937B" w14:textId="370C015D" w:rsidR="00A27773" w:rsidRDefault="00A27773" w:rsidP="00BB7184">
            <w:r>
              <w:t>E. p. info@edukateka.lt</w:t>
            </w:r>
          </w:p>
          <w:p w14:paraId="427FA41E" w14:textId="6F95AEE6" w:rsidR="00BB7184" w:rsidRPr="00E20053" w:rsidRDefault="00BB7184" w:rsidP="00A27773">
            <w:r w:rsidRPr="00772693">
              <w:t xml:space="preserve">Gediminas Jonauskas </w:t>
            </w:r>
          </w:p>
        </w:tc>
        <w:tc>
          <w:tcPr>
            <w:tcW w:w="6096" w:type="dxa"/>
          </w:tcPr>
          <w:p w14:paraId="35C7E3E6" w14:textId="77777777" w:rsidR="00BB7184" w:rsidRPr="00EB29B2" w:rsidRDefault="00BB7184" w:rsidP="00BB7184">
            <w:pPr>
              <w:jc w:val="both"/>
            </w:pPr>
          </w:p>
        </w:tc>
      </w:tr>
      <w:tr w:rsidR="00BB7184" w:rsidRPr="00456681" w14:paraId="03720C11" w14:textId="77777777" w:rsidTr="00516C0B">
        <w:tc>
          <w:tcPr>
            <w:tcW w:w="710" w:type="dxa"/>
          </w:tcPr>
          <w:p w14:paraId="43731F60" w14:textId="03FB15CE" w:rsidR="00BB7184" w:rsidRDefault="00B95A39" w:rsidP="00BB7184">
            <w:pPr>
              <w:jc w:val="center"/>
            </w:pPr>
            <w:r>
              <w:t>34.</w:t>
            </w:r>
          </w:p>
        </w:tc>
        <w:tc>
          <w:tcPr>
            <w:tcW w:w="1304" w:type="dxa"/>
          </w:tcPr>
          <w:p w14:paraId="3287919F" w14:textId="2C4EE025" w:rsidR="00BB7184" w:rsidRPr="00456681" w:rsidRDefault="00BB7184" w:rsidP="00BB7184">
            <w:pPr>
              <w:jc w:val="center"/>
            </w:pPr>
            <w:r>
              <w:t>120400001</w:t>
            </w:r>
          </w:p>
        </w:tc>
        <w:tc>
          <w:tcPr>
            <w:tcW w:w="1843" w:type="dxa"/>
          </w:tcPr>
          <w:p w14:paraId="15EA623F" w14:textId="39888A10" w:rsidR="00BB7184" w:rsidRPr="007C38FD" w:rsidRDefault="00BB7184" w:rsidP="00BB7184">
            <w:r w:rsidRPr="007C38FD">
              <w:t>VšĮ „Edukateka“</w:t>
            </w:r>
          </w:p>
        </w:tc>
        <w:tc>
          <w:tcPr>
            <w:tcW w:w="1985" w:type="dxa"/>
          </w:tcPr>
          <w:p w14:paraId="5BC7CA6D" w14:textId="785807DD" w:rsidR="00BB7184" w:rsidRDefault="00BB7184" w:rsidP="00BB7184">
            <w:r>
              <w:t>Teatro studija</w:t>
            </w:r>
          </w:p>
        </w:tc>
        <w:tc>
          <w:tcPr>
            <w:tcW w:w="3543" w:type="dxa"/>
          </w:tcPr>
          <w:p w14:paraId="490469B6" w14:textId="77777777" w:rsidR="00A27773" w:rsidRDefault="00A27773" w:rsidP="00A27773">
            <w:r>
              <w:t xml:space="preserve">VšĮ „Edukateka“ </w:t>
            </w:r>
          </w:p>
          <w:p w14:paraId="495859C9" w14:textId="77777777" w:rsidR="00A27773" w:rsidRDefault="00A27773" w:rsidP="00A27773">
            <w:r>
              <w:t>Žardininkų g. 1-57, 94238 Klaipėda</w:t>
            </w:r>
          </w:p>
          <w:p w14:paraId="2D50C796" w14:textId="77777777" w:rsidR="00A27773" w:rsidRDefault="00A27773" w:rsidP="00A27773">
            <w:r>
              <w:t>Tel. 8 622 22232</w:t>
            </w:r>
          </w:p>
          <w:p w14:paraId="5D7958B9" w14:textId="04AD97B8" w:rsidR="00A27773" w:rsidRDefault="00A27773" w:rsidP="00A27773">
            <w:r>
              <w:t xml:space="preserve"> </w:t>
            </w:r>
            <w:r>
              <w:t xml:space="preserve">Gediminas Jonauskas </w:t>
            </w:r>
          </w:p>
          <w:p w14:paraId="1C1C8D0B" w14:textId="4622132C" w:rsidR="00A27773" w:rsidRDefault="00A27773" w:rsidP="00BB7184">
            <w:r>
              <w:t>E. p. info@edukateka.lt</w:t>
            </w:r>
          </w:p>
          <w:p w14:paraId="1AAD92A3" w14:textId="6359F4A2" w:rsidR="00BB7184" w:rsidRPr="00E20053" w:rsidRDefault="00BB7184" w:rsidP="00A27773"/>
        </w:tc>
        <w:tc>
          <w:tcPr>
            <w:tcW w:w="6096" w:type="dxa"/>
          </w:tcPr>
          <w:p w14:paraId="0FDF454B" w14:textId="77777777" w:rsidR="00BB7184" w:rsidRPr="00EB29B2" w:rsidRDefault="00BB7184" w:rsidP="00BB7184">
            <w:pPr>
              <w:jc w:val="both"/>
            </w:pPr>
          </w:p>
        </w:tc>
      </w:tr>
      <w:tr w:rsidR="00BB7184" w:rsidRPr="00456681" w14:paraId="18DA019B" w14:textId="77777777" w:rsidTr="00516C0B">
        <w:tc>
          <w:tcPr>
            <w:tcW w:w="710" w:type="dxa"/>
          </w:tcPr>
          <w:p w14:paraId="3D6912B8" w14:textId="64FDD3CB" w:rsidR="00BB7184" w:rsidRDefault="00B95A39" w:rsidP="00BB7184">
            <w:pPr>
              <w:jc w:val="center"/>
            </w:pPr>
            <w:r>
              <w:t>35.</w:t>
            </w:r>
          </w:p>
        </w:tc>
        <w:tc>
          <w:tcPr>
            <w:tcW w:w="1304" w:type="dxa"/>
          </w:tcPr>
          <w:p w14:paraId="02FFE0BC" w14:textId="15EF23B3" w:rsidR="00BB7184" w:rsidRDefault="00BB7184" w:rsidP="00BB7184">
            <w:pPr>
              <w:jc w:val="center"/>
            </w:pPr>
            <w:r>
              <w:t>121500000</w:t>
            </w:r>
          </w:p>
        </w:tc>
        <w:tc>
          <w:tcPr>
            <w:tcW w:w="1843" w:type="dxa"/>
          </w:tcPr>
          <w:p w14:paraId="2D5D2F24" w14:textId="1CF526B9" w:rsidR="00BB7184" w:rsidRPr="007C38FD" w:rsidRDefault="00BB7184" w:rsidP="00BB7184">
            <w:r w:rsidRPr="007C38FD">
              <w:t>VšĮ „Edukateka“</w:t>
            </w:r>
          </w:p>
        </w:tc>
        <w:tc>
          <w:tcPr>
            <w:tcW w:w="1985" w:type="dxa"/>
          </w:tcPr>
          <w:p w14:paraId="6AE63D50" w14:textId="366363D6" w:rsidR="00BB7184" w:rsidRDefault="00BB7184" w:rsidP="00BB7184">
            <w:r>
              <w:t>Jaunojo lyderio studija</w:t>
            </w:r>
          </w:p>
        </w:tc>
        <w:tc>
          <w:tcPr>
            <w:tcW w:w="3543" w:type="dxa"/>
          </w:tcPr>
          <w:p w14:paraId="647E6A91" w14:textId="77777777" w:rsidR="00A27773" w:rsidRDefault="00A27773" w:rsidP="00A27773">
            <w:r>
              <w:t xml:space="preserve">VšĮ „Edukateka“ </w:t>
            </w:r>
          </w:p>
          <w:p w14:paraId="60CB3C0D" w14:textId="77777777" w:rsidR="00A27773" w:rsidRDefault="00A27773" w:rsidP="00A27773">
            <w:r>
              <w:t>Žardininkų g. 1-57, 94238 Klaipėda</w:t>
            </w:r>
          </w:p>
          <w:p w14:paraId="6FCBB6D5" w14:textId="1B02C19A" w:rsidR="00A27773" w:rsidRDefault="00A27773" w:rsidP="00A27773">
            <w:r>
              <w:lastRenderedPageBreak/>
              <w:t xml:space="preserve">Tel. 8 622 22232 </w:t>
            </w:r>
          </w:p>
          <w:p w14:paraId="53C9ED90" w14:textId="017ADA62" w:rsidR="00A27773" w:rsidRDefault="00A27773" w:rsidP="00A27773">
            <w:r w:rsidRPr="00A27773">
              <w:t>Gediminas Jonauskas</w:t>
            </w:r>
          </w:p>
          <w:p w14:paraId="1DCB109D" w14:textId="7531E9BC" w:rsidR="00BB7184" w:rsidRPr="00E20053" w:rsidRDefault="00A27773" w:rsidP="00A27773">
            <w:r>
              <w:t>E. p. info@edukateka.lt</w:t>
            </w:r>
          </w:p>
        </w:tc>
        <w:tc>
          <w:tcPr>
            <w:tcW w:w="6096" w:type="dxa"/>
          </w:tcPr>
          <w:p w14:paraId="124915E7" w14:textId="77777777" w:rsidR="00BB7184" w:rsidRPr="00EB29B2" w:rsidRDefault="00BB7184" w:rsidP="00BB7184">
            <w:pPr>
              <w:jc w:val="both"/>
            </w:pPr>
          </w:p>
        </w:tc>
      </w:tr>
      <w:tr w:rsidR="007C7E9B" w:rsidRPr="00456681" w14:paraId="7BF4C998" w14:textId="77777777" w:rsidTr="00516C0B">
        <w:tc>
          <w:tcPr>
            <w:tcW w:w="710" w:type="dxa"/>
          </w:tcPr>
          <w:p w14:paraId="37722257" w14:textId="77777777" w:rsidR="00735365" w:rsidRPr="00456681" w:rsidRDefault="00735365" w:rsidP="00B1721C">
            <w:pPr>
              <w:jc w:val="center"/>
            </w:pPr>
            <w:r>
              <w:t>36</w:t>
            </w:r>
            <w:r w:rsidRPr="00456681">
              <w:t>.</w:t>
            </w:r>
          </w:p>
        </w:tc>
        <w:tc>
          <w:tcPr>
            <w:tcW w:w="1304" w:type="dxa"/>
          </w:tcPr>
          <w:p w14:paraId="309C4550" w14:textId="77777777" w:rsidR="00735365" w:rsidRPr="00456681" w:rsidRDefault="00735365" w:rsidP="00B1721C">
            <w:pPr>
              <w:jc w:val="center"/>
            </w:pPr>
            <w:r w:rsidRPr="00456681">
              <w:t>121300078</w:t>
            </w:r>
          </w:p>
        </w:tc>
        <w:tc>
          <w:tcPr>
            <w:tcW w:w="1843" w:type="dxa"/>
          </w:tcPr>
          <w:p w14:paraId="761BE281" w14:textId="77777777" w:rsidR="00735365" w:rsidRPr="00456681" w:rsidRDefault="00735365" w:rsidP="00B1721C">
            <w:r w:rsidRPr="00456681">
              <w:t>Klaipėdos miesto savivaldybės tautinių kultūrų centras</w:t>
            </w:r>
          </w:p>
        </w:tc>
        <w:tc>
          <w:tcPr>
            <w:tcW w:w="1985" w:type="dxa"/>
          </w:tcPr>
          <w:p w14:paraId="26CD63E7" w14:textId="77777777" w:rsidR="00735365" w:rsidRPr="00456681" w:rsidRDefault="00735365" w:rsidP="00B1721C">
            <w:r w:rsidRPr="00456681">
              <w:t>„Klaipėdos miesto tautinių bendrijų sekmadieninės mokyklos“</w:t>
            </w:r>
          </w:p>
        </w:tc>
        <w:tc>
          <w:tcPr>
            <w:tcW w:w="3543" w:type="dxa"/>
          </w:tcPr>
          <w:p w14:paraId="307E6445" w14:textId="3BE650D0" w:rsidR="00735365" w:rsidRDefault="00735365" w:rsidP="00B1721C">
            <w:r w:rsidRPr="00E20053">
              <w:t>Jelena Butkevičienė</w:t>
            </w:r>
          </w:p>
          <w:p w14:paraId="7BD96C40" w14:textId="77777777" w:rsidR="00735365" w:rsidRPr="00E20053" w:rsidRDefault="00735365" w:rsidP="00B1721C">
            <w:r w:rsidRPr="00E20053">
              <w:t>8 (46)</w:t>
            </w:r>
            <w:r>
              <w:t xml:space="preserve"> </w:t>
            </w:r>
            <w:r w:rsidRPr="00E20053">
              <w:t>21 02 83</w:t>
            </w:r>
          </w:p>
          <w:p w14:paraId="5F1AD480" w14:textId="40CAC5B8" w:rsidR="00735365" w:rsidRDefault="00735365" w:rsidP="00B1721C">
            <w:r w:rsidRPr="00E20053">
              <w:t xml:space="preserve">8 652 42822 </w:t>
            </w:r>
          </w:p>
          <w:p w14:paraId="23571914" w14:textId="77777777" w:rsidR="00735365" w:rsidRPr="00E20053" w:rsidRDefault="00933423" w:rsidP="00B1721C">
            <w:hyperlink r:id="rId24" w:history="1">
              <w:r w:rsidR="00735365" w:rsidRPr="00E20053">
                <w:rPr>
                  <w:rStyle w:val="Hipersaitas"/>
                  <w:color w:val="auto"/>
                  <w:u w:val="none"/>
                </w:rPr>
                <w:t>t.k.centras@gmail.com</w:t>
              </w:r>
            </w:hyperlink>
          </w:p>
        </w:tc>
        <w:tc>
          <w:tcPr>
            <w:tcW w:w="6096" w:type="dxa"/>
          </w:tcPr>
          <w:p w14:paraId="5F69E14A" w14:textId="77777777" w:rsidR="00735365" w:rsidRPr="00E20053" w:rsidRDefault="00735365" w:rsidP="00B1721C">
            <w:pPr>
              <w:jc w:val="both"/>
            </w:pPr>
            <w:r w:rsidRPr="006929C7">
              <w:t xml:space="preserve">Tautinių kultūrų centras vykdo veiklą, susijusią su tautinių bendruomenių kultūra, švietimu, identiteto išsaugojimu, glaudžiai bendradarbiaudamas su Klaipėdos miesto nevyriausybinėmis tautinėmis bendruomenėmis. Nuo 1990 metų Klaipėdos miesto tautinėse bendrijose pradėjo veikti sekmadieninės mokyklėlės, kuriose vaikai mokosi savo tautos istorijos, kalbos, papročių, kultūros ir tradicijų. Su vaikais dirba profesionalūs pedagogai – mokytojai savanoriai. Šiuo metu Klaipėdoje veikia 7 sekmadieninės mokyklos – armėnų, azerbaidžaniečių, baltarusių, ukrainiečių, totorių, lenkų, žydų. Tai yra nevalstybinės, juridinio ar fizinio statuso neturinčios, valstybės nefinansuojamos ir neremiamos, organizacijos. Jų veikla yra labai svarbi, siekiant sukurti harmoningą, visapusiškai išsilavinusią visuomenę, tolerantišką kitoms tautoms ir kultūroms. Savo patirtimi, žiniomis ir pasiekimais mokiniai dalinasi bendruose edukaciniuose renginiuose, kurie vyksta Tautinių kultūrų centre. Edukacinės programos turinys apima temas: 1. Įvadas. Supažindinimas su programa. 2. Tautinė kalba. 2.1. Abėcėlė. 2.2. Žodžiai. 2.3. Bendravimas. 3. Valstybės simboliai. 3.1. Herbas. 3.2. Vėliava. 3.3. Himnas. 4. Svarbūs istoriniai įvykiai. 4.1. Istoriniai faktai, kurie lėmė valstybės sukūrimą, santykius su kitomis šalimis. 5. Tradicinės tautinės šventės. 6. Įžymūs žmonės (dailininkai, rašytojai, kompozitoriai). 6.1. Literatūra. 6.2. Kultūra. 6.3. Vaizduojamasis menas. 7. Istorinės Tėvynės peizažai. 8. Senieji istorinės Tėvynės miestai. 9. Tautinis kostiumas. 10. Tautiniai šokiai. 10.1. Susipažinimas su šokių istoriją, būdingais bruožais. 10.2. Charakteringi žingsniai, deriniai 11. Tautinės dainos. 12. Tradiciniai tautiniai žaidimai. 13. Istoriniai kultūriniai ryšiai su Lietuva. 14. Ekskursijos. 15. Dalyvavimas miesto kultūriniame gyvenime. Numatomos veiklos: 1. Grupinis mokymo metodas. 2. Pokalbiai, diskusijos. 3. Žaidimai. 4. Praktiniai užsiėmimai. 5. </w:t>
            </w:r>
            <w:r w:rsidRPr="006929C7">
              <w:lastRenderedPageBreak/>
              <w:t>Stebėjimas, atkartojimas. 6. Užduočių sprendimas. 7. Ekskursijos. Naudos vaikams pagrindimas: Pažindami savo protėvių kultūrą įvairių tautų mokiniai lengviau integruosis į miesto bei respublikos kultūrinį gyvenimą. Augs tautinė savimonė, didės pagarba kitoms tautoms bei kultūroms. Savęs pažinimas, tautinės kultūros pažinimas, skatinamas kūrybiškumas, saviraiška ir atskleidžiamos intelektualinės dorovinės nuostatos visapusiškai išugdys asmenybę</w:t>
            </w:r>
          </w:p>
        </w:tc>
      </w:tr>
      <w:tr w:rsidR="002575E4" w:rsidRPr="00456681" w14:paraId="3C539CF4" w14:textId="77777777" w:rsidTr="00516C0B">
        <w:tc>
          <w:tcPr>
            <w:tcW w:w="710" w:type="dxa"/>
          </w:tcPr>
          <w:p w14:paraId="55C8CAB3" w14:textId="4FD14600" w:rsidR="002575E4" w:rsidRDefault="002575E4" w:rsidP="002575E4">
            <w:pPr>
              <w:jc w:val="center"/>
            </w:pPr>
            <w:r>
              <w:lastRenderedPageBreak/>
              <w:t>37.</w:t>
            </w:r>
          </w:p>
        </w:tc>
        <w:tc>
          <w:tcPr>
            <w:tcW w:w="1304" w:type="dxa"/>
          </w:tcPr>
          <w:p w14:paraId="131521C0" w14:textId="27063D0E" w:rsidR="002575E4" w:rsidRPr="00456681" w:rsidRDefault="002575E4" w:rsidP="002575E4">
            <w:pPr>
              <w:jc w:val="center"/>
            </w:pPr>
            <w:r w:rsidRPr="00744D2C">
              <w:t>122001191</w:t>
            </w:r>
          </w:p>
        </w:tc>
        <w:tc>
          <w:tcPr>
            <w:tcW w:w="1843" w:type="dxa"/>
          </w:tcPr>
          <w:p w14:paraId="2CBC8BBB" w14:textId="35610646" w:rsidR="002575E4" w:rsidRPr="00456681" w:rsidRDefault="002575E4" w:rsidP="002575E4">
            <w:r w:rsidRPr="00744D2C">
              <w:t>VšĮ „Tolerancijos ir fizinės gerovės ugdymo centras“</w:t>
            </w:r>
          </w:p>
        </w:tc>
        <w:tc>
          <w:tcPr>
            <w:tcW w:w="1985" w:type="dxa"/>
          </w:tcPr>
          <w:p w14:paraId="58495BA0" w14:textId="663A6A25" w:rsidR="002575E4" w:rsidRPr="00456681" w:rsidRDefault="002575E4" w:rsidP="002575E4">
            <w:r w:rsidRPr="00744D2C">
              <w:t>„Emocinio ir fizinio lavinimo kūrybinės dirbtuvės“</w:t>
            </w:r>
          </w:p>
        </w:tc>
        <w:tc>
          <w:tcPr>
            <w:tcW w:w="3543" w:type="dxa"/>
          </w:tcPr>
          <w:p w14:paraId="1D484A18" w14:textId="77777777" w:rsidR="00E3671A" w:rsidRDefault="002575E4" w:rsidP="002575E4">
            <w:r>
              <w:t xml:space="preserve">Gintarė Šabajevienė </w:t>
            </w:r>
          </w:p>
          <w:p w14:paraId="6A06E88D" w14:textId="415CB994" w:rsidR="002575E4" w:rsidRDefault="002575E4" w:rsidP="002575E4">
            <w:r>
              <w:t>8 699 03199</w:t>
            </w:r>
          </w:p>
          <w:p w14:paraId="114CE909" w14:textId="261464A2" w:rsidR="002575E4" w:rsidRPr="00E20053" w:rsidRDefault="002575E4" w:rsidP="002575E4">
            <w:r>
              <w:t>gintare@tolerancijoscentras.lt</w:t>
            </w:r>
          </w:p>
        </w:tc>
        <w:tc>
          <w:tcPr>
            <w:tcW w:w="6096" w:type="dxa"/>
          </w:tcPr>
          <w:p w14:paraId="4E94C4ED" w14:textId="7765548B" w:rsidR="002575E4" w:rsidRPr="006929C7" w:rsidRDefault="002575E4" w:rsidP="002575E4">
            <w:pPr>
              <w:jc w:val="both"/>
            </w:pPr>
            <w:r>
              <w:t>Programa skirta pradinių klasių mokiniams, kuriems padeda įveikti mokymosi, bendravimo iššūkius, bei didesnius išgyvenimus patiriantiems paaugliams ir jaunuoliams, kuriems padeda atsipalaiduoti pasitikėjimu grįstoje aplinkoje, kritiškai vertinti save bei aplinką, adaptuotis sudėtinguose socialiniuose vaidmenyse. Programos turinys apima teorinį-praktinį darbą, kuriuo metu ugdytiniai skatinami stebėti save bei aplinką, analizuoti patiriamus jausmus, daryti išvadas bei mokytis valdyti emocijas. Kitoje užsiėmimų dalyje vaikai žaidžia komandinius žaidimus salėje ir lauke, improvizuoja, šoka. Pratimai lavina kūną, teikia saviraiškos galimybes. Ugdytiniai patiria apčiuopiamą naudą, nes įgyja naujų ryžto, drąsos, atsparumo neigiamoms aplinkybėms įgūdžių, jiems darosi lengviau integruotis įvairesnėse socialinėse terpėse. Teigiamą rezultatą užtikrina kompleksinis požiūris į vaikų emocinę sveikatą, pasitelkiant kūrybinį darbą, saviraišką, fizinį aktyvumą, judesį, šokį ir pozityvumu grįstą mokymosi terpę</w:t>
            </w:r>
          </w:p>
        </w:tc>
      </w:tr>
      <w:tr w:rsidR="007C7E9B" w:rsidRPr="00456681" w14:paraId="1B093ADD" w14:textId="77777777" w:rsidTr="00516C0B">
        <w:tc>
          <w:tcPr>
            <w:tcW w:w="710" w:type="dxa"/>
          </w:tcPr>
          <w:p w14:paraId="78E6B3C4" w14:textId="25A767B3" w:rsidR="00735365" w:rsidRPr="00456681" w:rsidRDefault="00735365" w:rsidP="008F4F44">
            <w:pPr>
              <w:jc w:val="center"/>
            </w:pPr>
            <w:r>
              <w:t>3</w:t>
            </w:r>
            <w:r w:rsidR="008F4F44">
              <w:t>8</w:t>
            </w:r>
            <w:r w:rsidRPr="00456681">
              <w:t>.</w:t>
            </w:r>
          </w:p>
        </w:tc>
        <w:tc>
          <w:tcPr>
            <w:tcW w:w="1304" w:type="dxa"/>
          </w:tcPr>
          <w:p w14:paraId="458B679B" w14:textId="77777777" w:rsidR="00735365" w:rsidRPr="00456681" w:rsidRDefault="00735365" w:rsidP="00B1721C">
            <w:pPr>
              <w:jc w:val="center"/>
            </w:pPr>
            <w:r>
              <w:t>122000494</w:t>
            </w:r>
          </w:p>
        </w:tc>
        <w:tc>
          <w:tcPr>
            <w:tcW w:w="1843" w:type="dxa"/>
          </w:tcPr>
          <w:p w14:paraId="10127376" w14:textId="77777777" w:rsidR="00735365" w:rsidRPr="00456681" w:rsidRDefault="00735365" w:rsidP="00B1721C">
            <w:r w:rsidRPr="00456681">
              <w:t>UAB „Menar“</w:t>
            </w:r>
          </w:p>
        </w:tc>
        <w:tc>
          <w:tcPr>
            <w:tcW w:w="1985" w:type="dxa"/>
          </w:tcPr>
          <w:p w14:paraId="2EE43AA7" w14:textId="77777777" w:rsidR="00735365" w:rsidRPr="00456681" w:rsidRDefault="00735365" w:rsidP="00B1721C">
            <w:r w:rsidRPr="00456681">
              <w:t>„Menar mintino skaičiavimo programa“</w:t>
            </w:r>
          </w:p>
        </w:tc>
        <w:tc>
          <w:tcPr>
            <w:tcW w:w="3543" w:type="dxa"/>
          </w:tcPr>
          <w:p w14:paraId="12167AE8" w14:textId="38A5DCDB" w:rsidR="00956A04" w:rsidRDefault="00895808" w:rsidP="00B1721C">
            <w:r>
              <w:t>Erika Aljanova</w:t>
            </w:r>
            <w:r w:rsidR="00735365">
              <w:t xml:space="preserve"> </w:t>
            </w:r>
          </w:p>
          <w:p w14:paraId="04AAE8C5" w14:textId="6FA7C3FC" w:rsidR="00735365" w:rsidRDefault="00735365" w:rsidP="00B1721C">
            <w:r>
              <w:t>8 604 57348</w:t>
            </w:r>
          </w:p>
          <w:p w14:paraId="2BB087B6" w14:textId="219E015B" w:rsidR="00735365" w:rsidRDefault="00933423" w:rsidP="00B1721C">
            <w:hyperlink r:id="rId25" w:history="1">
              <w:r w:rsidR="00735365">
                <w:rPr>
                  <w:rStyle w:val="Hipersaitas"/>
                </w:rPr>
                <w:t>klaipeda@menar.lt</w:t>
              </w:r>
            </w:hyperlink>
          </w:p>
          <w:p w14:paraId="2E532929" w14:textId="77777777" w:rsidR="00735365" w:rsidRPr="00E20053" w:rsidRDefault="00735365" w:rsidP="00B1721C"/>
        </w:tc>
        <w:tc>
          <w:tcPr>
            <w:tcW w:w="6096" w:type="dxa"/>
          </w:tcPr>
          <w:p w14:paraId="475ECDC8" w14:textId="3DACE098" w:rsidR="00735365" w:rsidRPr="00E20053" w:rsidRDefault="00735365" w:rsidP="00245E37">
            <w:pPr>
              <w:jc w:val="both"/>
            </w:pPr>
            <w:r w:rsidRPr="006929C7">
              <w:t>Programos metu vaikai mokomi greitai ir tiksliai mintinai atlikti aritmetinius veiksmus.</w:t>
            </w:r>
            <w:r w:rsidR="00245E37">
              <w:t xml:space="preserve"> </w:t>
            </w:r>
            <w:r w:rsidRPr="006929C7">
              <w:t xml:space="preserve">Lavinama atmintis, dėmesys, koncentracija, reakcija, fotografinė atmintis. Programos trukmė vaikams nuo 4 iki 6 m. - 3 metai, vaikams nuo 7 metų - 2,5 metų. Užsiėmimų trukmė - ne mažiau nei 3 akademinės (40 arba 45 min.) valandos per savaitę. Užsiėmimai vyksta vieną arba du kartus per savaitę. Kiekvienas lygis turi atskirą, detaliai sudarytą mokymo metodiką ir yra išdėstomas per 2 mėnesius. Mokymo programa sudaryta taip, kad užsiėmimai vaikams būtų linksmi, nenuobodūs ir nevarginantys – jų metu </w:t>
            </w:r>
            <w:r w:rsidRPr="006929C7">
              <w:lastRenderedPageBreak/>
              <w:t>atliekamos linksmos užduotys, įvairūs žaidimai, rengiami konkursai</w:t>
            </w:r>
          </w:p>
        </w:tc>
      </w:tr>
      <w:tr w:rsidR="007C7E9B" w:rsidRPr="00456681" w14:paraId="497A7061" w14:textId="77777777" w:rsidTr="00516C0B">
        <w:tc>
          <w:tcPr>
            <w:tcW w:w="710" w:type="dxa"/>
          </w:tcPr>
          <w:p w14:paraId="4C23F585" w14:textId="67BEF189" w:rsidR="00735365" w:rsidRPr="00456681" w:rsidRDefault="00735365" w:rsidP="004456C0">
            <w:pPr>
              <w:jc w:val="center"/>
            </w:pPr>
            <w:r>
              <w:lastRenderedPageBreak/>
              <w:t>3</w:t>
            </w:r>
            <w:r w:rsidR="004456C0">
              <w:t>9</w:t>
            </w:r>
            <w:r>
              <w:t>.</w:t>
            </w:r>
          </w:p>
        </w:tc>
        <w:tc>
          <w:tcPr>
            <w:tcW w:w="1304" w:type="dxa"/>
          </w:tcPr>
          <w:p w14:paraId="1A8EC2DD" w14:textId="77777777" w:rsidR="00735365" w:rsidRPr="00456681" w:rsidRDefault="00735365" w:rsidP="00B1721C">
            <w:pPr>
              <w:jc w:val="center"/>
            </w:pPr>
            <w:r w:rsidRPr="00456681">
              <w:t>122000317</w:t>
            </w:r>
          </w:p>
        </w:tc>
        <w:tc>
          <w:tcPr>
            <w:tcW w:w="1843" w:type="dxa"/>
          </w:tcPr>
          <w:p w14:paraId="71D66010" w14:textId="77777777" w:rsidR="00735365" w:rsidRPr="00456681" w:rsidRDefault="00735365" w:rsidP="00B1721C">
            <w:r w:rsidRPr="00456681">
              <w:t>Krikščioniškojo švietimo draugija „Slovo“</w:t>
            </w:r>
          </w:p>
        </w:tc>
        <w:tc>
          <w:tcPr>
            <w:tcW w:w="1985" w:type="dxa"/>
          </w:tcPr>
          <w:p w14:paraId="48304677" w14:textId="77777777" w:rsidR="00735365" w:rsidRPr="00456681" w:rsidRDefault="00735365" w:rsidP="00B1721C">
            <w:r w:rsidRPr="00456681">
              <w:t>„Krikščioniškosios psichologijos pamokos“</w:t>
            </w:r>
          </w:p>
        </w:tc>
        <w:tc>
          <w:tcPr>
            <w:tcW w:w="3543" w:type="dxa"/>
          </w:tcPr>
          <w:p w14:paraId="7BA8A304" w14:textId="68D296FE" w:rsidR="004456C0" w:rsidRDefault="00735365" w:rsidP="00B1721C">
            <w:r>
              <w:t xml:space="preserve">Julija Patrova </w:t>
            </w:r>
            <w:r w:rsidRPr="00E20053">
              <w:t xml:space="preserve"> </w:t>
            </w:r>
          </w:p>
          <w:p w14:paraId="7F0C186C" w14:textId="3B7B1385" w:rsidR="00735365" w:rsidRPr="00E20053" w:rsidRDefault="00735365" w:rsidP="00B1721C">
            <w:r w:rsidRPr="00E20053">
              <w:t>8 682 91939</w:t>
            </w:r>
          </w:p>
          <w:p w14:paraId="0E11D53C" w14:textId="77777777" w:rsidR="00735365" w:rsidRPr="00E20053" w:rsidRDefault="00933423" w:rsidP="00B1721C">
            <w:hyperlink r:id="rId26" w:history="1">
              <w:r w:rsidR="00735365" w:rsidRPr="00E20053">
                <w:rPr>
                  <w:rStyle w:val="Hipersaitas"/>
                  <w:color w:val="auto"/>
                  <w:u w:val="none"/>
                </w:rPr>
                <w:t>draugija.slovo@gmail.com</w:t>
              </w:r>
            </w:hyperlink>
          </w:p>
        </w:tc>
        <w:tc>
          <w:tcPr>
            <w:tcW w:w="6096" w:type="dxa"/>
          </w:tcPr>
          <w:p w14:paraId="5D2E04C9" w14:textId="77777777" w:rsidR="00735365" w:rsidRDefault="00735365" w:rsidP="00B1721C">
            <w:pPr>
              <w:jc w:val="both"/>
            </w:pPr>
            <w:r w:rsidRPr="006929C7">
              <w:t>Krikščioniškosios psichologijos pamokų programa – tai siekis sekmadieninės mokyklos rėmuose suteikti parapijos vaikams psichologinių žinių, padėsiančių jiems kaip dvasiniame, taip ir kasdieniame gyvenime. Mes tikime, kad šiuolaikiniam krikščioniui yra būtina įgyti ne tik katechetinių žinių, bet ir mokintis būti krikščioniu kiekvieną dieną. Tam vienas iš svarbiausių veiksnių – tai žmogaus sąmoningumas: mokėjimas pažinti savo "vidinį žmogų", pamatyti kito žmogaus sielos grožį, kitoniškumą, trapumą, bei atsakingai sąveikauti su juo ir visa visuomene. Tam labai pasitarnauja žmogaus psichologijos pagrindų žinojimas ir, be abejo, gebėjimas juos pritaikyti savo gyvenime. Be to, mokslininkai teigia, kad tokio pobūdžio švietimas – viena efektyviausių psichologinių problemų prevencijos priemonių. Todėl mes nusprendėme sekmadieninėje mokykloje, šalia kitų užsiėmimų, įvesti krikščioniškosios psichologijos pamokas</w:t>
            </w:r>
          </w:p>
        </w:tc>
      </w:tr>
      <w:tr w:rsidR="007C7E9B" w:rsidRPr="00456681" w14:paraId="656D0B48" w14:textId="77777777" w:rsidTr="00516C0B">
        <w:tc>
          <w:tcPr>
            <w:tcW w:w="710" w:type="dxa"/>
          </w:tcPr>
          <w:p w14:paraId="79361F83" w14:textId="3D382EC3" w:rsidR="00735365" w:rsidRPr="00456681" w:rsidRDefault="00B95A39" w:rsidP="00B1721C">
            <w:pPr>
              <w:jc w:val="center"/>
            </w:pPr>
            <w:r>
              <w:t>40</w:t>
            </w:r>
            <w:r w:rsidR="00735365">
              <w:t>.</w:t>
            </w:r>
          </w:p>
        </w:tc>
        <w:tc>
          <w:tcPr>
            <w:tcW w:w="1304" w:type="dxa"/>
          </w:tcPr>
          <w:p w14:paraId="2C63E279" w14:textId="77777777" w:rsidR="00735365" w:rsidRPr="00456681" w:rsidRDefault="00735365" w:rsidP="00B1721C">
            <w:pPr>
              <w:jc w:val="center"/>
            </w:pPr>
            <w:r w:rsidRPr="00456681">
              <w:t>120200250</w:t>
            </w:r>
          </w:p>
        </w:tc>
        <w:tc>
          <w:tcPr>
            <w:tcW w:w="1843" w:type="dxa"/>
          </w:tcPr>
          <w:p w14:paraId="0EF3F56E" w14:textId="77777777" w:rsidR="00735365" w:rsidRPr="00456681" w:rsidRDefault="00735365" w:rsidP="00B1721C">
            <w:r w:rsidRPr="00456681">
              <w:t>Krikščioniškojo švietimo draugija „Slovo“</w:t>
            </w:r>
          </w:p>
        </w:tc>
        <w:tc>
          <w:tcPr>
            <w:tcW w:w="1985" w:type="dxa"/>
          </w:tcPr>
          <w:p w14:paraId="401B3CA6" w14:textId="77777777" w:rsidR="00735365" w:rsidRPr="00456681" w:rsidRDefault="00735365" w:rsidP="00B1721C">
            <w:r w:rsidRPr="00456681">
              <w:t>„Dailės studija“</w:t>
            </w:r>
          </w:p>
        </w:tc>
        <w:tc>
          <w:tcPr>
            <w:tcW w:w="3543" w:type="dxa"/>
          </w:tcPr>
          <w:p w14:paraId="0E4DE300" w14:textId="32E34A4A" w:rsidR="009C17BD" w:rsidRDefault="00735365" w:rsidP="00B1721C">
            <w:r>
              <w:t xml:space="preserve">Julija Patrova </w:t>
            </w:r>
            <w:r w:rsidRPr="00C60F5A">
              <w:t xml:space="preserve"> </w:t>
            </w:r>
          </w:p>
          <w:p w14:paraId="6FF29547" w14:textId="2351A5AF" w:rsidR="00735365" w:rsidRPr="00C60F5A" w:rsidRDefault="00735365" w:rsidP="00B1721C">
            <w:r w:rsidRPr="00C60F5A">
              <w:t>8 682 91939</w:t>
            </w:r>
          </w:p>
          <w:p w14:paraId="4855B0FD" w14:textId="77777777" w:rsidR="00735365" w:rsidRPr="00E20053" w:rsidRDefault="00933423" w:rsidP="00B1721C">
            <w:hyperlink r:id="rId27" w:history="1">
              <w:r w:rsidR="00735365" w:rsidRPr="00C60F5A">
                <w:rPr>
                  <w:rStyle w:val="Hipersaitas"/>
                  <w:color w:val="auto"/>
                  <w:u w:val="none"/>
                </w:rPr>
                <w:t>draugija.slovo@gmail.com</w:t>
              </w:r>
            </w:hyperlink>
          </w:p>
        </w:tc>
        <w:tc>
          <w:tcPr>
            <w:tcW w:w="6096" w:type="dxa"/>
          </w:tcPr>
          <w:p w14:paraId="1A73BED7" w14:textId="77777777" w:rsidR="00735365" w:rsidRDefault="00735365" w:rsidP="00B1721C">
            <w:pPr>
              <w:jc w:val="both"/>
            </w:pPr>
            <w:r w:rsidRPr="006929C7">
              <w:t>Tikslas: Padėti mokiniams įgyti, nuosekliai ir sistemingai ugdyti dailės srities meninius gebėjimus, individualumą, kultūrinį sąmoningumą, estetinę nuovoką, tenkinti dailės pažinimo ir raiškos poreikius. Uždaviniai: • atskleisti ir plėtoti mokinių kūrybinius ir meninės raiškos gebėjimus, puoselėti vaikų kūrybos spontaniškumą ir individualumą; • sudaryti mokiniams galimybę rinktis savo poreikius, gebėjimus atitinkančias dailės ugdymo formas; • suteikti galimybę mokiniams plėsti vaizduojamąją patirtį, ją panaudoti savo išgyvenimų ar idėjų vaizdavimui; • padėti išmokti naudotis pagrindinėmis dailės raiškos meninėmis bei techninėmis priemonėmis, domėtis savo tautos ir pasaulio kultūra, ugdyti supančio pasaulio įvairovės suvokimą</w:t>
            </w:r>
          </w:p>
        </w:tc>
      </w:tr>
      <w:tr w:rsidR="007C7E9B" w:rsidRPr="00456681" w14:paraId="5641F031" w14:textId="77777777" w:rsidTr="00516C0B">
        <w:tc>
          <w:tcPr>
            <w:tcW w:w="710" w:type="dxa"/>
          </w:tcPr>
          <w:p w14:paraId="2356A672" w14:textId="30E63348" w:rsidR="00735365" w:rsidRPr="00456681" w:rsidRDefault="00B95A39" w:rsidP="00B1721C">
            <w:pPr>
              <w:jc w:val="center"/>
            </w:pPr>
            <w:r>
              <w:t>41</w:t>
            </w:r>
            <w:r w:rsidR="00735365">
              <w:t>.</w:t>
            </w:r>
          </w:p>
        </w:tc>
        <w:tc>
          <w:tcPr>
            <w:tcW w:w="1304" w:type="dxa"/>
          </w:tcPr>
          <w:p w14:paraId="4E3C1C5C" w14:textId="77777777" w:rsidR="00735365" w:rsidRPr="00456681" w:rsidRDefault="00735365" w:rsidP="00B1721C">
            <w:pPr>
              <w:jc w:val="center"/>
            </w:pPr>
            <w:r>
              <w:t>122000750</w:t>
            </w:r>
          </w:p>
        </w:tc>
        <w:tc>
          <w:tcPr>
            <w:tcW w:w="1843" w:type="dxa"/>
          </w:tcPr>
          <w:p w14:paraId="7318D10E" w14:textId="77777777" w:rsidR="00735365" w:rsidRPr="00456681" w:rsidRDefault="00735365" w:rsidP="00B1721C">
            <w:r w:rsidRPr="00456681">
              <w:t>Krikščioniškojo švietimo draugija „Slovo“</w:t>
            </w:r>
          </w:p>
        </w:tc>
        <w:tc>
          <w:tcPr>
            <w:tcW w:w="1985" w:type="dxa"/>
          </w:tcPr>
          <w:p w14:paraId="1A190BE9" w14:textId="77777777" w:rsidR="00735365" w:rsidRPr="00456681" w:rsidRDefault="00735365" w:rsidP="00B1721C">
            <w:r w:rsidRPr="00456681">
              <w:t>„Sekmadieninė mokykla“</w:t>
            </w:r>
          </w:p>
        </w:tc>
        <w:tc>
          <w:tcPr>
            <w:tcW w:w="3543" w:type="dxa"/>
          </w:tcPr>
          <w:p w14:paraId="26510963" w14:textId="13F8A973" w:rsidR="00C907D6" w:rsidRDefault="00735365" w:rsidP="00B1721C">
            <w:r>
              <w:t xml:space="preserve">Julija Patrova </w:t>
            </w:r>
            <w:r w:rsidRPr="00C60F5A">
              <w:t xml:space="preserve"> </w:t>
            </w:r>
          </w:p>
          <w:p w14:paraId="4DEAAD01" w14:textId="5EBD7C29" w:rsidR="00735365" w:rsidRPr="00C60F5A" w:rsidRDefault="00735365" w:rsidP="00B1721C">
            <w:r w:rsidRPr="00C60F5A">
              <w:t>8 682 91939</w:t>
            </w:r>
          </w:p>
          <w:p w14:paraId="3EFBE484" w14:textId="77777777" w:rsidR="00735365" w:rsidRPr="00E20053" w:rsidRDefault="00933423" w:rsidP="00B1721C">
            <w:hyperlink r:id="rId28" w:history="1">
              <w:r w:rsidR="00735365" w:rsidRPr="00C60F5A">
                <w:rPr>
                  <w:rStyle w:val="Hipersaitas"/>
                  <w:color w:val="auto"/>
                  <w:u w:val="none"/>
                </w:rPr>
                <w:t>draugija.slovo@gmail.com</w:t>
              </w:r>
            </w:hyperlink>
          </w:p>
        </w:tc>
        <w:tc>
          <w:tcPr>
            <w:tcW w:w="6096" w:type="dxa"/>
          </w:tcPr>
          <w:p w14:paraId="607A7E08" w14:textId="77777777" w:rsidR="00735365" w:rsidRDefault="00735365" w:rsidP="00B1721C">
            <w:pPr>
              <w:jc w:val="both"/>
            </w:pPr>
            <w:r>
              <w:t xml:space="preserve">Neformaliojo vaikų švietimo programos „Sekmadieninė mokykla“ esmė - palaikyti Lietuvos piliečių ortodoksų (stačiatikių) tikėjimo vaikų ir jaunimo specifinius edukacinius: ortodoksų tikėjimo pagrindų mokymosi, tradicijų ir kultūros pažinimo, religinio tapatumo išsaugojimo </w:t>
            </w:r>
            <w:r>
              <w:lastRenderedPageBreak/>
              <w:t>ir stiprinimo bei kultūrinės raiškos ir socializacijos - poreikius. Vaikai mokysis ortodoksų tradicijos krikščionybės pagrindų, Ortodoksų bei kitų religijų istorijos, sužinos apie Liturginį gyvenimą, religines šventes ir šventuosius. „Sekmadieninės mokyklos“ veikla neapsiribuoja tikybos dėstymu. Užsiėmimų metu vaikai įgys sveikos gyvensenos pagrindų, dalyvaus sportinėje ir turistinėje veikloje, turės galimybę panaudoti naujausias technologijas, kuriant filmukus, išreikš save per muziką, tapybą, rankdarbius, teatrą, mokysis padėti kitiems per gailestingumo darbus. Numatoma veikla – įvairovė užsiėmimų klasėje, vedamų aukštos kvalifikacijos talentingų pedagogų, ir praktinė veiklą edukacinėse ir kūrybinėse konkursuose, festivaliuose, konferencijose. Vaikai formuosis vertybines nuostatas, dvasinę ir kultūrinę savimonę, mokinsis dorai ir kūrybiškai gyventi, bus ugdomi tolerancijos ir pakantumo kitai pasaulėžiūrai, kultūrai, religijai, augs vaikų individualybės sklaidą ir kūrybinę raišką</w:t>
            </w:r>
          </w:p>
        </w:tc>
      </w:tr>
      <w:tr w:rsidR="007C7E9B" w:rsidRPr="00456681" w14:paraId="034AFCD6" w14:textId="77777777" w:rsidTr="00516C0B">
        <w:tc>
          <w:tcPr>
            <w:tcW w:w="710" w:type="dxa"/>
          </w:tcPr>
          <w:p w14:paraId="3AA8683C" w14:textId="0A565465" w:rsidR="00735365" w:rsidRPr="00456681" w:rsidRDefault="00B95A39" w:rsidP="00B1721C">
            <w:pPr>
              <w:jc w:val="center"/>
            </w:pPr>
            <w:r>
              <w:lastRenderedPageBreak/>
              <w:t>42</w:t>
            </w:r>
            <w:r w:rsidR="00735365">
              <w:t>.</w:t>
            </w:r>
          </w:p>
        </w:tc>
        <w:tc>
          <w:tcPr>
            <w:tcW w:w="1304" w:type="dxa"/>
          </w:tcPr>
          <w:p w14:paraId="69B396DE" w14:textId="77777777" w:rsidR="00735365" w:rsidRPr="00456681" w:rsidRDefault="00735365" w:rsidP="00B1721C">
            <w:pPr>
              <w:jc w:val="center"/>
            </w:pPr>
            <w:r w:rsidRPr="00456681">
              <w:t>122000390</w:t>
            </w:r>
          </w:p>
        </w:tc>
        <w:tc>
          <w:tcPr>
            <w:tcW w:w="1843" w:type="dxa"/>
          </w:tcPr>
          <w:p w14:paraId="29AFB105" w14:textId="77777777" w:rsidR="00735365" w:rsidRPr="00456681" w:rsidRDefault="00735365" w:rsidP="00B1721C">
            <w:r w:rsidRPr="00456681">
              <w:t>Asociacija „Intelektinio kapitalo ugdymas“</w:t>
            </w:r>
          </w:p>
        </w:tc>
        <w:tc>
          <w:tcPr>
            <w:tcW w:w="1985" w:type="dxa"/>
          </w:tcPr>
          <w:p w14:paraId="5426D5A5" w14:textId="77777777" w:rsidR="00735365" w:rsidRPr="00456681" w:rsidRDefault="00735365" w:rsidP="00B1721C">
            <w:r w:rsidRPr="00456681">
              <w:t>„Lyderystės ABC“</w:t>
            </w:r>
          </w:p>
        </w:tc>
        <w:tc>
          <w:tcPr>
            <w:tcW w:w="3543" w:type="dxa"/>
          </w:tcPr>
          <w:p w14:paraId="67603484" w14:textId="1131974E" w:rsidR="003A6153" w:rsidRDefault="00735365" w:rsidP="00B1721C">
            <w:r w:rsidRPr="00C60F5A">
              <w:t xml:space="preserve">Laurynas Pečkaitis </w:t>
            </w:r>
          </w:p>
          <w:p w14:paraId="70DF0A0F" w14:textId="0AA497CC" w:rsidR="00735365" w:rsidRPr="00C60F5A" w:rsidRDefault="00735365" w:rsidP="00B1721C">
            <w:r w:rsidRPr="00C60F5A">
              <w:t>8 684 67325</w:t>
            </w:r>
          </w:p>
          <w:p w14:paraId="3791C99A" w14:textId="77777777" w:rsidR="00735365" w:rsidRPr="00E20053" w:rsidRDefault="00933423" w:rsidP="00B1721C">
            <w:hyperlink r:id="rId29" w:history="1">
              <w:r w:rsidR="00735365" w:rsidRPr="00592043">
                <w:rPr>
                  <w:rStyle w:val="Hipersaitas"/>
                </w:rPr>
                <w:t>info@success.lt</w:t>
              </w:r>
            </w:hyperlink>
          </w:p>
        </w:tc>
        <w:tc>
          <w:tcPr>
            <w:tcW w:w="6096" w:type="dxa"/>
          </w:tcPr>
          <w:p w14:paraId="6EEFDF00" w14:textId="77777777" w:rsidR="00735365" w:rsidRPr="00C60F5A" w:rsidRDefault="00735365" w:rsidP="00B1721C">
            <w:pPr>
              <w:jc w:val="both"/>
            </w:pPr>
            <w:r w:rsidRPr="006929C7">
              <w:t xml:space="preserve">Programa ugdo verslumo ir lyderystės įgūdžius. Daug dėmesio skiriama savęs pažinimui ir darbo pasaulio pažinimui. Šių kompetencijų ugdymas svarbus, nes padės mokiniui geriau pasirinkti studijas, profesiją, o vėliau įsitvirtinti darbo rinkoje. Suteiks daugiau drąsos ir motyvacijos įgyvendinti savo idėjas, imtis iniciatyvos, būti aktyviu savo ateities kūrėju. Programa padeda pažinti savo charakterį, suteikia žinių kaip jį ugdyti, kaip savo stipriąsias puses suderinti su darbo rinkos poreikiais, supažindina su skirtingomis profesijomis, su studijų galimybėmis, su verslo ir pinigų veikimo principais. Simuliacinių žaidimų metu mokiniai komandose kuria verslo idėjas, jas įgyvendina, tobulina. Analizuoja video medžiagą su įvairiomis sėkmės istorijomis. Mokiniai susipažins su mokymosi ir asmeninio tobulėjimo visą gyvenimą galimybėmis. Užsiėmimus sudarys video medžiaga, audio knygos, savarankiškas darbas, diskusijos, aptarimai ir daug praktinių pratimų ir žaidimų. Lavinamos asmeninės, socialinės, iniciatyvumo ir </w:t>
            </w:r>
            <w:r w:rsidRPr="006929C7">
              <w:lastRenderedPageBreak/>
              <w:t>kūrybingumo, komunikavimo, pažinimo kompetencijos. Ši programa padės spręsti nenoro mokytis problemą, nes dažnai mokiniai nemato prasmės, nemato įvairių karjeros galimybių, nesupranta ryšio tarp mokymosi, charakterio ugdymo ir karjeros. Programa paskatins skirti daugiau dėmesio asmenybės tobulėjimui, suteiks daugiau pasitikėjimo savimi, padės geriau pažinti savo profesinius polinkius, padės save išbandyti įvairiose praktinėse užduotyse. Rekomenduojama 5-12 klasių mokiniams, programą gali lankyti visi norintys. Programos trukmė 9 mėnesiai, intensyvumas 1 kartas per savaitę po 2 akademines valandas</w:t>
            </w:r>
          </w:p>
        </w:tc>
      </w:tr>
      <w:tr w:rsidR="00FA1B39" w:rsidRPr="00456681" w14:paraId="38C658C1" w14:textId="77777777" w:rsidTr="00516C0B">
        <w:tc>
          <w:tcPr>
            <w:tcW w:w="710" w:type="dxa"/>
          </w:tcPr>
          <w:p w14:paraId="3CE1880D" w14:textId="216CD9DD" w:rsidR="00FA1B39" w:rsidRDefault="00B95A39" w:rsidP="00FA1B39">
            <w:pPr>
              <w:jc w:val="center"/>
            </w:pPr>
            <w:r>
              <w:lastRenderedPageBreak/>
              <w:t>43</w:t>
            </w:r>
            <w:r w:rsidR="00A22F3E">
              <w:t>.</w:t>
            </w:r>
          </w:p>
        </w:tc>
        <w:tc>
          <w:tcPr>
            <w:tcW w:w="1304" w:type="dxa"/>
          </w:tcPr>
          <w:p w14:paraId="332D29B3" w14:textId="5EC9DC38" w:rsidR="00FA1B39" w:rsidRPr="00456681" w:rsidRDefault="00FA1B39" w:rsidP="00FA1B39">
            <w:pPr>
              <w:jc w:val="center"/>
            </w:pPr>
            <w:r w:rsidRPr="00744D2C">
              <w:t>121000445</w:t>
            </w:r>
          </w:p>
        </w:tc>
        <w:tc>
          <w:tcPr>
            <w:tcW w:w="1843" w:type="dxa"/>
          </w:tcPr>
          <w:p w14:paraId="66A57CBC" w14:textId="0112484F" w:rsidR="00FA1B39" w:rsidRPr="00456681" w:rsidRDefault="00FA1B39" w:rsidP="00FA1B39">
            <w:r w:rsidRPr="00744D2C">
              <w:t>VšĮ „Code Academy Kids“</w:t>
            </w:r>
          </w:p>
        </w:tc>
        <w:tc>
          <w:tcPr>
            <w:tcW w:w="1985" w:type="dxa"/>
          </w:tcPr>
          <w:p w14:paraId="75AF27CA" w14:textId="356CAAC2" w:rsidR="00FA1B39" w:rsidRPr="00456681" w:rsidRDefault="00FA1B39" w:rsidP="00FA1B39">
            <w:r w:rsidRPr="00744D2C">
              <w:t>„Code Academy Kids programavimo būrelis Klaipėdoje“</w:t>
            </w:r>
          </w:p>
        </w:tc>
        <w:tc>
          <w:tcPr>
            <w:tcW w:w="3543" w:type="dxa"/>
          </w:tcPr>
          <w:p w14:paraId="70F90EC5" w14:textId="77777777" w:rsidR="008A5D5F" w:rsidRDefault="00FA1B39" w:rsidP="00FA1B39">
            <w:r>
              <w:t xml:space="preserve">Aurelija Makselytė </w:t>
            </w:r>
          </w:p>
          <w:p w14:paraId="24DFA6D3" w14:textId="470048E3" w:rsidR="00FA1B39" w:rsidRDefault="00FA1B39" w:rsidP="00FA1B39">
            <w:r>
              <w:t>8 683 33630</w:t>
            </w:r>
          </w:p>
          <w:p w14:paraId="5B965503" w14:textId="330FC37F" w:rsidR="00FA1B39" w:rsidRPr="00C60F5A" w:rsidRDefault="00FA1B39" w:rsidP="00FA1B39">
            <w:r>
              <w:t>aurelija@codeacademy.lt</w:t>
            </w:r>
          </w:p>
        </w:tc>
        <w:tc>
          <w:tcPr>
            <w:tcW w:w="6096" w:type="dxa"/>
          </w:tcPr>
          <w:p w14:paraId="31482BD5" w14:textId="7ECBA69D" w:rsidR="00FA1B39" w:rsidRPr="006929C7" w:rsidRDefault="00FA1B39" w:rsidP="00FA1B39">
            <w:pPr>
              <w:jc w:val="both"/>
            </w:pPr>
            <w:r>
              <w:t>CodeAcademy Kids programavimo būrelio programa yra skirta visiems mokyklinio amžiaus moksleiviams (7-18 metų). Programa lavina moksleivių analitinį ir loginį mąstymą, kūrybiškumą, atidumą detalėms, požiūrį į problemą ir jos sprendimus, komandinį darbą. Mokydamiesi pagal CodeAcademy Kids programą moksleiviai mokosi sukurti savo kompiuterinį žaidimą ir internetinę svetainę. Taip pat programos metu moksleivių žinios yra gilinamos matematikos ir anglų kalbos srityse. Mokslo metų eigoje moksleiviai mokosi šių programavimo kalbų bei programinių įrangų: HTML, CSS, Javascript, PHP, JAVA, C#, HTML5. Į programą įeina ne tik individualios užduotys, bet ir komandiniai projektai</w:t>
            </w:r>
          </w:p>
        </w:tc>
      </w:tr>
      <w:tr w:rsidR="003A6153" w:rsidRPr="00456681" w14:paraId="7C849769" w14:textId="77777777" w:rsidTr="00516C0B">
        <w:tc>
          <w:tcPr>
            <w:tcW w:w="710" w:type="dxa"/>
          </w:tcPr>
          <w:p w14:paraId="1B847CA3" w14:textId="789BB983" w:rsidR="003A6153" w:rsidRDefault="00B95A39" w:rsidP="00B1721C">
            <w:pPr>
              <w:jc w:val="center"/>
            </w:pPr>
            <w:r>
              <w:t>44</w:t>
            </w:r>
            <w:r w:rsidR="00A22F3E">
              <w:t>.</w:t>
            </w:r>
          </w:p>
        </w:tc>
        <w:tc>
          <w:tcPr>
            <w:tcW w:w="1304" w:type="dxa"/>
          </w:tcPr>
          <w:p w14:paraId="44AE38FB" w14:textId="0ADAD144" w:rsidR="003A6153" w:rsidRPr="00456681" w:rsidRDefault="00C819E8" w:rsidP="00B1721C">
            <w:pPr>
              <w:jc w:val="center"/>
            </w:pPr>
            <w:r>
              <w:t>122001300</w:t>
            </w:r>
          </w:p>
        </w:tc>
        <w:tc>
          <w:tcPr>
            <w:tcW w:w="1843" w:type="dxa"/>
          </w:tcPr>
          <w:p w14:paraId="6ACCBEC3" w14:textId="57EDE641" w:rsidR="003A6153" w:rsidRPr="00456681" w:rsidRDefault="00F43D5B" w:rsidP="00B1721C">
            <w:r>
              <w:t xml:space="preserve">UAB „Verslo lyderių ugdymo centras“ </w:t>
            </w:r>
          </w:p>
        </w:tc>
        <w:tc>
          <w:tcPr>
            <w:tcW w:w="1985" w:type="dxa"/>
          </w:tcPr>
          <w:p w14:paraId="4BBF26EA" w14:textId="4211B0DB" w:rsidR="003A6153" w:rsidRPr="00456681" w:rsidRDefault="00C819E8" w:rsidP="00B1721C">
            <w:r>
              <w:t>„MiniBoss“ šeimos ekonomika ir verslumas“</w:t>
            </w:r>
          </w:p>
        </w:tc>
        <w:tc>
          <w:tcPr>
            <w:tcW w:w="3543" w:type="dxa"/>
          </w:tcPr>
          <w:p w14:paraId="16B68536" w14:textId="77777777" w:rsidR="008A5D5F" w:rsidRDefault="00C819E8" w:rsidP="00B1721C">
            <w:r>
              <w:t xml:space="preserve">Diana Blažaitienė </w:t>
            </w:r>
          </w:p>
          <w:p w14:paraId="689082F0" w14:textId="3B7871E7" w:rsidR="003A6153" w:rsidRDefault="00C819E8" w:rsidP="00B1721C">
            <w:r>
              <w:t>8 656 15550</w:t>
            </w:r>
          </w:p>
          <w:p w14:paraId="14B4AA40" w14:textId="77777777" w:rsidR="00C819E8" w:rsidRDefault="00C819E8" w:rsidP="00B1721C">
            <w:r>
              <w:t>klaipeda@miniboss.lt</w:t>
            </w:r>
          </w:p>
          <w:p w14:paraId="7F44C462" w14:textId="766E6458" w:rsidR="00C819E8" w:rsidRPr="00C60F5A" w:rsidRDefault="00C819E8" w:rsidP="00C819E8">
            <w:r>
              <w:t>diana@miniboss.lt</w:t>
            </w:r>
          </w:p>
        </w:tc>
        <w:tc>
          <w:tcPr>
            <w:tcW w:w="6096" w:type="dxa"/>
          </w:tcPr>
          <w:p w14:paraId="0C2EDA97" w14:textId="36CD95B7" w:rsidR="003A6153" w:rsidRPr="006929C7" w:rsidRDefault="001D7067" w:rsidP="001D7067">
            <w:pPr>
              <w:jc w:val="both"/>
            </w:pPr>
            <w:r>
              <w:t>„</w:t>
            </w:r>
            <w:r w:rsidR="0070777D">
              <w:t xml:space="preserve">MiniBoss” yra sistemingas verslumo ugdymas, susidedantis iš 8 mokymo kursų, stovyklų, verslo ekskursijų, verslo turų, projektų, startuolių kūrimo, nacionalinių bei tarptautinių čempionatų. “MiniBoss” mokykloje dėstomi ekonomikos, projektų valdymo, komandinio darbo, psichologijos pagrindai ir ugdomi socialiniai įgūdžiai. Pamokų metu mokiniai:  gaus ekonomikos, verslo, projektinio ir komandinio darbo, psichologijos, verslo filosofijos pagrindus; atskleis savo talentus ir mokysis iš jų užsidirbti, apmąstys savo ateities planus kelioms dešimtims metų į priekį; mokysis dirbti komandoje, ugdys dalykinio bendravimo įgūdžius; mokysis naudotis pinigais; mokysis pritaikyti mokykloje įgytas </w:t>
            </w:r>
            <w:r w:rsidR="0070777D">
              <w:lastRenderedPageBreak/>
              <w:t>bazines žinias ir išnaudoti jas kuriant savo asmeninį verslą;  kurs savo pirmąjį STARTUP projektą ir turės galimybę pristatyti jį socialiai atsakingo verslo forume; turės galimybę gauti verslo ekspertų-mentorių pagalbą įgyvendinant savo verslo projektą;</w:t>
            </w:r>
            <w:r>
              <w:t xml:space="preserve"> </w:t>
            </w:r>
            <w:r w:rsidR="0070777D">
              <w:t>galės dalyvauti mainų programose tarptautinio verslumo mokymo tinklo „MINIBOSS BUSINESS SCHOOL“ vasaros verslo stovyklose užsienio šalyse; galės prisidėti prie šeimos verslo kūrimo</w:t>
            </w:r>
          </w:p>
        </w:tc>
      </w:tr>
      <w:tr w:rsidR="005775E5" w:rsidRPr="00456681" w14:paraId="38AF66FD" w14:textId="77777777" w:rsidTr="00516C0B">
        <w:tc>
          <w:tcPr>
            <w:tcW w:w="710" w:type="dxa"/>
          </w:tcPr>
          <w:p w14:paraId="7ADA0AE7" w14:textId="2A8D7C06" w:rsidR="005775E5" w:rsidRDefault="00B95A39" w:rsidP="005775E5">
            <w:pPr>
              <w:jc w:val="center"/>
            </w:pPr>
            <w:r>
              <w:lastRenderedPageBreak/>
              <w:t>45</w:t>
            </w:r>
            <w:r w:rsidR="005775E5">
              <w:t>.</w:t>
            </w:r>
          </w:p>
        </w:tc>
        <w:tc>
          <w:tcPr>
            <w:tcW w:w="1304" w:type="dxa"/>
          </w:tcPr>
          <w:p w14:paraId="19E13482" w14:textId="05737452" w:rsidR="005775E5" w:rsidRPr="00456681" w:rsidRDefault="005978F5" w:rsidP="005775E5">
            <w:pPr>
              <w:jc w:val="center"/>
            </w:pPr>
            <w:r>
              <w:t>122001299</w:t>
            </w:r>
          </w:p>
        </w:tc>
        <w:tc>
          <w:tcPr>
            <w:tcW w:w="1843" w:type="dxa"/>
          </w:tcPr>
          <w:p w14:paraId="6FA82AFA" w14:textId="13C9742E" w:rsidR="005775E5" w:rsidRDefault="005775E5" w:rsidP="005775E5">
            <w:r>
              <w:t xml:space="preserve">UAB „Verslo lyderių ugdymo centras“ </w:t>
            </w:r>
          </w:p>
        </w:tc>
        <w:tc>
          <w:tcPr>
            <w:tcW w:w="1985" w:type="dxa"/>
          </w:tcPr>
          <w:p w14:paraId="2185AB2A" w14:textId="3EC84632" w:rsidR="005775E5" w:rsidRPr="00456681" w:rsidRDefault="005775E5" w:rsidP="005775E5">
            <w:r>
              <w:t>„MiniBoss“ verslo ir ekonomikos ABC“</w:t>
            </w:r>
          </w:p>
        </w:tc>
        <w:tc>
          <w:tcPr>
            <w:tcW w:w="3543" w:type="dxa"/>
          </w:tcPr>
          <w:p w14:paraId="7A671371" w14:textId="77777777" w:rsidR="008A5D5F" w:rsidRDefault="005775E5" w:rsidP="005775E5">
            <w:r>
              <w:t xml:space="preserve">Diana Blažaitienė </w:t>
            </w:r>
          </w:p>
          <w:p w14:paraId="5A2CA92B" w14:textId="7EB82B6E" w:rsidR="005775E5" w:rsidRDefault="005775E5" w:rsidP="005775E5">
            <w:r>
              <w:t>8 656 15550</w:t>
            </w:r>
          </w:p>
          <w:p w14:paraId="7E62B314" w14:textId="77777777" w:rsidR="005775E5" w:rsidRDefault="005775E5" w:rsidP="005775E5">
            <w:r>
              <w:t>klaipeda@miniboss.lt</w:t>
            </w:r>
          </w:p>
          <w:p w14:paraId="200424EE" w14:textId="2B7D0C04" w:rsidR="005775E5" w:rsidRPr="00C60F5A" w:rsidRDefault="005775E5" w:rsidP="005775E5">
            <w:r>
              <w:t>diana@miniboss.lt</w:t>
            </w:r>
          </w:p>
        </w:tc>
        <w:tc>
          <w:tcPr>
            <w:tcW w:w="6096" w:type="dxa"/>
          </w:tcPr>
          <w:p w14:paraId="5A097A8D" w14:textId="773F9EF6" w:rsidR="005775E5" w:rsidRPr="006929C7" w:rsidRDefault="00A32746" w:rsidP="00A32746">
            <w:pPr>
              <w:jc w:val="both"/>
            </w:pPr>
            <w:r>
              <w:t>„</w:t>
            </w:r>
            <w:r w:rsidR="00215189">
              <w:t>MiniBoss” yra sistemingas verslumo ugdymas, susidedantis iš 8 mokymo kursų, stovyklų, verslo ekskursijų, verslo turų, projektų, startuolių kūrimo, nacionalinių bei tarptautinių čempionatų. “MiniBoss” mokykloje dėstomi ekonomikos, projektų valdymo, komandinio darbo, psichologijos pagrindai ir ugdomi socialiniai įgūdžiai. Pamokų metu mokiniai: 1. gaus ekonomikos, verslo, projektinio ir komandinio darbo, psichologijos, verslo filosofijos pagrindus; 2. atskleis savo talentus ir mokysis iš jų užsidirbti , apmąstys savo ateities planus kelioms dešimtims metų į priekį; 3. mokysis dirbti komandoje, ugdys dalykinio bendravimo įgūdžius; 4. mokysis naudotis pinigais; 5. mokysis pritaikyti mokykloje įgytas bazines žinias ir išnaudoti jas kuriant savo asmeninį verslą; 6. kurs savo pirmąjį STARTUP projektą ir turės galimybę pristatyti jį socialiai atsakingo verslo forume; 7. turės galimybę gauti verslo ekspertų-mentorių pagalbą įgyvendinant savo verslo projektą; 8. galės dalyvauti mainų programose tarptautinio verslumo mokymo tinklo „MINIBOSS BUSINESS SCHOOL“ vasaros verslo stovyklose užsienio šalyse; 9. galės prisidėti prie šeimos verslo kūrimo</w:t>
            </w:r>
          </w:p>
        </w:tc>
      </w:tr>
      <w:tr w:rsidR="005775E5" w:rsidRPr="00456681" w14:paraId="4F5B9FD2" w14:textId="77777777" w:rsidTr="00516C0B">
        <w:tc>
          <w:tcPr>
            <w:tcW w:w="710" w:type="dxa"/>
          </w:tcPr>
          <w:p w14:paraId="35AEE6B1" w14:textId="2AAB04B0" w:rsidR="005775E5" w:rsidRDefault="00B95A39" w:rsidP="005775E5">
            <w:pPr>
              <w:jc w:val="center"/>
            </w:pPr>
            <w:r>
              <w:t>46</w:t>
            </w:r>
            <w:r w:rsidR="005775E5">
              <w:t>.</w:t>
            </w:r>
          </w:p>
        </w:tc>
        <w:tc>
          <w:tcPr>
            <w:tcW w:w="1304" w:type="dxa"/>
          </w:tcPr>
          <w:p w14:paraId="11D4DDBC" w14:textId="6FA48AB8" w:rsidR="005775E5" w:rsidRPr="00456681" w:rsidRDefault="005775E5" w:rsidP="005775E5">
            <w:pPr>
              <w:jc w:val="center"/>
            </w:pPr>
            <w:r w:rsidRPr="00744D2C">
              <w:t>120900054</w:t>
            </w:r>
          </w:p>
        </w:tc>
        <w:tc>
          <w:tcPr>
            <w:tcW w:w="1843" w:type="dxa"/>
          </w:tcPr>
          <w:p w14:paraId="2E4B2913" w14:textId="166ABA4B" w:rsidR="005775E5" w:rsidRDefault="005775E5" w:rsidP="005775E5">
            <w:r w:rsidRPr="00744D2C">
              <w:t>UAB LT respublikos vairavimo mokykla</w:t>
            </w:r>
          </w:p>
        </w:tc>
        <w:tc>
          <w:tcPr>
            <w:tcW w:w="1985" w:type="dxa"/>
          </w:tcPr>
          <w:p w14:paraId="14738516" w14:textId="1779960E" w:rsidR="005775E5" w:rsidRPr="00456681" w:rsidRDefault="005775E5" w:rsidP="005775E5">
            <w:r w:rsidRPr="00744D2C">
              <w:t>„Saugaus vairavimo mokymas“</w:t>
            </w:r>
          </w:p>
        </w:tc>
        <w:tc>
          <w:tcPr>
            <w:tcW w:w="3543" w:type="dxa"/>
          </w:tcPr>
          <w:p w14:paraId="569D44F5" w14:textId="77777777" w:rsidR="008A5D5F" w:rsidRDefault="005775E5" w:rsidP="005775E5">
            <w:r>
              <w:t>Kęstutis Videikis</w:t>
            </w:r>
            <w:r w:rsidR="005E4ED4">
              <w:t xml:space="preserve">  </w:t>
            </w:r>
          </w:p>
          <w:p w14:paraId="2E7E6384" w14:textId="4FB7BB67" w:rsidR="005775E5" w:rsidRDefault="005775E5" w:rsidP="005775E5">
            <w:r>
              <w:t>8 695 55945</w:t>
            </w:r>
          </w:p>
          <w:p w14:paraId="2EC565E6" w14:textId="41BC7CEB" w:rsidR="005775E5" w:rsidRPr="00C60F5A" w:rsidRDefault="005775E5" w:rsidP="005775E5">
            <w:r>
              <w:t>info@respublikosvm.lt</w:t>
            </w:r>
          </w:p>
        </w:tc>
        <w:tc>
          <w:tcPr>
            <w:tcW w:w="6096" w:type="dxa"/>
          </w:tcPr>
          <w:p w14:paraId="65E2F847" w14:textId="77112586" w:rsidR="005775E5" w:rsidRPr="006929C7" w:rsidRDefault="005775E5" w:rsidP="005775E5">
            <w:pPr>
              <w:jc w:val="both"/>
            </w:pPr>
            <w:r>
              <w:t xml:space="preserve">Ši neformaliojo švietimo programa skirta 15-19 m. amžiaus vaikams. Jos metu mokiniai bus mokomi saugaus eismo pagrindų, vairavimo ir elgesio kelyje kultūros, ruošiami įgyti AM, A1, A2, B kategorijų vairuotojo pažymėjimus VĮ „REGITRA“. Užsiėmimų metu naudojamos mokomosios skaidrės, mokomieji vaizdo įrašai; daloma mokomoji medžiaga, naudojama asmeninė vairuotojų mokytojo patirtis. </w:t>
            </w:r>
            <w:r>
              <w:lastRenderedPageBreak/>
              <w:t>Besimokydami, moksleiviai susipažįsta su įstatymais, reglamentuojančiais eismą Lietuvos Respublikos teritorijoje, išmoksta saugaus ir atsakingo elgesio keliuose, yra mokomi pagarbos ir supratingumo kitų eismo dalyvių atžvilgiu, atsakingumo</w:t>
            </w:r>
          </w:p>
        </w:tc>
      </w:tr>
      <w:tr w:rsidR="005775E5" w:rsidRPr="00456681" w14:paraId="4F97DBD3" w14:textId="77777777" w:rsidTr="00516C0B">
        <w:tc>
          <w:tcPr>
            <w:tcW w:w="710" w:type="dxa"/>
          </w:tcPr>
          <w:p w14:paraId="6ED25EB4" w14:textId="4E487289" w:rsidR="005775E5" w:rsidRPr="00456681" w:rsidRDefault="00B95A39" w:rsidP="005775E5">
            <w:pPr>
              <w:jc w:val="center"/>
            </w:pPr>
            <w:r>
              <w:lastRenderedPageBreak/>
              <w:t>47</w:t>
            </w:r>
            <w:r w:rsidR="005775E5">
              <w:t>.</w:t>
            </w:r>
          </w:p>
        </w:tc>
        <w:tc>
          <w:tcPr>
            <w:tcW w:w="1304" w:type="dxa"/>
          </w:tcPr>
          <w:p w14:paraId="17880BBE" w14:textId="77777777" w:rsidR="005775E5" w:rsidRPr="00456681" w:rsidRDefault="005775E5" w:rsidP="005775E5">
            <w:pPr>
              <w:jc w:val="center"/>
            </w:pPr>
            <w:r w:rsidRPr="00456681">
              <w:t>120600125</w:t>
            </w:r>
          </w:p>
        </w:tc>
        <w:tc>
          <w:tcPr>
            <w:tcW w:w="1843" w:type="dxa"/>
          </w:tcPr>
          <w:p w14:paraId="5937353D" w14:textId="77777777" w:rsidR="005775E5" w:rsidRPr="00456681" w:rsidRDefault="005775E5" w:rsidP="005775E5">
            <w:r w:rsidRPr="00456681">
              <w:t xml:space="preserve">VšĮ </w:t>
            </w:r>
            <w:r>
              <w:t>„</w:t>
            </w:r>
            <w:r w:rsidRPr="00456681">
              <w:t>Robotikos akademija</w:t>
            </w:r>
            <w:r>
              <w:t>“</w:t>
            </w:r>
          </w:p>
        </w:tc>
        <w:tc>
          <w:tcPr>
            <w:tcW w:w="1985" w:type="dxa"/>
          </w:tcPr>
          <w:p w14:paraId="36024E5C" w14:textId="4F6D90D2" w:rsidR="005775E5" w:rsidRPr="00456681" w:rsidRDefault="005775E5" w:rsidP="00A13174">
            <w:r w:rsidRPr="00456681">
              <w:t>„Ankstyvoji robotika</w:t>
            </w:r>
            <w:r w:rsidR="00A13174">
              <w:t xml:space="preserve"> – Klaipėda</w:t>
            </w:r>
            <w:r w:rsidRPr="00456681">
              <w:t>“</w:t>
            </w:r>
          </w:p>
        </w:tc>
        <w:tc>
          <w:tcPr>
            <w:tcW w:w="3543" w:type="dxa"/>
          </w:tcPr>
          <w:p w14:paraId="1184FA2A" w14:textId="7B813B51" w:rsidR="005775E5" w:rsidRDefault="00417245" w:rsidP="005775E5">
            <w:r>
              <w:t>Dovilė Griciuvienė</w:t>
            </w:r>
            <w:r w:rsidR="005775E5">
              <w:t xml:space="preserve"> </w:t>
            </w:r>
          </w:p>
          <w:p w14:paraId="357DCF76" w14:textId="77777777" w:rsidR="005775E5" w:rsidRDefault="005775E5" w:rsidP="005775E5">
            <w:r>
              <w:t>8 655 61159</w:t>
            </w:r>
          </w:p>
          <w:p w14:paraId="368CB02B" w14:textId="77777777" w:rsidR="005775E5" w:rsidRPr="00E20053" w:rsidRDefault="005775E5" w:rsidP="005775E5">
            <w:r>
              <w:t>klaipeda@robotikosakademija.lt</w:t>
            </w:r>
          </w:p>
        </w:tc>
        <w:tc>
          <w:tcPr>
            <w:tcW w:w="6096" w:type="dxa"/>
          </w:tcPr>
          <w:p w14:paraId="4E4F3457" w14:textId="77777777" w:rsidR="005775E5" w:rsidRDefault="005775E5" w:rsidP="005775E5">
            <w:pPr>
              <w:jc w:val="both"/>
            </w:pPr>
            <w:r w:rsidRPr="006929C7">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3ADEF27D" w14:textId="77777777" w:rsidTr="00516C0B">
        <w:tc>
          <w:tcPr>
            <w:tcW w:w="710" w:type="dxa"/>
          </w:tcPr>
          <w:p w14:paraId="0FD90EEA" w14:textId="7576624C" w:rsidR="005775E5" w:rsidRPr="00456681" w:rsidRDefault="00B95A39" w:rsidP="005775E5">
            <w:pPr>
              <w:jc w:val="center"/>
            </w:pPr>
            <w:r>
              <w:t>48</w:t>
            </w:r>
            <w:r w:rsidR="005775E5">
              <w:t>.</w:t>
            </w:r>
          </w:p>
        </w:tc>
        <w:tc>
          <w:tcPr>
            <w:tcW w:w="1304" w:type="dxa"/>
          </w:tcPr>
          <w:p w14:paraId="151DD1A5" w14:textId="77777777" w:rsidR="005775E5" w:rsidRPr="00456681" w:rsidRDefault="005775E5" w:rsidP="005775E5">
            <w:pPr>
              <w:jc w:val="center"/>
            </w:pPr>
            <w:r w:rsidRPr="00456681">
              <w:t>120600126</w:t>
            </w:r>
          </w:p>
        </w:tc>
        <w:tc>
          <w:tcPr>
            <w:tcW w:w="1843" w:type="dxa"/>
          </w:tcPr>
          <w:p w14:paraId="340067FB" w14:textId="77777777" w:rsidR="005775E5" w:rsidRPr="00456681" w:rsidRDefault="005775E5" w:rsidP="005775E5">
            <w:r w:rsidRPr="00456681">
              <w:t xml:space="preserve">VšĮ </w:t>
            </w:r>
            <w:r>
              <w:t>„</w:t>
            </w:r>
            <w:r w:rsidRPr="00456681">
              <w:t>Robotikos akademija</w:t>
            </w:r>
            <w:r>
              <w:t>“</w:t>
            </w:r>
          </w:p>
        </w:tc>
        <w:tc>
          <w:tcPr>
            <w:tcW w:w="1985" w:type="dxa"/>
          </w:tcPr>
          <w:p w14:paraId="0EA1D523" w14:textId="156CC973" w:rsidR="005775E5" w:rsidRPr="00456681" w:rsidRDefault="005775E5" w:rsidP="00A13174">
            <w:r w:rsidRPr="00456681">
              <w:t>„Smagioji robotika</w:t>
            </w:r>
            <w:r w:rsidR="00A13174">
              <w:t xml:space="preserve"> –</w:t>
            </w:r>
            <w:r w:rsidRPr="00456681">
              <w:t xml:space="preserve"> Klaipėd</w:t>
            </w:r>
            <w:r w:rsidR="00A13174">
              <w:t>a</w:t>
            </w:r>
            <w:r w:rsidRPr="00456681">
              <w:t>“</w:t>
            </w:r>
          </w:p>
        </w:tc>
        <w:tc>
          <w:tcPr>
            <w:tcW w:w="3543" w:type="dxa"/>
          </w:tcPr>
          <w:p w14:paraId="717A6818" w14:textId="7DCE3141" w:rsidR="005775E5" w:rsidRDefault="00417245" w:rsidP="005775E5">
            <w:r>
              <w:t>Dovilė Griciuvienė</w:t>
            </w:r>
            <w:r w:rsidR="005775E5">
              <w:t xml:space="preserve"> </w:t>
            </w:r>
          </w:p>
          <w:p w14:paraId="7FF84C63" w14:textId="77777777" w:rsidR="005775E5" w:rsidRDefault="005775E5" w:rsidP="005775E5">
            <w:r>
              <w:t>8 655 61159</w:t>
            </w:r>
          </w:p>
          <w:p w14:paraId="739772EA" w14:textId="77777777" w:rsidR="005775E5" w:rsidRPr="00E20053" w:rsidRDefault="005775E5" w:rsidP="005775E5">
            <w:r>
              <w:t>klaipeda@robotikosakademija.lt</w:t>
            </w:r>
          </w:p>
        </w:tc>
        <w:tc>
          <w:tcPr>
            <w:tcW w:w="6096" w:type="dxa"/>
          </w:tcPr>
          <w:p w14:paraId="14206C14" w14:textId="77777777" w:rsidR="005775E5" w:rsidRDefault="005775E5" w:rsidP="005775E5">
            <w:pPr>
              <w:jc w:val="both"/>
            </w:pPr>
            <w:r w:rsidRPr="006929C7">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552E6C02" w14:textId="77777777" w:rsidTr="00516C0B">
        <w:tc>
          <w:tcPr>
            <w:tcW w:w="710" w:type="dxa"/>
          </w:tcPr>
          <w:p w14:paraId="16097A3B" w14:textId="648810D0" w:rsidR="005775E5" w:rsidRPr="00456681" w:rsidRDefault="00B95A39" w:rsidP="005775E5">
            <w:pPr>
              <w:jc w:val="center"/>
            </w:pPr>
            <w:r>
              <w:t>49</w:t>
            </w:r>
            <w:r w:rsidR="005775E5">
              <w:t>.</w:t>
            </w:r>
          </w:p>
        </w:tc>
        <w:tc>
          <w:tcPr>
            <w:tcW w:w="1304" w:type="dxa"/>
          </w:tcPr>
          <w:p w14:paraId="04A2F497" w14:textId="77777777" w:rsidR="005775E5" w:rsidRPr="00456681" w:rsidRDefault="005775E5" w:rsidP="005775E5">
            <w:pPr>
              <w:jc w:val="center"/>
            </w:pPr>
            <w:r>
              <w:t>121000264</w:t>
            </w:r>
          </w:p>
        </w:tc>
        <w:tc>
          <w:tcPr>
            <w:tcW w:w="1843" w:type="dxa"/>
          </w:tcPr>
          <w:p w14:paraId="7A8DFF72" w14:textId="77777777" w:rsidR="005775E5" w:rsidRPr="00456681" w:rsidRDefault="005775E5" w:rsidP="005775E5">
            <w:r w:rsidRPr="00456681">
              <w:t>VšĮ „Robotikos studija“</w:t>
            </w:r>
          </w:p>
        </w:tc>
        <w:tc>
          <w:tcPr>
            <w:tcW w:w="1985" w:type="dxa"/>
          </w:tcPr>
          <w:p w14:paraId="348DBA44" w14:textId="77777777" w:rsidR="005775E5" w:rsidRPr="00456681" w:rsidRDefault="005775E5" w:rsidP="005775E5">
            <w:r w:rsidRPr="00456681">
              <w:t>„Linksmoji robotika“</w:t>
            </w:r>
          </w:p>
        </w:tc>
        <w:tc>
          <w:tcPr>
            <w:tcW w:w="3543" w:type="dxa"/>
          </w:tcPr>
          <w:p w14:paraId="3007F01C" w14:textId="77777777" w:rsidR="008A5D5F" w:rsidRDefault="005775E5" w:rsidP="005775E5">
            <w:r>
              <w:t>Aurimas Mikužis</w:t>
            </w:r>
            <w:r w:rsidR="003128D6">
              <w:t xml:space="preserve"> </w:t>
            </w:r>
          </w:p>
          <w:p w14:paraId="3C2F944D" w14:textId="5D6969AD" w:rsidR="005775E5" w:rsidRDefault="005775E5" w:rsidP="005775E5">
            <w:r>
              <w:t>8 649 01230</w:t>
            </w:r>
          </w:p>
          <w:p w14:paraId="08592066" w14:textId="77777777" w:rsidR="005775E5" w:rsidRPr="00E20053" w:rsidRDefault="005775E5" w:rsidP="005775E5">
            <w:r>
              <w:t>info@robotikosstudija.lt</w:t>
            </w:r>
          </w:p>
        </w:tc>
        <w:tc>
          <w:tcPr>
            <w:tcW w:w="6096" w:type="dxa"/>
          </w:tcPr>
          <w:p w14:paraId="5E3C9509" w14:textId="77777777" w:rsidR="005775E5" w:rsidRDefault="005775E5" w:rsidP="005775E5">
            <w:pPr>
              <w:jc w:val="both"/>
            </w:pPr>
            <w:r>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0885B26A" w14:textId="77777777" w:rsidTr="00516C0B">
        <w:tc>
          <w:tcPr>
            <w:tcW w:w="710" w:type="dxa"/>
          </w:tcPr>
          <w:p w14:paraId="20E38F3B" w14:textId="03CA8C76" w:rsidR="005775E5" w:rsidRDefault="00B95A39" w:rsidP="005775E5">
            <w:pPr>
              <w:jc w:val="center"/>
            </w:pPr>
            <w:r>
              <w:t>50</w:t>
            </w:r>
            <w:r w:rsidR="005775E5">
              <w:t>.</w:t>
            </w:r>
          </w:p>
        </w:tc>
        <w:tc>
          <w:tcPr>
            <w:tcW w:w="1304" w:type="dxa"/>
          </w:tcPr>
          <w:p w14:paraId="54FA9570" w14:textId="6D869434" w:rsidR="005775E5" w:rsidRDefault="005775E5" w:rsidP="005775E5">
            <w:pPr>
              <w:jc w:val="center"/>
            </w:pPr>
            <w:r>
              <w:t>120600252</w:t>
            </w:r>
          </w:p>
        </w:tc>
        <w:tc>
          <w:tcPr>
            <w:tcW w:w="1843" w:type="dxa"/>
          </w:tcPr>
          <w:p w14:paraId="2C43BCB6" w14:textId="5EF092EA" w:rsidR="005775E5" w:rsidRPr="00456681" w:rsidRDefault="005775E5" w:rsidP="005775E5">
            <w:r w:rsidRPr="00456681">
              <w:t>VšĮ Išmanioji mokykla</w:t>
            </w:r>
          </w:p>
        </w:tc>
        <w:tc>
          <w:tcPr>
            <w:tcW w:w="1985" w:type="dxa"/>
          </w:tcPr>
          <w:p w14:paraId="3DAB4F7C" w14:textId="4E40F6F2" w:rsidR="005775E5" w:rsidRPr="00456681" w:rsidRDefault="005775E5" w:rsidP="005775E5">
            <w:r w:rsidRPr="00456681">
              <w:t>„Smagioji robotika“</w:t>
            </w:r>
          </w:p>
        </w:tc>
        <w:tc>
          <w:tcPr>
            <w:tcW w:w="3543" w:type="dxa"/>
          </w:tcPr>
          <w:p w14:paraId="2D4E76E2" w14:textId="101BE412" w:rsidR="005775E5" w:rsidRDefault="005775E5" w:rsidP="005775E5">
            <w:r w:rsidRPr="007043CC">
              <w:t>Sandra Bradauskienė</w:t>
            </w:r>
            <w:r>
              <w:t xml:space="preserve"> </w:t>
            </w:r>
          </w:p>
          <w:p w14:paraId="701518D1" w14:textId="36339531" w:rsidR="005775E5" w:rsidRDefault="005775E5" w:rsidP="005775E5">
            <w:r w:rsidRPr="007043CC">
              <w:t xml:space="preserve">8 640 83377 </w:t>
            </w:r>
            <w:hyperlink r:id="rId30" w:history="1">
              <w:r w:rsidRPr="007043CC">
                <w:rPr>
                  <w:rStyle w:val="Hipersaitas"/>
                  <w:color w:val="auto"/>
                  <w:u w:val="none"/>
                </w:rPr>
                <w:t>klaipeda@ismaniojimokykla.lt</w:t>
              </w:r>
            </w:hyperlink>
          </w:p>
        </w:tc>
        <w:tc>
          <w:tcPr>
            <w:tcW w:w="6096" w:type="dxa"/>
          </w:tcPr>
          <w:p w14:paraId="746602C8" w14:textId="73EF5183" w:rsidR="005775E5" w:rsidRDefault="005775E5" w:rsidP="005775E5">
            <w:pPr>
              <w:jc w:val="both"/>
            </w:pPr>
            <w:r>
              <w:t xml:space="preserve">Programa „Smagioji robotika – Klaipėda“ skirta ugdyti ir skatinti vaikus pažinti robotikos, matematikos, informatikos, gamtos mokslų pradmenis. Robotika skatina vaikus mąstyti kūrybiškai, analizuoti situacijas ir taikyti kritinio mąstymo ir problemų sprendimo įgūdžius. Vaikai mokomi būti ne tik išmaniųjų technologijų vartotojais, bet ir jų kūrėjais, dalintis idėjomis. Vaikai dirbs su LEGO Education WeDo2 konstruktorių rinkiniais. Mokysis programuoti planšete vaikams specialiai pritaikytoje piktogramų aplinkoje. Programos metu išmoks valdyti sukonstruotus mechanizmus, mokysis atpažinti ir įvardyti technines konstruktoriaus dalis: tokias, kaip variklis, atstumo bei padėties jutikliai ir kt. Susipažins su jų veikimo principais. Komandinis darbas ir bendradarbiavimas yra smagiosios robotikos kertinis akmuo. Vaikai mokosi priimti savo klaidas kaip tobulėjimą, kuris veda juos į geresnius sprendimus ir rezultatus. Teorinės ir </w:t>
            </w:r>
            <w:r>
              <w:lastRenderedPageBreak/>
              <w:t>praktinės žinios ir įgūdžiai padės analizuoti, orientuotis sprendžiant realaus gyvenimo uždavinius</w:t>
            </w:r>
          </w:p>
        </w:tc>
      </w:tr>
      <w:tr w:rsidR="005775E5" w:rsidRPr="00456681" w14:paraId="216F6705" w14:textId="77777777" w:rsidTr="00516C0B">
        <w:tc>
          <w:tcPr>
            <w:tcW w:w="710" w:type="dxa"/>
          </w:tcPr>
          <w:p w14:paraId="5476F146" w14:textId="454CA2C7" w:rsidR="005775E5" w:rsidRDefault="00B95A39" w:rsidP="005775E5">
            <w:pPr>
              <w:jc w:val="center"/>
            </w:pPr>
            <w:r>
              <w:lastRenderedPageBreak/>
              <w:t>51</w:t>
            </w:r>
            <w:r w:rsidR="005775E5">
              <w:t>.</w:t>
            </w:r>
          </w:p>
        </w:tc>
        <w:tc>
          <w:tcPr>
            <w:tcW w:w="1304" w:type="dxa"/>
          </w:tcPr>
          <w:p w14:paraId="7212DC79" w14:textId="3F171131" w:rsidR="005775E5" w:rsidRDefault="005775E5" w:rsidP="005775E5">
            <w:pPr>
              <w:jc w:val="center"/>
            </w:pPr>
            <w:r w:rsidRPr="00456681">
              <w:t>120600118</w:t>
            </w:r>
          </w:p>
        </w:tc>
        <w:tc>
          <w:tcPr>
            <w:tcW w:w="1843" w:type="dxa"/>
          </w:tcPr>
          <w:p w14:paraId="58A10A30" w14:textId="72FB4F5A" w:rsidR="005775E5" w:rsidRPr="00456681" w:rsidRDefault="005775E5" w:rsidP="005775E5">
            <w:r w:rsidRPr="00456681">
              <w:t>VšĮ Išmanioji mokykla</w:t>
            </w:r>
          </w:p>
        </w:tc>
        <w:tc>
          <w:tcPr>
            <w:tcW w:w="1985" w:type="dxa"/>
          </w:tcPr>
          <w:p w14:paraId="3510B392" w14:textId="2E2025A2" w:rsidR="005775E5" w:rsidRPr="00456681" w:rsidRDefault="005775E5" w:rsidP="005775E5">
            <w:r w:rsidRPr="00456681">
              <w:t>„Robotika Klaipėdoje“</w:t>
            </w:r>
          </w:p>
        </w:tc>
        <w:tc>
          <w:tcPr>
            <w:tcW w:w="3543" w:type="dxa"/>
          </w:tcPr>
          <w:p w14:paraId="22508E19" w14:textId="35C773AC" w:rsidR="005775E5" w:rsidRDefault="005775E5" w:rsidP="005775E5">
            <w:r w:rsidRPr="007043CC">
              <w:t>Sandra Bradauskienė</w:t>
            </w:r>
            <w:r>
              <w:t xml:space="preserve"> </w:t>
            </w:r>
          </w:p>
          <w:p w14:paraId="07680B2F" w14:textId="77777777" w:rsidR="005775E5" w:rsidRDefault="005775E5" w:rsidP="005775E5">
            <w:r w:rsidRPr="007043CC">
              <w:t xml:space="preserve">8 640 83377 </w:t>
            </w:r>
          </w:p>
          <w:p w14:paraId="5CC5C39A" w14:textId="3D81C318" w:rsidR="005775E5" w:rsidRDefault="00933423" w:rsidP="005775E5">
            <w:hyperlink r:id="rId31" w:history="1">
              <w:r w:rsidR="005775E5" w:rsidRPr="007043CC">
                <w:rPr>
                  <w:rStyle w:val="Hipersaitas"/>
                  <w:color w:val="auto"/>
                  <w:u w:val="none"/>
                </w:rPr>
                <w:t>klaipeda@ismaniojimokykla.lt</w:t>
              </w:r>
            </w:hyperlink>
          </w:p>
        </w:tc>
        <w:tc>
          <w:tcPr>
            <w:tcW w:w="6096" w:type="dxa"/>
          </w:tcPr>
          <w:p w14:paraId="29EDC370" w14:textId="36265253" w:rsidR="005775E5" w:rsidRDefault="005775E5" w:rsidP="005775E5">
            <w:pPr>
              <w:jc w:val="both"/>
            </w:pPr>
            <w:r w:rsidRPr="006929C7">
              <w:t>Programa „Robotika Klaipėdoje“ skirta ugdyti ir skatinti mokinių inovatyvius techninius gebėjimus robotikos mokslo srityje, propaguoti domėjimąsi mokslu, išmaniosiomis technologijomis. Vaikai įgis žinių apie robotikos mokslą, dirbs moderniais robotikos rinkiniais, lavins kūrybinius, mokslinius, techninius robotų konstravimo ir programavimo įgūdžius, gebės vertinti save, įgis didesnį pasitikėjimą ruoštis ir dalyvauti tarptautinėse robotikos varžybose, konkursuose, čempionatuose tiek Lietuvoje, tiek ir už jos ribų. Programos pagalba mokoma dirbti komandoje, ugdomi bendradarbiavimo, komunikavimo įgūdžiai, lavinamas gebėjimas priimti sprendimus, loginis mąstymas, skatinamas kūrybiškumas per praktinę veiklą. Programa padės mokiniams kuo anksčiau išbandyti ir susipažinti su robotikos mokslu, galimybėmis, ateities profesinėmis perspektyvomis, skatins rinktis susijusias IRT studijas. Įgytos žinios ir įgūdžiai padės orientuotis pasirenkant savo profesinį kelią</w:t>
            </w:r>
          </w:p>
        </w:tc>
      </w:tr>
      <w:tr w:rsidR="005775E5" w:rsidRPr="00456681" w14:paraId="11C705F5" w14:textId="77777777" w:rsidTr="00516C0B">
        <w:tc>
          <w:tcPr>
            <w:tcW w:w="710" w:type="dxa"/>
          </w:tcPr>
          <w:p w14:paraId="70F27E96" w14:textId="07518D58" w:rsidR="005775E5" w:rsidRPr="00456681" w:rsidRDefault="00B95A39" w:rsidP="005775E5">
            <w:pPr>
              <w:jc w:val="center"/>
            </w:pPr>
            <w:r>
              <w:t>52</w:t>
            </w:r>
            <w:r w:rsidR="005775E5" w:rsidRPr="00456681">
              <w:t>.</w:t>
            </w:r>
          </w:p>
        </w:tc>
        <w:tc>
          <w:tcPr>
            <w:tcW w:w="1304" w:type="dxa"/>
          </w:tcPr>
          <w:p w14:paraId="21EF35FB" w14:textId="77777777" w:rsidR="005775E5" w:rsidRPr="00456681" w:rsidRDefault="005775E5" w:rsidP="005775E5">
            <w:pPr>
              <w:jc w:val="center"/>
            </w:pPr>
            <w:r w:rsidRPr="00456681">
              <w:t>120500316</w:t>
            </w:r>
          </w:p>
        </w:tc>
        <w:tc>
          <w:tcPr>
            <w:tcW w:w="1843" w:type="dxa"/>
          </w:tcPr>
          <w:p w14:paraId="70F6B0D4" w14:textId="77777777" w:rsidR="005775E5" w:rsidRPr="00456681" w:rsidRDefault="005775E5" w:rsidP="005775E5">
            <w:r w:rsidRPr="00456681">
              <w:t>Klaipėdos miesto tekvondo sporto klubas „Cunamis“</w:t>
            </w:r>
          </w:p>
        </w:tc>
        <w:tc>
          <w:tcPr>
            <w:tcW w:w="1985" w:type="dxa"/>
          </w:tcPr>
          <w:p w14:paraId="42EA9C44" w14:textId="77777777" w:rsidR="005775E5" w:rsidRPr="00456681" w:rsidRDefault="005775E5" w:rsidP="005775E5">
            <w:r w:rsidRPr="00456681">
              <w:t>„Kovos menai dvasiai ir kūnui“</w:t>
            </w:r>
          </w:p>
        </w:tc>
        <w:tc>
          <w:tcPr>
            <w:tcW w:w="3543" w:type="dxa"/>
          </w:tcPr>
          <w:p w14:paraId="68838EE2" w14:textId="795783FF" w:rsidR="005775E5" w:rsidRDefault="005775E5" w:rsidP="005775E5">
            <w:r w:rsidRPr="003277D6">
              <w:t>Giedrius Stanelis</w:t>
            </w:r>
          </w:p>
          <w:p w14:paraId="3D79C23B" w14:textId="05E14003" w:rsidR="005775E5" w:rsidRPr="003277D6" w:rsidRDefault="005775E5" w:rsidP="005775E5">
            <w:r>
              <w:t xml:space="preserve"> </w:t>
            </w:r>
            <w:r w:rsidRPr="003277D6">
              <w:t xml:space="preserve">8 611 4532 </w:t>
            </w:r>
            <w:hyperlink r:id="rId32" w:history="1">
              <w:r w:rsidRPr="003277D6">
                <w:rPr>
                  <w:rStyle w:val="Hipersaitas"/>
                  <w:color w:val="auto"/>
                  <w:u w:val="none"/>
                </w:rPr>
                <w:t>taekwon</w:t>
              </w:r>
              <w:r w:rsidR="00EF6495">
                <w:rPr>
                  <w:rStyle w:val="Hipersaitas"/>
                  <w:color w:val="auto"/>
                  <w:u w:val="none"/>
                </w:rPr>
                <w:t>d</w:t>
              </w:r>
              <w:r w:rsidRPr="003277D6">
                <w:rPr>
                  <w:rStyle w:val="Hipersaitas"/>
                  <w:color w:val="auto"/>
                  <w:u w:val="none"/>
                </w:rPr>
                <w:t>oklp@gmail.com</w:t>
              </w:r>
            </w:hyperlink>
          </w:p>
        </w:tc>
        <w:tc>
          <w:tcPr>
            <w:tcW w:w="6096" w:type="dxa"/>
          </w:tcPr>
          <w:p w14:paraId="031D2FFF" w14:textId="77777777" w:rsidR="005775E5" w:rsidRPr="003277D6" w:rsidRDefault="005775E5" w:rsidP="005775E5">
            <w:pPr>
              <w:jc w:val="both"/>
            </w:pPr>
            <w:r w:rsidRPr="00EB29B2">
              <w:t>Kadangi mažėja moksleivių fizinis aktyvumas ir daugiau laiko jie praleidžia prie kompiuterių ir televizorių, kovos menų programa tampa itin aktualia, nes kompleksiškai ugdo moksleivių kūno dvasinę bei fizinę kultūrą, sprendžia jų užimtumo problemą, didina bendrą fizinį moksleivių kūno tonusą, lygiagrečiai supažindinama moksleivius ir su rytų šalių kultūros vertybėmis bei filosofijos esme. Šią programą turėtų rinktis bet kuris sveikas mokyklinio amžiaus vaikas, kuris yra veržlus, vikrus bei pasitikintis savo jėgomis. Visiems norintiems dalyvauti programoje moksleiviams reikia atlikti iš anksto trenerio parinktus testus (greitumo, ištvermės, lankstumo), kurių pagalba atrenkami tinkamiausi programai moksleiviai. Ši programa tinka įvairaus mokyklinio amžiaus vaikams, todėl gali trukti iki paskutiniųjų moksleivio mokslų metų, tik jai keliami skirtingi uždaviniai įvertinus programos tikslines grupes</w:t>
            </w:r>
          </w:p>
        </w:tc>
      </w:tr>
      <w:tr w:rsidR="005775E5" w:rsidRPr="00456681" w14:paraId="0113063D" w14:textId="77777777" w:rsidTr="00516C0B">
        <w:tc>
          <w:tcPr>
            <w:tcW w:w="710" w:type="dxa"/>
          </w:tcPr>
          <w:p w14:paraId="1B3C43F4" w14:textId="1F70F380" w:rsidR="005775E5" w:rsidRPr="00456681" w:rsidRDefault="00B95A39" w:rsidP="005775E5">
            <w:pPr>
              <w:jc w:val="center"/>
            </w:pPr>
            <w:r>
              <w:lastRenderedPageBreak/>
              <w:t>53</w:t>
            </w:r>
            <w:r w:rsidR="005775E5" w:rsidRPr="00456681">
              <w:t>.</w:t>
            </w:r>
          </w:p>
        </w:tc>
        <w:tc>
          <w:tcPr>
            <w:tcW w:w="1304" w:type="dxa"/>
          </w:tcPr>
          <w:p w14:paraId="720797BE" w14:textId="77777777" w:rsidR="005775E5" w:rsidRPr="00456681" w:rsidRDefault="005775E5" w:rsidP="005775E5">
            <w:pPr>
              <w:jc w:val="center"/>
            </w:pPr>
            <w:r w:rsidRPr="00456681">
              <w:t>120500516</w:t>
            </w:r>
          </w:p>
        </w:tc>
        <w:tc>
          <w:tcPr>
            <w:tcW w:w="1843" w:type="dxa"/>
          </w:tcPr>
          <w:p w14:paraId="28554564" w14:textId="77777777" w:rsidR="005775E5" w:rsidRPr="00456681" w:rsidRDefault="005775E5" w:rsidP="005775E5">
            <w:r>
              <w:t xml:space="preserve">Asociacija </w:t>
            </w:r>
            <w:r w:rsidRPr="00456681">
              <w:t>Klaipėdos miesto futbolo klubas „Baltai“</w:t>
            </w:r>
          </w:p>
        </w:tc>
        <w:tc>
          <w:tcPr>
            <w:tcW w:w="1985" w:type="dxa"/>
          </w:tcPr>
          <w:p w14:paraId="6A53E06C" w14:textId="77777777" w:rsidR="005775E5" w:rsidRPr="00456681" w:rsidRDefault="005775E5" w:rsidP="005775E5">
            <w:r w:rsidRPr="00456681">
              <w:t>„Klaipėdos miesto futbolo klubo „Baltai“ neformaliojo vaikų švietimo programa“</w:t>
            </w:r>
          </w:p>
        </w:tc>
        <w:tc>
          <w:tcPr>
            <w:tcW w:w="3543" w:type="dxa"/>
          </w:tcPr>
          <w:p w14:paraId="2ED579EF" w14:textId="323E33AD" w:rsidR="005775E5" w:rsidRDefault="005775E5" w:rsidP="005775E5">
            <w:r w:rsidRPr="00E20053">
              <w:t>Algis Kazlauskas</w:t>
            </w:r>
            <w:r>
              <w:t xml:space="preserve"> </w:t>
            </w:r>
          </w:p>
          <w:p w14:paraId="4901DEB0" w14:textId="141742F4" w:rsidR="005775E5" w:rsidRDefault="005775E5" w:rsidP="005775E5">
            <w:r w:rsidRPr="00E20053">
              <w:t xml:space="preserve">8 655 48707 </w:t>
            </w:r>
          </w:p>
          <w:p w14:paraId="4EB3927A" w14:textId="6CF3333F" w:rsidR="005775E5" w:rsidRPr="00E20053" w:rsidRDefault="005775E5" w:rsidP="005775E5">
            <w:r w:rsidRPr="00E20053">
              <w:t>8 611 3913</w:t>
            </w:r>
          </w:p>
          <w:p w14:paraId="5A072531" w14:textId="77777777" w:rsidR="005775E5" w:rsidRPr="00E20053" w:rsidRDefault="00933423" w:rsidP="005775E5">
            <w:hyperlink r:id="rId33" w:history="1">
              <w:r w:rsidR="005775E5" w:rsidRPr="00E20053">
                <w:rPr>
                  <w:rStyle w:val="Hipersaitas"/>
                  <w:color w:val="auto"/>
                  <w:u w:val="none"/>
                </w:rPr>
                <w:t>algiskaz@gmail.com</w:t>
              </w:r>
            </w:hyperlink>
          </w:p>
        </w:tc>
        <w:tc>
          <w:tcPr>
            <w:tcW w:w="6096" w:type="dxa"/>
          </w:tcPr>
          <w:p w14:paraId="5F2A9E98" w14:textId="77777777" w:rsidR="005775E5" w:rsidRPr="00E20053" w:rsidRDefault="005775E5" w:rsidP="005775E5">
            <w:pPr>
              <w:jc w:val="both"/>
            </w:pPr>
            <w:r w:rsidRPr="00EB29B2">
              <w:t>Programa užtikrins vaikų užimtumo ir laisvalaikio formų įvairovę, stiprins sveikatą, lavins socialinę kompetenciją, draugystę, bendravimą</w:t>
            </w:r>
          </w:p>
        </w:tc>
      </w:tr>
      <w:tr w:rsidR="005775E5" w:rsidRPr="00456681" w14:paraId="0B58EC47" w14:textId="77777777" w:rsidTr="00516C0B">
        <w:tc>
          <w:tcPr>
            <w:tcW w:w="710" w:type="dxa"/>
          </w:tcPr>
          <w:p w14:paraId="406F3B10" w14:textId="0EDAD3C1" w:rsidR="005775E5" w:rsidRDefault="00B95A39" w:rsidP="005775E5">
            <w:pPr>
              <w:jc w:val="center"/>
            </w:pPr>
            <w:r>
              <w:t>54</w:t>
            </w:r>
            <w:r w:rsidR="005775E5">
              <w:t>.</w:t>
            </w:r>
          </w:p>
        </w:tc>
        <w:tc>
          <w:tcPr>
            <w:tcW w:w="1304" w:type="dxa"/>
          </w:tcPr>
          <w:p w14:paraId="0639A524" w14:textId="3315FBCD" w:rsidR="005775E5" w:rsidRPr="00456681" w:rsidRDefault="000D02BF" w:rsidP="005775E5">
            <w:pPr>
              <w:jc w:val="center"/>
            </w:pPr>
            <w:r>
              <w:t>120502021</w:t>
            </w:r>
          </w:p>
        </w:tc>
        <w:tc>
          <w:tcPr>
            <w:tcW w:w="1843" w:type="dxa"/>
          </w:tcPr>
          <w:p w14:paraId="6C80FEC3" w14:textId="1F9CD4E0" w:rsidR="005775E5" w:rsidRDefault="005775E5" w:rsidP="005775E5">
            <w:r>
              <w:t>VšĮ „Klaipėdos krašto sporto sąjunga“</w:t>
            </w:r>
          </w:p>
        </w:tc>
        <w:tc>
          <w:tcPr>
            <w:tcW w:w="1985" w:type="dxa"/>
          </w:tcPr>
          <w:p w14:paraId="2BBA70E2" w14:textId="6BF318C9" w:rsidR="005775E5" w:rsidRPr="00456681" w:rsidRDefault="000D02BF" w:rsidP="005775E5">
            <w:r>
              <w:t>„Futbolo mokymas ir treniravimas“</w:t>
            </w:r>
          </w:p>
        </w:tc>
        <w:tc>
          <w:tcPr>
            <w:tcW w:w="3543" w:type="dxa"/>
          </w:tcPr>
          <w:p w14:paraId="68734952" w14:textId="42B4D32E" w:rsidR="008A5D5F" w:rsidRDefault="000D02BF" w:rsidP="000D02BF">
            <w:r>
              <w:t xml:space="preserve">Andrius Vaitkus </w:t>
            </w:r>
          </w:p>
          <w:p w14:paraId="3B56154E" w14:textId="5722ADD3" w:rsidR="005775E5" w:rsidRDefault="000D02BF" w:rsidP="000D02BF">
            <w:r>
              <w:t>8 659 94517</w:t>
            </w:r>
          </w:p>
          <w:p w14:paraId="2A895343" w14:textId="3DB358EC" w:rsidR="000D02BF" w:rsidRPr="00E20053" w:rsidRDefault="000D02BF" w:rsidP="000D02BF">
            <w:r>
              <w:t>klaipedoskss@gmail.com</w:t>
            </w:r>
          </w:p>
        </w:tc>
        <w:tc>
          <w:tcPr>
            <w:tcW w:w="6096" w:type="dxa"/>
          </w:tcPr>
          <w:p w14:paraId="714BFDEA" w14:textId="6F278470" w:rsidR="005775E5" w:rsidRPr="00EB29B2" w:rsidRDefault="00E420E4" w:rsidP="005775E5">
            <w:pPr>
              <w:jc w:val="both"/>
            </w:pPr>
            <w:r>
              <w:t>Vykdomas neformalaus ugdymo programa - futbolo sporto šakos mokymas, treniruočių proceso vykdymas</w:t>
            </w:r>
          </w:p>
        </w:tc>
      </w:tr>
      <w:tr w:rsidR="005775E5" w:rsidRPr="00456681" w14:paraId="7573BD79" w14:textId="77777777" w:rsidTr="00516C0B">
        <w:tc>
          <w:tcPr>
            <w:tcW w:w="710" w:type="dxa"/>
          </w:tcPr>
          <w:p w14:paraId="51E2FD8B" w14:textId="27B40B71" w:rsidR="005775E5" w:rsidRPr="00456681" w:rsidRDefault="00B95A39" w:rsidP="005775E5">
            <w:pPr>
              <w:jc w:val="center"/>
            </w:pPr>
            <w:r>
              <w:t>55</w:t>
            </w:r>
            <w:r w:rsidR="005775E5" w:rsidRPr="00456681">
              <w:t>.</w:t>
            </w:r>
          </w:p>
        </w:tc>
        <w:tc>
          <w:tcPr>
            <w:tcW w:w="1304" w:type="dxa"/>
          </w:tcPr>
          <w:p w14:paraId="0C259DDC" w14:textId="77777777" w:rsidR="005775E5" w:rsidRPr="00456681" w:rsidRDefault="005775E5" w:rsidP="005775E5">
            <w:pPr>
              <w:jc w:val="center"/>
            </w:pPr>
            <w:r w:rsidRPr="00456681">
              <w:t>120500845</w:t>
            </w:r>
          </w:p>
        </w:tc>
        <w:tc>
          <w:tcPr>
            <w:tcW w:w="1843" w:type="dxa"/>
          </w:tcPr>
          <w:p w14:paraId="1A25B021" w14:textId="77777777" w:rsidR="005775E5" w:rsidRPr="00456681" w:rsidRDefault="005775E5" w:rsidP="005775E5">
            <w:r>
              <w:t xml:space="preserve">Asociacija </w:t>
            </w:r>
            <w:r w:rsidRPr="00456681">
              <w:t>Klaipėdos karate kiokušin klubas „Shodan“</w:t>
            </w:r>
          </w:p>
        </w:tc>
        <w:tc>
          <w:tcPr>
            <w:tcW w:w="1985" w:type="dxa"/>
          </w:tcPr>
          <w:p w14:paraId="32E2A619" w14:textId="77777777" w:rsidR="005775E5" w:rsidRPr="00456681" w:rsidRDefault="005775E5" w:rsidP="005775E5">
            <w:r w:rsidRPr="00456681">
              <w:t>„Karate kiokushin – fizinio pajėgumo komponentų bei žmogiškųjų vertybių ir savybių ugdymas Klaipėdoje“</w:t>
            </w:r>
          </w:p>
        </w:tc>
        <w:tc>
          <w:tcPr>
            <w:tcW w:w="3543" w:type="dxa"/>
          </w:tcPr>
          <w:p w14:paraId="3C0AEB31" w14:textId="383FCEDA" w:rsidR="005775E5" w:rsidRDefault="005775E5" w:rsidP="005775E5">
            <w:r w:rsidRPr="00E20053">
              <w:t>Lukas Kubilius</w:t>
            </w:r>
            <w:r>
              <w:t xml:space="preserve"> </w:t>
            </w:r>
          </w:p>
          <w:p w14:paraId="1070F216" w14:textId="7CE1BF56" w:rsidR="005775E5" w:rsidRDefault="005775E5" w:rsidP="005775E5">
            <w:r w:rsidRPr="00E20053">
              <w:t xml:space="preserve">8 600 27030 </w:t>
            </w:r>
          </w:p>
          <w:p w14:paraId="09ED960A" w14:textId="60B810FF" w:rsidR="005775E5" w:rsidRPr="00E20053" w:rsidRDefault="005775E5" w:rsidP="005775E5">
            <w:r w:rsidRPr="00E20053">
              <w:t>8 650 99933</w:t>
            </w:r>
          </w:p>
          <w:p w14:paraId="7AA1ABEF" w14:textId="373D3D3F" w:rsidR="005775E5" w:rsidRPr="00E20053" w:rsidRDefault="00933423" w:rsidP="009B52CA">
            <w:hyperlink r:id="rId34" w:history="1">
              <w:r w:rsidR="005775E5" w:rsidRPr="00E20053">
                <w:rPr>
                  <w:rStyle w:val="Hipersaitas"/>
                  <w:color w:val="auto"/>
                  <w:u w:val="none"/>
                </w:rPr>
                <w:t>lukas@shodan.lt</w:t>
              </w:r>
            </w:hyperlink>
          </w:p>
        </w:tc>
        <w:tc>
          <w:tcPr>
            <w:tcW w:w="6096" w:type="dxa"/>
          </w:tcPr>
          <w:p w14:paraId="274DF9C5" w14:textId="77777777" w:rsidR="005775E5" w:rsidRPr="00E20053" w:rsidRDefault="005775E5" w:rsidP="005775E5">
            <w:pPr>
              <w:jc w:val="both"/>
            </w:pPr>
            <w:r w:rsidRPr="00EB29B2">
              <w:t>Programa apima 1-12 klasių moksleivius. Programa specializuosis į fizinio pajėgumo komponentų (greitumas, ištvermė, vikrumas, jėga, koordinacija, pusiausvyra, lankstumas) bei žmogiškųjų vertybių ugdymą per treniruočių procesą. Savęs pažinimas ir ugdymas yra nuolatinis bei neišsemiamas procesas. Nuoseklus savęs fizinis ir dvasinis ugdymas, kuriame yra akcentuojamos tikrosios žmogiškosios vertybės yra ypač aktualus šiuolaikinėje visuomenėje, kurioje vaikai vis labiau tampa sėslūs, neaktyvūs, priklausomi nuo kompiuterio, bei nebandantys išsikelti sau tikslus ir jų siekti. Programos pagalba bus ugdoma vaikų meilę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775E5" w:rsidRPr="00456681" w14:paraId="029D2224" w14:textId="77777777" w:rsidTr="00516C0B">
        <w:tc>
          <w:tcPr>
            <w:tcW w:w="710" w:type="dxa"/>
          </w:tcPr>
          <w:p w14:paraId="7438D306" w14:textId="0164BDCD" w:rsidR="005775E5" w:rsidRPr="00456681" w:rsidRDefault="00B95A39" w:rsidP="005775E5">
            <w:pPr>
              <w:jc w:val="center"/>
            </w:pPr>
            <w:r>
              <w:t>56</w:t>
            </w:r>
            <w:r w:rsidR="005775E5" w:rsidRPr="00456681">
              <w:t>.</w:t>
            </w:r>
          </w:p>
        </w:tc>
        <w:tc>
          <w:tcPr>
            <w:tcW w:w="1304" w:type="dxa"/>
          </w:tcPr>
          <w:p w14:paraId="430487FD" w14:textId="77777777" w:rsidR="005775E5" w:rsidRPr="00456681" w:rsidRDefault="005775E5" w:rsidP="005775E5">
            <w:pPr>
              <w:jc w:val="center"/>
            </w:pPr>
            <w:r w:rsidRPr="00456681">
              <w:t>120500302</w:t>
            </w:r>
          </w:p>
        </w:tc>
        <w:tc>
          <w:tcPr>
            <w:tcW w:w="1843" w:type="dxa"/>
          </w:tcPr>
          <w:p w14:paraId="1FE1C3A9" w14:textId="77777777" w:rsidR="005775E5" w:rsidRPr="00456681" w:rsidRDefault="005775E5" w:rsidP="005775E5">
            <w:r w:rsidRPr="00456681">
              <w:t>VšĮ „Klaipėdos irklavimo centras“</w:t>
            </w:r>
          </w:p>
        </w:tc>
        <w:tc>
          <w:tcPr>
            <w:tcW w:w="1985" w:type="dxa"/>
          </w:tcPr>
          <w:p w14:paraId="331C0090" w14:textId="77777777" w:rsidR="005775E5" w:rsidRPr="00456681" w:rsidRDefault="005775E5" w:rsidP="005775E5">
            <w:r w:rsidRPr="00456681">
              <w:t>„Irklavimo ir baidarių kanojų irklavimo specifinių įgūdžių ugdymas ir sportinių rezultatų siekimas“</w:t>
            </w:r>
          </w:p>
        </w:tc>
        <w:tc>
          <w:tcPr>
            <w:tcW w:w="3543" w:type="dxa"/>
          </w:tcPr>
          <w:p w14:paraId="544E69CE" w14:textId="1BACAC05" w:rsidR="005775E5" w:rsidRDefault="005775E5" w:rsidP="005775E5">
            <w:r w:rsidRPr="00E20053">
              <w:t>Liudvikas Mileška</w:t>
            </w:r>
            <w:r>
              <w:t xml:space="preserve"> </w:t>
            </w:r>
          </w:p>
          <w:p w14:paraId="7FCED230" w14:textId="660E030D" w:rsidR="005775E5" w:rsidRDefault="005775E5" w:rsidP="005775E5">
            <w:r w:rsidRPr="00E20053">
              <w:t xml:space="preserve">8 698 41312 </w:t>
            </w:r>
          </w:p>
          <w:p w14:paraId="5F3DE757" w14:textId="1F439C45" w:rsidR="005775E5" w:rsidRPr="00E20053" w:rsidRDefault="005775E5" w:rsidP="005775E5">
            <w:r w:rsidRPr="00E20053">
              <w:t>8 (46) 34 58 10</w:t>
            </w:r>
          </w:p>
          <w:p w14:paraId="64E0D6D6" w14:textId="77777777" w:rsidR="005775E5" w:rsidRPr="00E20053" w:rsidRDefault="00933423" w:rsidP="005775E5">
            <w:hyperlink r:id="rId35" w:history="1">
              <w:r w:rsidR="005775E5" w:rsidRPr="00E20053">
                <w:rPr>
                  <w:rStyle w:val="Hipersaitas"/>
                  <w:color w:val="auto"/>
                  <w:u w:val="none"/>
                </w:rPr>
                <w:t>liudvikas.mileska@gmail.com</w:t>
              </w:r>
            </w:hyperlink>
          </w:p>
        </w:tc>
        <w:tc>
          <w:tcPr>
            <w:tcW w:w="6096" w:type="dxa"/>
          </w:tcPr>
          <w:p w14:paraId="209EAE9B" w14:textId="77777777" w:rsidR="005775E5" w:rsidRPr="00E20053" w:rsidRDefault="005775E5" w:rsidP="005775E5">
            <w:pPr>
              <w:jc w:val="both"/>
            </w:pPr>
            <w:r w:rsidRPr="00EB29B2">
              <w:t xml:space="preserve">Programos esmė – sveikos konkurencingos asmenybės ugdymas. Susipažinimas su individualios ir komandinės darbinės veiklos principais, naujos pasaulėžiūros formavimas, iškeltų uždavinių siekimas ir įgyvendinimas. Programoje numatomas vaikų supažindinimas su irklavimo ir b/k irklavimo sporto šakomis, jų atranka į grupes, sportinio proceso pravedimas, organizavimas ir dalyvavimas sporto renginiuose bei įvairaus lygio varžybose. Vaikai įgaus bendravimo įgūdžius, sustiprės fiziškai, išmoks plaukti, ugdys savo komandinio darbo įgūdžius, supras sportinio </w:t>
            </w:r>
            <w:r w:rsidRPr="00EB29B2">
              <w:lastRenderedPageBreak/>
              <w:t>sveikatinimo esmę, dalyvaudami varžybose geriau susipažins su savo kraštu ir užsienio šalimis, užmegs tarptautinius ryšius</w:t>
            </w:r>
          </w:p>
        </w:tc>
      </w:tr>
      <w:tr w:rsidR="005775E5" w:rsidRPr="00456681" w14:paraId="687A02C7" w14:textId="77777777" w:rsidTr="00516C0B">
        <w:tc>
          <w:tcPr>
            <w:tcW w:w="710" w:type="dxa"/>
          </w:tcPr>
          <w:p w14:paraId="61336A89" w14:textId="62770D6B" w:rsidR="005775E5" w:rsidRPr="00456681" w:rsidRDefault="00B95A39" w:rsidP="005775E5">
            <w:pPr>
              <w:jc w:val="center"/>
            </w:pPr>
            <w:r>
              <w:lastRenderedPageBreak/>
              <w:t>57</w:t>
            </w:r>
            <w:r w:rsidR="005775E5" w:rsidRPr="00456681">
              <w:t>.</w:t>
            </w:r>
          </w:p>
        </w:tc>
        <w:tc>
          <w:tcPr>
            <w:tcW w:w="1304" w:type="dxa"/>
          </w:tcPr>
          <w:p w14:paraId="0C8AF11A" w14:textId="77777777" w:rsidR="005775E5" w:rsidRPr="00456681" w:rsidRDefault="005775E5" w:rsidP="005775E5">
            <w:pPr>
              <w:jc w:val="center"/>
            </w:pPr>
            <w:r w:rsidRPr="00456681">
              <w:t>120500312</w:t>
            </w:r>
          </w:p>
        </w:tc>
        <w:tc>
          <w:tcPr>
            <w:tcW w:w="1843" w:type="dxa"/>
          </w:tcPr>
          <w:p w14:paraId="49502911" w14:textId="77777777" w:rsidR="005775E5" w:rsidRPr="00456681" w:rsidRDefault="005775E5" w:rsidP="005775E5">
            <w:r>
              <w:t xml:space="preserve">Asociacija </w:t>
            </w:r>
            <w:r w:rsidRPr="00456681">
              <w:t>Sporto klubas „Okinava“</w:t>
            </w:r>
          </w:p>
        </w:tc>
        <w:tc>
          <w:tcPr>
            <w:tcW w:w="1985" w:type="dxa"/>
          </w:tcPr>
          <w:p w14:paraId="23445AFA" w14:textId="77777777" w:rsidR="005775E5" w:rsidRPr="00456681" w:rsidRDefault="005775E5" w:rsidP="005775E5">
            <w:r w:rsidRPr="00456681">
              <w:t xml:space="preserve">„Fizinio aktyvumo ir socialinių įgūdžių formavimas per karate kyokushin veiklas“ </w:t>
            </w:r>
          </w:p>
        </w:tc>
        <w:tc>
          <w:tcPr>
            <w:tcW w:w="3543" w:type="dxa"/>
          </w:tcPr>
          <w:p w14:paraId="1062EE95" w14:textId="58C2FF02" w:rsidR="005775E5" w:rsidRDefault="005775E5" w:rsidP="005775E5">
            <w:r w:rsidRPr="00E20053">
              <w:t>Diana Mačiūtė</w:t>
            </w:r>
            <w:r>
              <w:t xml:space="preserve"> </w:t>
            </w:r>
          </w:p>
          <w:p w14:paraId="12B1CED3" w14:textId="4377D520" w:rsidR="005775E5" w:rsidRDefault="005775E5" w:rsidP="005775E5">
            <w:r w:rsidRPr="00E20053">
              <w:t xml:space="preserve">8 675 41907 </w:t>
            </w:r>
          </w:p>
          <w:p w14:paraId="3E6781BA" w14:textId="16FA12D9" w:rsidR="005775E5" w:rsidRPr="00E20053" w:rsidRDefault="005775E5" w:rsidP="005775E5">
            <w:r w:rsidRPr="00E20053">
              <w:t>8 656 07507</w:t>
            </w:r>
          </w:p>
          <w:p w14:paraId="23E88DDF" w14:textId="77777777" w:rsidR="005775E5" w:rsidRPr="00E20053" w:rsidRDefault="00933423" w:rsidP="005775E5">
            <w:hyperlink r:id="rId36" w:history="1">
              <w:r w:rsidR="005775E5" w:rsidRPr="00E20053">
                <w:rPr>
                  <w:rStyle w:val="Hipersaitas"/>
                  <w:color w:val="auto"/>
                  <w:u w:val="none"/>
                </w:rPr>
                <w:t>dianamaciute@gmail.com</w:t>
              </w:r>
            </w:hyperlink>
          </w:p>
        </w:tc>
        <w:tc>
          <w:tcPr>
            <w:tcW w:w="6096" w:type="dxa"/>
          </w:tcPr>
          <w:p w14:paraId="2B975A90" w14:textId="77777777" w:rsidR="005775E5" w:rsidRPr="00E20053" w:rsidRDefault="005775E5" w:rsidP="005775E5">
            <w:pPr>
              <w:jc w:val="both"/>
            </w:pPr>
            <w:r w:rsidRPr="00EB29B2">
              <w:t>Programos tikslas – Per karate kyokushin veiklas suformuoti fizinio aktyvumo ir socialinių įgūdžių principus programos dalyviams, ugdant jų asmenines, socialines ir iniciatyvumo kompetencijas Programos uždaviniai: Fizinio aktyvumo būtinybės ir naudos pagrindimas; asmeninių ir iniciatyvumo kompetencijų ugdymas; socialinės integracijos įgūdžių formavimas Numatomos programos veiklos – susipažinimas, sporto ir sveikatingumo svarbos išsiaiškinimas, bendrojo fizinio parengimo užsiėmimai, specifiniai karate kyokushin užsiėmimai, įvairių sportinių ir laisvalaikio renginių organizavimas ir /ar dalyvavimas juose, programos dalyvių integraciją į programos veiklų kūrimą ir pristatymą bei kt. Nauda programos dalyviams – programos metu bus ugdomos asmenines, socialines, iniciatyvumo ir komunikacijos, mokėjimo mokytis ir kt. kompetencijos, kurių pažanga bus įvertinta atitinkamais būdais (diplomais, pažymėjimais, suvenyrais ir pan.)</w:t>
            </w:r>
          </w:p>
        </w:tc>
      </w:tr>
      <w:tr w:rsidR="005775E5" w:rsidRPr="00456681" w14:paraId="7A33156E" w14:textId="77777777" w:rsidTr="00516C0B">
        <w:tc>
          <w:tcPr>
            <w:tcW w:w="710" w:type="dxa"/>
          </w:tcPr>
          <w:p w14:paraId="2BC97C89" w14:textId="6E33D403" w:rsidR="005775E5" w:rsidRPr="00456681" w:rsidRDefault="00B95A39" w:rsidP="005775E5">
            <w:pPr>
              <w:jc w:val="center"/>
            </w:pPr>
            <w:r>
              <w:t>58</w:t>
            </w:r>
            <w:r w:rsidR="005775E5" w:rsidRPr="00456681">
              <w:t>.</w:t>
            </w:r>
          </w:p>
        </w:tc>
        <w:tc>
          <w:tcPr>
            <w:tcW w:w="1304" w:type="dxa"/>
          </w:tcPr>
          <w:p w14:paraId="6BBB715A" w14:textId="77777777" w:rsidR="005775E5" w:rsidRPr="00456681" w:rsidRDefault="005775E5" w:rsidP="005775E5">
            <w:pPr>
              <w:jc w:val="center"/>
            </w:pPr>
            <w:r w:rsidRPr="00456681">
              <w:t>120500313</w:t>
            </w:r>
          </w:p>
        </w:tc>
        <w:tc>
          <w:tcPr>
            <w:tcW w:w="1843" w:type="dxa"/>
          </w:tcPr>
          <w:p w14:paraId="10F884E1" w14:textId="77777777" w:rsidR="005775E5" w:rsidRPr="00456681" w:rsidRDefault="005775E5" w:rsidP="005775E5">
            <w:r>
              <w:t xml:space="preserve">Asociacija </w:t>
            </w:r>
            <w:r w:rsidRPr="00456681">
              <w:t>Sporto klubas „Okinava“</w:t>
            </w:r>
          </w:p>
        </w:tc>
        <w:tc>
          <w:tcPr>
            <w:tcW w:w="1985" w:type="dxa"/>
          </w:tcPr>
          <w:p w14:paraId="290E76E5" w14:textId="77777777" w:rsidR="005775E5" w:rsidRPr="00456681" w:rsidRDefault="005775E5" w:rsidP="005775E5">
            <w:r w:rsidRPr="00456681">
              <w:t>„Karate kyokushin gebėjimų ir įgūdžių lavinimas“</w:t>
            </w:r>
          </w:p>
        </w:tc>
        <w:tc>
          <w:tcPr>
            <w:tcW w:w="3543" w:type="dxa"/>
          </w:tcPr>
          <w:p w14:paraId="2AF3E9C9" w14:textId="14196FE7" w:rsidR="005775E5" w:rsidRDefault="005775E5" w:rsidP="005775E5">
            <w:r w:rsidRPr="00E20053">
              <w:t>Diana Mačiūtė</w:t>
            </w:r>
            <w:r>
              <w:t xml:space="preserve"> </w:t>
            </w:r>
          </w:p>
          <w:p w14:paraId="7C5729E6" w14:textId="780C569A" w:rsidR="005775E5" w:rsidRDefault="005775E5" w:rsidP="005775E5">
            <w:r w:rsidRPr="00E20053">
              <w:t>8 675 41907</w:t>
            </w:r>
            <w:r>
              <w:t xml:space="preserve"> </w:t>
            </w:r>
          </w:p>
          <w:p w14:paraId="6A5C9F81" w14:textId="07E52207" w:rsidR="005775E5" w:rsidRPr="00E20053" w:rsidRDefault="005775E5" w:rsidP="005775E5">
            <w:r w:rsidRPr="00E20053">
              <w:t>8 656 07507</w:t>
            </w:r>
          </w:p>
          <w:p w14:paraId="7E600FBF" w14:textId="77777777" w:rsidR="005775E5" w:rsidRPr="00E20053" w:rsidRDefault="00933423" w:rsidP="005775E5">
            <w:hyperlink r:id="rId37" w:history="1">
              <w:r w:rsidR="005775E5" w:rsidRPr="00E20053">
                <w:rPr>
                  <w:rStyle w:val="Hipersaitas"/>
                  <w:color w:val="auto"/>
                  <w:u w:val="none"/>
                </w:rPr>
                <w:t>dianamaciute@gmail.com</w:t>
              </w:r>
            </w:hyperlink>
          </w:p>
        </w:tc>
        <w:tc>
          <w:tcPr>
            <w:tcW w:w="6096" w:type="dxa"/>
          </w:tcPr>
          <w:p w14:paraId="46490434" w14:textId="77777777" w:rsidR="005775E5" w:rsidRPr="00E20053" w:rsidRDefault="005775E5" w:rsidP="005775E5">
            <w:pPr>
              <w:jc w:val="both"/>
            </w:pPr>
            <w:r w:rsidRPr="00EB29B2">
              <w:rPr>
                <w:color w:val="000000"/>
              </w:rPr>
              <w:t>Karate Kyokushin sportininkų sisteminis skatinimas ir ilgalaikis stiprinimas, atsižvelgiant į individualius vaikų fizinius ir psichologinius ypatumus bei taikant vaiko amžių atitinkančius metodus. Lavinti programos dalyvių karate kyokushin gebėjimus ir įgūdžius, suteikiant jiems papildomas dalykines kompetencijas bei saviraiškos ir savirealizacijos galimybes. Karate Kyokushin gebėjimų ir įgūdžių sisteminis (teorinis, praktinis, protinis ir dvasinis) stiprinimas; Saviraiškos ir savirealizacijos galimybių suteikimas per įvairias karate kyokushin veiklas. Numatomos veiklos – susipažinimas, sporto ir sveikatingumo svarbos išsiaiškinimas, bendrojo fizinio parengimo užsiėmimai, specifiniai karate kyokushin užsiėmimai, įvairių sportinių ir laisvalaikio renginių organizavimas ir/ar dalyvavimas juose, programos dalyvių integraciją į programos veiklų kūrimą ir pristatymą bei kt.</w:t>
            </w:r>
          </w:p>
        </w:tc>
      </w:tr>
      <w:tr w:rsidR="005775E5" w:rsidRPr="00456681" w14:paraId="29769C8C" w14:textId="77777777" w:rsidTr="00516C0B">
        <w:tc>
          <w:tcPr>
            <w:tcW w:w="710" w:type="dxa"/>
          </w:tcPr>
          <w:p w14:paraId="4C006FDC" w14:textId="70048A64" w:rsidR="005775E5" w:rsidRPr="00456681" w:rsidRDefault="00B95A39" w:rsidP="005775E5">
            <w:pPr>
              <w:jc w:val="center"/>
            </w:pPr>
            <w:r>
              <w:lastRenderedPageBreak/>
              <w:t>59</w:t>
            </w:r>
            <w:r w:rsidR="005775E5" w:rsidRPr="00456681">
              <w:t>.</w:t>
            </w:r>
          </w:p>
        </w:tc>
        <w:tc>
          <w:tcPr>
            <w:tcW w:w="1304" w:type="dxa"/>
          </w:tcPr>
          <w:p w14:paraId="47D0365E" w14:textId="77777777" w:rsidR="005775E5" w:rsidRPr="00456681" w:rsidRDefault="005775E5" w:rsidP="005775E5">
            <w:pPr>
              <w:jc w:val="center"/>
            </w:pPr>
            <w:r w:rsidRPr="00456681">
              <w:t>120500409</w:t>
            </w:r>
          </w:p>
        </w:tc>
        <w:tc>
          <w:tcPr>
            <w:tcW w:w="1843" w:type="dxa"/>
          </w:tcPr>
          <w:p w14:paraId="19C2A01F" w14:textId="77777777" w:rsidR="005775E5" w:rsidRPr="00456681" w:rsidRDefault="005775E5" w:rsidP="005775E5">
            <w:r w:rsidRPr="00456681">
              <w:t>VšĮ „SK tempas“</w:t>
            </w:r>
          </w:p>
        </w:tc>
        <w:tc>
          <w:tcPr>
            <w:tcW w:w="1985" w:type="dxa"/>
          </w:tcPr>
          <w:p w14:paraId="5A859549" w14:textId="77777777" w:rsidR="005775E5" w:rsidRPr="00456681" w:rsidRDefault="005775E5" w:rsidP="005775E5">
            <w:r w:rsidRPr="00456681">
              <w:t>„Snaiperis 16“</w:t>
            </w:r>
          </w:p>
        </w:tc>
        <w:tc>
          <w:tcPr>
            <w:tcW w:w="3543" w:type="dxa"/>
          </w:tcPr>
          <w:p w14:paraId="09D88B5F" w14:textId="4A4D01C9" w:rsidR="005775E5" w:rsidRDefault="005775E5" w:rsidP="005775E5">
            <w:r w:rsidRPr="00E20053">
              <w:t>Rasa Paukšto</w:t>
            </w:r>
            <w:r>
              <w:t xml:space="preserve"> </w:t>
            </w:r>
          </w:p>
          <w:p w14:paraId="51BCEB0F" w14:textId="418E4421" w:rsidR="005775E5" w:rsidRPr="00E20053" w:rsidRDefault="005775E5" w:rsidP="005775E5">
            <w:r w:rsidRPr="00E20053">
              <w:t xml:space="preserve">8 60087502 </w:t>
            </w:r>
            <w:hyperlink r:id="rId38" w:history="1">
              <w:r w:rsidRPr="00E20053">
                <w:rPr>
                  <w:rStyle w:val="Hipersaitas"/>
                  <w:color w:val="auto"/>
                  <w:u w:val="none"/>
                </w:rPr>
                <w:t>sk.tempas@gmail.com</w:t>
              </w:r>
            </w:hyperlink>
          </w:p>
        </w:tc>
        <w:tc>
          <w:tcPr>
            <w:tcW w:w="6096" w:type="dxa"/>
          </w:tcPr>
          <w:p w14:paraId="57927A9C" w14:textId="77777777" w:rsidR="005775E5" w:rsidRPr="00E20053" w:rsidRDefault="005775E5" w:rsidP="005775E5">
            <w:pPr>
              <w:jc w:val="both"/>
            </w:pPr>
            <w:r w:rsidRPr="00EB29B2">
              <w:t>Pastaruoju metu didelis dėmesys skiriamas moksleivių sveikatos išsaugojimui ir sporto plėtrai. Sportinio šaudymo būrelio organizavimas leis plėtoti bendrąjį fizinį moksleivių pasiruošimą, jie susipažins su Karinių Pajėgų istorija bei tradicijomis. Pagrindinę užsiėmimų dalį sudaro šaudymo sportas. Šaudymo sporto šaka yra viena iš masiškiausių, nes nėra apribojimų ja užsiimti. Ypatingai dideliu populiarumu pasižymi jaunimo ir brandesnio amžiaus žmonių tarpe. Šioje programoje gali užsiiminėti vaikai nuo 6 metų. Šaudymo sportas ugdo drąsą, vyriškumą, ryžtingumą, savitvardą, kryptingumą, darbštumą, dėmesingumą, savarankiškumą priimant sprendimus. Prieinama moksleivių šaudymo mokymo forma yra šaudymas iš pneumatinių ginklų (šautuvas ir pistoletas). Teorinio, techninio, taktinio bei psichologinio paruošimo srityje iškeliamas tikslas: išplėsti žinių apimtį, mokyti analizuoti savo veiksmus, mokyti programos dalyvius suprasti, iš kokių komponentų susideda tikslus šūvis, mokyti savarankiškai lavinti savo fizines savybes (ištvermę, jėgą, greitį, vikrumą) didinti susidomėjimą užsiiminėti kūno kultūra ir sportu. Numatoma sistemingai plėsti užsiiminėjančiųjų šaudymo sporto žinias, lavinti gebėjimus ir įgūdžius bei suteikti bendrųjų ir dalykinių kompetencijų. Mokymosi pabaigoje dažniausiai praktikuojamos treniruotės bei varžybos</w:t>
            </w:r>
          </w:p>
        </w:tc>
      </w:tr>
      <w:tr w:rsidR="005775E5" w:rsidRPr="00456681" w14:paraId="2CE8C27D" w14:textId="77777777" w:rsidTr="00516C0B">
        <w:tc>
          <w:tcPr>
            <w:tcW w:w="710" w:type="dxa"/>
          </w:tcPr>
          <w:p w14:paraId="46607396" w14:textId="12609A6A" w:rsidR="005775E5" w:rsidRPr="00456681" w:rsidRDefault="00B95A39" w:rsidP="00B95A39">
            <w:r>
              <w:t>60</w:t>
            </w:r>
            <w:r w:rsidR="005775E5" w:rsidRPr="00456681">
              <w:t>.</w:t>
            </w:r>
          </w:p>
        </w:tc>
        <w:tc>
          <w:tcPr>
            <w:tcW w:w="1304" w:type="dxa"/>
          </w:tcPr>
          <w:p w14:paraId="7D3F1B54" w14:textId="77777777" w:rsidR="005775E5" w:rsidRPr="00456681" w:rsidRDefault="005775E5" w:rsidP="005775E5">
            <w:pPr>
              <w:jc w:val="center"/>
            </w:pPr>
            <w:r w:rsidRPr="00456681">
              <w:t>120500324</w:t>
            </w:r>
          </w:p>
        </w:tc>
        <w:tc>
          <w:tcPr>
            <w:tcW w:w="1843" w:type="dxa"/>
          </w:tcPr>
          <w:p w14:paraId="79085D8C" w14:textId="77777777" w:rsidR="005775E5" w:rsidRPr="00456681" w:rsidRDefault="005775E5" w:rsidP="005775E5">
            <w:r w:rsidRPr="00456681">
              <w:t>VšĮ „Klaipėdos teniso akademija“</w:t>
            </w:r>
          </w:p>
        </w:tc>
        <w:tc>
          <w:tcPr>
            <w:tcW w:w="1985" w:type="dxa"/>
          </w:tcPr>
          <w:p w14:paraId="50F9C3C3" w14:textId="77777777" w:rsidR="005775E5" w:rsidRPr="00456681" w:rsidRDefault="005775E5" w:rsidP="005775E5">
            <w:r w:rsidRPr="00456681">
              <w:t>„Sportas vaikams – tai sveikiau gyventi ir turėti daugiau energijos“</w:t>
            </w:r>
          </w:p>
        </w:tc>
        <w:tc>
          <w:tcPr>
            <w:tcW w:w="3543" w:type="dxa"/>
          </w:tcPr>
          <w:p w14:paraId="79DB8DB0" w14:textId="40A2F525" w:rsidR="005775E5" w:rsidRDefault="005775E5" w:rsidP="005775E5">
            <w:r w:rsidRPr="00E20053">
              <w:t>Darius Gricius</w:t>
            </w:r>
            <w:r>
              <w:t xml:space="preserve"> </w:t>
            </w:r>
          </w:p>
          <w:p w14:paraId="18D7EC14" w14:textId="4E965F87" w:rsidR="005775E5" w:rsidRPr="00E20053" w:rsidRDefault="005775E5" w:rsidP="005775E5">
            <w:r w:rsidRPr="00E20053">
              <w:t>8 699 08649</w:t>
            </w:r>
          </w:p>
          <w:p w14:paraId="2E8885BF" w14:textId="77777777" w:rsidR="005775E5" w:rsidRPr="00E20053" w:rsidRDefault="00933423" w:rsidP="005775E5">
            <w:hyperlink r:id="rId39" w:history="1">
              <w:r w:rsidR="005775E5" w:rsidRPr="00E20053">
                <w:rPr>
                  <w:rStyle w:val="Hipersaitas"/>
                  <w:color w:val="auto"/>
                  <w:u w:val="none"/>
                </w:rPr>
                <w:t>darius.tennis@gmail.com</w:t>
              </w:r>
            </w:hyperlink>
          </w:p>
        </w:tc>
        <w:tc>
          <w:tcPr>
            <w:tcW w:w="6096" w:type="dxa"/>
          </w:tcPr>
          <w:p w14:paraId="467FB8FE" w14:textId="77777777" w:rsidR="005775E5" w:rsidRPr="00E20053" w:rsidRDefault="005775E5" w:rsidP="005775E5">
            <w:pPr>
              <w:jc w:val="both"/>
            </w:pPr>
            <w:r w:rsidRPr="00EB29B2">
              <w:t>Programos pagalba bus ugdoma vaikų meilė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775E5" w:rsidRPr="00456681" w14:paraId="117B1EFC" w14:textId="77777777" w:rsidTr="00516C0B">
        <w:tc>
          <w:tcPr>
            <w:tcW w:w="710" w:type="dxa"/>
          </w:tcPr>
          <w:p w14:paraId="470E93F7" w14:textId="254ADF1D" w:rsidR="005775E5" w:rsidRPr="00456681" w:rsidRDefault="00B95A39" w:rsidP="005775E5">
            <w:pPr>
              <w:jc w:val="center"/>
            </w:pPr>
            <w:r>
              <w:t>61</w:t>
            </w:r>
            <w:r w:rsidR="005775E5" w:rsidRPr="00456681">
              <w:t>.</w:t>
            </w:r>
          </w:p>
        </w:tc>
        <w:tc>
          <w:tcPr>
            <w:tcW w:w="1304" w:type="dxa"/>
          </w:tcPr>
          <w:p w14:paraId="154F46BF" w14:textId="77777777" w:rsidR="005775E5" w:rsidRPr="00456681" w:rsidRDefault="005775E5" w:rsidP="005775E5">
            <w:pPr>
              <w:jc w:val="center"/>
            </w:pPr>
            <w:r w:rsidRPr="00456681">
              <w:t>12050</w:t>
            </w:r>
            <w:r>
              <w:t>1302</w:t>
            </w:r>
          </w:p>
        </w:tc>
        <w:tc>
          <w:tcPr>
            <w:tcW w:w="1843" w:type="dxa"/>
          </w:tcPr>
          <w:p w14:paraId="1D59C2F7" w14:textId="77777777" w:rsidR="005775E5" w:rsidRPr="00456681" w:rsidRDefault="005775E5" w:rsidP="005775E5">
            <w:r>
              <w:t xml:space="preserve">Asociacija </w:t>
            </w:r>
            <w:r w:rsidRPr="00456681">
              <w:t>Regbio klubas „Klaipėdos kovas“</w:t>
            </w:r>
          </w:p>
        </w:tc>
        <w:tc>
          <w:tcPr>
            <w:tcW w:w="1985" w:type="dxa"/>
          </w:tcPr>
          <w:p w14:paraId="17992C57" w14:textId="77777777" w:rsidR="005775E5" w:rsidRPr="00456681" w:rsidRDefault="005775E5" w:rsidP="005775E5">
            <w:r w:rsidRPr="00456681">
              <w:t>„</w:t>
            </w:r>
            <w:r>
              <w:t>V</w:t>
            </w:r>
            <w:r w:rsidRPr="00456681">
              <w:t>aikų sveikatinimas pritaikant judriuosius žaidimus“</w:t>
            </w:r>
          </w:p>
        </w:tc>
        <w:tc>
          <w:tcPr>
            <w:tcW w:w="3543" w:type="dxa"/>
          </w:tcPr>
          <w:p w14:paraId="2359DA49" w14:textId="2A2DAA6C" w:rsidR="005775E5" w:rsidRDefault="005775E5" w:rsidP="005775E5">
            <w:r w:rsidRPr="00E20053">
              <w:t xml:space="preserve">Donatas Streckis </w:t>
            </w:r>
          </w:p>
          <w:p w14:paraId="6A46B854" w14:textId="6B833374" w:rsidR="005775E5" w:rsidRPr="00E20053" w:rsidRDefault="005775E5" w:rsidP="005775E5">
            <w:r w:rsidRPr="00E20053">
              <w:t>8 603 68821</w:t>
            </w:r>
          </w:p>
          <w:p w14:paraId="361A6D98" w14:textId="77777777" w:rsidR="005775E5" w:rsidRPr="00E20053" w:rsidRDefault="00933423" w:rsidP="005775E5">
            <w:hyperlink r:id="rId40" w:history="1">
              <w:r w:rsidR="005775E5" w:rsidRPr="00E20053">
                <w:rPr>
                  <w:rStyle w:val="Hipersaitas"/>
                  <w:color w:val="auto"/>
                  <w:u w:val="none"/>
                </w:rPr>
                <w:t>streckisdonatas@gmail.com</w:t>
              </w:r>
            </w:hyperlink>
          </w:p>
        </w:tc>
        <w:tc>
          <w:tcPr>
            <w:tcW w:w="6096" w:type="dxa"/>
          </w:tcPr>
          <w:p w14:paraId="2EEB3C75" w14:textId="77777777" w:rsidR="005775E5" w:rsidRPr="00E20053" w:rsidRDefault="005775E5" w:rsidP="005775E5">
            <w:pPr>
              <w:jc w:val="both"/>
            </w:pPr>
            <w:r>
              <w:t>Vaikų sveikatinimas, laisvalaikio užimtumas, sveikatos sampratos aiškinimas, sveikos gyvensenos proceso įgyvendinimas, siekiant ilgalaikės įtakos pasitelkiant įvairaus pobūdžio judriuosius žaidimus</w:t>
            </w:r>
          </w:p>
        </w:tc>
      </w:tr>
      <w:tr w:rsidR="005775E5" w:rsidRPr="00456681" w14:paraId="2471FC96" w14:textId="77777777" w:rsidTr="00516C0B">
        <w:tc>
          <w:tcPr>
            <w:tcW w:w="710" w:type="dxa"/>
          </w:tcPr>
          <w:p w14:paraId="3B607227" w14:textId="23BE8EFB" w:rsidR="005775E5" w:rsidRPr="00456681" w:rsidRDefault="00B95A39" w:rsidP="005775E5">
            <w:pPr>
              <w:jc w:val="center"/>
            </w:pPr>
            <w:r>
              <w:lastRenderedPageBreak/>
              <w:t>62</w:t>
            </w:r>
            <w:r w:rsidR="005775E5" w:rsidRPr="00456681">
              <w:t>.</w:t>
            </w:r>
          </w:p>
        </w:tc>
        <w:tc>
          <w:tcPr>
            <w:tcW w:w="1304" w:type="dxa"/>
          </w:tcPr>
          <w:p w14:paraId="7E081C61" w14:textId="77777777" w:rsidR="005775E5" w:rsidRPr="00456681" w:rsidRDefault="005775E5" w:rsidP="005775E5">
            <w:pPr>
              <w:jc w:val="center"/>
            </w:pPr>
            <w:r w:rsidRPr="00456681">
              <w:t>12050</w:t>
            </w:r>
            <w:r>
              <w:t>1301</w:t>
            </w:r>
          </w:p>
        </w:tc>
        <w:tc>
          <w:tcPr>
            <w:tcW w:w="1843" w:type="dxa"/>
          </w:tcPr>
          <w:p w14:paraId="1835A9C1" w14:textId="77777777" w:rsidR="005775E5" w:rsidRPr="00456681" w:rsidRDefault="005775E5" w:rsidP="005775E5">
            <w:r>
              <w:t xml:space="preserve">Asociacija </w:t>
            </w:r>
            <w:r w:rsidRPr="00456681">
              <w:t>Regbio klubas „Klaipėdos kovas“</w:t>
            </w:r>
          </w:p>
        </w:tc>
        <w:tc>
          <w:tcPr>
            <w:tcW w:w="1985" w:type="dxa"/>
          </w:tcPr>
          <w:p w14:paraId="5DBE15F9" w14:textId="77777777" w:rsidR="005775E5" w:rsidRPr="00456681" w:rsidRDefault="005775E5" w:rsidP="005775E5">
            <w:r w:rsidRPr="00456681">
              <w:t>„</w:t>
            </w:r>
            <w:r>
              <w:t>V</w:t>
            </w:r>
            <w:r w:rsidRPr="00456681">
              <w:t>aikų fizinio pajėgumo ir judrumo lavinimas, pasitelkiant nekontaktinio regbio žaidimą“</w:t>
            </w:r>
          </w:p>
        </w:tc>
        <w:tc>
          <w:tcPr>
            <w:tcW w:w="3543" w:type="dxa"/>
          </w:tcPr>
          <w:p w14:paraId="5F8A4D80" w14:textId="77B63478" w:rsidR="005775E5" w:rsidRDefault="005775E5" w:rsidP="005775E5">
            <w:r w:rsidRPr="00E20053">
              <w:t xml:space="preserve">Donatas Streckis </w:t>
            </w:r>
          </w:p>
          <w:p w14:paraId="605DC886" w14:textId="72AC857F" w:rsidR="005775E5" w:rsidRPr="00E20053" w:rsidRDefault="005775E5" w:rsidP="005775E5">
            <w:r w:rsidRPr="00E20053">
              <w:t>8 603 68821</w:t>
            </w:r>
          </w:p>
          <w:p w14:paraId="08E29912" w14:textId="77777777" w:rsidR="005775E5" w:rsidRPr="00E20053" w:rsidRDefault="00933423" w:rsidP="005775E5">
            <w:hyperlink r:id="rId41" w:history="1">
              <w:r w:rsidR="005775E5" w:rsidRPr="00E20053">
                <w:rPr>
                  <w:rStyle w:val="Hipersaitas"/>
                  <w:color w:val="auto"/>
                  <w:u w:val="none"/>
                </w:rPr>
                <w:t>streckisdonatas@gmail.com</w:t>
              </w:r>
            </w:hyperlink>
          </w:p>
        </w:tc>
        <w:tc>
          <w:tcPr>
            <w:tcW w:w="6096" w:type="dxa"/>
          </w:tcPr>
          <w:p w14:paraId="7816F997" w14:textId="77777777" w:rsidR="005775E5" w:rsidRPr="00E20053" w:rsidRDefault="005775E5" w:rsidP="005775E5">
            <w:pPr>
              <w:jc w:val="both"/>
            </w:pPr>
            <w:r>
              <w:t xml:space="preserve">Vaikų užimtumas, sveikatinimas, fizinių ypatybių lavinimas pasitelkiant regbio žaidimą. Draugiškos varžybos, užsiėmimai su tarptautinio lygio žaidėjais ir treneriais. Gebėjimas dirbti komandoje, bendravimo įgūdžių lavinimas, užsibrėžtų tikslų siekimas, atsakomybės ugdymas </w:t>
            </w:r>
          </w:p>
        </w:tc>
      </w:tr>
      <w:tr w:rsidR="005775E5" w:rsidRPr="00456681" w14:paraId="7B04EA87" w14:textId="77777777" w:rsidTr="00516C0B">
        <w:tc>
          <w:tcPr>
            <w:tcW w:w="710" w:type="dxa"/>
          </w:tcPr>
          <w:p w14:paraId="43F3BB2B" w14:textId="2B63985A" w:rsidR="005775E5" w:rsidRPr="00456681" w:rsidRDefault="00B95A39" w:rsidP="005775E5">
            <w:pPr>
              <w:jc w:val="center"/>
            </w:pPr>
            <w:r>
              <w:t>63</w:t>
            </w:r>
            <w:r w:rsidR="005775E5" w:rsidRPr="00456681">
              <w:t>.</w:t>
            </w:r>
          </w:p>
        </w:tc>
        <w:tc>
          <w:tcPr>
            <w:tcW w:w="1304" w:type="dxa"/>
          </w:tcPr>
          <w:p w14:paraId="78602EB1" w14:textId="77777777" w:rsidR="005775E5" w:rsidRPr="00456681" w:rsidRDefault="005775E5" w:rsidP="005775E5">
            <w:pPr>
              <w:jc w:val="center"/>
            </w:pPr>
            <w:r w:rsidRPr="00456681">
              <w:t>120500887</w:t>
            </w:r>
          </w:p>
        </w:tc>
        <w:tc>
          <w:tcPr>
            <w:tcW w:w="1843" w:type="dxa"/>
          </w:tcPr>
          <w:p w14:paraId="1CEC46D8" w14:textId="77777777" w:rsidR="005775E5" w:rsidRPr="00456681" w:rsidRDefault="005775E5" w:rsidP="005775E5">
            <w:r w:rsidRPr="00456681">
              <w:t xml:space="preserve">VšĮ </w:t>
            </w:r>
            <w:r>
              <w:t>„</w:t>
            </w:r>
            <w:r w:rsidRPr="00456681">
              <w:t>Klaipėdos tinklinio asociacija</w:t>
            </w:r>
            <w:r>
              <w:t>“</w:t>
            </w:r>
          </w:p>
        </w:tc>
        <w:tc>
          <w:tcPr>
            <w:tcW w:w="1985" w:type="dxa"/>
          </w:tcPr>
          <w:p w14:paraId="2F66A0C4" w14:textId="77777777" w:rsidR="005775E5" w:rsidRPr="00456681" w:rsidRDefault="005775E5" w:rsidP="005775E5">
            <w:r w:rsidRPr="00456681">
              <w:t>„Salės tinklinio ir paplūdimio tinklinio vystymas ir populiarinimas Klaipėdos mieste, masiškumo skatinimas, Klaipėdos vardo platinimas Lietuvoje ir užsienyje“</w:t>
            </w:r>
          </w:p>
        </w:tc>
        <w:tc>
          <w:tcPr>
            <w:tcW w:w="3543" w:type="dxa"/>
          </w:tcPr>
          <w:p w14:paraId="0F323FF2" w14:textId="2A60DDA8" w:rsidR="005775E5" w:rsidRDefault="005775E5" w:rsidP="005775E5">
            <w:r w:rsidRPr="00E20053">
              <w:t>Dainius Blaževičius</w:t>
            </w:r>
          </w:p>
          <w:p w14:paraId="15CBD7FF" w14:textId="77777777" w:rsidR="005775E5" w:rsidRPr="00E20053" w:rsidRDefault="005775E5" w:rsidP="005775E5">
            <w:r w:rsidRPr="00E20053">
              <w:t>8 652 65010</w:t>
            </w:r>
          </w:p>
          <w:p w14:paraId="482A0423" w14:textId="77777777" w:rsidR="005775E5" w:rsidRPr="00E20053" w:rsidRDefault="00933423" w:rsidP="005775E5">
            <w:hyperlink r:id="rId42" w:history="1">
              <w:r w:rsidR="005775E5" w:rsidRPr="00E20053">
                <w:rPr>
                  <w:rStyle w:val="Hipersaitas"/>
                  <w:color w:val="auto"/>
                  <w:u w:val="none"/>
                </w:rPr>
                <w:t>tinklinioasociacija@gmail.com</w:t>
              </w:r>
            </w:hyperlink>
          </w:p>
          <w:p w14:paraId="0EED9CE4" w14:textId="77777777" w:rsidR="005775E5" w:rsidRPr="00E20053" w:rsidRDefault="005775E5" w:rsidP="005775E5"/>
        </w:tc>
        <w:tc>
          <w:tcPr>
            <w:tcW w:w="6096" w:type="dxa"/>
          </w:tcPr>
          <w:p w14:paraId="4CA89910" w14:textId="77777777" w:rsidR="005775E5" w:rsidRPr="00E20053" w:rsidRDefault="005775E5" w:rsidP="005775E5">
            <w:pPr>
              <w:jc w:val="both"/>
            </w:pPr>
            <w:r w:rsidRPr="00EB29B2">
              <w:t>Programa skatina mokinius judėti laisvalaikio metu, patenkinti motorinio aktyvumo poreikį, stiprinti jų sveikatą bei grūdinti organizmą. Fizinio ugdymo procese vaikai perima sveikos gyvensenos nuostatas ir būdus, mokosi saugoti ir stiprinti savo sveikatą, tobulinti kūną ir dvasią. Programos dalyviai dalyvaus mokyklų, miesto, šalies ir tarptautinėse varžybose. Programa prieinama visų amžiaus grupių moksleiviams siekiantiems išmokti tinklinio paslapčių. Programa yra tęstinė ir trunka kol programos dalyviai sulaukia pilnametystės</w:t>
            </w:r>
          </w:p>
        </w:tc>
      </w:tr>
      <w:tr w:rsidR="00831498" w:rsidRPr="00456681" w14:paraId="0E668A5A" w14:textId="77777777" w:rsidTr="00516C0B">
        <w:tc>
          <w:tcPr>
            <w:tcW w:w="710" w:type="dxa"/>
          </w:tcPr>
          <w:p w14:paraId="11665614" w14:textId="19ABE1DA" w:rsidR="00831498" w:rsidRDefault="00B95A39" w:rsidP="00831498">
            <w:pPr>
              <w:jc w:val="center"/>
            </w:pPr>
            <w:r>
              <w:t>64</w:t>
            </w:r>
            <w:r w:rsidR="00831498">
              <w:t>.</w:t>
            </w:r>
          </w:p>
        </w:tc>
        <w:tc>
          <w:tcPr>
            <w:tcW w:w="1304" w:type="dxa"/>
          </w:tcPr>
          <w:p w14:paraId="1E010AAB" w14:textId="5CD3D712" w:rsidR="00831498" w:rsidRPr="00456681" w:rsidRDefault="00A55BAF" w:rsidP="00831498">
            <w:pPr>
              <w:jc w:val="center"/>
            </w:pPr>
            <w:r>
              <w:t>120501768</w:t>
            </w:r>
          </w:p>
        </w:tc>
        <w:tc>
          <w:tcPr>
            <w:tcW w:w="1843" w:type="dxa"/>
          </w:tcPr>
          <w:p w14:paraId="29030DF3" w14:textId="07D082DD" w:rsidR="00831498" w:rsidRPr="00456681" w:rsidRDefault="00831498" w:rsidP="00831498">
            <w:r>
              <w:t>VšĮ Klaipėdos pliažo tinklinio klubas</w:t>
            </w:r>
          </w:p>
        </w:tc>
        <w:tc>
          <w:tcPr>
            <w:tcW w:w="1985" w:type="dxa"/>
          </w:tcPr>
          <w:p w14:paraId="753AF638" w14:textId="0C020B5C" w:rsidR="00831498" w:rsidRPr="00456681" w:rsidRDefault="00831498" w:rsidP="00831498">
            <w:r>
              <w:t>„Jaunųjų paplūdimio tinklininkų ugdymas, technikos, taktikos veiksmų mokymas bei tobulinimas“</w:t>
            </w:r>
          </w:p>
        </w:tc>
        <w:tc>
          <w:tcPr>
            <w:tcW w:w="3543" w:type="dxa"/>
          </w:tcPr>
          <w:p w14:paraId="6409A78A" w14:textId="77777777" w:rsidR="00831498" w:rsidRDefault="00831498" w:rsidP="00831498">
            <w:r>
              <w:t>Andrius Dumbauskas</w:t>
            </w:r>
          </w:p>
          <w:p w14:paraId="785B07F2" w14:textId="77777777" w:rsidR="00831498" w:rsidRDefault="00831498" w:rsidP="00831498">
            <w:r>
              <w:t>8 698 10140</w:t>
            </w:r>
          </w:p>
          <w:p w14:paraId="7F7EEC5B" w14:textId="77777777" w:rsidR="00831498" w:rsidRDefault="00831498" w:rsidP="00831498">
            <w:r>
              <w:t>dumbauskiene@gmail.com</w:t>
            </w:r>
          </w:p>
          <w:p w14:paraId="7204C577" w14:textId="63D67C10" w:rsidR="00831498" w:rsidRPr="00E20053" w:rsidRDefault="00831498" w:rsidP="00831498">
            <w:r>
              <w:t>andrius@yahoo.com</w:t>
            </w:r>
          </w:p>
        </w:tc>
        <w:tc>
          <w:tcPr>
            <w:tcW w:w="6096" w:type="dxa"/>
          </w:tcPr>
          <w:p w14:paraId="3C1861A3" w14:textId="4149F8E9" w:rsidR="00831498" w:rsidRPr="00EB29B2" w:rsidRDefault="00831498" w:rsidP="00831498">
            <w:pPr>
              <w:jc w:val="both"/>
            </w:pPr>
            <w:r>
              <w:t xml:space="preserve">Paplūdimio tinklinio technikos ir taktiko mokymas, tai sugebėjimas žaidybiniais elementais vaikus mokyti mąstymo, judėjimo laisvės ir visapusiško tobulėjimo ne tik sporte, bet ir realiame gyvenime. Vaiko asmenybės ugdymas, sportinio meistriškumo ir sveikos gyvensenos skatinimas Paplūdimio tinklinio treniruočių metų. Organizuojamos paplūdimio tinklinio treniruotės vaikams ir jaunimui. Vyksta 2-3 treniruotės per savaitę po 1,5 val. Vaikams ir paaugliams sportinių treniruočių metu suteikiamos galimybės susipažinti ir sportuoti su žinomai šios sporto šakos Lietuvos tinklininkais, vaikai mokomi tinklinio technikos, taktikos, gauna bendrą fizinį pasirengimą. Taip pat dalyvauja vidiniuose turnyruose ir varžybose. Siekiame skatinti vaikus bei jaunimą judėti, sporto pagalba bendrauti su bendraamžiais, sustiprėti fiziškai ir psichologiškai, taip pat siekti pergalių ir niekada nepasiduoti. Paplūdimio tinklinio mokymai ir treniruotės vykdomos kiekvieną darbo dieną, </w:t>
            </w:r>
            <w:r>
              <w:lastRenderedPageBreak/>
              <w:t>vaikai glaudžiai bendrauja su treneriu, pratimai skiriami individualiai ir grupėmis. Vaikai išmoksta būti atvirais, bendrauti, išreikšti aiškiai mintis, dėstyti problemas, susitelkti, suvokti ir perprasti ne tik paplūdimio tinklinio subtilybes bet ir mokosi gyvenimo pažinimo, suvokimo, sugebėjimo nepasiduoti, ieškoti gyvenime pozityvumo ir sugebėjimo išlikti žmogiškais ir atvirais esant vis greitesniam gyvenimo tempui. Taigi, mokomės ne tik sporto šakos pagrindų, bet ir gyvenimiškos filosofijos</w:t>
            </w:r>
          </w:p>
        </w:tc>
      </w:tr>
      <w:tr w:rsidR="00831498" w:rsidRPr="00456681" w14:paraId="69FEE6E2" w14:textId="77777777" w:rsidTr="00516C0B">
        <w:tc>
          <w:tcPr>
            <w:tcW w:w="710" w:type="dxa"/>
          </w:tcPr>
          <w:p w14:paraId="06A63695" w14:textId="5A3E45FF" w:rsidR="00831498" w:rsidRPr="00456681" w:rsidRDefault="00831498" w:rsidP="00CD6DFF">
            <w:pPr>
              <w:jc w:val="center"/>
            </w:pPr>
            <w:r>
              <w:lastRenderedPageBreak/>
              <w:t>6</w:t>
            </w:r>
            <w:r w:rsidR="00B95A39">
              <w:t>5</w:t>
            </w:r>
            <w:r w:rsidRPr="00456681">
              <w:t>.</w:t>
            </w:r>
          </w:p>
        </w:tc>
        <w:tc>
          <w:tcPr>
            <w:tcW w:w="1304" w:type="dxa"/>
          </w:tcPr>
          <w:p w14:paraId="31889738" w14:textId="77777777" w:rsidR="00831498" w:rsidRPr="00456681" w:rsidRDefault="00831498" w:rsidP="00831498">
            <w:pPr>
              <w:jc w:val="center"/>
            </w:pPr>
            <w:r w:rsidRPr="00456681">
              <w:t>120500194</w:t>
            </w:r>
          </w:p>
        </w:tc>
        <w:tc>
          <w:tcPr>
            <w:tcW w:w="1843" w:type="dxa"/>
          </w:tcPr>
          <w:p w14:paraId="601E15CF" w14:textId="77777777" w:rsidR="00831498" w:rsidRPr="00456681" w:rsidRDefault="00831498" w:rsidP="00831498">
            <w:r w:rsidRPr="00456681">
              <w:t xml:space="preserve">VšĮ </w:t>
            </w:r>
            <w:r>
              <w:t>„</w:t>
            </w:r>
            <w:r w:rsidRPr="00456681">
              <w:t>Rytų kovos menų centras</w:t>
            </w:r>
            <w:r>
              <w:t>“</w:t>
            </w:r>
          </w:p>
        </w:tc>
        <w:tc>
          <w:tcPr>
            <w:tcW w:w="1985" w:type="dxa"/>
          </w:tcPr>
          <w:p w14:paraId="7D379790" w14:textId="77777777" w:rsidR="00831498" w:rsidRPr="00456681" w:rsidRDefault="00831498" w:rsidP="00831498">
            <w:r w:rsidRPr="00456681">
              <w:t>„Aikido sportiniai užsiėmimai“</w:t>
            </w:r>
          </w:p>
        </w:tc>
        <w:tc>
          <w:tcPr>
            <w:tcW w:w="3543" w:type="dxa"/>
          </w:tcPr>
          <w:p w14:paraId="499FB470" w14:textId="2497BEF1" w:rsidR="00831498" w:rsidRDefault="00831498" w:rsidP="00831498">
            <w:r w:rsidRPr="00E20053">
              <w:t xml:space="preserve">Dainius Šilingas </w:t>
            </w:r>
          </w:p>
          <w:p w14:paraId="58BE68B2" w14:textId="03756491" w:rsidR="00831498" w:rsidRPr="00E20053" w:rsidRDefault="00831498" w:rsidP="00831498">
            <w:r w:rsidRPr="00E20053">
              <w:t>8 621 99530</w:t>
            </w:r>
          </w:p>
          <w:p w14:paraId="1BC35865" w14:textId="77777777" w:rsidR="00831498" w:rsidRPr="00E20053" w:rsidRDefault="00933423" w:rsidP="00831498">
            <w:hyperlink r:id="rId43" w:history="1">
              <w:r w:rsidR="00831498" w:rsidRPr="008013EC">
                <w:rPr>
                  <w:rStyle w:val="Hipersaitas"/>
                </w:rPr>
                <w:t>dainius.silingas@gmail.com</w:t>
              </w:r>
            </w:hyperlink>
          </w:p>
          <w:p w14:paraId="3022EB77" w14:textId="77777777" w:rsidR="00831498" w:rsidRPr="00E20053" w:rsidRDefault="00933423" w:rsidP="00831498">
            <w:hyperlink r:id="rId44" w:history="1">
              <w:r w:rsidR="00831498" w:rsidRPr="00E20053">
                <w:rPr>
                  <w:rStyle w:val="Hipersaitas"/>
                  <w:color w:val="auto"/>
                  <w:u w:val="none"/>
                </w:rPr>
                <w:t>aikido@kovosmenai.lt</w:t>
              </w:r>
            </w:hyperlink>
          </w:p>
        </w:tc>
        <w:tc>
          <w:tcPr>
            <w:tcW w:w="6096" w:type="dxa"/>
          </w:tcPr>
          <w:p w14:paraId="46B006BA" w14:textId="77777777" w:rsidR="00831498" w:rsidRPr="00E20053" w:rsidRDefault="00831498" w:rsidP="00831498">
            <w:pPr>
              <w:jc w:val="both"/>
            </w:pPr>
            <w:r w:rsidRPr="00EB29B2">
              <w:t>Aikido sportiniai užsiėmimai padeda pažinti save, ugdo dvasią, fizinį kūną ir lavina protą. Aikido treniruočių metu galima fiziškai sustiprėti, išmokti apsiginti, kontroliuoti savo emocijas, įgauti pasitikėjimo savimi, lavinti koordinaciją, discipliną, ugdyti charakterį. Programos turinį sudaro teoriniai ir praktiniai užsiėmimai, skirti aikido kovos meno pažinimui ir mokymuisi. Užsiėmimus sudarys informacijos pateikimas per filmus, paskaitas, diskusijas, aptarimus ir praktinę veiklą. Aikido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Rytų kovos menai išmoko savigynos su humanizmo filosofija, pagarbos sau, tėvams, draugams, mokytojams, lavina charakterio kilnumą, vysto iniciatyvumą, lavina protą, gabumą atlikti patikėtas užduotis</w:t>
            </w:r>
          </w:p>
        </w:tc>
      </w:tr>
      <w:tr w:rsidR="00831498" w:rsidRPr="00456681" w14:paraId="41FEFA0F" w14:textId="77777777" w:rsidTr="00516C0B">
        <w:tc>
          <w:tcPr>
            <w:tcW w:w="710" w:type="dxa"/>
          </w:tcPr>
          <w:p w14:paraId="72EC59B8" w14:textId="3BED6371" w:rsidR="00831498" w:rsidRPr="00456681" w:rsidRDefault="00831498" w:rsidP="00CD6DFF">
            <w:pPr>
              <w:jc w:val="center"/>
            </w:pPr>
            <w:r>
              <w:t>6</w:t>
            </w:r>
            <w:r w:rsidR="00B95A39">
              <w:t>6</w:t>
            </w:r>
            <w:r>
              <w:t>.</w:t>
            </w:r>
          </w:p>
        </w:tc>
        <w:tc>
          <w:tcPr>
            <w:tcW w:w="1304" w:type="dxa"/>
          </w:tcPr>
          <w:p w14:paraId="703ADE14" w14:textId="77777777" w:rsidR="00831498" w:rsidRPr="00456681" w:rsidRDefault="00831498" w:rsidP="00831498">
            <w:pPr>
              <w:jc w:val="center"/>
            </w:pPr>
            <w:r>
              <w:t>120501224</w:t>
            </w:r>
          </w:p>
        </w:tc>
        <w:tc>
          <w:tcPr>
            <w:tcW w:w="1843" w:type="dxa"/>
          </w:tcPr>
          <w:p w14:paraId="1D669762" w14:textId="77777777" w:rsidR="00831498" w:rsidRPr="00456681" w:rsidRDefault="00831498" w:rsidP="00831498">
            <w:r w:rsidRPr="00456681">
              <w:t>VšĮ „Asmenybės</w:t>
            </w:r>
            <w:r>
              <w:t xml:space="preserve"> ugdymo kultūros centras</w:t>
            </w:r>
            <w:r w:rsidRPr="00456681">
              <w:t>“</w:t>
            </w:r>
          </w:p>
        </w:tc>
        <w:tc>
          <w:tcPr>
            <w:tcW w:w="1985" w:type="dxa"/>
          </w:tcPr>
          <w:p w14:paraId="03CA56A8" w14:textId="77777777" w:rsidR="00831498" w:rsidRPr="00456681" w:rsidRDefault="00831498" w:rsidP="00831498">
            <w:r w:rsidRPr="00456681">
              <w:t>„Sportiniai savigynos užsiėmimai“</w:t>
            </w:r>
          </w:p>
        </w:tc>
        <w:tc>
          <w:tcPr>
            <w:tcW w:w="3543" w:type="dxa"/>
          </w:tcPr>
          <w:p w14:paraId="2EAF04FC" w14:textId="26DB05BF" w:rsidR="00831498" w:rsidRDefault="00831498" w:rsidP="00831498">
            <w:r w:rsidRPr="00E20053">
              <w:t xml:space="preserve">Dainius Šilingas </w:t>
            </w:r>
          </w:p>
          <w:p w14:paraId="046B2C86" w14:textId="21860D0A" w:rsidR="00831498" w:rsidRPr="00E20053" w:rsidRDefault="00831498" w:rsidP="00831498">
            <w:r w:rsidRPr="00E20053">
              <w:t>8 621 99530</w:t>
            </w:r>
          </w:p>
          <w:p w14:paraId="1E97BAB8" w14:textId="77777777" w:rsidR="00831498" w:rsidRPr="00E20053" w:rsidRDefault="00933423" w:rsidP="00831498">
            <w:hyperlink r:id="rId45" w:history="1">
              <w:r w:rsidR="00831498" w:rsidRPr="008013EC">
                <w:rPr>
                  <w:rStyle w:val="Hipersaitas"/>
                </w:rPr>
                <w:t>dainius.silingas@gmail.com</w:t>
              </w:r>
            </w:hyperlink>
          </w:p>
        </w:tc>
        <w:tc>
          <w:tcPr>
            <w:tcW w:w="6096" w:type="dxa"/>
          </w:tcPr>
          <w:p w14:paraId="3DE2D480" w14:textId="77777777" w:rsidR="00831498" w:rsidRPr="00E20053" w:rsidRDefault="00831498" w:rsidP="00831498">
            <w:pPr>
              <w:jc w:val="both"/>
            </w:pPr>
            <w:r>
              <w:t xml:space="preserve"> Programos veikla – sportas, savigyna, kovos menai. Nauda vaikams: treniruočių metu vaikai fiziškai sustiprėja, išmoksta apsiginti, kontroliuoti savo emocijas, įgauna pasitikėjimo savimi, lavina koordinaciją, discipliną, ugdo charakterį. Programos turinį sudaro teoriniai ir praktiniai užsiėmimai, skirti kovos menų pažinimui ir mokymuisi. Kovos menų sportiniai užsiėmimai - tai kryptinga veikla, skirta 6-19 metų amžiaus vaikams, kadangi sportinių užsiėmimų metu ugdoma fizinė jėga, žvalumas, vikrumas, kurie itin padeda ištiesti stuburą, pečius, krūtinę, padeda koordinuoti judesius, vysto </w:t>
            </w:r>
            <w:r>
              <w:lastRenderedPageBreak/>
              <w:t>gebėjimą apginti save ir kitus. Fiziškai judėdami ir sportuodami vaikai stiprėja ir užsigrūdina, todėl mažiau serga. Praktikuodami kovos menus įgauna daugiau pasitikėjimo savo jėgomis ir tuo pačiu savimi</w:t>
            </w:r>
          </w:p>
        </w:tc>
      </w:tr>
      <w:tr w:rsidR="00831498" w:rsidRPr="00456681" w14:paraId="2ED1E1C3" w14:textId="77777777" w:rsidTr="00516C0B">
        <w:tc>
          <w:tcPr>
            <w:tcW w:w="710" w:type="dxa"/>
          </w:tcPr>
          <w:p w14:paraId="320CBA4B" w14:textId="4F57363B" w:rsidR="00831498" w:rsidRDefault="00831498" w:rsidP="00CD6DFF">
            <w:pPr>
              <w:jc w:val="center"/>
            </w:pPr>
            <w:r>
              <w:lastRenderedPageBreak/>
              <w:t>6</w:t>
            </w:r>
            <w:r w:rsidR="00B95A39">
              <w:t>7</w:t>
            </w:r>
            <w:r>
              <w:t>.</w:t>
            </w:r>
          </w:p>
        </w:tc>
        <w:tc>
          <w:tcPr>
            <w:tcW w:w="1304" w:type="dxa"/>
          </w:tcPr>
          <w:p w14:paraId="2D53A7E3" w14:textId="7DE6ACFF" w:rsidR="00831498" w:rsidRDefault="00831498" w:rsidP="00831498">
            <w:pPr>
              <w:jc w:val="center"/>
            </w:pPr>
            <w:r>
              <w:t>120502108</w:t>
            </w:r>
          </w:p>
        </w:tc>
        <w:tc>
          <w:tcPr>
            <w:tcW w:w="1843" w:type="dxa"/>
          </w:tcPr>
          <w:p w14:paraId="7D5C84BB" w14:textId="022E5B59" w:rsidR="00831498" w:rsidRPr="00456681" w:rsidRDefault="00831498" w:rsidP="00831498">
            <w:r>
              <w:t>VšĮ „Klaipėdos dziudo klubas“</w:t>
            </w:r>
          </w:p>
        </w:tc>
        <w:tc>
          <w:tcPr>
            <w:tcW w:w="1985" w:type="dxa"/>
          </w:tcPr>
          <w:p w14:paraId="615CEEE5" w14:textId="58F19630" w:rsidR="00831498" w:rsidRPr="00456681" w:rsidRDefault="00831498" w:rsidP="00831498">
            <w:r>
              <w:t>„Dziudo sportinio ugdymo programa vaikams“</w:t>
            </w:r>
          </w:p>
        </w:tc>
        <w:tc>
          <w:tcPr>
            <w:tcW w:w="3543" w:type="dxa"/>
          </w:tcPr>
          <w:p w14:paraId="745F70DE" w14:textId="77777777" w:rsidR="00831498" w:rsidRDefault="00831498" w:rsidP="00831498">
            <w:r>
              <w:t>Andrius Mikėnas</w:t>
            </w:r>
          </w:p>
          <w:p w14:paraId="37712CA1" w14:textId="77777777" w:rsidR="00831498" w:rsidRDefault="00831498" w:rsidP="00831498">
            <w:r>
              <w:t>8 608 02482</w:t>
            </w:r>
          </w:p>
          <w:p w14:paraId="4545B5DC" w14:textId="4AF7510B" w:rsidR="00831498" w:rsidRPr="00E20053" w:rsidRDefault="00831498" w:rsidP="00831498">
            <w:r>
              <w:t>klaipedosdziudo@gmail.com</w:t>
            </w:r>
          </w:p>
        </w:tc>
        <w:tc>
          <w:tcPr>
            <w:tcW w:w="6096" w:type="dxa"/>
          </w:tcPr>
          <w:p w14:paraId="1E5E9DA1" w14:textId="38C7E8B4" w:rsidR="00831498" w:rsidRDefault="00831498" w:rsidP="00831498">
            <w:pPr>
              <w:jc w:val="both"/>
            </w:pPr>
            <w:r>
              <w:t xml:space="preserve">Programa skirta sudominti vaikus olimpine sporto šaka – dziudo. Programoje pagrindinis dėmesys skiriamas vaikų iki 14 metų fizinių savybių lavinimui ir stiprinimui, asmenybės ugdymui. Vaikai turės galimybę pasireikšti aktyvioje ir energingoje veikoje, kartu kurs pasitikėjimo ir bendradarbiavimo atmosferą, mokysis ne tik individualaus bet ir komandinio darbo. Dziudo yra dinaminė veiksmų sistema. Dziudo technikos mokymas padės vaikams vystyti pagrindines ir kertines finines savybes. Dziudo padės ugdyti stiprybę, ištvermę, lankstumą, greitį, kovingumą, dinamiškumą ir statinį balansą, veržlumą ir susilaikymą. Gynybos ir aktyvios atakos praktikavimas padės tobulinti reakciją, koordinaciją ir susivaldymą. Vaikai, praktikuojantys dziudo tampa stipresni, greitesni ir stabilesni. Dziudo moko daugiau nei siekti fizinių aukštumų ar sportinio meistriškumo. Dziudo moko kaip kontroliuoti savo jausmus, emocijas ir proveržius. Dziudo moko susilaikymo, pagarbos, lojalumo ir disciplinos, taip pat etikos, gerų socialinių manierų ir etiketo. Dziudo taip pat moko kaip nugalėti baimę, parodyti drąsą esant spaudimui. Varžybų metu ir kasdienių užsiėmimų metu ugdomas teisingumas ir sąžiningumas. Programos vykdymo metu vaikai bus supažindinami su Dziudo sporto šaka bei jo taisyklėmis. Treniruotės vyks du kartus per savaitę. Treniruočių metu vaikai žais judriuosius žaidimus, kurie lavins jų koordinaciją, vikrumą ir reakciją. Vaikai mokysis pratimų, kurie lavins jų lankstumą ir koordinaciją. Treniruočių metu vaikai bus supažindinami su dziudo filosofija, moralės kodeksu: mandagumas, drąsa, nuoširdumas, savitvarda, garbė, kuklumas, draugystė, pagarba. Vaikai bus motyvuojami vadovautis šiuo moralės kodeksu ne tik užsiėmimų metu, bet ir nuolat bendraudami su savo šeimos nariais, mokytojais, draugais, bei aplinkiniais </w:t>
            </w:r>
            <w:r>
              <w:lastRenderedPageBreak/>
              <w:t>žmonėmis. Vaikai išmoks taisyklingai ir saugiai kristi (savisaugos pagrindai), kas ypatingai svarbu ne tik treniruočių metu, bet ir realiame gyvenime. Mokysis dziudo veiksmus parteryje (išlaikymai, skausmingi veiksmai) ir stovėsenoje (metimai). Savo įgytus įgūdžius vaikai galės tobulinti ir kelti savo meistriškumo lygį ne tik treniruočių metu, bet ir dalyvaudami varžybose. Treniruotes sudarys: sportinės užduotys (daugiau kaip 20 proc.); žaidimai ir estafetės; disciplinos ir pagarbos pamokėlės; pažintis su japonų samurajų istorija. Vaikai išmoks atlikti kūlversčius mažiausiai 8 būdais. Per metus kiekvienas vaikas sudalyvaus bent 5–6 varžybose. Užsiėmimai vyksta ant tatamio (minkštos dangos, pritaikytos griuvimams). Treniruotėms reikalinga dziudo apranga – kimono. Pirmiems užsiėmimams tinka įprasta sportinė apranga – kelnės ar šortai bei marškinėliai</w:t>
            </w:r>
          </w:p>
        </w:tc>
      </w:tr>
      <w:tr w:rsidR="00831498" w:rsidRPr="00456681" w14:paraId="79BCC6F1" w14:textId="77777777" w:rsidTr="00516C0B">
        <w:tc>
          <w:tcPr>
            <w:tcW w:w="710" w:type="dxa"/>
          </w:tcPr>
          <w:p w14:paraId="6DCBD6D5" w14:textId="70564FD1" w:rsidR="00831498" w:rsidRPr="00456681" w:rsidRDefault="00831498" w:rsidP="00CD6DFF">
            <w:pPr>
              <w:jc w:val="center"/>
            </w:pPr>
            <w:r>
              <w:lastRenderedPageBreak/>
              <w:t>6</w:t>
            </w:r>
            <w:r w:rsidR="00B95A39">
              <w:t>8</w:t>
            </w:r>
            <w:r w:rsidRPr="00456681">
              <w:t>.</w:t>
            </w:r>
          </w:p>
        </w:tc>
        <w:tc>
          <w:tcPr>
            <w:tcW w:w="1304" w:type="dxa"/>
          </w:tcPr>
          <w:p w14:paraId="3FFD8ADC" w14:textId="77777777" w:rsidR="00831498" w:rsidRPr="00456681" w:rsidRDefault="00831498" w:rsidP="00831498">
            <w:pPr>
              <w:jc w:val="center"/>
            </w:pPr>
            <w:r w:rsidRPr="00456681">
              <w:t>120500803</w:t>
            </w:r>
          </w:p>
        </w:tc>
        <w:tc>
          <w:tcPr>
            <w:tcW w:w="1843" w:type="dxa"/>
          </w:tcPr>
          <w:p w14:paraId="7CC4FFE5" w14:textId="77777777" w:rsidR="00831498" w:rsidRPr="00456681" w:rsidRDefault="00831498" w:rsidP="00831498">
            <w:r w:rsidRPr="00456681">
              <w:t xml:space="preserve">VšĮ </w:t>
            </w:r>
            <w:r>
              <w:t>„</w:t>
            </w:r>
            <w:r w:rsidRPr="00456681">
              <w:t>Klaipėdos lengvosios atletikos akademija</w:t>
            </w:r>
            <w:r>
              <w:t>“</w:t>
            </w:r>
          </w:p>
        </w:tc>
        <w:tc>
          <w:tcPr>
            <w:tcW w:w="1985" w:type="dxa"/>
          </w:tcPr>
          <w:p w14:paraId="2C99FC90" w14:textId="77777777" w:rsidR="00831498" w:rsidRPr="00456681" w:rsidRDefault="00831498" w:rsidP="00831498">
            <w:r w:rsidRPr="00456681">
              <w:t>„Judesio akademija: Sportuok sveikai</w:t>
            </w:r>
            <w:r w:rsidRPr="00456681">
              <w:rPr>
                <w:lang w:val="en-US"/>
              </w:rPr>
              <w:t>!</w:t>
            </w:r>
            <w:r w:rsidRPr="00456681">
              <w:t>“</w:t>
            </w:r>
          </w:p>
        </w:tc>
        <w:tc>
          <w:tcPr>
            <w:tcW w:w="3543" w:type="dxa"/>
          </w:tcPr>
          <w:p w14:paraId="2A7AEA45" w14:textId="7B325894" w:rsidR="00831498" w:rsidRDefault="00831498" w:rsidP="00831498">
            <w:r>
              <w:t xml:space="preserve">Viltė Čiapienė </w:t>
            </w:r>
          </w:p>
          <w:p w14:paraId="487A1742" w14:textId="77777777" w:rsidR="00831498" w:rsidRDefault="00831498" w:rsidP="00831498">
            <w:r>
              <w:t>8 634 16076</w:t>
            </w:r>
          </w:p>
          <w:p w14:paraId="0EDB0FAD" w14:textId="43558081" w:rsidR="00831498" w:rsidRDefault="00933423" w:rsidP="00831498">
            <w:pPr>
              <w:rPr>
                <w:rStyle w:val="Hipersaitas"/>
                <w:color w:val="auto"/>
                <w:u w:val="none"/>
              </w:rPr>
            </w:pPr>
            <w:hyperlink r:id="rId46" w:history="1">
              <w:r w:rsidR="00831498" w:rsidRPr="00E20053">
                <w:rPr>
                  <w:rStyle w:val="Hipersaitas"/>
                  <w:color w:val="auto"/>
                  <w:u w:val="none"/>
                </w:rPr>
                <w:t>lengvosiosakademija@gmail.com</w:t>
              </w:r>
            </w:hyperlink>
            <w:r w:rsidR="00831498">
              <w:rPr>
                <w:rStyle w:val="Hipersaitas"/>
                <w:color w:val="auto"/>
                <w:u w:val="none"/>
              </w:rPr>
              <w:t xml:space="preserve"> </w:t>
            </w:r>
          </w:p>
          <w:p w14:paraId="04F52B61" w14:textId="77777777" w:rsidR="00831498" w:rsidRPr="00E20053" w:rsidRDefault="00831498" w:rsidP="00831498">
            <w:r>
              <w:rPr>
                <w:rStyle w:val="Hipersaitas"/>
                <w:color w:val="auto"/>
                <w:u w:val="none"/>
              </w:rPr>
              <w:t>vberzinskaite@gmail.com</w:t>
            </w:r>
          </w:p>
        </w:tc>
        <w:tc>
          <w:tcPr>
            <w:tcW w:w="6096" w:type="dxa"/>
          </w:tcPr>
          <w:p w14:paraId="4C8DDF4F" w14:textId="77777777" w:rsidR="00831498" w:rsidRDefault="00831498" w:rsidP="00831498">
            <w:pPr>
              <w:jc w:val="both"/>
            </w:pPr>
            <w:r w:rsidRPr="00EB29B2">
              <w:t>Pastaruoju metu diskusija „Ar sveika sportuoti?“ įgauna pagreitį. Pasitaiko ir spekuliacijų ta tema iš sporto funkcionierių pusės. Mūsų įsitikinimu, sportavimas turi būti saugus, sveikatą stiprinantis, o ne ją žalojantis, net ir siekiant aukštų sportinių rezultatų. Sustiprinus ir paruošus raumenų grupes, išmokus teisingai atlikti pratimus ir judesius bei tinkamai derinti treniruočių krūvius, galima ir sustiprinti sveikatą, ir pasiekti rezultatų pasirinktoje sporto šakoje ar veikloje. Programoje: 1. Raumenų tempimas ir sąnarių paslankumas. Mokymas ir praktika 2. Liemens stabilumas 3. Dinaminis balansas 4. Fizinių savybių (jėgos, greitumo, ištvermės) ugdymas</w:t>
            </w:r>
          </w:p>
        </w:tc>
      </w:tr>
      <w:tr w:rsidR="00831498" w:rsidRPr="00456681" w14:paraId="7A916BF2" w14:textId="77777777" w:rsidTr="00516C0B">
        <w:tc>
          <w:tcPr>
            <w:tcW w:w="710" w:type="dxa"/>
          </w:tcPr>
          <w:p w14:paraId="5A29054F" w14:textId="742B8294" w:rsidR="00831498" w:rsidRPr="00456681" w:rsidRDefault="00831498" w:rsidP="00CD6DFF">
            <w:pPr>
              <w:jc w:val="center"/>
            </w:pPr>
            <w:r>
              <w:t>6</w:t>
            </w:r>
            <w:r w:rsidR="00B95A39">
              <w:t>9</w:t>
            </w:r>
            <w:r w:rsidRPr="00456681">
              <w:t>.</w:t>
            </w:r>
          </w:p>
        </w:tc>
        <w:tc>
          <w:tcPr>
            <w:tcW w:w="1304" w:type="dxa"/>
          </w:tcPr>
          <w:p w14:paraId="72BD87FB" w14:textId="77777777" w:rsidR="00831498" w:rsidRPr="00456681" w:rsidRDefault="00831498" w:rsidP="00831498">
            <w:pPr>
              <w:jc w:val="center"/>
            </w:pPr>
            <w:r w:rsidRPr="00456681">
              <w:t>120500525</w:t>
            </w:r>
          </w:p>
        </w:tc>
        <w:tc>
          <w:tcPr>
            <w:tcW w:w="1843" w:type="dxa"/>
          </w:tcPr>
          <w:p w14:paraId="6C1691AE" w14:textId="77777777" w:rsidR="00831498" w:rsidRPr="00456681" w:rsidRDefault="00831498" w:rsidP="00831498">
            <w:r w:rsidRPr="00456681">
              <w:t>VšĮ Klaipėdos krepšinio mokykla</w:t>
            </w:r>
          </w:p>
        </w:tc>
        <w:tc>
          <w:tcPr>
            <w:tcW w:w="1985" w:type="dxa"/>
          </w:tcPr>
          <w:p w14:paraId="38DFB6D3" w14:textId="77777777" w:rsidR="00831498" w:rsidRPr="00456681" w:rsidRDefault="00831498" w:rsidP="00831498">
            <w:r w:rsidRPr="00456681">
              <w:t>„Krepšinis“</w:t>
            </w:r>
          </w:p>
        </w:tc>
        <w:tc>
          <w:tcPr>
            <w:tcW w:w="3543" w:type="dxa"/>
          </w:tcPr>
          <w:p w14:paraId="797584CE" w14:textId="23B41430" w:rsidR="00831498" w:rsidRDefault="00831498" w:rsidP="00831498">
            <w:r w:rsidRPr="00E20053">
              <w:t>Laimonas Šapkaukas</w:t>
            </w:r>
            <w:r>
              <w:t xml:space="preserve"> </w:t>
            </w:r>
          </w:p>
          <w:p w14:paraId="2C74CFF8" w14:textId="7A3FC40F" w:rsidR="00831498" w:rsidRPr="00E20053" w:rsidRDefault="00831498" w:rsidP="00831498">
            <w:r w:rsidRPr="00E20053">
              <w:t xml:space="preserve">8 676 36982 </w:t>
            </w:r>
            <w:hyperlink r:id="rId47" w:history="1">
              <w:r w:rsidRPr="00E20053">
                <w:rPr>
                  <w:rStyle w:val="Hipersaitas"/>
                  <w:color w:val="auto"/>
                  <w:u w:val="none"/>
                </w:rPr>
                <w:t>info@krepsiniomokykla.lt</w:t>
              </w:r>
            </w:hyperlink>
          </w:p>
        </w:tc>
        <w:tc>
          <w:tcPr>
            <w:tcW w:w="6096" w:type="dxa"/>
          </w:tcPr>
          <w:p w14:paraId="185B1DC2" w14:textId="77777777" w:rsidR="00831498" w:rsidRPr="00E20053" w:rsidRDefault="00831498" w:rsidP="00831498">
            <w:pPr>
              <w:jc w:val="both"/>
            </w:pPr>
            <w:r w:rsidRPr="00EB29B2">
              <w:t xml:space="preserve">Klaipėdos krepšinio mokykla sudaro sąlygas sportuoti visiems norintiems vaikams nuo 6 iki 18 metų. Vieną krepšinio grupę sudaro 20 vaikų. Krepšinio mokyklos veiklos tikslas - sudominti sportu ir sveiku gyvenimo būdu kuo daugiau vaikų, išmokyti krepšinio žaidimo, kelti sportininkų meistriškumą, stiprinti jų sveikatą, gerinti bendrą fizinį pasirengimą. Uždaviniai: 1. Vykdyti reguliarius, kokybiškus, kryptingus krepšinio užsiėmimus. 2. Sudaryti sąlygas visiems sportuojantiems vaikams dalyvauti krepšinio varžybose, vykti </w:t>
            </w:r>
            <w:r w:rsidRPr="00EB29B2">
              <w:lastRenderedPageBreak/>
              <w:t>į krepšinio turnyrus. 3. Vykdyti bendro fizinio parengimo treniruotes, siekiant sustiprinti vaikų sveikatą. 4. Mokyti sveiko gyvenimo būdo, rengiant teorines paskaitas. 5. Reguliariai testuoti vaikus ir stebėti jų pažangą. Klaipėdos krepšinio mokykla sukviečia vaikus ir suskirsto į komandas, pagal amžių ir meistriškumo lygį. Tuomet organizuojamas ir vykdomas reguliarus ir kryptingas treniruočių procesas, siekiant pakelti kiekvieno žaidėjo individualų sportinį meistriškumą. Komandos dalyvauja Lietuvos moksleivių krepšinio lygoje, Žemaitijos moksleivių krepšini lygoje, vidaus krepšinio čempionatuose, tarptautiniuose krepšinio turnyruose Lietuvoje, Latvijoje, Čekijoje, Vokietijoje, Prancūzijoje. Rudenį ir pavasarį vaikai yra testuojami ir yra stebimi rezultatų pasikeitimai, akcentuojama padaryta pažanga, skatinami didžiausią pažangą padarę ir geriausiai treniruotes lankantys vaikai. Akcentuojami tiek individualūs žaidėjų pasiekimai, tiek komandiniai. Akcentuojamas kolektyviškumo ir komandiškumo ugdymas, siekiant išmokti bendrauti, siekti asmeninių bei komandinių pergalių. Krepšininkai rengiami teoriniuose ir praktiniuose užsiėmimuose. Teorinių užsiėmimų temos: Mokyti sveikos ir naudingos mitybos</w:t>
            </w:r>
          </w:p>
        </w:tc>
      </w:tr>
      <w:tr w:rsidR="00831498" w:rsidRPr="00456681" w14:paraId="6C636FCA" w14:textId="77777777" w:rsidTr="00516C0B">
        <w:tc>
          <w:tcPr>
            <w:tcW w:w="710" w:type="dxa"/>
          </w:tcPr>
          <w:p w14:paraId="37E72644" w14:textId="5369550B" w:rsidR="00831498" w:rsidRPr="00456681" w:rsidRDefault="00B95A39" w:rsidP="00CD6DFF">
            <w:pPr>
              <w:jc w:val="center"/>
            </w:pPr>
            <w:r>
              <w:lastRenderedPageBreak/>
              <w:t>70</w:t>
            </w:r>
            <w:r w:rsidR="00831498">
              <w:t>.</w:t>
            </w:r>
          </w:p>
        </w:tc>
        <w:tc>
          <w:tcPr>
            <w:tcW w:w="1304" w:type="dxa"/>
          </w:tcPr>
          <w:p w14:paraId="39B3C237" w14:textId="77777777" w:rsidR="00831498" w:rsidRPr="00456681" w:rsidRDefault="00831498" w:rsidP="00831498">
            <w:pPr>
              <w:jc w:val="center"/>
            </w:pPr>
            <w:r>
              <w:t>120501240</w:t>
            </w:r>
          </w:p>
        </w:tc>
        <w:tc>
          <w:tcPr>
            <w:tcW w:w="1843" w:type="dxa"/>
          </w:tcPr>
          <w:p w14:paraId="402E84B5" w14:textId="77777777" w:rsidR="00831498" w:rsidRPr="00456681" w:rsidRDefault="00831498" w:rsidP="00831498">
            <w:r w:rsidRPr="00456681">
              <w:t>VšĮ „Aidos judesio akademija“</w:t>
            </w:r>
          </w:p>
        </w:tc>
        <w:tc>
          <w:tcPr>
            <w:tcW w:w="1985" w:type="dxa"/>
          </w:tcPr>
          <w:p w14:paraId="53A5ED98" w14:textId="77777777" w:rsidR="00831498" w:rsidRPr="00456681" w:rsidRDefault="00831498" w:rsidP="00831498">
            <w:r w:rsidRPr="00456681">
              <w:t>„Aerobinė gimnastika – judesių, lankstumo, koordinacijos lavinimas“</w:t>
            </w:r>
          </w:p>
        </w:tc>
        <w:tc>
          <w:tcPr>
            <w:tcW w:w="3543" w:type="dxa"/>
          </w:tcPr>
          <w:p w14:paraId="0232E299" w14:textId="5B3F4C57" w:rsidR="00831498" w:rsidRDefault="00831498" w:rsidP="00831498">
            <w:r w:rsidRPr="00E20053">
              <w:t>Aida Grinevičiūtė</w:t>
            </w:r>
            <w:r>
              <w:t xml:space="preserve"> </w:t>
            </w:r>
          </w:p>
          <w:p w14:paraId="1F98B1E5" w14:textId="3B42869C" w:rsidR="00831498" w:rsidRDefault="00831498" w:rsidP="00831498">
            <w:r>
              <w:t>8 647 63676</w:t>
            </w:r>
          </w:p>
          <w:p w14:paraId="3FED5138" w14:textId="77777777" w:rsidR="00831498" w:rsidRPr="00E20053" w:rsidRDefault="00933423" w:rsidP="00831498">
            <w:hyperlink r:id="rId48" w:history="1">
              <w:r w:rsidR="00831498" w:rsidRPr="008013EC">
                <w:rPr>
                  <w:rStyle w:val="Hipersaitas"/>
                </w:rPr>
                <w:t>aidajudesioakademija@gmail.com</w:t>
              </w:r>
            </w:hyperlink>
          </w:p>
        </w:tc>
        <w:tc>
          <w:tcPr>
            <w:tcW w:w="6096" w:type="dxa"/>
          </w:tcPr>
          <w:p w14:paraId="0E519F92" w14:textId="77777777" w:rsidR="00831498" w:rsidRPr="00E20053" w:rsidRDefault="00831498" w:rsidP="00831498">
            <w:pPr>
              <w:jc w:val="both"/>
            </w:pPr>
            <w:r>
              <w:t>Programa skirta visiems moksleiviams, kuri padėtų suprasti teikiamą sporto naudą bei sustiprintų kūno raumenis. Ši programa skatina moksleivių kūrybinį aktyvumą, lavina jų psichologinį bei socialinį mąstymą, ugdo pasitikėjimą savimi</w:t>
            </w:r>
          </w:p>
        </w:tc>
      </w:tr>
      <w:tr w:rsidR="00831498" w:rsidRPr="00456681" w14:paraId="2E742623" w14:textId="77777777" w:rsidTr="00516C0B">
        <w:tc>
          <w:tcPr>
            <w:tcW w:w="710" w:type="dxa"/>
          </w:tcPr>
          <w:p w14:paraId="337C6290" w14:textId="6022CCBD" w:rsidR="00831498" w:rsidRDefault="00B95A39" w:rsidP="00CD6DFF">
            <w:pPr>
              <w:jc w:val="center"/>
            </w:pPr>
            <w:r>
              <w:t>71</w:t>
            </w:r>
            <w:r w:rsidR="00831498">
              <w:t>.</w:t>
            </w:r>
          </w:p>
        </w:tc>
        <w:tc>
          <w:tcPr>
            <w:tcW w:w="1304" w:type="dxa"/>
          </w:tcPr>
          <w:p w14:paraId="45DE0C0C" w14:textId="433615C1" w:rsidR="00831498" w:rsidRDefault="00831498" w:rsidP="00831498">
            <w:pPr>
              <w:jc w:val="center"/>
            </w:pPr>
            <w:r>
              <w:t>120502019</w:t>
            </w:r>
          </w:p>
        </w:tc>
        <w:tc>
          <w:tcPr>
            <w:tcW w:w="1843" w:type="dxa"/>
          </w:tcPr>
          <w:p w14:paraId="72810B1D" w14:textId="5B466EA5" w:rsidR="00831498" w:rsidRPr="008B1837" w:rsidRDefault="00831498" w:rsidP="00831498">
            <w:r>
              <w:t>Orientavimosi sporto klubas „O</w:t>
            </w:r>
            <w:r>
              <w:rPr>
                <w:lang w:val="en-US"/>
              </w:rPr>
              <w:t>!</w:t>
            </w:r>
            <w:r>
              <w:t xml:space="preserve"> Klaipėda“</w:t>
            </w:r>
          </w:p>
        </w:tc>
        <w:tc>
          <w:tcPr>
            <w:tcW w:w="1985" w:type="dxa"/>
          </w:tcPr>
          <w:p w14:paraId="5B9440CF" w14:textId="611C7D22" w:rsidR="00831498" w:rsidRPr="00456681" w:rsidRDefault="00831498" w:rsidP="00831498">
            <w:r>
              <w:t>„Orientavimosi sportas Klaipėdoje“</w:t>
            </w:r>
          </w:p>
        </w:tc>
        <w:tc>
          <w:tcPr>
            <w:tcW w:w="3543" w:type="dxa"/>
          </w:tcPr>
          <w:p w14:paraId="573A51C6" w14:textId="77777777" w:rsidR="00831498" w:rsidRDefault="00831498" w:rsidP="00831498">
            <w:r>
              <w:t>Ričardas Tėvelis</w:t>
            </w:r>
          </w:p>
          <w:p w14:paraId="2E8D8E67" w14:textId="77777777" w:rsidR="00831498" w:rsidRDefault="00831498" w:rsidP="00831498">
            <w:r>
              <w:t>8 611 33104</w:t>
            </w:r>
          </w:p>
          <w:p w14:paraId="20081CF4" w14:textId="77777777" w:rsidR="00831498" w:rsidRDefault="00831498" w:rsidP="00831498">
            <w:r>
              <w:t>ricardas@oklaipeda.lt</w:t>
            </w:r>
          </w:p>
          <w:p w14:paraId="618726FB" w14:textId="74C54C68" w:rsidR="00831498" w:rsidRPr="00E20053" w:rsidRDefault="00831498" w:rsidP="00831498">
            <w:r>
              <w:t>justinas@oklaipeda.lt</w:t>
            </w:r>
          </w:p>
        </w:tc>
        <w:tc>
          <w:tcPr>
            <w:tcW w:w="6096" w:type="dxa"/>
          </w:tcPr>
          <w:p w14:paraId="18EF4699" w14:textId="06DBB8B5" w:rsidR="00831498" w:rsidRDefault="00831498" w:rsidP="00831498">
            <w:pPr>
              <w:jc w:val="both"/>
            </w:pPr>
            <w:r>
              <w:t>Rengti ir vystyti orientavimosi sporto treniruotes, sportinius žaidimus, estafetes, užtikrinti vaikų tolimesnį vystymą sporto ir asmenybės tobulėjimo aspektais. Teikti kokybiškas, vaikų lūkesčius atitinkančias paslaugas, maksimaliai išnaudojant vietinius išteklius ir žmogiškuosius resursus</w:t>
            </w:r>
          </w:p>
        </w:tc>
      </w:tr>
      <w:tr w:rsidR="00831498" w:rsidRPr="00456681" w14:paraId="589653C0" w14:textId="77777777" w:rsidTr="00516C0B">
        <w:tc>
          <w:tcPr>
            <w:tcW w:w="710" w:type="dxa"/>
          </w:tcPr>
          <w:p w14:paraId="3DC48AB9" w14:textId="7CA5353E" w:rsidR="00831498" w:rsidRPr="00456681" w:rsidRDefault="00831498" w:rsidP="00CD6DFF">
            <w:pPr>
              <w:jc w:val="center"/>
            </w:pPr>
            <w:r>
              <w:t>7</w:t>
            </w:r>
            <w:r w:rsidR="00B95A39">
              <w:t>2</w:t>
            </w:r>
            <w:r w:rsidRPr="00456681">
              <w:t>.</w:t>
            </w:r>
          </w:p>
        </w:tc>
        <w:tc>
          <w:tcPr>
            <w:tcW w:w="1304" w:type="dxa"/>
          </w:tcPr>
          <w:p w14:paraId="380ABC3D" w14:textId="77777777" w:rsidR="00831498" w:rsidRPr="00456681" w:rsidRDefault="00831498" w:rsidP="00831498">
            <w:pPr>
              <w:jc w:val="center"/>
            </w:pPr>
            <w:r w:rsidRPr="00456681">
              <w:t>120500831</w:t>
            </w:r>
          </w:p>
        </w:tc>
        <w:tc>
          <w:tcPr>
            <w:tcW w:w="1843" w:type="dxa"/>
          </w:tcPr>
          <w:p w14:paraId="0EE4529F" w14:textId="77777777" w:rsidR="00831498" w:rsidRPr="00456681" w:rsidRDefault="00831498" w:rsidP="00831498">
            <w:r w:rsidRPr="00456681">
              <w:t xml:space="preserve">VšĮ Klaipėdos krašto buriavimo </w:t>
            </w:r>
            <w:r w:rsidRPr="00456681">
              <w:lastRenderedPageBreak/>
              <w:t>sporto mokykla „Žiemys“</w:t>
            </w:r>
          </w:p>
        </w:tc>
        <w:tc>
          <w:tcPr>
            <w:tcW w:w="1985" w:type="dxa"/>
          </w:tcPr>
          <w:p w14:paraId="684244CC" w14:textId="77777777" w:rsidR="00831498" w:rsidRPr="00456681" w:rsidRDefault="00831498" w:rsidP="00831498">
            <w:r w:rsidRPr="00456681">
              <w:lastRenderedPageBreak/>
              <w:t>„Vaikų buriavimo mokymas ir tobulinimas“</w:t>
            </w:r>
          </w:p>
        </w:tc>
        <w:tc>
          <w:tcPr>
            <w:tcW w:w="3543" w:type="dxa"/>
          </w:tcPr>
          <w:p w14:paraId="5156384D" w14:textId="50028C04" w:rsidR="00831498" w:rsidRDefault="00831498" w:rsidP="00831498">
            <w:r w:rsidRPr="00C60F5A">
              <w:t xml:space="preserve">Agnė Dalangauskienė </w:t>
            </w:r>
          </w:p>
          <w:p w14:paraId="73BAB4EA" w14:textId="77777777" w:rsidR="00831498" w:rsidRPr="00C60F5A" w:rsidRDefault="00831498" w:rsidP="00831498">
            <w:r w:rsidRPr="00C60F5A">
              <w:t>8 682 57542</w:t>
            </w:r>
          </w:p>
          <w:p w14:paraId="5CBB7822" w14:textId="77777777" w:rsidR="00831498" w:rsidRPr="00C60F5A" w:rsidRDefault="00933423" w:rsidP="00831498">
            <w:hyperlink r:id="rId49" w:history="1">
              <w:r w:rsidR="00831498" w:rsidRPr="00C60F5A">
                <w:rPr>
                  <w:rStyle w:val="Hipersaitas"/>
                  <w:color w:val="auto"/>
                  <w:u w:val="none"/>
                </w:rPr>
                <w:t>info@vsi-ziemys.lt</w:t>
              </w:r>
            </w:hyperlink>
          </w:p>
        </w:tc>
        <w:tc>
          <w:tcPr>
            <w:tcW w:w="6096" w:type="dxa"/>
          </w:tcPr>
          <w:p w14:paraId="1EFC8566" w14:textId="77777777" w:rsidR="00831498" w:rsidRPr="00C60F5A" w:rsidRDefault="00831498" w:rsidP="00831498">
            <w:pPr>
              <w:jc w:val="both"/>
            </w:pPr>
            <w:r w:rsidRPr="006929C7">
              <w:t xml:space="preserve">Buriavimas nėra tik sportas, jis orientuotas į vaikų ir jaunimo saviraiškos poreikių, kurie užtikrina gyvenimo kokybę dabar ir ateityje, tenkinimą bei asmenybės tobulėjimą. Čia lavinama </w:t>
            </w:r>
            <w:r w:rsidRPr="006929C7">
              <w:lastRenderedPageBreak/>
              <w:t>tiek fizinė ištvermė, jėga, protas, loginis mąstymas. Buriavimas padeda spręsti šias opias vaikų ir jaunimo problemas: užimtumo ir ugdymosi po pamokų; kompetencijų, reikalingų vaikų adaptacijai nuolat kintančioje technologinėje, socialinėje ir ekonominėje aplinkoje, trūkumo; socialinės atskirties; aktyvaus dalyvavimo visuomenės veikloje; sportinių įgūdžių tobulinimo; individualių savybių gabiems ir talentingiems vaikams tobulinimo. Vaikų amžius: nuo 7 metų, kurie jau eina į mokyklą, iki 19 metų, kurie dar mokosi bendrojo lavinimo mokykloje. Specialūs vaikų gebėjimai: nėra nustatyti, kadangi stiprinamos ne tik dalykinės, bet ir asmeninės bei socialinės kompetencijos</w:t>
            </w:r>
          </w:p>
        </w:tc>
      </w:tr>
      <w:tr w:rsidR="00831498" w:rsidRPr="00456681" w14:paraId="1270AB09" w14:textId="77777777" w:rsidTr="00516C0B">
        <w:tc>
          <w:tcPr>
            <w:tcW w:w="710" w:type="dxa"/>
          </w:tcPr>
          <w:p w14:paraId="02E8723C" w14:textId="73F9BF23" w:rsidR="00831498" w:rsidRDefault="00831498" w:rsidP="00CD6DFF">
            <w:pPr>
              <w:jc w:val="center"/>
            </w:pPr>
            <w:r>
              <w:lastRenderedPageBreak/>
              <w:t>7</w:t>
            </w:r>
            <w:r w:rsidR="00B95A39">
              <w:t>3</w:t>
            </w:r>
            <w:r>
              <w:t>.</w:t>
            </w:r>
          </w:p>
        </w:tc>
        <w:tc>
          <w:tcPr>
            <w:tcW w:w="1304" w:type="dxa"/>
          </w:tcPr>
          <w:p w14:paraId="2A731C19" w14:textId="54A82AF7" w:rsidR="00831498" w:rsidRPr="00456681" w:rsidRDefault="00831498" w:rsidP="00831498">
            <w:pPr>
              <w:jc w:val="center"/>
            </w:pPr>
            <w:r w:rsidRPr="00744D2C">
              <w:t>120501853</w:t>
            </w:r>
          </w:p>
        </w:tc>
        <w:tc>
          <w:tcPr>
            <w:tcW w:w="1843" w:type="dxa"/>
          </w:tcPr>
          <w:p w14:paraId="1D09BCAF" w14:textId="5A88B9A5" w:rsidR="00831498" w:rsidRPr="00456681" w:rsidRDefault="00831498" w:rsidP="00831498">
            <w:r w:rsidRPr="00744D2C">
              <w:t>VšĮ „Plaukimo mokykla“</w:t>
            </w:r>
          </w:p>
        </w:tc>
        <w:tc>
          <w:tcPr>
            <w:tcW w:w="1985" w:type="dxa"/>
          </w:tcPr>
          <w:p w14:paraId="199848A3" w14:textId="4A46E2C8" w:rsidR="00831498" w:rsidRPr="00456681" w:rsidRDefault="00831498" w:rsidP="00831498">
            <w:r w:rsidRPr="00744D2C">
              <w:t>„Mokymas plaukti grupėse“</w:t>
            </w:r>
          </w:p>
        </w:tc>
        <w:tc>
          <w:tcPr>
            <w:tcW w:w="3543" w:type="dxa"/>
          </w:tcPr>
          <w:p w14:paraId="1D03B2A5" w14:textId="77777777" w:rsidR="00895808" w:rsidRDefault="00895808" w:rsidP="00831498">
            <w:r>
              <w:t>Neringa Jonušienė</w:t>
            </w:r>
          </w:p>
          <w:p w14:paraId="1C76E574" w14:textId="2470F8C0" w:rsidR="00831498" w:rsidRDefault="00831498" w:rsidP="00831498">
            <w:r>
              <w:t>8 6685 69001</w:t>
            </w:r>
          </w:p>
          <w:p w14:paraId="02275E80" w14:textId="7F9766CA" w:rsidR="00831498" w:rsidRPr="00C60F5A" w:rsidRDefault="00831498" w:rsidP="00831498">
            <w:r>
              <w:t>mokyka@klaipedosbaseinas.lt</w:t>
            </w:r>
          </w:p>
        </w:tc>
        <w:tc>
          <w:tcPr>
            <w:tcW w:w="6096" w:type="dxa"/>
          </w:tcPr>
          <w:p w14:paraId="3B60FA57" w14:textId="6BB41DDD" w:rsidR="00831498" w:rsidRPr="006929C7" w:rsidRDefault="00831498" w:rsidP="00831498">
            <w:pPr>
              <w:jc w:val="both"/>
            </w:pPr>
            <w:r>
              <w:t>Pagrindinė ugdymo kompetencija programos metu – išmokti taisyklingai plaukti ir saugiai elgtis prie vandens ir vandenyje. Programos metu kvalifikuoti ir profesionalūs treneriai sistemingai ir nuosekliai moko vaikus plaukti – nuo kūno vandenyje pajutimo iki savarankiško plaukimo ir saugaus elgesio vandenyje. Pagrindinis programos tikslas – išmokyti taisyklingai plaukti. Plaukimo metu lavinamas fizinis kūnas, gerinama koordinacija ir ištvermė, vaikai įgyja svarbiausią įgūdį – išmoksta plaukti. Plaukimas ir nardymas teigiamai veikia kraujotakos ir kvėpavimo organus, yra ne tik puiki fizinė veikla, bet ir naudingas imuninei vaikų sistemai. Plaukimas formuoja taisyklingą laikyseną, tiesų stuburą, ugdo charakterį, didina pasitikėjimą savimi, moko savarankiškumo. Reguliariai užsiiminėjant, gerėja širdies veikla, didėja gyvybinis plaučių tūris, krūtinės ląstos elastingumas, vaikai geriau miega, valgo, yra žvalesni. Vanduo palankiai veikia nervų sistemą. Išmokęs plaukti, vaikas įveikia vandens baimę bei išmoksta valdyti savo emocijas. Plaukimas – tai vienas svarbiausių įgūdžių žmogaus gyvenime</w:t>
            </w:r>
          </w:p>
        </w:tc>
      </w:tr>
      <w:tr w:rsidR="00831498" w:rsidRPr="00456681" w14:paraId="4862C82D" w14:textId="77777777" w:rsidTr="00516C0B">
        <w:tc>
          <w:tcPr>
            <w:tcW w:w="710" w:type="dxa"/>
          </w:tcPr>
          <w:p w14:paraId="1A17C159" w14:textId="0E7E600A" w:rsidR="00831498" w:rsidRPr="00A4323C" w:rsidRDefault="00831498" w:rsidP="00CD6DFF">
            <w:pPr>
              <w:jc w:val="center"/>
            </w:pPr>
            <w:r>
              <w:t>7</w:t>
            </w:r>
            <w:r w:rsidR="00B95A39">
              <w:t>4</w:t>
            </w:r>
            <w:r w:rsidRPr="00A4323C">
              <w:t>.</w:t>
            </w:r>
          </w:p>
        </w:tc>
        <w:tc>
          <w:tcPr>
            <w:tcW w:w="1304" w:type="dxa"/>
          </w:tcPr>
          <w:p w14:paraId="1C612995" w14:textId="77777777" w:rsidR="00831498" w:rsidRPr="00A4323C" w:rsidRDefault="00831498" w:rsidP="00831498">
            <w:pPr>
              <w:jc w:val="center"/>
            </w:pPr>
            <w:r w:rsidRPr="00A4323C">
              <w:t>120501243</w:t>
            </w:r>
          </w:p>
        </w:tc>
        <w:tc>
          <w:tcPr>
            <w:tcW w:w="1843" w:type="dxa"/>
          </w:tcPr>
          <w:p w14:paraId="56850016" w14:textId="77777777" w:rsidR="00831498" w:rsidRPr="00A4323C" w:rsidRDefault="00831498" w:rsidP="00831498">
            <w:r w:rsidRPr="00A4323C">
              <w:t>UAB „Impuls LTU“</w:t>
            </w:r>
          </w:p>
        </w:tc>
        <w:tc>
          <w:tcPr>
            <w:tcW w:w="1985" w:type="dxa"/>
          </w:tcPr>
          <w:p w14:paraId="4761265B" w14:textId="77777777" w:rsidR="00831498" w:rsidRPr="00A4323C" w:rsidRDefault="00831498" w:rsidP="00831498">
            <w:r w:rsidRPr="00A4323C">
              <w:t>„Plaukimo akademija</w:t>
            </w:r>
            <w:r>
              <w:t>. Klaipėda“</w:t>
            </w:r>
          </w:p>
        </w:tc>
        <w:tc>
          <w:tcPr>
            <w:tcW w:w="3543" w:type="dxa"/>
          </w:tcPr>
          <w:p w14:paraId="430FAABD" w14:textId="1D62D1A3" w:rsidR="00831498" w:rsidRDefault="00831498" w:rsidP="00831498">
            <w:r>
              <w:t xml:space="preserve">Justina Jokubaitytė </w:t>
            </w:r>
          </w:p>
          <w:p w14:paraId="75094D24" w14:textId="2D4886F7" w:rsidR="00831498" w:rsidRDefault="00831498" w:rsidP="00831498">
            <w:r>
              <w:t>8 639 14885</w:t>
            </w:r>
          </w:p>
          <w:p w14:paraId="00E1675A" w14:textId="4B31232A" w:rsidR="00831498" w:rsidRPr="00A4323C" w:rsidRDefault="00831498" w:rsidP="00831498">
            <w:r>
              <w:t>justina.jokubaityte</w:t>
            </w:r>
            <w:r w:rsidRPr="00A4323C">
              <w:t>@impuls.lt</w:t>
            </w:r>
          </w:p>
        </w:tc>
        <w:tc>
          <w:tcPr>
            <w:tcW w:w="6096" w:type="dxa"/>
          </w:tcPr>
          <w:p w14:paraId="6246922E" w14:textId="77777777" w:rsidR="00831498" w:rsidRDefault="00831498" w:rsidP="00831498">
            <w:pPr>
              <w:jc w:val="both"/>
            </w:pPr>
            <w:r>
              <w:t xml:space="preserve">Plaukimo akademija skirta vaikams nuo 6 metų, norintiems išmokti plaukti arba jau mokantiems ir ketinantiems </w:t>
            </w:r>
            <w:r>
              <w:lastRenderedPageBreak/>
              <w:t>patobulinti plaukimo techniką bei įgūdžius, dalyvavimas varžybose</w:t>
            </w:r>
          </w:p>
        </w:tc>
      </w:tr>
      <w:tr w:rsidR="00831498" w:rsidRPr="00456681" w14:paraId="3910C1E5" w14:textId="77777777" w:rsidTr="00516C0B">
        <w:tc>
          <w:tcPr>
            <w:tcW w:w="710" w:type="dxa"/>
          </w:tcPr>
          <w:p w14:paraId="147328B2" w14:textId="57CEA97B" w:rsidR="00831498" w:rsidRDefault="00831498" w:rsidP="00CD6DFF">
            <w:pPr>
              <w:jc w:val="center"/>
            </w:pPr>
            <w:r>
              <w:lastRenderedPageBreak/>
              <w:t>7</w:t>
            </w:r>
            <w:r w:rsidR="00B95A39">
              <w:t>5</w:t>
            </w:r>
            <w:r>
              <w:t>.</w:t>
            </w:r>
          </w:p>
        </w:tc>
        <w:tc>
          <w:tcPr>
            <w:tcW w:w="1304" w:type="dxa"/>
          </w:tcPr>
          <w:p w14:paraId="20ECFEEC" w14:textId="05D862D6" w:rsidR="00831498" w:rsidRPr="00A4323C" w:rsidRDefault="00831498" w:rsidP="00831498">
            <w:pPr>
              <w:jc w:val="center"/>
            </w:pPr>
            <w:r>
              <w:t>120502114</w:t>
            </w:r>
          </w:p>
        </w:tc>
        <w:tc>
          <w:tcPr>
            <w:tcW w:w="1843" w:type="dxa"/>
          </w:tcPr>
          <w:p w14:paraId="3EFC576F" w14:textId="46F5B0F1" w:rsidR="00831498" w:rsidRPr="00A4323C" w:rsidRDefault="00831498" w:rsidP="00831498">
            <w:r>
              <w:t>Asociacija „Saugus vanduo“</w:t>
            </w:r>
          </w:p>
        </w:tc>
        <w:tc>
          <w:tcPr>
            <w:tcW w:w="1985" w:type="dxa"/>
          </w:tcPr>
          <w:p w14:paraId="71B323E6" w14:textId="7E9BC03A" w:rsidR="00831498" w:rsidRPr="00A4323C" w:rsidRDefault="00831498" w:rsidP="00831498">
            <w:r>
              <w:t>„Plaukimo treniruotės“</w:t>
            </w:r>
          </w:p>
        </w:tc>
        <w:tc>
          <w:tcPr>
            <w:tcW w:w="3543" w:type="dxa"/>
          </w:tcPr>
          <w:p w14:paraId="05F0D196" w14:textId="77777777" w:rsidR="00831498" w:rsidRDefault="00831498" w:rsidP="00831498">
            <w:r>
              <w:t>Martynas Laučka</w:t>
            </w:r>
          </w:p>
          <w:p w14:paraId="164C44FD" w14:textId="77777777" w:rsidR="00831498" w:rsidRDefault="00831498" w:rsidP="00831498">
            <w:r>
              <w:t>8 628 43874</w:t>
            </w:r>
          </w:p>
          <w:p w14:paraId="007521F3" w14:textId="0A33D807" w:rsidR="00831498" w:rsidRDefault="00831498" w:rsidP="00831498">
            <w:r>
              <w:t>martynaslaucka@gmail.com</w:t>
            </w:r>
          </w:p>
        </w:tc>
        <w:tc>
          <w:tcPr>
            <w:tcW w:w="6096" w:type="dxa"/>
          </w:tcPr>
          <w:p w14:paraId="28A41044" w14:textId="1ED0E70B" w:rsidR="00831498" w:rsidRDefault="00831498" w:rsidP="00831498">
            <w:pPr>
              <w:jc w:val="both"/>
            </w:pPr>
            <w:r>
              <w:t>Programos tikslas, skatinti vaikus sportuoti, ugdyti vaikus plaukimo įgūdžių, gerinti vaikų plaukimo techniką, mokyti vaikus kaip reikia saugiai elgtis prie vandens. Šios programos metu bus vedamos plaukimo treniruotės, treniruočių metu mokysime vaikus: suprasti saugaus elgesio vandenyje pradmenis,  laikytis ant vandens,  taisyklingai kvėpuoti ir nebijoti vandens,  išmokti plaukti 4-iais skirtingais plaukimo būdais, kaip pagerinti plaukimo techniką, plaukti ir paruošime plaukimo varžyboms</w:t>
            </w:r>
          </w:p>
        </w:tc>
      </w:tr>
      <w:tr w:rsidR="00831498" w:rsidRPr="00456681" w14:paraId="7BF4B958" w14:textId="77777777" w:rsidTr="00516C0B">
        <w:tc>
          <w:tcPr>
            <w:tcW w:w="710" w:type="dxa"/>
          </w:tcPr>
          <w:p w14:paraId="10A64702" w14:textId="6F475DB6" w:rsidR="00831498" w:rsidRPr="00456681" w:rsidRDefault="00831498" w:rsidP="00CD6DFF">
            <w:pPr>
              <w:jc w:val="center"/>
            </w:pPr>
            <w:r>
              <w:t>7</w:t>
            </w:r>
            <w:r w:rsidR="00B95A39">
              <w:t>6</w:t>
            </w:r>
            <w:r>
              <w:t>.</w:t>
            </w:r>
          </w:p>
        </w:tc>
        <w:tc>
          <w:tcPr>
            <w:tcW w:w="1304" w:type="dxa"/>
          </w:tcPr>
          <w:p w14:paraId="55FED757" w14:textId="77777777" w:rsidR="00831498" w:rsidRPr="00456681" w:rsidRDefault="00831498" w:rsidP="00831498">
            <w:pPr>
              <w:jc w:val="center"/>
            </w:pPr>
            <w:r>
              <w:t>120501235</w:t>
            </w:r>
          </w:p>
        </w:tc>
        <w:tc>
          <w:tcPr>
            <w:tcW w:w="1843" w:type="dxa"/>
          </w:tcPr>
          <w:p w14:paraId="2C98069D" w14:textId="77777777" w:rsidR="00831498" w:rsidRPr="00456681" w:rsidRDefault="00831498" w:rsidP="00831498">
            <w:r w:rsidRPr="00456681">
              <w:t>Ledo ritulio klubas „HC Klaipėda“</w:t>
            </w:r>
          </w:p>
        </w:tc>
        <w:tc>
          <w:tcPr>
            <w:tcW w:w="1985" w:type="dxa"/>
          </w:tcPr>
          <w:p w14:paraId="5F427EFD" w14:textId="77777777" w:rsidR="00831498" w:rsidRPr="00456681" w:rsidRDefault="00831498" w:rsidP="00831498">
            <w:r w:rsidRPr="00456681">
              <w:t>„Ledo ritulio technikos ir taktikos mokymas“</w:t>
            </w:r>
          </w:p>
        </w:tc>
        <w:tc>
          <w:tcPr>
            <w:tcW w:w="3543" w:type="dxa"/>
          </w:tcPr>
          <w:p w14:paraId="02427553" w14:textId="6981096D" w:rsidR="00831498" w:rsidRDefault="00831498" w:rsidP="00831498">
            <w:r>
              <w:t xml:space="preserve">Natalija Alfiorova </w:t>
            </w:r>
          </w:p>
          <w:p w14:paraId="150E9478" w14:textId="7B32C1A6" w:rsidR="00831498" w:rsidRDefault="00875344" w:rsidP="00831498">
            <w:r>
              <w:t>8 67398890</w:t>
            </w:r>
          </w:p>
          <w:p w14:paraId="6B6269ED" w14:textId="77777777" w:rsidR="00831498" w:rsidRPr="00456681" w:rsidRDefault="00831498" w:rsidP="00831498">
            <w:r>
              <w:t>info@hcklaipeda.lt</w:t>
            </w:r>
          </w:p>
        </w:tc>
        <w:tc>
          <w:tcPr>
            <w:tcW w:w="6096" w:type="dxa"/>
          </w:tcPr>
          <w:p w14:paraId="39869AFD" w14:textId="77777777" w:rsidR="00831498" w:rsidRDefault="00831498" w:rsidP="00831498">
            <w:pPr>
              <w:jc w:val="both"/>
            </w:pPr>
            <w:r>
              <w:t>Ši programa skirta vaikams, lankantiems ledo ritulio mokyklą ir siekiantiems sportininko pradinio parengimo lygio, taip pat jauniems ledo ritulininkams, kurie ugdomi pagal ketvirtų ugdymo metų (meistriškumo ugdymo) programą. Programos realizavimas pradinio rengimo grupėje patenkino lūkesčius, ledo ritulio užsiėmimai pritraukė daug naujokų. Ši sporto šaka tapo populiari per paskutinius metus, tačiau ne visos ledo ritulio mokyklos atsižvelgia į prieinamumo principą. Todėl prieinama ir individualizuojama programa yra itin aktuali miestui. Šios programos įgyvendinimo procese gali dalyvauti visi vaikai, turintys motyvacijos saviraiškai šioje sporto šakoje; jis taipogi nereikalauja ypatingų gebėjimų, fizinių savybių, tam tikros lyties ar sveikatos būklės</w:t>
            </w:r>
          </w:p>
        </w:tc>
      </w:tr>
      <w:tr w:rsidR="00831498" w:rsidRPr="00456681" w14:paraId="0B9468CE" w14:textId="77777777" w:rsidTr="00516C0B">
        <w:tc>
          <w:tcPr>
            <w:tcW w:w="710" w:type="dxa"/>
          </w:tcPr>
          <w:p w14:paraId="27611F05" w14:textId="40FF5AEE" w:rsidR="00831498" w:rsidRDefault="00831498" w:rsidP="00CD6DFF">
            <w:pPr>
              <w:jc w:val="center"/>
            </w:pPr>
            <w:r>
              <w:t>7</w:t>
            </w:r>
            <w:r w:rsidR="00B95A39">
              <w:t>7</w:t>
            </w:r>
            <w:r>
              <w:t>.</w:t>
            </w:r>
          </w:p>
        </w:tc>
        <w:tc>
          <w:tcPr>
            <w:tcW w:w="1304" w:type="dxa"/>
          </w:tcPr>
          <w:p w14:paraId="53EFCAD2" w14:textId="3C03BF9E" w:rsidR="00831498" w:rsidRDefault="00831498" w:rsidP="00831498">
            <w:pPr>
              <w:jc w:val="center"/>
            </w:pPr>
            <w:r w:rsidRPr="00744D2C">
              <w:t>120501815</w:t>
            </w:r>
          </w:p>
        </w:tc>
        <w:tc>
          <w:tcPr>
            <w:tcW w:w="1843" w:type="dxa"/>
          </w:tcPr>
          <w:p w14:paraId="3144C97C" w14:textId="76DAD973" w:rsidR="00831498" w:rsidRPr="00456681" w:rsidRDefault="00831498" w:rsidP="00831498">
            <w:r w:rsidRPr="00744D2C">
              <w:t>Asociacija ledo ritulio mokykla „Klaipėdos Baltija“</w:t>
            </w:r>
          </w:p>
        </w:tc>
        <w:tc>
          <w:tcPr>
            <w:tcW w:w="1985" w:type="dxa"/>
          </w:tcPr>
          <w:p w14:paraId="36F262CE" w14:textId="44D514CD" w:rsidR="00831498" w:rsidRPr="00456681" w:rsidRDefault="00831498" w:rsidP="00831498">
            <w:r w:rsidRPr="00744D2C">
              <w:t>„Ledo ritulys“</w:t>
            </w:r>
          </w:p>
        </w:tc>
        <w:tc>
          <w:tcPr>
            <w:tcW w:w="3543" w:type="dxa"/>
          </w:tcPr>
          <w:p w14:paraId="3D8BD869" w14:textId="3D9FFAAB" w:rsidR="00831498" w:rsidRDefault="00831498" w:rsidP="00831498">
            <w:r>
              <w:t>Audrius Kancleris</w:t>
            </w:r>
          </w:p>
          <w:p w14:paraId="38FA091D" w14:textId="4B049E7D" w:rsidR="00831498" w:rsidRDefault="00831498" w:rsidP="00831498">
            <w:r>
              <w:t>8 670 19533</w:t>
            </w:r>
          </w:p>
          <w:p w14:paraId="0BC53AA0" w14:textId="6B3C769F" w:rsidR="00831498" w:rsidRDefault="00831498" w:rsidP="00831498">
            <w:r>
              <w:t>audrius@klaipedosbaltija.lt</w:t>
            </w:r>
          </w:p>
        </w:tc>
        <w:tc>
          <w:tcPr>
            <w:tcW w:w="6096" w:type="dxa"/>
          </w:tcPr>
          <w:p w14:paraId="2866D209" w14:textId="099FB0D8" w:rsidR="00831498" w:rsidRDefault="00831498" w:rsidP="00831498">
            <w:pPr>
              <w:jc w:val="both"/>
            </w:pPr>
            <w:r>
              <w:t xml:space="preserve">Popamokinė veikla yra neatskiriama mokymosi visą gyvenimą dalis, leidžianti jauniems žmonėms įgyti tam tikrus įgūdžius bei kompetencijas, kurios suteikia galimybes asmeniui tapti aktyviu visuomenės nariu, sėkmingai veikti visuomenėje, padėti tenkinti pažinimo ir saviraiškos poreikius. Ši programa sprendžia vaikų užimtumo problemą, skatina vaikus sportuoti, palaikyti sveiką gyvenimo būdą ir gerą sportinę formą. Programa skirta ne tik ledo ritulininko ugdymui, bet ir visapusiškam bei harmoningam asmenybės vystymuisi, joje pateikta daug vikrumą, koordinaciją, greitumą lavinimo pratimų. Programos pagalba visi ugdytiniai (nuo 1 iki 12 klasės mokiniai) galės geriau pažinti </w:t>
            </w:r>
            <w:r>
              <w:lastRenderedPageBreak/>
              <w:t>savo kūną, vertinti savo galimybes, pastangas ir pažangą. Taip pat bus ugdomos bendrosios kompetencijos. Praktinių užsiėmimų metu formuojami ne tik ritulio varymo, perdavimo, stabdymo ir smūgiavimo įgūdžiai, bet ir taisyklinga čiuožimo technika, judesio atlikimo motorika. Pagrindinė ugdymo organizavimo forma – grupinės pratybos ir varžybos. Programoje: sporto žaidimų teorijos pagrindai (sporto šakos istorija, varžybų taisyklės, sveika gyvensena ir kt.), sporto praktika (fizinis, techninis, taktinis, psichologinis, integralus rengimas), varžybų veikla. Numatytos aktyvios veiklos, vyrauja praktiniai ugdymo metodai, kurie leis ugdyti ir lavinti praktinius įgūdžius bei gebėjimus, vaikai įgis darbštumo, atkaklumo, atsakomybės, emocijų valdymo, valios ir kitų asmeninių savybių</w:t>
            </w:r>
          </w:p>
        </w:tc>
      </w:tr>
      <w:tr w:rsidR="00831498" w:rsidRPr="00456681" w14:paraId="7C1FBD41" w14:textId="77777777" w:rsidTr="00516C0B">
        <w:tc>
          <w:tcPr>
            <w:tcW w:w="710" w:type="dxa"/>
          </w:tcPr>
          <w:p w14:paraId="0E40053F" w14:textId="3933C936" w:rsidR="00831498" w:rsidRDefault="00831498" w:rsidP="00CD6DFF">
            <w:pPr>
              <w:jc w:val="center"/>
            </w:pPr>
            <w:r>
              <w:lastRenderedPageBreak/>
              <w:t>7</w:t>
            </w:r>
            <w:r w:rsidR="00B95A39">
              <w:t>8</w:t>
            </w:r>
            <w:r>
              <w:t>.</w:t>
            </w:r>
          </w:p>
        </w:tc>
        <w:tc>
          <w:tcPr>
            <w:tcW w:w="1304" w:type="dxa"/>
          </w:tcPr>
          <w:p w14:paraId="4915FC41" w14:textId="36534BCE" w:rsidR="00831498" w:rsidRPr="00744D2C" w:rsidRDefault="00831498" w:rsidP="00831498">
            <w:pPr>
              <w:jc w:val="center"/>
            </w:pPr>
            <w:r>
              <w:t>120502115</w:t>
            </w:r>
          </w:p>
        </w:tc>
        <w:tc>
          <w:tcPr>
            <w:tcW w:w="1843" w:type="dxa"/>
          </w:tcPr>
          <w:p w14:paraId="6B7B368F" w14:textId="668D1EB0" w:rsidR="00831498" w:rsidRPr="00744D2C" w:rsidRDefault="00831498" w:rsidP="00831498">
            <w:r>
              <w:t>Klaipėdos ledo ritulio mokykla „Skatas“</w:t>
            </w:r>
          </w:p>
        </w:tc>
        <w:tc>
          <w:tcPr>
            <w:tcW w:w="1985" w:type="dxa"/>
          </w:tcPr>
          <w:p w14:paraId="70E8E9D5" w14:textId="651252A0" w:rsidR="00831498" w:rsidRPr="00744D2C" w:rsidRDefault="00831498" w:rsidP="00831498">
            <w:r>
              <w:t>„Ledo ritulys ir jaunieji sportininkai“</w:t>
            </w:r>
          </w:p>
        </w:tc>
        <w:tc>
          <w:tcPr>
            <w:tcW w:w="3543" w:type="dxa"/>
          </w:tcPr>
          <w:p w14:paraId="4898ED2B" w14:textId="77777777" w:rsidR="00831498" w:rsidRDefault="00831498" w:rsidP="00831498">
            <w:r>
              <w:t>Eduard Pavliukov</w:t>
            </w:r>
          </w:p>
          <w:p w14:paraId="0A048564" w14:textId="77777777" w:rsidR="00831498" w:rsidRDefault="00831498" w:rsidP="00831498">
            <w:r>
              <w:t>8 656 12211</w:t>
            </w:r>
          </w:p>
          <w:p w14:paraId="325F8126" w14:textId="51910FFE" w:rsidR="00831498" w:rsidRDefault="00875344" w:rsidP="00831498">
            <w:r>
              <w:t>info@skatas.lt</w:t>
            </w:r>
          </w:p>
        </w:tc>
        <w:tc>
          <w:tcPr>
            <w:tcW w:w="6096" w:type="dxa"/>
          </w:tcPr>
          <w:p w14:paraId="14EA5085" w14:textId="188B0536" w:rsidR="00831498" w:rsidRDefault="00831498" w:rsidP="00831498">
            <w:pPr>
              <w:jc w:val="both"/>
            </w:pPr>
            <w:r>
              <w:t xml:space="preserve">Dabartiniu laiku sportas tapo neatsiejama mūsų gyvenimo dalimi. Visuomenei tapo akivaizdu, kad sporto užsiėmimai stiprina sveikatą, kelia organizmo tonusą ir suteikia progą jaustis bei atrodyti taip, kaip reikalauja socialinė aplinka. Todėl, vykdant šią neformaliojo vaikų ugdymo programą, vaikai yra užimami po pamokų, įtraukiant juos į kasdieninę sporto klubo „Skatas“ veiklą, stiprinama jų sveikata ir ugdoma asmenybė. Vaikai kartu švenčia savo gimtadienius, organizuoja įvairius renginius ir kalendorines šventes, vyksta į įvairias ledo ritulio varžybas. Pasinaudojant šią neformaliojo vaikų ugdymo programą, numatomas didesnis vaikų ir suaugusiųjų suinteresuotumas šia sporto šaka. Stengsimės tenkinti vaikų saviraiškos poreikius ir siekti gerų aukštų ugdymosi rezultatų. Planuojama plėtoti ir populiarinti ledo ritulį Klaipėdos mieste ir Lietuvoje visomis įmanomomis viešojo informavimo priemonėmis, panaudojant jį kaip fizinio auklėjimo, sveikatos stiprinimo, aktyvaus poilsio bei laisvalaikio pravedimo priemonę. Programa skirta vaikams nuo 4 iki 18 metų. Užsiėmimų metu vaikai bus visapusiškai lavinami tiek fiziškai tiek dvasiškai. Pagrindinė nauda vaikui - gera fizinė būklė, sveikatos stiprinimas, komunikacija, taisyklingas užimtumas, grūdinimas. Ledo ritulys lavina </w:t>
            </w:r>
            <w:r>
              <w:lastRenderedPageBreak/>
              <w:t>valią, formuoja charakterį. Vaikai išmoks bendrauti, draugauti, padėti savo draugui įveikti sunkumus bei priimti atsakingus sprendimus</w:t>
            </w:r>
          </w:p>
        </w:tc>
      </w:tr>
      <w:tr w:rsidR="00831498" w:rsidRPr="00456681" w14:paraId="0A4C5594" w14:textId="77777777" w:rsidTr="00516C0B">
        <w:tc>
          <w:tcPr>
            <w:tcW w:w="710" w:type="dxa"/>
          </w:tcPr>
          <w:p w14:paraId="76775236" w14:textId="207563AB" w:rsidR="00831498" w:rsidRDefault="00831498" w:rsidP="00CD6DFF">
            <w:pPr>
              <w:jc w:val="center"/>
            </w:pPr>
            <w:r>
              <w:lastRenderedPageBreak/>
              <w:t>7</w:t>
            </w:r>
            <w:r w:rsidR="00B95A39">
              <w:t>9</w:t>
            </w:r>
            <w:r>
              <w:t>.</w:t>
            </w:r>
          </w:p>
        </w:tc>
        <w:tc>
          <w:tcPr>
            <w:tcW w:w="1304" w:type="dxa"/>
          </w:tcPr>
          <w:p w14:paraId="5A99DB86" w14:textId="77777777" w:rsidR="00831498" w:rsidRPr="00456681" w:rsidRDefault="00831498" w:rsidP="00831498">
            <w:pPr>
              <w:jc w:val="center"/>
            </w:pPr>
            <w:r>
              <w:t>120501409</w:t>
            </w:r>
          </w:p>
        </w:tc>
        <w:tc>
          <w:tcPr>
            <w:tcW w:w="1843" w:type="dxa"/>
          </w:tcPr>
          <w:p w14:paraId="5B8791E6" w14:textId="77777777" w:rsidR="00831498" w:rsidRPr="00456681" w:rsidRDefault="00831498" w:rsidP="00831498">
            <w:r>
              <w:t>VšĮ „Klaipėdos ušu akademija“</w:t>
            </w:r>
          </w:p>
        </w:tc>
        <w:tc>
          <w:tcPr>
            <w:tcW w:w="1985" w:type="dxa"/>
          </w:tcPr>
          <w:p w14:paraId="7AF505CF" w14:textId="77777777" w:rsidR="00831498" w:rsidRPr="00456681" w:rsidRDefault="00831498" w:rsidP="00831498">
            <w:r>
              <w:t>„UŠU technikos ir taktikos mokymas sporte ir gyvenime“</w:t>
            </w:r>
          </w:p>
        </w:tc>
        <w:tc>
          <w:tcPr>
            <w:tcW w:w="3543" w:type="dxa"/>
          </w:tcPr>
          <w:p w14:paraId="765EE84F" w14:textId="12C9F28C" w:rsidR="00831498" w:rsidRDefault="00831498" w:rsidP="00831498">
            <w:r>
              <w:t xml:space="preserve">Aram Muradyan </w:t>
            </w:r>
          </w:p>
          <w:p w14:paraId="24ECCD90" w14:textId="6A666C8A" w:rsidR="00831498" w:rsidRDefault="00831498" w:rsidP="00831498">
            <w:r>
              <w:t>8 679 15666</w:t>
            </w:r>
          </w:p>
          <w:p w14:paraId="2B96CE6D" w14:textId="77777777" w:rsidR="00831498" w:rsidRPr="00456681" w:rsidRDefault="00831498" w:rsidP="00831498">
            <w:r>
              <w:t>mur-aram@yandex.ru</w:t>
            </w:r>
          </w:p>
        </w:tc>
        <w:tc>
          <w:tcPr>
            <w:tcW w:w="6096" w:type="dxa"/>
          </w:tcPr>
          <w:p w14:paraId="5379FF84" w14:textId="77777777" w:rsidR="00831498" w:rsidRDefault="00831498" w:rsidP="00831498">
            <w:pPr>
              <w:jc w:val="both"/>
            </w:pPr>
            <w:r>
              <w:t xml:space="preserve">UŠU technikos ir taktiko mokymas, tai UŠU filosofijos įsisąmoninimas sporte ir gyvenime. Pagrindinė paslaptis slypi ypatingame sąmonės ugdymo procese, ir vidinių galimybių lavinime. Iki šiol tokios paslaptys perduodamos nedidelėse uždarose mokyklose, suvienytose sistemoje – „mokinių mokytojuje brolijoje“. UŠU meistriškumo kelias labai sudėtingas, ilgas, reikalauja visiško savo psichikos pertvarkymo, o neretai ir gyvenimo būdo. Mažai kas yra pasiryžęs tai daryti, ypač šiuolaikiniame pasaulyje, kur lieka vis mažiau ir mažiau laiko apmąstymams ir dvasinėms praktikoms. Jei žmogus iš tiktųjų yra susidomėjęs ir nuoširdžiai dega noru suvokti UŠU esmę, tai šis vidinis pasaulis, vidinė brolija visuomet jam padės. Be abejo, daroma tai ne per reklamą, knygas ar masinius seminarus. Nors tradicija ir yra laikoma slapta, tačiau ji visgi nėra uždara. Atvirkščiai, ji atvira visiems, kam užteks kantrybės ir svarbiausia – gebėjimo nugalėti savo vidinį egoizmą. Tačiau tai labai ilgas kelias. Iki šiol UŠU paslaptis išlieka paslaptimi, ir net šiandien įšventintųjų ratas labai nedidelis. Yra tik atrodantis UŠU atvirumas ir prieinamumas. Iš tikrųjų visa tai, kas yra išorėje, – subtili neįšventintųjų apgaulė, natūraliai susikūrusi tam, kad nukreipti smalsaujančius nuo tikrosios UŠU tradicijos. Būtina išmokti skaityti UŠU kultūrą kaip ypatingos rūšies slaptą tekstą, kaip užšifruotą meistrų minčių knygą. Slapta UŠU tradicija pasakoja apie save tiek kiek ji pati nori, kad apie ją žinotų. „Aprašyti“ šią slaptą tradiciją arba sukurti kažkokią išbaigtą mokomąją priemonę šia tema tiesiog neįmanoma. Todėl net pačios geriausios knygos apie UŠU – tai ne tiek pasakojimas apie UŠU paslaptis, kiek apie tą šventą erdvę, kurioje šias paslaptis galima aptikti. UŠU mokymai ir treniruotės vykdomos kiekvieną darbo dieną, vaikai glaudžiai bendrauja su treneriu, pratimai skiriami individualiai ir grupėmis. Vaikai išmoksta būti atvirais, </w:t>
            </w:r>
            <w:r>
              <w:lastRenderedPageBreak/>
              <w:t>bendrauti, išreikšti aiškiai mintis, dėstyti problemas, susitelkti, suvokti ir perprasti UŠU filosofiją</w:t>
            </w:r>
          </w:p>
        </w:tc>
      </w:tr>
      <w:tr w:rsidR="00891494" w:rsidRPr="00456681" w14:paraId="48E33C49" w14:textId="77777777" w:rsidTr="00516C0B">
        <w:tc>
          <w:tcPr>
            <w:tcW w:w="710" w:type="dxa"/>
          </w:tcPr>
          <w:p w14:paraId="0D35F5A0" w14:textId="46209C48" w:rsidR="00891494" w:rsidRDefault="00B95A39" w:rsidP="00CD6DFF">
            <w:pPr>
              <w:jc w:val="center"/>
            </w:pPr>
            <w:r>
              <w:lastRenderedPageBreak/>
              <w:t>80.</w:t>
            </w:r>
          </w:p>
        </w:tc>
        <w:tc>
          <w:tcPr>
            <w:tcW w:w="1304" w:type="dxa"/>
          </w:tcPr>
          <w:p w14:paraId="6A1CB844" w14:textId="4591BC8D" w:rsidR="00891494" w:rsidRDefault="00A90D67" w:rsidP="00831498">
            <w:pPr>
              <w:jc w:val="center"/>
            </w:pPr>
            <w:r>
              <w:t>120501913</w:t>
            </w:r>
          </w:p>
        </w:tc>
        <w:tc>
          <w:tcPr>
            <w:tcW w:w="1843" w:type="dxa"/>
          </w:tcPr>
          <w:p w14:paraId="6AD5EAEF" w14:textId="2C6ED784" w:rsidR="00891494" w:rsidRDefault="00891494" w:rsidP="00831498">
            <w:r>
              <w:t>Asociacija ,,K</w:t>
            </w:r>
            <w:r w:rsidR="00A90D67">
              <w:t>1 akadem</w:t>
            </w:r>
            <w:r>
              <w:t>ija“</w:t>
            </w:r>
          </w:p>
        </w:tc>
        <w:tc>
          <w:tcPr>
            <w:tcW w:w="1985" w:type="dxa"/>
          </w:tcPr>
          <w:p w14:paraId="2BA2B1AF" w14:textId="3803057D" w:rsidR="00891494" w:rsidRDefault="00891494" w:rsidP="00831498">
            <w:r>
              <w:t>Savigynos principai, kūno raumenų lavinimas</w:t>
            </w:r>
          </w:p>
        </w:tc>
        <w:tc>
          <w:tcPr>
            <w:tcW w:w="3543" w:type="dxa"/>
          </w:tcPr>
          <w:p w14:paraId="6AE54BD8" w14:textId="77777777" w:rsidR="00A90D67" w:rsidRDefault="00A90D67" w:rsidP="00831498">
            <w:r>
              <w:t>Vadim Chromych</w:t>
            </w:r>
          </w:p>
          <w:p w14:paraId="67D94FDE" w14:textId="77777777" w:rsidR="00891494" w:rsidRDefault="00A90D67" w:rsidP="00831498">
            <w:r>
              <w:t>8</w:t>
            </w:r>
            <w:r w:rsidR="005B4837">
              <w:t> </w:t>
            </w:r>
            <w:r>
              <w:t>605</w:t>
            </w:r>
            <w:r w:rsidR="005B4837">
              <w:t xml:space="preserve"> </w:t>
            </w:r>
            <w:r>
              <w:t>39495</w:t>
            </w:r>
          </w:p>
          <w:p w14:paraId="2DE41DD8" w14:textId="6A35ECA0" w:rsidR="005B4837" w:rsidRDefault="00933423" w:rsidP="00831498">
            <w:hyperlink r:id="rId50" w:history="1">
              <w:r w:rsidR="005B4837" w:rsidRPr="00EE4ACC">
                <w:rPr>
                  <w:rStyle w:val="Hipersaitas"/>
                </w:rPr>
                <w:t>Vadim.chromych@gmail.com</w:t>
              </w:r>
            </w:hyperlink>
          </w:p>
          <w:p w14:paraId="1B875EEB" w14:textId="7967EC2A" w:rsidR="005B4837" w:rsidRDefault="00933423" w:rsidP="00831498">
            <w:hyperlink r:id="rId51" w:history="1">
              <w:r w:rsidR="005B4837" w:rsidRPr="00EE4ACC">
                <w:rPr>
                  <w:rStyle w:val="Hipersaitas"/>
                </w:rPr>
                <w:t>www.k1akademija.lt</w:t>
              </w:r>
            </w:hyperlink>
            <w:r w:rsidR="005B4837">
              <w:t xml:space="preserve"> </w:t>
            </w:r>
          </w:p>
        </w:tc>
        <w:tc>
          <w:tcPr>
            <w:tcW w:w="6096" w:type="dxa"/>
          </w:tcPr>
          <w:p w14:paraId="335116C4" w14:textId="58A33DA3" w:rsidR="00891494" w:rsidRDefault="00DD4F3E" w:rsidP="00831498">
            <w:pPr>
              <w:jc w:val="both"/>
            </w:pPr>
            <w:r>
              <w:t>Suteikti vaikams galimybę dalyvauti fizinėje veikloje, sukurti sportui ir sveikatai palankią aplinką, suteikti žinių apie fizinės kultūros naudą. Treniruotėse vaikai atliks pratimus, gerinančius fizines ypatybes, tokias kaip greitis, reakcija, jėga, ištvermė, viso kūno lankstumas, koordinacija. Išmoks savigynos principų. Puoselės sveikos gyvensenos įgūdžius.</w:t>
            </w:r>
          </w:p>
        </w:tc>
      </w:tr>
      <w:tr w:rsidR="00831498" w:rsidRPr="00456681" w14:paraId="1162A493" w14:textId="77777777" w:rsidTr="00516C0B">
        <w:tc>
          <w:tcPr>
            <w:tcW w:w="710" w:type="dxa"/>
          </w:tcPr>
          <w:p w14:paraId="2D7BD473" w14:textId="290D7DDA" w:rsidR="00831498" w:rsidRPr="00456681" w:rsidRDefault="00B95A39" w:rsidP="00CD6DFF">
            <w:pPr>
              <w:jc w:val="center"/>
            </w:pPr>
            <w:r>
              <w:t>81</w:t>
            </w:r>
            <w:r w:rsidR="00831498">
              <w:t>.</w:t>
            </w:r>
          </w:p>
        </w:tc>
        <w:tc>
          <w:tcPr>
            <w:tcW w:w="1304" w:type="dxa"/>
          </w:tcPr>
          <w:p w14:paraId="029216C6" w14:textId="3920467D" w:rsidR="00831498" w:rsidRPr="00456681" w:rsidRDefault="00831498" w:rsidP="00831498">
            <w:pPr>
              <w:jc w:val="center"/>
            </w:pPr>
            <w:r w:rsidRPr="00744D2C">
              <w:t>120501817</w:t>
            </w:r>
          </w:p>
        </w:tc>
        <w:tc>
          <w:tcPr>
            <w:tcW w:w="1843" w:type="dxa"/>
          </w:tcPr>
          <w:p w14:paraId="398058FC" w14:textId="263D050D" w:rsidR="00831498" w:rsidRPr="00456681" w:rsidRDefault="00831498" w:rsidP="00831498">
            <w:r w:rsidRPr="00744D2C">
              <w:t>VšĮ</w:t>
            </w:r>
            <w:r>
              <w:t xml:space="preserve"> K. Ivaškevičiaus futbolo akademija</w:t>
            </w:r>
          </w:p>
        </w:tc>
        <w:tc>
          <w:tcPr>
            <w:tcW w:w="1985" w:type="dxa"/>
          </w:tcPr>
          <w:p w14:paraId="0BE29817" w14:textId="0DF77CD2" w:rsidR="00831498" w:rsidRPr="00456681" w:rsidRDefault="00831498" w:rsidP="00831498">
            <w:r w:rsidRPr="00744D2C">
              <w:t>„Supažindinimas ir mokymas futbolo technikos ir taktikos“</w:t>
            </w:r>
          </w:p>
        </w:tc>
        <w:tc>
          <w:tcPr>
            <w:tcW w:w="3543" w:type="dxa"/>
          </w:tcPr>
          <w:p w14:paraId="6A7C477F" w14:textId="18E32794" w:rsidR="00831498" w:rsidRDefault="00831498" w:rsidP="00831498">
            <w:r>
              <w:t xml:space="preserve">Kęstutis Ivaškevičius </w:t>
            </w:r>
          </w:p>
          <w:p w14:paraId="3CCFD0B8" w14:textId="3ACBD952" w:rsidR="00831498" w:rsidRDefault="00831498" w:rsidP="00831498">
            <w:r>
              <w:t>8 678 18167</w:t>
            </w:r>
          </w:p>
          <w:p w14:paraId="1014C245" w14:textId="0B86E6CF" w:rsidR="00831498" w:rsidRPr="00B07337" w:rsidRDefault="00831498" w:rsidP="00831498">
            <w:r>
              <w:t xml:space="preserve">akademija.kfa@gmail.com </w:t>
            </w:r>
          </w:p>
        </w:tc>
        <w:tc>
          <w:tcPr>
            <w:tcW w:w="6096" w:type="dxa"/>
          </w:tcPr>
          <w:p w14:paraId="076D910F" w14:textId="51513D02" w:rsidR="00831498" w:rsidRPr="00B07337" w:rsidRDefault="00831498" w:rsidP="00831498">
            <w:pPr>
              <w:jc w:val="both"/>
            </w:pPr>
            <w:r>
              <w:t>Futbolo pagrindų mokymas, komandinio darbo propagavimas. Sveiko gyvenimo pagrindų dėstymas</w:t>
            </w:r>
          </w:p>
        </w:tc>
      </w:tr>
      <w:tr w:rsidR="00831498" w:rsidRPr="00456681" w14:paraId="5807ADEB" w14:textId="77777777" w:rsidTr="00516C0B">
        <w:tc>
          <w:tcPr>
            <w:tcW w:w="710" w:type="dxa"/>
          </w:tcPr>
          <w:p w14:paraId="189D0F6A" w14:textId="4910A057" w:rsidR="00831498" w:rsidRDefault="00B95A39" w:rsidP="00CD6DFF">
            <w:pPr>
              <w:jc w:val="center"/>
            </w:pPr>
            <w:r>
              <w:t>82</w:t>
            </w:r>
            <w:r w:rsidR="00831498">
              <w:t>.</w:t>
            </w:r>
          </w:p>
        </w:tc>
        <w:tc>
          <w:tcPr>
            <w:tcW w:w="1304" w:type="dxa"/>
          </w:tcPr>
          <w:p w14:paraId="5C650157" w14:textId="1C9EC8E6" w:rsidR="00831498" w:rsidRPr="00744D2C" w:rsidRDefault="00831498" w:rsidP="00831498">
            <w:pPr>
              <w:jc w:val="center"/>
            </w:pPr>
            <w:r w:rsidRPr="00744D2C">
              <w:t>120501841</w:t>
            </w:r>
          </w:p>
        </w:tc>
        <w:tc>
          <w:tcPr>
            <w:tcW w:w="1843" w:type="dxa"/>
          </w:tcPr>
          <w:p w14:paraId="29F14A69" w14:textId="128DD4AF" w:rsidR="00831498" w:rsidRPr="00744D2C" w:rsidRDefault="00831498" w:rsidP="00831498">
            <w:r w:rsidRPr="00744D2C">
              <w:t>VšĮ Klaipėdos fechtavimo klubas „Klaipėdos riteriai“</w:t>
            </w:r>
          </w:p>
        </w:tc>
        <w:tc>
          <w:tcPr>
            <w:tcW w:w="1985" w:type="dxa"/>
          </w:tcPr>
          <w:p w14:paraId="28C075E3" w14:textId="6624E8BB" w:rsidR="00831498" w:rsidRPr="00744D2C" w:rsidRDefault="00831498" w:rsidP="00831498">
            <w:r w:rsidRPr="00744D2C">
              <w:t>„Fechtavimo sporto meistriškumo ugdymas“</w:t>
            </w:r>
          </w:p>
        </w:tc>
        <w:tc>
          <w:tcPr>
            <w:tcW w:w="3543" w:type="dxa"/>
          </w:tcPr>
          <w:p w14:paraId="6C0214AC" w14:textId="26F41361" w:rsidR="00831498" w:rsidRDefault="00831498" w:rsidP="00831498">
            <w:r>
              <w:t xml:space="preserve">Artūras Butkevičius </w:t>
            </w:r>
          </w:p>
          <w:p w14:paraId="31013FC0" w14:textId="0200AEBD" w:rsidR="00831498" w:rsidRDefault="00831498" w:rsidP="00831498">
            <w:r>
              <w:t>8 683 51557</w:t>
            </w:r>
          </w:p>
          <w:p w14:paraId="7A7753D6" w14:textId="17F77F38" w:rsidR="00831498" w:rsidRDefault="00831498" w:rsidP="00831498">
            <w:r>
              <w:t>klaipedosriteriai@gmail.com</w:t>
            </w:r>
          </w:p>
        </w:tc>
        <w:tc>
          <w:tcPr>
            <w:tcW w:w="6096" w:type="dxa"/>
          </w:tcPr>
          <w:p w14:paraId="4ED838CB" w14:textId="0CD8525A" w:rsidR="00831498" w:rsidRDefault="00831498" w:rsidP="00831498">
            <w:pPr>
              <w:jc w:val="both"/>
            </w:pPr>
            <w:r>
              <w:t>Fechtavimo sporto meistriškumo programa skirta mokyti ir lavinti vaikų psichologinius ir fizinius įgūdžius, kaip priemonę pasitelkiant fechtavimo sporto mokymą. Stiprinti bendrąjį vaikų fizinį pasirengimą, ugdyti atsakingos sportinės veiklos ir sveikatingumo įgūdžius, lavinti individualiam ir komandiniam sportui reikalingus fizinius, psichologinius ir intelektinius gebėjimus bei žinias</w:t>
            </w:r>
          </w:p>
        </w:tc>
      </w:tr>
      <w:tr w:rsidR="00831498" w:rsidRPr="00456681" w14:paraId="60FF5D02" w14:textId="77777777" w:rsidTr="00516C0B">
        <w:tc>
          <w:tcPr>
            <w:tcW w:w="710" w:type="dxa"/>
          </w:tcPr>
          <w:p w14:paraId="218A51F5" w14:textId="3F6FAE83" w:rsidR="00831498" w:rsidRDefault="00831498" w:rsidP="00CD6DFF">
            <w:pPr>
              <w:jc w:val="center"/>
            </w:pPr>
            <w:r>
              <w:t>8</w:t>
            </w:r>
            <w:r w:rsidR="00B95A39">
              <w:t>3</w:t>
            </w:r>
            <w:r>
              <w:t>.</w:t>
            </w:r>
          </w:p>
        </w:tc>
        <w:tc>
          <w:tcPr>
            <w:tcW w:w="1304" w:type="dxa"/>
          </w:tcPr>
          <w:p w14:paraId="5276DB60" w14:textId="0A789CD4" w:rsidR="00831498" w:rsidRPr="00744D2C" w:rsidRDefault="00831498" w:rsidP="00831498">
            <w:pPr>
              <w:jc w:val="center"/>
            </w:pPr>
            <w:r>
              <w:t>120501255</w:t>
            </w:r>
          </w:p>
        </w:tc>
        <w:tc>
          <w:tcPr>
            <w:tcW w:w="1843" w:type="dxa"/>
          </w:tcPr>
          <w:p w14:paraId="34CAD4A2" w14:textId="50251667" w:rsidR="00831498" w:rsidRPr="00744D2C" w:rsidRDefault="00831498" w:rsidP="00831498">
            <w:r w:rsidRPr="00456681">
              <w:t>Oksana Simaitienė (laisvoji mokytoja)</w:t>
            </w:r>
          </w:p>
        </w:tc>
        <w:tc>
          <w:tcPr>
            <w:tcW w:w="1985" w:type="dxa"/>
          </w:tcPr>
          <w:p w14:paraId="644C0DC3" w14:textId="39D95FC2" w:rsidR="00831498" w:rsidRPr="00744D2C" w:rsidRDefault="00831498" w:rsidP="00831498">
            <w:r w:rsidRPr="00456681">
              <w:t>„Aerobika visiems“</w:t>
            </w:r>
          </w:p>
        </w:tc>
        <w:tc>
          <w:tcPr>
            <w:tcW w:w="3543" w:type="dxa"/>
          </w:tcPr>
          <w:p w14:paraId="31EE54EC" w14:textId="38911576" w:rsidR="00831498" w:rsidRDefault="00831498" w:rsidP="00831498">
            <w:r w:rsidRPr="00216CB9">
              <w:t xml:space="preserve">Oksana Simaitienė </w:t>
            </w:r>
          </w:p>
          <w:p w14:paraId="633B765B" w14:textId="258672C9" w:rsidR="00831498" w:rsidRPr="00216CB9" w:rsidRDefault="00831498" w:rsidP="00831498">
            <w:r w:rsidRPr="00216CB9">
              <w:t>8 650 13636</w:t>
            </w:r>
          </w:p>
          <w:p w14:paraId="54B8D38C" w14:textId="7B387BF0" w:rsidR="00831498" w:rsidRDefault="00831498" w:rsidP="00831498">
            <w:r w:rsidRPr="00216CB9">
              <w:t>oksana.sim@gmail.com</w:t>
            </w:r>
          </w:p>
        </w:tc>
        <w:tc>
          <w:tcPr>
            <w:tcW w:w="6096" w:type="dxa"/>
          </w:tcPr>
          <w:p w14:paraId="5198764E" w14:textId="40F7A232" w:rsidR="00831498" w:rsidRDefault="00831498" w:rsidP="00831498">
            <w:pPr>
              <w:jc w:val="both"/>
            </w:pPr>
            <w:r>
              <w:t>Programa skirta vaikų fizinio aktyvumo didinimui, motyvacijos fizinės veiklos būtinybei stiprinimu, fizinių ypatybių ugdymui ir sveikatos stiprinimui. Programos metu mokiniai lavins savo kūną, gebėjimą jį valdyti, išmoks pagrindinių aerobikos žingsnių, pagrindines raumenų grupes stiprinančių ir tempimo, kvėpavimo pratimų, mokysis taisyklingai juos atlikti, stebės savijautą ir įgys žinių kaip reguliuoti fizinį krūvį, sportuos</w:t>
            </w:r>
          </w:p>
        </w:tc>
      </w:tr>
      <w:tr w:rsidR="00831498" w:rsidRPr="00456681" w14:paraId="0F5DF855" w14:textId="77777777" w:rsidTr="00516C0B">
        <w:tc>
          <w:tcPr>
            <w:tcW w:w="710" w:type="dxa"/>
          </w:tcPr>
          <w:p w14:paraId="3377435D" w14:textId="240BAA05" w:rsidR="00831498" w:rsidRDefault="00831498" w:rsidP="00CD6DFF">
            <w:pPr>
              <w:jc w:val="center"/>
            </w:pPr>
            <w:r>
              <w:t>8</w:t>
            </w:r>
            <w:r w:rsidR="00B95A39">
              <w:t>4.</w:t>
            </w:r>
          </w:p>
        </w:tc>
        <w:tc>
          <w:tcPr>
            <w:tcW w:w="1304" w:type="dxa"/>
          </w:tcPr>
          <w:p w14:paraId="01601D7B" w14:textId="77162350" w:rsidR="00831498" w:rsidRPr="00744D2C" w:rsidRDefault="00831498" w:rsidP="00831498">
            <w:pPr>
              <w:jc w:val="center"/>
            </w:pPr>
            <w:r>
              <w:t>122000796</w:t>
            </w:r>
          </w:p>
        </w:tc>
        <w:tc>
          <w:tcPr>
            <w:tcW w:w="1843" w:type="dxa"/>
          </w:tcPr>
          <w:p w14:paraId="5F57B13A" w14:textId="2755BB63" w:rsidR="00831498" w:rsidRPr="00744D2C" w:rsidRDefault="00831498" w:rsidP="00831498">
            <w:r w:rsidRPr="00456681">
              <w:t>Oksana Simaitienė (laisvoji mokytoja)</w:t>
            </w:r>
          </w:p>
        </w:tc>
        <w:tc>
          <w:tcPr>
            <w:tcW w:w="1985" w:type="dxa"/>
          </w:tcPr>
          <w:p w14:paraId="4236EB18" w14:textId="1F027A3E" w:rsidR="00831498" w:rsidRPr="00744D2C" w:rsidRDefault="00831498" w:rsidP="00831498">
            <w:r w:rsidRPr="00456681">
              <w:t>„Korekcinės mankštos“</w:t>
            </w:r>
          </w:p>
        </w:tc>
        <w:tc>
          <w:tcPr>
            <w:tcW w:w="3543" w:type="dxa"/>
          </w:tcPr>
          <w:p w14:paraId="1D351FE9" w14:textId="309817A5" w:rsidR="00831498" w:rsidRDefault="00831498" w:rsidP="00831498">
            <w:r w:rsidRPr="00216CB9">
              <w:t xml:space="preserve">Oksana Simaitienė </w:t>
            </w:r>
          </w:p>
          <w:p w14:paraId="3D18559F" w14:textId="046120D4" w:rsidR="00831498" w:rsidRPr="00216CB9" w:rsidRDefault="00831498" w:rsidP="00831498">
            <w:r w:rsidRPr="00216CB9">
              <w:t>8 650 13636</w:t>
            </w:r>
          </w:p>
          <w:p w14:paraId="4FE5C1AC" w14:textId="699977F8" w:rsidR="00831498" w:rsidRDefault="00831498" w:rsidP="00831498">
            <w:r w:rsidRPr="00216CB9">
              <w:t>oksana.sim@gmail.com</w:t>
            </w:r>
          </w:p>
        </w:tc>
        <w:tc>
          <w:tcPr>
            <w:tcW w:w="6096" w:type="dxa"/>
          </w:tcPr>
          <w:p w14:paraId="3C43C80A" w14:textId="3F9C62AD" w:rsidR="00831498" w:rsidRDefault="00831498" w:rsidP="00831498">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mokysis taisyklingos pratimų atlikimo technikos, susipažins su mankštinimosi buityje galimybėmis</w:t>
            </w:r>
          </w:p>
        </w:tc>
      </w:tr>
      <w:tr w:rsidR="00831498" w:rsidRPr="00456681" w14:paraId="397BA5BB" w14:textId="77777777" w:rsidTr="00516C0B">
        <w:tc>
          <w:tcPr>
            <w:tcW w:w="710" w:type="dxa"/>
          </w:tcPr>
          <w:p w14:paraId="6B330DFE" w14:textId="27062CB7" w:rsidR="00831498" w:rsidRDefault="00831498" w:rsidP="00CD6DFF">
            <w:pPr>
              <w:jc w:val="center"/>
            </w:pPr>
            <w:r>
              <w:lastRenderedPageBreak/>
              <w:t>8</w:t>
            </w:r>
            <w:r w:rsidR="00B95A39">
              <w:t>5</w:t>
            </w:r>
            <w:r>
              <w:t>.</w:t>
            </w:r>
          </w:p>
        </w:tc>
        <w:tc>
          <w:tcPr>
            <w:tcW w:w="1304" w:type="dxa"/>
          </w:tcPr>
          <w:p w14:paraId="20ACA6B6" w14:textId="010642A6" w:rsidR="00831498" w:rsidRPr="00744D2C" w:rsidRDefault="00831498" w:rsidP="00831498">
            <w:pPr>
              <w:jc w:val="center"/>
            </w:pPr>
            <w:r>
              <w:t>120501449</w:t>
            </w:r>
          </w:p>
        </w:tc>
        <w:tc>
          <w:tcPr>
            <w:tcW w:w="1843" w:type="dxa"/>
          </w:tcPr>
          <w:p w14:paraId="1A845B14" w14:textId="68378610" w:rsidR="00831498" w:rsidRPr="00744D2C" w:rsidRDefault="00831498" w:rsidP="00831498">
            <w:r w:rsidRPr="00456681">
              <w:t>Laura Maškova</w:t>
            </w:r>
            <w:r>
              <w:t xml:space="preserve"> (laisvoji mokytoja)</w:t>
            </w:r>
          </w:p>
        </w:tc>
        <w:tc>
          <w:tcPr>
            <w:tcW w:w="1985" w:type="dxa"/>
          </w:tcPr>
          <w:p w14:paraId="62A6C244" w14:textId="351EF0A7" w:rsidR="00831498" w:rsidRPr="00744D2C" w:rsidRDefault="00831498" w:rsidP="00831498">
            <w:r w:rsidRPr="00456681">
              <w:t>„Zumba fitness – visiems“</w:t>
            </w:r>
          </w:p>
        </w:tc>
        <w:tc>
          <w:tcPr>
            <w:tcW w:w="3543" w:type="dxa"/>
          </w:tcPr>
          <w:p w14:paraId="5C310179" w14:textId="664E85B7" w:rsidR="00831498" w:rsidRDefault="00831498" w:rsidP="00831498">
            <w:r w:rsidRPr="00216CB9">
              <w:t xml:space="preserve">Laura Maškova </w:t>
            </w:r>
          </w:p>
          <w:p w14:paraId="7F02F7A1" w14:textId="06AAA963" w:rsidR="00831498" w:rsidRPr="00216CB9" w:rsidRDefault="00831498" w:rsidP="00831498">
            <w:r w:rsidRPr="00216CB9">
              <w:t>8 612 84276</w:t>
            </w:r>
          </w:p>
          <w:p w14:paraId="327786CB" w14:textId="2FE2C7D6" w:rsidR="00831498" w:rsidRDefault="00831498" w:rsidP="00831498">
            <w:r w:rsidRPr="00216CB9">
              <w:t>lauramaskovazumba@gmail.com</w:t>
            </w:r>
          </w:p>
        </w:tc>
        <w:tc>
          <w:tcPr>
            <w:tcW w:w="6096" w:type="dxa"/>
          </w:tcPr>
          <w:p w14:paraId="2E7AD64A" w14:textId="2A192965" w:rsidR="00831498" w:rsidRDefault="00831498" w:rsidP="00831498">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per įvairius šokių ritmus, mokysis taisyklingos pratimų atlikimo technikos, susipažins su įvairių tautų šokių ritmais, bei judesiais</w:t>
            </w:r>
          </w:p>
        </w:tc>
      </w:tr>
      <w:tr w:rsidR="00831498" w:rsidRPr="00456681" w14:paraId="1253BEEB" w14:textId="77777777" w:rsidTr="00516C0B">
        <w:tc>
          <w:tcPr>
            <w:tcW w:w="710" w:type="dxa"/>
          </w:tcPr>
          <w:p w14:paraId="03676478" w14:textId="598F3473" w:rsidR="00831498" w:rsidRDefault="00831498" w:rsidP="00CD6DFF">
            <w:pPr>
              <w:jc w:val="center"/>
            </w:pPr>
            <w:r>
              <w:t>8</w:t>
            </w:r>
            <w:r w:rsidR="00B95A39">
              <w:t>6</w:t>
            </w:r>
            <w:r>
              <w:t>.</w:t>
            </w:r>
          </w:p>
        </w:tc>
        <w:tc>
          <w:tcPr>
            <w:tcW w:w="1304" w:type="dxa"/>
          </w:tcPr>
          <w:p w14:paraId="30860146" w14:textId="6EB51FF6" w:rsidR="00831498" w:rsidRPr="00744D2C" w:rsidRDefault="00831498" w:rsidP="00831498">
            <w:pPr>
              <w:jc w:val="center"/>
            </w:pPr>
            <w:r w:rsidRPr="00456681">
              <w:t>120300450</w:t>
            </w:r>
          </w:p>
        </w:tc>
        <w:tc>
          <w:tcPr>
            <w:tcW w:w="1843" w:type="dxa"/>
          </w:tcPr>
          <w:p w14:paraId="1FEB9E51" w14:textId="359801ED" w:rsidR="00831498" w:rsidRPr="00744D2C" w:rsidRDefault="00831498" w:rsidP="00831498">
            <w:r w:rsidRPr="00456681">
              <w:t>Egidijus Špakauskas (laisvasis mokytojas)</w:t>
            </w:r>
          </w:p>
        </w:tc>
        <w:tc>
          <w:tcPr>
            <w:tcW w:w="1985" w:type="dxa"/>
          </w:tcPr>
          <w:p w14:paraId="2D2552A2" w14:textId="238EA7C2" w:rsidR="00831498" w:rsidRPr="00744D2C" w:rsidRDefault="00831498" w:rsidP="00831498">
            <w:r w:rsidRPr="00456681">
              <w:t>„Gyvenk sveikai – judėk šokio ritmu. Sportiniai šokiai“</w:t>
            </w:r>
          </w:p>
        </w:tc>
        <w:tc>
          <w:tcPr>
            <w:tcW w:w="3543" w:type="dxa"/>
          </w:tcPr>
          <w:p w14:paraId="094BEF46" w14:textId="747B7766" w:rsidR="00831498" w:rsidRDefault="00831498" w:rsidP="00831498">
            <w:r w:rsidRPr="00216CB9">
              <w:t xml:space="preserve">Egidijus Špakauskas </w:t>
            </w:r>
          </w:p>
          <w:p w14:paraId="32C67BF8" w14:textId="39A1A537" w:rsidR="00831498" w:rsidRPr="00216CB9" w:rsidRDefault="00831498" w:rsidP="00831498">
            <w:r w:rsidRPr="00216CB9">
              <w:t>8 687 17205</w:t>
            </w:r>
          </w:p>
          <w:p w14:paraId="0BDFD617" w14:textId="038E9F4E" w:rsidR="00831498" w:rsidRDefault="00933423" w:rsidP="00831498">
            <w:hyperlink r:id="rId52" w:history="1">
              <w:r w:rsidR="00831498" w:rsidRPr="00216CB9">
                <w:rPr>
                  <w:rStyle w:val="Hipersaitas"/>
                  <w:color w:val="auto"/>
                  <w:u w:val="none"/>
                </w:rPr>
                <w:t>sokiaiklaipedoje@gmail.com</w:t>
              </w:r>
            </w:hyperlink>
          </w:p>
        </w:tc>
        <w:tc>
          <w:tcPr>
            <w:tcW w:w="6096" w:type="dxa"/>
          </w:tcPr>
          <w:p w14:paraId="2524DD8A" w14:textId="11822E62" w:rsidR="00831498" w:rsidRDefault="00831498" w:rsidP="00831498">
            <w:pPr>
              <w:jc w:val="both"/>
            </w:pPr>
            <w:r w:rsidRPr="006929C7">
              <w:t xml:space="preserve">Kadangi vaikai vis mažiau sportuoja bei aktyviai juda, šokio pagalba siekiama sudominti vaiką sportuoti kitokiu būdu. Šokių pamokose 1/3 laiko skiriamas aktyviems sportiniams pratimams – jų pagalba gerinama koordinacija, supažindinama su  taisyklingos laikysenos svarba sveikatai bei to išmokstama. Atsižvelgiant į vaikų poreikius ir sugebėjimą judėti pagal muziką, siekiama atskleisti bei skatinti savarankiškumą, ugdyti mąstymą. Šokių lavinimas vykdomas ritminiais, koordinaciniais, plastikos pratimais, kurie turi ypatingą reikšmę asmenybės brendimui. Tai – kaip veikla, traukia, džiugina ir ramina vaiką </w:t>
            </w:r>
          </w:p>
        </w:tc>
      </w:tr>
      <w:tr w:rsidR="00831498" w:rsidRPr="00456681" w14:paraId="73DD7AE5" w14:textId="77777777" w:rsidTr="00516C0B">
        <w:tc>
          <w:tcPr>
            <w:tcW w:w="710" w:type="dxa"/>
          </w:tcPr>
          <w:p w14:paraId="6443C3F1" w14:textId="2CC1309D" w:rsidR="00831498" w:rsidRPr="00456681" w:rsidRDefault="00831498" w:rsidP="00CD6DFF">
            <w:pPr>
              <w:jc w:val="center"/>
            </w:pPr>
            <w:r>
              <w:t>8</w:t>
            </w:r>
            <w:r w:rsidR="00B95A39">
              <w:t>7</w:t>
            </w:r>
            <w:r>
              <w:t>.</w:t>
            </w:r>
          </w:p>
        </w:tc>
        <w:tc>
          <w:tcPr>
            <w:tcW w:w="1304" w:type="dxa"/>
          </w:tcPr>
          <w:p w14:paraId="16C0DE0D" w14:textId="77777777" w:rsidR="00831498" w:rsidRPr="00456681" w:rsidRDefault="00831498" w:rsidP="00831498">
            <w:pPr>
              <w:jc w:val="center"/>
            </w:pPr>
            <w:r>
              <w:t>121300252</w:t>
            </w:r>
          </w:p>
        </w:tc>
        <w:tc>
          <w:tcPr>
            <w:tcW w:w="1843" w:type="dxa"/>
          </w:tcPr>
          <w:p w14:paraId="001368FA" w14:textId="77777777" w:rsidR="00831498" w:rsidRPr="00456681" w:rsidRDefault="00831498" w:rsidP="00831498">
            <w:r w:rsidRPr="00456681">
              <w:t>Alvydas Vozgirda (laisvasis mokytojas)</w:t>
            </w:r>
          </w:p>
        </w:tc>
        <w:tc>
          <w:tcPr>
            <w:tcW w:w="1985" w:type="dxa"/>
          </w:tcPr>
          <w:p w14:paraId="03AEE08B" w14:textId="77777777" w:rsidR="00831498" w:rsidRPr="00456681" w:rsidRDefault="00831498" w:rsidP="00831498">
            <w:r w:rsidRPr="00456681">
              <w:t>„Etnomuzikavimo mokyklėlė“</w:t>
            </w:r>
          </w:p>
        </w:tc>
        <w:tc>
          <w:tcPr>
            <w:tcW w:w="3543" w:type="dxa"/>
          </w:tcPr>
          <w:p w14:paraId="3D193328" w14:textId="1418648C" w:rsidR="00831498" w:rsidRDefault="00831498" w:rsidP="00831498">
            <w:r>
              <w:t>Alvydas Vozgirda</w:t>
            </w:r>
          </w:p>
          <w:p w14:paraId="66E8DDEE" w14:textId="417B953E" w:rsidR="00831498" w:rsidRDefault="00831498" w:rsidP="00831498">
            <w:r>
              <w:t xml:space="preserve"> 8 676 38974</w:t>
            </w:r>
          </w:p>
          <w:p w14:paraId="0E96EC1E" w14:textId="77777777" w:rsidR="00831498" w:rsidRPr="00456681" w:rsidRDefault="00831498" w:rsidP="00831498">
            <w:r>
              <w:t>alvozgirdas@yahoo.com</w:t>
            </w:r>
          </w:p>
        </w:tc>
        <w:tc>
          <w:tcPr>
            <w:tcW w:w="6096" w:type="dxa"/>
          </w:tcPr>
          <w:p w14:paraId="4EECF771" w14:textId="77777777" w:rsidR="00831498" w:rsidRDefault="00831498" w:rsidP="00831498">
            <w:pPr>
              <w:jc w:val="both"/>
            </w:pPr>
            <w:r>
              <w:t>Programoje vaikai ir jaunimas susipažins su tradiciniu muzikavimu, mokysis groti įvairiais liaudies muzikos instrumentais: armonika, bandonija, smuikai, armonikėlės; vaikai gamins pučiamuosius instrumentus. Kūrybiškai ieškosime tradicinio muzikavimo interpretacijų, naujų ir aktualių jaunimui iššūkių, koncertinių programų. Ši programa prisidės prie tautiškumo ir pilietiškumo ir etnokultūrinės sklaidos puoselėjimo</w:t>
            </w:r>
          </w:p>
        </w:tc>
      </w:tr>
      <w:tr w:rsidR="00831498" w:rsidRPr="00456681" w14:paraId="2C2714C5" w14:textId="77777777" w:rsidTr="00516C0B">
        <w:tc>
          <w:tcPr>
            <w:tcW w:w="710" w:type="dxa"/>
          </w:tcPr>
          <w:p w14:paraId="12C0A306" w14:textId="47E9646E" w:rsidR="00831498" w:rsidRPr="00456681" w:rsidRDefault="00831498" w:rsidP="00CD6DFF">
            <w:pPr>
              <w:jc w:val="center"/>
            </w:pPr>
            <w:r>
              <w:t>8</w:t>
            </w:r>
            <w:r w:rsidR="00B95A39">
              <w:t>8</w:t>
            </w:r>
            <w:r w:rsidRPr="00456681">
              <w:t>.</w:t>
            </w:r>
          </w:p>
        </w:tc>
        <w:tc>
          <w:tcPr>
            <w:tcW w:w="1304" w:type="dxa"/>
          </w:tcPr>
          <w:p w14:paraId="033ACC2A" w14:textId="77777777" w:rsidR="00831498" w:rsidRPr="00456681" w:rsidRDefault="00831498" w:rsidP="00831498">
            <w:pPr>
              <w:jc w:val="center"/>
            </w:pPr>
            <w:r w:rsidRPr="00456681">
              <w:t>120500798</w:t>
            </w:r>
          </w:p>
        </w:tc>
        <w:tc>
          <w:tcPr>
            <w:tcW w:w="1843" w:type="dxa"/>
          </w:tcPr>
          <w:p w14:paraId="01B71677" w14:textId="77777777" w:rsidR="00831498" w:rsidRPr="00456681" w:rsidRDefault="00831498" w:rsidP="00831498">
            <w:r w:rsidRPr="00456681">
              <w:t>Darius Glodenis (laisvasis mokytojas)</w:t>
            </w:r>
          </w:p>
        </w:tc>
        <w:tc>
          <w:tcPr>
            <w:tcW w:w="1985" w:type="dxa"/>
          </w:tcPr>
          <w:p w14:paraId="67E59757" w14:textId="77777777" w:rsidR="00831498" w:rsidRPr="00456681" w:rsidRDefault="00831498" w:rsidP="00831498">
            <w:r w:rsidRPr="00456681">
              <w:t>„Klaipėdos miesto harmoningo, stipraus ir sveiko žmogaus ugdymas su karate kiokushin“</w:t>
            </w:r>
          </w:p>
        </w:tc>
        <w:tc>
          <w:tcPr>
            <w:tcW w:w="3543" w:type="dxa"/>
          </w:tcPr>
          <w:p w14:paraId="288DB449" w14:textId="11C6C568" w:rsidR="00831498" w:rsidRDefault="00831498" w:rsidP="00831498">
            <w:r w:rsidRPr="00EC758A">
              <w:t xml:space="preserve">Darius Glodenis </w:t>
            </w:r>
          </w:p>
          <w:p w14:paraId="6DEBD9B6" w14:textId="1BEB2F99" w:rsidR="00831498" w:rsidRPr="00EC758A" w:rsidRDefault="00831498" w:rsidP="00831498">
            <w:r w:rsidRPr="00EC758A">
              <w:t>8 616 06819</w:t>
            </w:r>
          </w:p>
          <w:p w14:paraId="0C0C1002" w14:textId="77777777" w:rsidR="00831498" w:rsidRPr="00EC758A" w:rsidRDefault="00933423" w:rsidP="00831498">
            <w:hyperlink r:id="rId53" w:history="1">
              <w:r w:rsidR="00831498" w:rsidRPr="00EC758A">
                <w:rPr>
                  <w:rStyle w:val="Hipersaitas"/>
                  <w:color w:val="auto"/>
                  <w:u w:val="none"/>
                </w:rPr>
                <w:t>dariusglo@gmail.com</w:t>
              </w:r>
            </w:hyperlink>
          </w:p>
        </w:tc>
        <w:tc>
          <w:tcPr>
            <w:tcW w:w="6096" w:type="dxa"/>
          </w:tcPr>
          <w:p w14:paraId="45CEDDFD" w14:textId="77777777" w:rsidR="00831498" w:rsidRPr="00EC758A" w:rsidRDefault="00831498" w:rsidP="00831498">
            <w:pPr>
              <w:jc w:val="both"/>
            </w:pPr>
            <w:r w:rsidRPr="006929C7">
              <w:t xml:space="preserve">Programa skirta 7-17 metų vaikams ir jaunimui, programos įgyvendinimui bus formuojamos 2 grupės, atsižvelgiant į mokinių amžių bei meistriškumo ir pajėgumo lygį, pritaikant atskirą ugdymo programą, atitinkančią kiekvienos grupės galimybes, užtikrinant saugų ugdymo procesą. Vaikų ir jaunimo užimtumas bus skatinamas susipažinti su karate kyokushin kovos menu, taip pat pasitelkiant neformalaus vaikų švietimo metodais. Programoje numatomi tikslai </w:t>
            </w:r>
            <w:r w:rsidRPr="006929C7">
              <w:lastRenderedPageBreak/>
              <w:t>pagerinti fizines savybes, lankstumo, ištvermės, jėgos, greičio ir kūno koordinacijos. Bus keliamas sportininkų techninis ir kovinis lygis. Dvasinis tobulinimas, užsiėmimai meditacija, joga. Karate kyokushin treniruočių eigoje vystomas tvirto charakterio žmogus, nugalintis baimę, skausmą, nebijantis sunkumų. Bus atliekamas aiškinamasis darbas apie alkoholio ir narkotikų žalą bei sveiko sportuojančio žmogaus laisvalaikį. Bus vedami teoriniai užsiėmimai apie sveiko gyvenimo būdą, sveikos mitybos būdus ir naudą. Programos dalyviams bus sudaromos galimybės dalyvauti egzaminuose, įvertinant išmoktas žinias, dalyvauti varžybose, įvertinant sportininkų pasiruošimą treniruotėse. Sportininkams bus organizuojamos sporto stovyklos. Tokia programa lavins vaikus ir jaunimą fiziškai, dvasiškai praplės žinias, pagerins sveikatą, įgis pasitikėjimo savimi, išmokys savigynos, paruoš jaunimą kariuomenei</w:t>
            </w:r>
          </w:p>
        </w:tc>
      </w:tr>
      <w:tr w:rsidR="00831498" w:rsidRPr="00456681" w14:paraId="7C92E147" w14:textId="77777777" w:rsidTr="00516C0B">
        <w:tc>
          <w:tcPr>
            <w:tcW w:w="710" w:type="dxa"/>
          </w:tcPr>
          <w:p w14:paraId="2D992128" w14:textId="59BCBB8B" w:rsidR="00831498" w:rsidRPr="00456681" w:rsidRDefault="00831498" w:rsidP="00CD6DFF">
            <w:pPr>
              <w:jc w:val="center"/>
            </w:pPr>
            <w:r>
              <w:lastRenderedPageBreak/>
              <w:t>8</w:t>
            </w:r>
            <w:r w:rsidR="00B95A39">
              <w:t>9</w:t>
            </w:r>
            <w:r>
              <w:t>.</w:t>
            </w:r>
          </w:p>
        </w:tc>
        <w:tc>
          <w:tcPr>
            <w:tcW w:w="1304" w:type="dxa"/>
          </w:tcPr>
          <w:p w14:paraId="6699CA81" w14:textId="77777777" w:rsidR="00831498" w:rsidRPr="00456681" w:rsidRDefault="00831498" w:rsidP="00831498">
            <w:pPr>
              <w:jc w:val="center"/>
            </w:pPr>
            <w:r w:rsidRPr="00456681">
              <w:t>120300760</w:t>
            </w:r>
          </w:p>
        </w:tc>
        <w:tc>
          <w:tcPr>
            <w:tcW w:w="1843" w:type="dxa"/>
          </w:tcPr>
          <w:p w14:paraId="34FAA1F0" w14:textId="77777777" w:rsidR="00831498" w:rsidRPr="00456681" w:rsidRDefault="00831498" w:rsidP="00831498">
            <w:r w:rsidRPr="00456681">
              <w:t>Saida Saldukaitė</w:t>
            </w:r>
            <w:r>
              <w:t xml:space="preserve"> (laisvoji mokytoja)</w:t>
            </w:r>
          </w:p>
        </w:tc>
        <w:tc>
          <w:tcPr>
            <w:tcW w:w="1985" w:type="dxa"/>
          </w:tcPr>
          <w:p w14:paraId="0E233D52" w14:textId="77777777" w:rsidR="00831498" w:rsidRPr="00456681" w:rsidRDefault="00831498" w:rsidP="00831498">
            <w:r w:rsidRPr="00456681">
              <w:t>„Šokis–kalba“</w:t>
            </w:r>
          </w:p>
          <w:p w14:paraId="78F4310D" w14:textId="77777777" w:rsidR="00831498" w:rsidRPr="00456681" w:rsidRDefault="00831498" w:rsidP="00831498"/>
        </w:tc>
        <w:tc>
          <w:tcPr>
            <w:tcW w:w="3543" w:type="dxa"/>
          </w:tcPr>
          <w:p w14:paraId="53E2B2AF" w14:textId="16DC2053" w:rsidR="00831498" w:rsidRDefault="00831498" w:rsidP="00831498">
            <w:r w:rsidRPr="00EC758A">
              <w:t>Saida Saldukaitė</w:t>
            </w:r>
          </w:p>
          <w:p w14:paraId="4B0ABDC0" w14:textId="60811A81" w:rsidR="00831498" w:rsidRPr="00EC758A" w:rsidRDefault="00831498" w:rsidP="00831498">
            <w:r w:rsidRPr="00EC758A">
              <w:t xml:space="preserve"> 8 683 93531</w:t>
            </w:r>
          </w:p>
          <w:p w14:paraId="761E5CAB" w14:textId="77777777" w:rsidR="00831498" w:rsidRPr="00EC758A" w:rsidRDefault="00933423" w:rsidP="00831498">
            <w:hyperlink r:id="rId54" w:history="1">
              <w:r w:rsidR="00831498" w:rsidRPr="00EC758A">
                <w:rPr>
                  <w:rStyle w:val="Hipersaitas"/>
                  <w:color w:val="auto"/>
                  <w:u w:val="none"/>
                </w:rPr>
                <w:t>saidossokionamai@gmail.com</w:t>
              </w:r>
            </w:hyperlink>
          </w:p>
        </w:tc>
        <w:tc>
          <w:tcPr>
            <w:tcW w:w="6096" w:type="dxa"/>
          </w:tcPr>
          <w:p w14:paraId="05D5F7DF" w14:textId="77777777" w:rsidR="00831498" w:rsidRPr="00EC758A" w:rsidRDefault="00831498" w:rsidP="00831498">
            <w:pPr>
              <w:jc w:val="both"/>
            </w:pPr>
            <w:r>
              <w:t xml:space="preserve">Tai programa orientuota į kūrybiškumą, šiuolaikinio šokio sklaidą vaikų ir jaunimo akiratyje. Taip pat asmenybės tobulinimą, pasitikėjimą savimi, mokėjimą integruotis į visuomenę. Didelis dėmesys skiriamas į: 1. Kūrybinį procesą grupėje bei pavieniui. 2. Šokėjo ir erdvės santykį šokyje, sugebėjimą orientuotis erdvėje. 3. Šokėjo ir muzikos santykį šokyje, sugebėjimą jausti ritmą. 4. Improvizaciją. 5. Emocijų atskleidimą šiuolaikiniame šokyje. 6. Šiuolaikinio šokio naudą visuomenėje, kasdienybėje. 7. Šiuolaikinio šokio derinių įsisavinimą. Ši programa skirta ne tik ugdyti kūrybiškumą, bet ir atskleisti stipriąsias jaunuolio savybes, o silpnąsias padėti priimti ir ugdyti, užtikrinti emociškai ir socialiai stabilesnę vaiko ateitį. Todėl bus naudojamos įvairios judesio užduotys, pratimai stiprinantys kūną, ugdantys ritmą, erdvės-atmosferos pojūčius, koncentraciją, emocijų kontrolę; švarinantys mąstymo procesą ir kalbos kultūrą; vystantys gebėjimą analizuoti, išsakyti konstruktyvią ir pagrįstą nuomonę, suvokti savo jausmus, dirbti komandoje. Tikslas: suteikti šiuolaikinio šokio pagrindus, paruošti meninės vertės pasirodymą (performansą), publikuojamą </w:t>
            </w:r>
            <w:r>
              <w:lastRenderedPageBreak/>
              <w:t>visuomenei uždarose bei atvirose erdvėse. Taip pat dalyvavimas įvairiuose šokio konkursuose, čempionatuose bei kultūrinėje Klaipėdos miesto veikloje</w:t>
            </w:r>
          </w:p>
        </w:tc>
      </w:tr>
      <w:tr w:rsidR="00831498" w:rsidRPr="00456681" w14:paraId="4C8F2F86" w14:textId="77777777" w:rsidTr="00516C0B">
        <w:tc>
          <w:tcPr>
            <w:tcW w:w="710" w:type="dxa"/>
          </w:tcPr>
          <w:p w14:paraId="29D954A2" w14:textId="43FCB252" w:rsidR="00831498" w:rsidRPr="00456681" w:rsidRDefault="00CD6DFF" w:rsidP="00CD6DFF">
            <w:pPr>
              <w:jc w:val="center"/>
            </w:pPr>
            <w:r>
              <w:lastRenderedPageBreak/>
              <w:t>90</w:t>
            </w:r>
            <w:r w:rsidR="00831498">
              <w:t>.</w:t>
            </w:r>
          </w:p>
        </w:tc>
        <w:tc>
          <w:tcPr>
            <w:tcW w:w="1304" w:type="dxa"/>
          </w:tcPr>
          <w:p w14:paraId="11909DCD" w14:textId="77777777" w:rsidR="00831498" w:rsidRPr="00456681" w:rsidRDefault="00831498" w:rsidP="00831498">
            <w:pPr>
              <w:jc w:val="center"/>
            </w:pPr>
            <w:r>
              <w:t>120300766</w:t>
            </w:r>
          </w:p>
        </w:tc>
        <w:tc>
          <w:tcPr>
            <w:tcW w:w="1843" w:type="dxa"/>
          </w:tcPr>
          <w:p w14:paraId="740277DE" w14:textId="77777777" w:rsidR="00831498" w:rsidRPr="00456681" w:rsidRDefault="00831498" w:rsidP="00831498">
            <w:r>
              <w:t>R</w:t>
            </w:r>
            <w:r w:rsidRPr="00456681">
              <w:t>amona Valiūtė</w:t>
            </w:r>
            <w:r>
              <w:t>-Žukauskienė (laisvoji mokytoja)</w:t>
            </w:r>
          </w:p>
        </w:tc>
        <w:tc>
          <w:tcPr>
            <w:tcW w:w="1985" w:type="dxa"/>
          </w:tcPr>
          <w:p w14:paraId="1DBD7AE8" w14:textId="77777777" w:rsidR="00831498" w:rsidRPr="00456681" w:rsidRDefault="00831498" w:rsidP="00831498">
            <w:r w:rsidRPr="00456681">
              <w:t>„Smiltys“</w:t>
            </w:r>
          </w:p>
        </w:tc>
        <w:tc>
          <w:tcPr>
            <w:tcW w:w="3543" w:type="dxa"/>
          </w:tcPr>
          <w:p w14:paraId="21CA2C02" w14:textId="01586E20" w:rsidR="00831498" w:rsidRDefault="00831498" w:rsidP="00831498">
            <w:r>
              <w:t xml:space="preserve">Ramona Valiūtė-Žukauskienė </w:t>
            </w:r>
          </w:p>
          <w:p w14:paraId="0920E87B" w14:textId="07D8C354" w:rsidR="00831498" w:rsidRDefault="00831498" w:rsidP="00831498">
            <w:r>
              <w:t>8 609 66577</w:t>
            </w:r>
          </w:p>
          <w:p w14:paraId="4E837420" w14:textId="77777777" w:rsidR="00831498" w:rsidRPr="00EC758A" w:rsidRDefault="00933423" w:rsidP="00831498">
            <w:hyperlink r:id="rId55" w:history="1">
              <w:r w:rsidR="00831498" w:rsidRPr="00EC758A">
                <w:rPr>
                  <w:rStyle w:val="Hipersaitas"/>
                  <w:color w:val="auto"/>
                  <w:u w:val="none"/>
                </w:rPr>
                <w:t>ramonavaliute@yahoo.com</w:t>
              </w:r>
            </w:hyperlink>
          </w:p>
        </w:tc>
        <w:tc>
          <w:tcPr>
            <w:tcW w:w="6096" w:type="dxa"/>
          </w:tcPr>
          <w:p w14:paraId="240AC75E" w14:textId="77777777" w:rsidR="00831498" w:rsidRDefault="00831498" w:rsidP="00831498">
            <w:pPr>
              <w:jc w:val="both"/>
            </w:pPr>
            <w:r>
              <w:t>Programa skirta 7-12 klasių moksleiviams. Šia programa siekiama ugdyti ir puoselėti pagarbą lietuvių liaudies papročiams, tradicijoms. Išmokti klasikinio ir džiazinio šokio pradmenis, pažinti baleto, džiazo istoriją bei šokio subtilybes. Susipažins su charakteriniu (pasaulio tautų) šokiu. Ugdyti mokinių estetinį jausmą, nuovoką bei sceninę kultūrą, patirtį. Skatinti bendrauti su įvairiais Lietuvos bei užsienio šokio kolektyvais, dalintis gerąją patirtimi. Programos metu mokiniai: 1. Mokysis Klaipėdos krašto bei kitų Lietuvos regionų liaudies sceninius šokius. Susipažins su tautiniu kostiumu ir gebės skirti regionams būdingas aprangos spalvas, detales. Mokysis lietuvių liaudies tautinio šokio pagrindinius žingsnius, gebės juos savarankiškai atlikti ir įvardinti. Gebės profesionaliai atlikti lietuvių liaudies sceninius šokius, perteikti nuotaiką, artistiškumą. 2. Mokysis klasikinio šokio (baleto), džiazinio, charakterinio šokio pagrindus, istoriją. Lavins kūno plastiką, lankstumą, fizinę ištvermę, sausgyslių elastingumą, sąnarių paslankumą,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užsiimdamos šokio veikla. Mokysis vertinti kitus ir save</w:t>
            </w:r>
          </w:p>
        </w:tc>
      </w:tr>
      <w:tr w:rsidR="00831498" w:rsidRPr="00456681" w14:paraId="0353FE79" w14:textId="77777777" w:rsidTr="00516C0B">
        <w:tc>
          <w:tcPr>
            <w:tcW w:w="710" w:type="dxa"/>
          </w:tcPr>
          <w:p w14:paraId="2C1F015F" w14:textId="494CF571" w:rsidR="00831498" w:rsidRPr="00456681" w:rsidRDefault="00831498" w:rsidP="00CD6DFF">
            <w:pPr>
              <w:jc w:val="center"/>
            </w:pPr>
            <w:r>
              <w:t>9</w:t>
            </w:r>
            <w:r w:rsidR="00CD6DFF">
              <w:t>1</w:t>
            </w:r>
            <w:r>
              <w:t>.</w:t>
            </w:r>
          </w:p>
        </w:tc>
        <w:tc>
          <w:tcPr>
            <w:tcW w:w="1304" w:type="dxa"/>
          </w:tcPr>
          <w:p w14:paraId="3C845D3F" w14:textId="77777777" w:rsidR="00831498" w:rsidRPr="00456681" w:rsidRDefault="00831498" w:rsidP="00831498">
            <w:pPr>
              <w:jc w:val="center"/>
            </w:pPr>
            <w:r>
              <w:t>120300767</w:t>
            </w:r>
          </w:p>
        </w:tc>
        <w:tc>
          <w:tcPr>
            <w:tcW w:w="1843" w:type="dxa"/>
          </w:tcPr>
          <w:p w14:paraId="3CFA1B85" w14:textId="77777777" w:rsidR="00831498" w:rsidRPr="00456681" w:rsidRDefault="00831498" w:rsidP="00831498">
            <w:r w:rsidRPr="00456681">
              <w:t>Ramona Valiūtė</w:t>
            </w:r>
            <w:r>
              <w:t>-Žukauskienė (laisvoji mokytoja)</w:t>
            </w:r>
          </w:p>
        </w:tc>
        <w:tc>
          <w:tcPr>
            <w:tcW w:w="1985" w:type="dxa"/>
          </w:tcPr>
          <w:p w14:paraId="61FE8ACA" w14:textId="77777777" w:rsidR="00831498" w:rsidRPr="00456681" w:rsidRDefault="00831498" w:rsidP="00831498">
            <w:r w:rsidRPr="00456681">
              <w:t>„Smiltelės“</w:t>
            </w:r>
          </w:p>
        </w:tc>
        <w:tc>
          <w:tcPr>
            <w:tcW w:w="3543" w:type="dxa"/>
          </w:tcPr>
          <w:p w14:paraId="3D0394C8" w14:textId="67564D1C" w:rsidR="00831498" w:rsidRDefault="00831498" w:rsidP="00831498">
            <w:r>
              <w:t xml:space="preserve">Ramona Valiūtė-Žukauskienė </w:t>
            </w:r>
          </w:p>
          <w:p w14:paraId="7D1F608A" w14:textId="34F1D84B" w:rsidR="00831498" w:rsidRDefault="00831498" w:rsidP="00831498">
            <w:r>
              <w:t>8 609 66577</w:t>
            </w:r>
          </w:p>
          <w:p w14:paraId="37C78352" w14:textId="77777777" w:rsidR="00831498" w:rsidRPr="00EC758A" w:rsidRDefault="00933423" w:rsidP="00831498">
            <w:hyperlink r:id="rId56" w:history="1">
              <w:r w:rsidR="00831498" w:rsidRPr="00EC758A">
                <w:rPr>
                  <w:rStyle w:val="Hipersaitas"/>
                  <w:color w:val="auto"/>
                  <w:u w:val="none"/>
                </w:rPr>
                <w:t>ramonavaliute@yahoo.com</w:t>
              </w:r>
            </w:hyperlink>
          </w:p>
        </w:tc>
        <w:tc>
          <w:tcPr>
            <w:tcW w:w="6096" w:type="dxa"/>
          </w:tcPr>
          <w:p w14:paraId="7C05BDEC" w14:textId="77777777" w:rsidR="00831498" w:rsidRDefault="00831498" w:rsidP="00831498">
            <w:pPr>
              <w:jc w:val="both"/>
            </w:pPr>
            <w:r>
              <w:t xml:space="preserve">Programa skirta 1-4 klasių moksleiviams. Šia programa siekiama ugdyti ir puoselėti pagarbą lietuvių liaudies papročiams, tradicijoms. Išmokti klasikinio šokio pradmenis ir pažinti baleto istoriją bei šokio subtilybes. Ugdyti mokinių estetinį jausmą, nuovoką bei sceninę kultūrą, patirtį. Skatinti bendrauti su įvairiais Lietuvos bei užsienio šokio kolektyvais, dalintis gerąją patirtimi. Programos metu mokiniai: 1. Mokysis Klaipėdos krašto bei kitų Lietuvos regionų liaudies </w:t>
            </w:r>
            <w:r>
              <w:lastRenderedPageBreak/>
              <w:t>sceninius šokius, folklorinius ratelius. Susipažins su tautiniu kostiumu ir gebės skirti regionams būdingas aprangos spalvas, detales. Mokysis lietuvių liaudies tautinio šokio pagrindinius žingsnius, gebės juos savarankiškai atlikti ir įvardinti. 2. Mokysis klasikinio šokio (baleto) pagrindus, istoriją. Lavins kūno plastiką, lankstumą, fizinę ištvermę, sausgyslių elastingumą, sąnarių paslankumą,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užsiimdamas šokio veikla. Mokysis vertinti kitus ir save. Gebės šokti poroje, pavieniui, grupėse</w:t>
            </w:r>
          </w:p>
        </w:tc>
      </w:tr>
      <w:tr w:rsidR="00831498" w:rsidRPr="00456681" w14:paraId="04DB89D1" w14:textId="77777777" w:rsidTr="00516C0B">
        <w:tc>
          <w:tcPr>
            <w:tcW w:w="710" w:type="dxa"/>
          </w:tcPr>
          <w:p w14:paraId="5606442F" w14:textId="60FEC26D" w:rsidR="00831498" w:rsidRDefault="00831498" w:rsidP="00CD6DFF">
            <w:pPr>
              <w:jc w:val="center"/>
            </w:pPr>
            <w:r>
              <w:lastRenderedPageBreak/>
              <w:t>9</w:t>
            </w:r>
            <w:r w:rsidR="00CD6DFF">
              <w:t>2</w:t>
            </w:r>
            <w:r>
              <w:t>.</w:t>
            </w:r>
          </w:p>
        </w:tc>
        <w:tc>
          <w:tcPr>
            <w:tcW w:w="1304" w:type="dxa"/>
          </w:tcPr>
          <w:p w14:paraId="49729278" w14:textId="77777777" w:rsidR="00831498" w:rsidRDefault="00831498" w:rsidP="00831498">
            <w:pPr>
              <w:jc w:val="center"/>
            </w:pPr>
            <w:r w:rsidRPr="00744D2C">
              <w:t>120501852</w:t>
            </w:r>
          </w:p>
        </w:tc>
        <w:tc>
          <w:tcPr>
            <w:tcW w:w="1843" w:type="dxa"/>
          </w:tcPr>
          <w:p w14:paraId="375E8E4D" w14:textId="145367ED" w:rsidR="00831498" w:rsidRDefault="00831498" w:rsidP="00831498">
            <w:r w:rsidRPr="00744D2C">
              <w:t>Darius Romančikas</w:t>
            </w:r>
          </w:p>
          <w:p w14:paraId="4B69E5CD" w14:textId="75E67483" w:rsidR="00831498" w:rsidRPr="00456681" w:rsidRDefault="00831498" w:rsidP="00831498">
            <w:r>
              <w:t>(laisvasis mokytojas)</w:t>
            </w:r>
          </w:p>
        </w:tc>
        <w:tc>
          <w:tcPr>
            <w:tcW w:w="1985" w:type="dxa"/>
          </w:tcPr>
          <w:p w14:paraId="38A1CC01" w14:textId="77777777" w:rsidR="00831498" w:rsidRPr="00456681" w:rsidRDefault="00831498" w:rsidP="00831498">
            <w:r w:rsidRPr="00744D2C">
              <w:t>„Tenisas visiems“</w:t>
            </w:r>
          </w:p>
        </w:tc>
        <w:tc>
          <w:tcPr>
            <w:tcW w:w="3543" w:type="dxa"/>
          </w:tcPr>
          <w:p w14:paraId="321C16BC" w14:textId="7D86FDE2" w:rsidR="00831498" w:rsidRDefault="00831498" w:rsidP="00831498">
            <w:r>
              <w:t>Darius Romančikas</w:t>
            </w:r>
          </w:p>
          <w:p w14:paraId="7AA0F200" w14:textId="07F534CE" w:rsidR="00831498" w:rsidRDefault="00831498" w:rsidP="00831498">
            <w:r>
              <w:t>8 602 16752 darius.tenisas@gmail.com</w:t>
            </w:r>
          </w:p>
        </w:tc>
        <w:tc>
          <w:tcPr>
            <w:tcW w:w="6096" w:type="dxa"/>
          </w:tcPr>
          <w:p w14:paraId="0B70E3B0" w14:textId="7A0BB38E" w:rsidR="00831498" w:rsidRDefault="00831498" w:rsidP="00831498">
            <w:pPr>
              <w:jc w:val="both"/>
            </w:pPr>
            <w:r>
              <w:t>Vaikų judrumas, noras veikti, judėti yra duotas iš prigimties, todėl jiems būtina priemonė šiam polinkiui lavinti ir skiriama ši programa, kuri leidžia lavinti vaiko vikrumą, koordinaciją, greitumą, mąstymą, reakciją. Ši programa lavina vaiką fiziniu ir psichologiniu požiūriu. Programoje gali dalyvauti, ne tik miesto, bet ir mažų rajonų, miestelio ir kaimo vaikai ir jaunuoliai, įvairaus amžiaus. Praktinio užsiėmimo metu, bus formuojami ne tik raketes ir kamuoliuko valdymo įgūdžiai, bet ir vikrumo, lankstumo, smūgiavimo įgūdžiai. Vaikai išmoksta teisingai judėti aikštėje, įgyja gerą koordinaciją, reakciją ir žaibišką mąstymą, bei periferinį aikštelės matymą. Programos pagalba 6-16 m. ugdytiniai, galės geriau pažinti savo kūną, koordinuoti skirtingų jo dalių veiklą, vertinti savo galimybes, pastangas ir pažangą</w:t>
            </w:r>
          </w:p>
        </w:tc>
      </w:tr>
      <w:tr w:rsidR="00831498" w:rsidRPr="00456681" w14:paraId="3C0CC17A" w14:textId="77777777" w:rsidTr="00516C0B">
        <w:tc>
          <w:tcPr>
            <w:tcW w:w="710" w:type="dxa"/>
          </w:tcPr>
          <w:p w14:paraId="0F95ED32" w14:textId="523F4638" w:rsidR="00831498" w:rsidRDefault="00831498" w:rsidP="00CD6DFF">
            <w:pPr>
              <w:jc w:val="center"/>
            </w:pPr>
            <w:r>
              <w:t>9</w:t>
            </w:r>
            <w:r w:rsidR="00CD6DFF">
              <w:t>3</w:t>
            </w:r>
            <w:r>
              <w:t>.</w:t>
            </w:r>
          </w:p>
        </w:tc>
        <w:tc>
          <w:tcPr>
            <w:tcW w:w="1304" w:type="dxa"/>
          </w:tcPr>
          <w:p w14:paraId="05B951D6" w14:textId="77777777" w:rsidR="00831498" w:rsidRDefault="00831498" w:rsidP="00831498">
            <w:pPr>
              <w:jc w:val="center"/>
            </w:pPr>
            <w:r w:rsidRPr="00744D2C">
              <w:t>122001192</w:t>
            </w:r>
          </w:p>
        </w:tc>
        <w:tc>
          <w:tcPr>
            <w:tcW w:w="1843" w:type="dxa"/>
          </w:tcPr>
          <w:p w14:paraId="3EEDA74D" w14:textId="77777777" w:rsidR="00831498" w:rsidRDefault="00831498" w:rsidP="00831498">
            <w:r w:rsidRPr="00744D2C">
              <w:t>Algina Šamonskienė</w:t>
            </w:r>
          </w:p>
          <w:p w14:paraId="31853AD6" w14:textId="1C8EC84E" w:rsidR="00831498" w:rsidRPr="00456681" w:rsidRDefault="00831498" w:rsidP="00831498">
            <w:r>
              <w:t>(laisvoji mokytoja)</w:t>
            </w:r>
          </w:p>
        </w:tc>
        <w:tc>
          <w:tcPr>
            <w:tcW w:w="1985" w:type="dxa"/>
          </w:tcPr>
          <w:p w14:paraId="5F2EF124" w14:textId="77777777" w:rsidR="00831498" w:rsidRPr="00456681" w:rsidRDefault="00831498" w:rsidP="00831498">
            <w:r w:rsidRPr="00744D2C">
              <w:t>„Asmenybės ugdymo studija“</w:t>
            </w:r>
          </w:p>
        </w:tc>
        <w:tc>
          <w:tcPr>
            <w:tcW w:w="3543" w:type="dxa"/>
          </w:tcPr>
          <w:p w14:paraId="26E5E445" w14:textId="0D40B0DB" w:rsidR="00831498" w:rsidRDefault="00831498" w:rsidP="00831498">
            <w:r>
              <w:t>Algina Šamonskienė</w:t>
            </w:r>
          </w:p>
          <w:p w14:paraId="5C72FE03" w14:textId="0AA42DBE" w:rsidR="00831498" w:rsidRDefault="00831498" w:rsidP="00831498">
            <w:r>
              <w:t>8 618 74400</w:t>
            </w:r>
          </w:p>
          <w:p w14:paraId="428795DA" w14:textId="77777777" w:rsidR="00831498" w:rsidRDefault="00831498" w:rsidP="00831498">
            <w:r>
              <w:t>algina@gmail.com</w:t>
            </w:r>
          </w:p>
        </w:tc>
        <w:tc>
          <w:tcPr>
            <w:tcW w:w="6096" w:type="dxa"/>
          </w:tcPr>
          <w:p w14:paraId="668CA116" w14:textId="5F66D1B3" w:rsidR="00831498" w:rsidRDefault="00831498" w:rsidP="00831498">
            <w:pPr>
              <w:jc w:val="both"/>
            </w:pPr>
            <w:r>
              <w:t xml:space="preserve">Programa „Asmenybės ugdymo studija” skatina pažadinti kiekvieno jos nario kūrybingumą, augimą. Dėmesio centre – asmenybė, pozityvus mąstymas, kūrybiškumo ugdymas. Socialiniam, emociniam ir dvasiniam intelektui ugdyti taikomas metodų inovatyvumas: vizualizacijos, dailės terapijos metodai, filosofinės diskusijos, specialiai sukurti pratimai sudaro puikias sąlygas lavinti vaizduotę, plėtoti kūrybingumą. Ypatingas dėmesys skiriamas sveikai </w:t>
            </w:r>
            <w:r>
              <w:lastRenderedPageBreak/>
              <w:t>gyvensenai, vertybinei orientacijai, kūrybingumui ir asmenybės augimui</w:t>
            </w:r>
          </w:p>
        </w:tc>
      </w:tr>
      <w:tr w:rsidR="00831498" w:rsidRPr="00456681" w14:paraId="49447B8B" w14:textId="77777777" w:rsidTr="00516C0B">
        <w:tc>
          <w:tcPr>
            <w:tcW w:w="710" w:type="dxa"/>
          </w:tcPr>
          <w:p w14:paraId="74AA426D" w14:textId="0D13F11F" w:rsidR="00831498" w:rsidRDefault="00831498" w:rsidP="00CD6DFF">
            <w:pPr>
              <w:jc w:val="center"/>
            </w:pPr>
            <w:r>
              <w:lastRenderedPageBreak/>
              <w:t>9</w:t>
            </w:r>
            <w:r w:rsidR="00CD6DFF">
              <w:t>4</w:t>
            </w:r>
            <w:r>
              <w:t>.</w:t>
            </w:r>
          </w:p>
        </w:tc>
        <w:tc>
          <w:tcPr>
            <w:tcW w:w="1304" w:type="dxa"/>
          </w:tcPr>
          <w:p w14:paraId="42C33B1F" w14:textId="77777777" w:rsidR="00831498" w:rsidRDefault="00831498" w:rsidP="00831498">
            <w:pPr>
              <w:jc w:val="center"/>
            </w:pPr>
            <w:r w:rsidRPr="00744D2C">
              <w:t>120501845</w:t>
            </w:r>
          </w:p>
        </w:tc>
        <w:tc>
          <w:tcPr>
            <w:tcW w:w="1843" w:type="dxa"/>
          </w:tcPr>
          <w:p w14:paraId="4F547FF0" w14:textId="77777777" w:rsidR="00831498" w:rsidRDefault="00831498" w:rsidP="00831498">
            <w:r w:rsidRPr="00744D2C">
              <w:t>Karolis Rimkūnas</w:t>
            </w:r>
          </w:p>
          <w:p w14:paraId="56BFE0EA" w14:textId="215E3EB0" w:rsidR="00831498" w:rsidRPr="00456681" w:rsidRDefault="00831498" w:rsidP="00831498">
            <w:r>
              <w:t>(laisvasis mokytojas)</w:t>
            </w:r>
          </w:p>
        </w:tc>
        <w:tc>
          <w:tcPr>
            <w:tcW w:w="1985" w:type="dxa"/>
          </w:tcPr>
          <w:p w14:paraId="1A2443E2" w14:textId="77777777" w:rsidR="00831498" w:rsidRPr="00456681" w:rsidRDefault="00831498" w:rsidP="00831498">
            <w:r w:rsidRPr="00744D2C">
              <w:t>„Aš sportuoju: stiprus, sveikas, motyvuotas“</w:t>
            </w:r>
          </w:p>
        </w:tc>
        <w:tc>
          <w:tcPr>
            <w:tcW w:w="3543" w:type="dxa"/>
          </w:tcPr>
          <w:p w14:paraId="0AB42BB7" w14:textId="11B52B32" w:rsidR="00831498" w:rsidRDefault="00831498" w:rsidP="00831498">
            <w:r>
              <w:t xml:space="preserve">Karolis Rimkūnas </w:t>
            </w:r>
          </w:p>
          <w:p w14:paraId="7C4CE487" w14:textId="6B38B82B" w:rsidR="00831498" w:rsidRDefault="00831498" w:rsidP="00831498">
            <w:r>
              <w:t>8 603 50002</w:t>
            </w:r>
          </w:p>
          <w:p w14:paraId="2CE80E6C" w14:textId="77777777" w:rsidR="00831498" w:rsidRDefault="00831498" w:rsidP="00831498">
            <w:r>
              <w:t>karolisrimkunas@gmail.com</w:t>
            </w:r>
          </w:p>
        </w:tc>
        <w:tc>
          <w:tcPr>
            <w:tcW w:w="6096" w:type="dxa"/>
          </w:tcPr>
          <w:p w14:paraId="5D7E16FB" w14:textId="77777777" w:rsidR="00831498" w:rsidRDefault="00831498" w:rsidP="00831498">
            <w:pPr>
              <w:jc w:val="both"/>
              <w:rPr>
                <w:noProof/>
              </w:rPr>
            </w:pPr>
            <w:r>
              <w:rPr>
                <w:noProof/>
              </w:rPr>
              <w:t>Šių dienų problema - mažėjantis moksleivių fizinis aktyvumas: vis daugiau laiko praleidžiama prie kompiuterių, televizorių, užmirštant sportą bei buvimą gryname ore. Programa „Aš sportuoju: stiprus, sveikas, motyvuotas“ skirta vaikų fizinio aktyvumo didinimui, sveikatos stiprinimui, asmeniniam tobulėjimui. Augančio organizmo sveikatą teigiamai veikia buvimas gryname ore, judėjimas. Programos metu ugdoma moksleivių meilė sportui, sudaromos saugios bei tinkamos sąlygos sportuoti tiek uždaroje patalpoje, tiek gryname ore, stiprinami kūno raumenys, mokoma siekti asmeninių rezultatų, ugdyti valią, ryžtą, siekiant užsibrėžtų tikslų, tuo pačiu užtikrinant vaikų užimtumą bei laisvalaikio praleidimo būdą per sporto prizmę. Tikslams pasiekti bus naudojami TRX, irklavimo ir kiti treniruokliai, įvairūs kamuoliai, virvės, gumos, svarmenys. Bus tobulinami ėjimo, bėgimo, plaukimo ir svarsčių kilnojimo įgūdžiai. Moksleiviai bus mokomi irkluoti sportinėmis, turistinėmis, drakonų ir liaudiškomis valtimis, išmoks įvairių sportinių žaidimų, gebės taisyklingai atlikti įvairaus sudėtingumo pratimus. Ši programa tinka įvairaus mokyklinio amžiaus vaikams</w:t>
            </w:r>
          </w:p>
        </w:tc>
      </w:tr>
      <w:tr w:rsidR="00831498" w:rsidRPr="00456681" w14:paraId="42537082" w14:textId="77777777" w:rsidTr="00516C0B">
        <w:tc>
          <w:tcPr>
            <w:tcW w:w="710" w:type="dxa"/>
          </w:tcPr>
          <w:p w14:paraId="6A289381" w14:textId="06ACC073" w:rsidR="00831498" w:rsidRDefault="00831498" w:rsidP="00CD6DFF">
            <w:pPr>
              <w:jc w:val="center"/>
            </w:pPr>
            <w:r>
              <w:t>9</w:t>
            </w:r>
            <w:r w:rsidR="00CD6DFF">
              <w:t>5</w:t>
            </w:r>
            <w:r>
              <w:t>.</w:t>
            </w:r>
          </w:p>
        </w:tc>
        <w:tc>
          <w:tcPr>
            <w:tcW w:w="1304" w:type="dxa"/>
          </w:tcPr>
          <w:p w14:paraId="31AFA31E" w14:textId="77777777" w:rsidR="00831498" w:rsidRDefault="00831498" w:rsidP="00831498">
            <w:pPr>
              <w:jc w:val="center"/>
            </w:pPr>
            <w:r w:rsidRPr="00744D2C">
              <w:t>120300841</w:t>
            </w:r>
          </w:p>
        </w:tc>
        <w:tc>
          <w:tcPr>
            <w:tcW w:w="1843" w:type="dxa"/>
          </w:tcPr>
          <w:p w14:paraId="7B7A525A" w14:textId="77777777" w:rsidR="00831498" w:rsidRDefault="00831498" w:rsidP="00831498">
            <w:r w:rsidRPr="00744D2C">
              <w:t>Aurimas Andrijauskas</w:t>
            </w:r>
          </w:p>
          <w:p w14:paraId="3A11834D" w14:textId="47711303" w:rsidR="00831498" w:rsidRPr="00456681" w:rsidRDefault="00831498" w:rsidP="00831498">
            <w:r>
              <w:t>(laisvasis mokytojas)</w:t>
            </w:r>
          </w:p>
        </w:tc>
        <w:tc>
          <w:tcPr>
            <w:tcW w:w="1985" w:type="dxa"/>
          </w:tcPr>
          <w:p w14:paraId="4CE6ECCD" w14:textId="77777777" w:rsidR="00831498" w:rsidRPr="00456681" w:rsidRDefault="00831498" w:rsidP="00831498">
            <w:r w:rsidRPr="00744D2C">
              <w:t>„Šokio reikšmė žmogui“</w:t>
            </w:r>
          </w:p>
        </w:tc>
        <w:tc>
          <w:tcPr>
            <w:tcW w:w="3543" w:type="dxa"/>
          </w:tcPr>
          <w:p w14:paraId="51F6A7E5" w14:textId="15327C5B" w:rsidR="00831498" w:rsidRDefault="00831498" w:rsidP="00831498">
            <w:r>
              <w:t xml:space="preserve">Aurimas Andrijauskas </w:t>
            </w:r>
          </w:p>
          <w:p w14:paraId="5217476B" w14:textId="1D114485" w:rsidR="00831498" w:rsidRDefault="00831498" w:rsidP="00831498">
            <w:r>
              <w:t>8 676 73653</w:t>
            </w:r>
          </w:p>
          <w:p w14:paraId="621BB0A1" w14:textId="77777777" w:rsidR="00831498" w:rsidRDefault="00831498" w:rsidP="00831498">
            <w:r>
              <w:t>aurimas1985@gmail.com</w:t>
            </w:r>
          </w:p>
        </w:tc>
        <w:tc>
          <w:tcPr>
            <w:tcW w:w="6096" w:type="dxa"/>
          </w:tcPr>
          <w:p w14:paraId="5B540BBE" w14:textId="77777777" w:rsidR="00831498" w:rsidRDefault="00831498" w:rsidP="00831498">
            <w:pPr>
              <w:jc w:val="both"/>
              <w:rPr>
                <w:noProof/>
              </w:rPr>
            </w:pPr>
            <w:r>
              <w:rPr>
                <w:noProof/>
              </w:rPr>
              <w:t>Esmė kad suvoktų šokio meno, kultūros ir kitų gyvenimo veiklos sričių tarpusavio sąsajas, meninės patirties reikšmę visapusiškai asmenybės saviugdai. Programa suteikia ugdytiniams, neturintiems jokios šokio patirties, galimybę išbandyti save naujoje meninėje veikloje. Programos veiklos: sportiniai šokiai (raida), tautinių, šiuolaikinių, modernaus šokių pagrindai, kūno trenažas, vaikiški bei disko šokiai, kompozicijų kūrimas, šokio muzikos analizė, choreografinis scenarijus, sceninis paveikslas, aktorinis meistriškumas, koncertinė veikla (organizavimas – ieškojimas naujų nišų), grupių komplektavimas</w:t>
            </w:r>
          </w:p>
        </w:tc>
      </w:tr>
      <w:tr w:rsidR="00831498" w:rsidRPr="00456681" w14:paraId="44C1A723" w14:textId="77777777" w:rsidTr="00516C0B">
        <w:tc>
          <w:tcPr>
            <w:tcW w:w="710" w:type="dxa"/>
          </w:tcPr>
          <w:p w14:paraId="57796A0A" w14:textId="76FAC7F2" w:rsidR="00831498" w:rsidRDefault="00831498" w:rsidP="00CD6DFF">
            <w:pPr>
              <w:jc w:val="center"/>
            </w:pPr>
            <w:r>
              <w:t>9</w:t>
            </w:r>
            <w:r w:rsidR="00CD6DFF">
              <w:t>6</w:t>
            </w:r>
            <w:r>
              <w:t>.</w:t>
            </w:r>
          </w:p>
        </w:tc>
        <w:tc>
          <w:tcPr>
            <w:tcW w:w="1304" w:type="dxa"/>
          </w:tcPr>
          <w:p w14:paraId="67E5E609" w14:textId="77777777" w:rsidR="00831498" w:rsidRDefault="00831498" w:rsidP="00831498">
            <w:pPr>
              <w:jc w:val="center"/>
            </w:pPr>
            <w:r w:rsidRPr="00744D2C">
              <w:t>120200735</w:t>
            </w:r>
          </w:p>
        </w:tc>
        <w:tc>
          <w:tcPr>
            <w:tcW w:w="1843" w:type="dxa"/>
          </w:tcPr>
          <w:p w14:paraId="5746AD78" w14:textId="77777777" w:rsidR="00831498" w:rsidRDefault="00831498" w:rsidP="00831498">
            <w:r w:rsidRPr="00744D2C">
              <w:t>Daiva Ložytė</w:t>
            </w:r>
          </w:p>
          <w:p w14:paraId="79B6D064" w14:textId="5C96FD66" w:rsidR="00831498" w:rsidRPr="00456681" w:rsidRDefault="00831498" w:rsidP="00831498">
            <w:r>
              <w:t>(laisvoji mokytoja)</w:t>
            </w:r>
          </w:p>
        </w:tc>
        <w:tc>
          <w:tcPr>
            <w:tcW w:w="1985" w:type="dxa"/>
          </w:tcPr>
          <w:p w14:paraId="75658675" w14:textId="77777777" w:rsidR="00831498" w:rsidRPr="00456681" w:rsidRDefault="00831498" w:rsidP="00831498">
            <w:r w:rsidRPr="00744D2C">
              <w:t>„Keramikos paslaptys“</w:t>
            </w:r>
          </w:p>
        </w:tc>
        <w:tc>
          <w:tcPr>
            <w:tcW w:w="3543" w:type="dxa"/>
          </w:tcPr>
          <w:p w14:paraId="2D545977" w14:textId="0B36B761" w:rsidR="00831498" w:rsidRDefault="00831498" w:rsidP="00831498">
            <w:r>
              <w:t xml:space="preserve">Daiva Ložytė </w:t>
            </w:r>
          </w:p>
          <w:p w14:paraId="52E439B4" w14:textId="5624AD1A" w:rsidR="00831498" w:rsidRDefault="00831498" w:rsidP="00831498">
            <w:r>
              <w:t>8 623 75833</w:t>
            </w:r>
          </w:p>
          <w:p w14:paraId="18868A55" w14:textId="77777777" w:rsidR="00831498" w:rsidRDefault="00831498" w:rsidP="00831498">
            <w:r>
              <w:t>lozyted@gmail.com</w:t>
            </w:r>
          </w:p>
        </w:tc>
        <w:tc>
          <w:tcPr>
            <w:tcW w:w="6096" w:type="dxa"/>
          </w:tcPr>
          <w:p w14:paraId="7C758D7B" w14:textId="77777777" w:rsidR="00831498" w:rsidRDefault="00831498" w:rsidP="00831498">
            <w:pPr>
              <w:jc w:val="both"/>
              <w:rPr>
                <w:noProof/>
              </w:rPr>
            </w:pPr>
            <w:r>
              <w:rPr>
                <w:noProof/>
              </w:rPr>
              <w:t xml:space="preserve">Per keramikos būrelio užsiėmimus vyks pažintis su formomis, molio raiškos galimybėmis, įvairiais dirbinių kūrimo būdais. Lavinama vaiko fantazija, lytėjimo, regėjimo pojūčiai, </w:t>
            </w:r>
            <w:r>
              <w:rPr>
                <w:noProof/>
              </w:rPr>
              <w:lastRenderedPageBreak/>
              <w:t>pastabumas, per medžiagą išreiškiant mintis, jausmus, ugdomas gebėjimas analizuoti, kūrybingai veikti ir improvizuoti</w:t>
            </w:r>
          </w:p>
        </w:tc>
      </w:tr>
      <w:tr w:rsidR="006342E0" w:rsidRPr="00456681" w14:paraId="2A6AD8B1" w14:textId="77777777" w:rsidTr="00516C0B">
        <w:tc>
          <w:tcPr>
            <w:tcW w:w="710" w:type="dxa"/>
          </w:tcPr>
          <w:p w14:paraId="18C66C89" w14:textId="19114D67" w:rsidR="006342E0" w:rsidRDefault="00B95A39" w:rsidP="00CD6DFF">
            <w:pPr>
              <w:jc w:val="center"/>
            </w:pPr>
            <w:r>
              <w:lastRenderedPageBreak/>
              <w:t>97.</w:t>
            </w:r>
          </w:p>
        </w:tc>
        <w:tc>
          <w:tcPr>
            <w:tcW w:w="1304" w:type="dxa"/>
          </w:tcPr>
          <w:p w14:paraId="0F3E7227" w14:textId="78B96E67" w:rsidR="006342E0" w:rsidRPr="00744D2C" w:rsidRDefault="006342E0" w:rsidP="00831498">
            <w:pPr>
              <w:jc w:val="center"/>
            </w:pPr>
            <w:r>
              <w:t>121400623</w:t>
            </w:r>
          </w:p>
        </w:tc>
        <w:tc>
          <w:tcPr>
            <w:tcW w:w="1843" w:type="dxa"/>
          </w:tcPr>
          <w:p w14:paraId="69AE065A" w14:textId="30FE7553" w:rsidR="006342E0" w:rsidRPr="00744D2C" w:rsidRDefault="006342E0" w:rsidP="00831498">
            <w:r>
              <w:t>Laisvoji mokytoja Dalia Šmitienė</w:t>
            </w:r>
          </w:p>
        </w:tc>
        <w:tc>
          <w:tcPr>
            <w:tcW w:w="1985" w:type="dxa"/>
          </w:tcPr>
          <w:p w14:paraId="54368FC6" w14:textId="26EFB656" w:rsidR="006342E0" w:rsidRPr="00744D2C" w:rsidRDefault="006342E0" w:rsidP="00831498">
            <w:r>
              <w:t>Anglų kalba be knygų</w:t>
            </w:r>
          </w:p>
        </w:tc>
        <w:tc>
          <w:tcPr>
            <w:tcW w:w="3543" w:type="dxa"/>
          </w:tcPr>
          <w:p w14:paraId="44C8D968" w14:textId="5B5A0D1A" w:rsidR="006342E0" w:rsidRDefault="001D00BF" w:rsidP="00831498">
            <w:r>
              <w:t>Dalia Šmitienė</w:t>
            </w:r>
          </w:p>
          <w:p w14:paraId="28B59522" w14:textId="4FCFD2FC" w:rsidR="001D00BF" w:rsidRDefault="001D00BF" w:rsidP="00831498">
            <w:r>
              <w:t>8 612 04308</w:t>
            </w:r>
          </w:p>
          <w:p w14:paraId="4C367A0B" w14:textId="7AD445C0" w:rsidR="001D00BF" w:rsidRDefault="001D00BF" w:rsidP="00831498">
            <w:r>
              <w:t>Žvejų g. 2, Klaipėda</w:t>
            </w:r>
          </w:p>
        </w:tc>
        <w:tc>
          <w:tcPr>
            <w:tcW w:w="6096" w:type="dxa"/>
          </w:tcPr>
          <w:p w14:paraId="60F4CD0A" w14:textId="050D1709" w:rsidR="006342E0" w:rsidRDefault="00491868" w:rsidP="00831498">
            <w:pPr>
              <w:jc w:val="both"/>
              <w:rPr>
                <w:noProof/>
              </w:rPr>
            </w:pPr>
            <w:r>
              <w:rPr>
                <w:noProof/>
              </w:rPr>
              <w:t xml:space="preserve">Naudojant aktyvias ir žaismingas veiklas, kūrybinius darbus, tyrimus, tautiškas ir logines užduotis, ugdyti vaikų anglų kalbos komunikavimo kompetencijas, asmeninius gebėjimus bei socialinius įgūdžius. </w:t>
            </w:r>
            <w:r w:rsidR="001D00BF">
              <w:rPr>
                <w:noProof/>
              </w:rPr>
              <w:t xml:space="preserve">Užsiėmimų metu vaikai bus skatinami reikšti mintis, idėjas, bendrauti angliškai, o mainais už tai savo suformuotuose ,,banko čekių“ knygelėse rinks ,,Credit“ (mūsų valiuta), kuri leis vaikams pasijusti suaugusiais ir gauti atlyginimą už savo darbą. Programos pabaigoje veiks mugė, kurioje vaikai galės įsigyti prekių (vaisiai, kanceliarinės prekės) už savo surinktus kreditus. </w:t>
            </w:r>
          </w:p>
        </w:tc>
      </w:tr>
      <w:tr w:rsidR="00511ED0" w:rsidRPr="00456681" w14:paraId="716EFA10" w14:textId="77777777" w:rsidTr="00516C0B">
        <w:tc>
          <w:tcPr>
            <w:tcW w:w="710" w:type="dxa"/>
          </w:tcPr>
          <w:p w14:paraId="3214069E" w14:textId="65828744" w:rsidR="00511ED0" w:rsidRDefault="00FE79BB" w:rsidP="00511ED0">
            <w:pPr>
              <w:jc w:val="center"/>
            </w:pPr>
            <w:r>
              <w:t>98.</w:t>
            </w:r>
          </w:p>
        </w:tc>
        <w:tc>
          <w:tcPr>
            <w:tcW w:w="1304" w:type="dxa"/>
          </w:tcPr>
          <w:p w14:paraId="454EB8AF" w14:textId="5F5CD1F1" w:rsidR="00511ED0" w:rsidRDefault="00511ED0" w:rsidP="00511ED0">
            <w:pPr>
              <w:jc w:val="center"/>
            </w:pPr>
            <w:r w:rsidRPr="00456681">
              <w:t>121400420</w:t>
            </w:r>
          </w:p>
        </w:tc>
        <w:tc>
          <w:tcPr>
            <w:tcW w:w="1843" w:type="dxa"/>
          </w:tcPr>
          <w:p w14:paraId="06EEFB06" w14:textId="77777777" w:rsidR="00511ED0" w:rsidRPr="00456681" w:rsidRDefault="00511ED0" w:rsidP="00511ED0">
            <w:r>
              <w:t>VšĮ „</w:t>
            </w:r>
            <w:r w:rsidRPr="00456681">
              <w:t>Baltijos tarptautinė mokykla</w:t>
            </w:r>
            <w:r>
              <w:t>“</w:t>
            </w:r>
          </w:p>
          <w:p w14:paraId="780FF0E1" w14:textId="77777777" w:rsidR="00511ED0" w:rsidRDefault="00511ED0" w:rsidP="00511ED0"/>
        </w:tc>
        <w:tc>
          <w:tcPr>
            <w:tcW w:w="1985" w:type="dxa"/>
          </w:tcPr>
          <w:p w14:paraId="1698E9BE" w14:textId="1920BAF2" w:rsidR="00511ED0" w:rsidRDefault="00511ED0" w:rsidP="00511ED0">
            <w:r w:rsidRPr="00456681">
              <w:t>„Anglų kalbos šalyje“ 6-9 m. mok</w:t>
            </w:r>
            <w:r>
              <w:t>ini</w:t>
            </w:r>
            <w:r w:rsidRPr="00456681">
              <w:t>iai (Klaipėda)</w:t>
            </w:r>
          </w:p>
        </w:tc>
        <w:tc>
          <w:tcPr>
            <w:tcW w:w="3543" w:type="dxa"/>
          </w:tcPr>
          <w:p w14:paraId="17B09E5F" w14:textId="77777777" w:rsidR="00511ED0" w:rsidRDefault="00511ED0" w:rsidP="00511ED0">
            <w:r>
              <w:t>Indrė Kaušienė</w:t>
            </w:r>
          </w:p>
          <w:p w14:paraId="6DB86EC9" w14:textId="77777777" w:rsidR="00511ED0" w:rsidRDefault="00511ED0" w:rsidP="00511ED0">
            <w:r>
              <w:t>8 620 26446</w:t>
            </w:r>
          </w:p>
          <w:p w14:paraId="034BD733" w14:textId="577F11C6" w:rsidR="00511ED0" w:rsidRDefault="00511ED0" w:rsidP="00511ED0">
            <w:hyperlink r:id="rId57" w:history="1">
              <w:r w:rsidRPr="00635119">
                <w:rPr>
                  <w:rStyle w:val="Hipersaitas"/>
                  <w:color w:val="auto"/>
                  <w:u w:val="none"/>
                </w:rPr>
                <w:t>tarptautinemokykla@gmail.com</w:t>
              </w:r>
            </w:hyperlink>
          </w:p>
        </w:tc>
        <w:tc>
          <w:tcPr>
            <w:tcW w:w="6096" w:type="dxa"/>
          </w:tcPr>
          <w:p w14:paraId="0F8B6359" w14:textId="40D9C367" w:rsidR="00511ED0" w:rsidRDefault="00511ED0" w:rsidP="00511ED0">
            <w:pPr>
              <w:jc w:val="both"/>
              <w:rPr>
                <w:noProof/>
              </w:rPr>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511ED0" w:rsidRPr="00456681" w14:paraId="06423451" w14:textId="77777777" w:rsidTr="00516C0B">
        <w:tc>
          <w:tcPr>
            <w:tcW w:w="710" w:type="dxa"/>
          </w:tcPr>
          <w:p w14:paraId="3727F900" w14:textId="0E340366" w:rsidR="00511ED0" w:rsidRDefault="00FE79BB" w:rsidP="00511ED0">
            <w:pPr>
              <w:jc w:val="center"/>
            </w:pPr>
            <w:r>
              <w:t>99.</w:t>
            </w:r>
          </w:p>
        </w:tc>
        <w:tc>
          <w:tcPr>
            <w:tcW w:w="1304" w:type="dxa"/>
          </w:tcPr>
          <w:p w14:paraId="13884E8B" w14:textId="7D2A2486" w:rsidR="00511ED0" w:rsidRDefault="00511ED0" w:rsidP="00511ED0">
            <w:pPr>
              <w:jc w:val="center"/>
            </w:pPr>
            <w:r w:rsidRPr="00456681">
              <w:t>121400423</w:t>
            </w:r>
          </w:p>
        </w:tc>
        <w:tc>
          <w:tcPr>
            <w:tcW w:w="1843" w:type="dxa"/>
          </w:tcPr>
          <w:p w14:paraId="54C82E47" w14:textId="77777777" w:rsidR="00511ED0" w:rsidRPr="00456681" w:rsidRDefault="00511ED0" w:rsidP="00511ED0">
            <w:r>
              <w:t>VšĮ „</w:t>
            </w:r>
            <w:r w:rsidRPr="00456681">
              <w:t>Baltijos tarptautinė mokykla</w:t>
            </w:r>
            <w:r>
              <w:t>“</w:t>
            </w:r>
          </w:p>
          <w:p w14:paraId="6F39E04B" w14:textId="77777777" w:rsidR="00511ED0" w:rsidRDefault="00511ED0" w:rsidP="00511ED0"/>
        </w:tc>
        <w:tc>
          <w:tcPr>
            <w:tcW w:w="1985" w:type="dxa"/>
          </w:tcPr>
          <w:p w14:paraId="1A5E871F" w14:textId="1EA42E8A" w:rsidR="00511ED0" w:rsidRDefault="00511ED0" w:rsidP="00511ED0">
            <w:r w:rsidRPr="00456681">
              <w:t>„Anglų kalbos šalyje“</w:t>
            </w:r>
            <w:r>
              <w:t xml:space="preserve"> (</w:t>
            </w:r>
            <w:r w:rsidRPr="00456681">
              <w:t>10</w:t>
            </w:r>
            <w:r>
              <w:t>–</w:t>
            </w:r>
            <w:r w:rsidRPr="00456681">
              <w:t>14 m. mok</w:t>
            </w:r>
            <w:r>
              <w:t>ini</w:t>
            </w:r>
            <w:r w:rsidRPr="00456681">
              <w:t>a</w:t>
            </w:r>
            <w:r>
              <w:t xml:space="preserve">ms) </w:t>
            </w:r>
            <w:r w:rsidRPr="00456681">
              <w:t xml:space="preserve"> (Klaipėda)</w:t>
            </w:r>
          </w:p>
        </w:tc>
        <w:tc>
          <w:tcPr>
            <w:tcW w:w="3543" w:type="dxa"/>
          </w:tcPr>
          <w:p w14:paraId="1B9A2852" w14:textId="77777777" w:rsidR="00511ED0" w:rsidRDefault="00511ED0" w:rsidP="00511ED0">
            <w:r w:rsidRPr="00E8541F">
              <w:t>Indrė Kaušienė</w:t>
            </w:r>
          </w:p>
          <w:p w14:paraId="04099082" w14:textId="77777777" w:rsidR="00511ED0" w:rsidRDefault="00511ED0" w:rsidP="00511ED0">
            <w:r>
              <w:t>8 620 26446</w:t>
            </w:r>
          </w:p>
          <w:p w14:paraId="37727D10" w14:textId="7DF97FF9" w:rsidR="00511ED0" w:rsidRDefault="00511ED0" w:rsidP="00511ED0">
            <w:hyperlink r:id="rId58" w:history="1">
              <w:r w:rsidRPr="00635119">
                <w:rPr>
                  <w:rStyle w:val="Hipersaitas"/>
                  <w:color w:val="auto"/>
                  <w:u w:val="none"/>
                </w:rPr>
                <w:t>tarptautinemokykla@gmail.com</w:t>
              </w:r>
            </w:hyperlink>
          </w:p>
        </w:tc>
        <w:tc>
          <w:tcPr>
            <w:tcW w:w="6096" w:type="dxa"/>
          </w:tcPr>
          <w:p w14:paraId="3E34AF9F" w14:textId="67AF6EDD" w:rsidR="00511ED0" w:rsidRDefault="00511ED0" w:rsidP="00511ED0">
            <w:pPr>
              <w:jc w:val="both"/>
              <w:rPr>
                <w:noProof/>
              </w:rPr>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511ED0" w:rsidRPr="00456681" w14:paraId="7F09429C" w14:textId="77777777" w:rsidTr="00855AE5">
        <w:tc>
          <w:tcPr>
            <w:tcW w:w="710" w:type="dxa"/>
          </w:tcPr>
          <w:p w14:paraId="41F73034" w14:textId="3273ECD2" w:rsidR="00511ED0" w:rsidRDefault="00FE79BB" w:rsidP="00511ED0">
            <w:pPr>
              <w:jc w:val="center"/>
            </w:pPr>
            <w:r>
              <w:lastRenderedPageBreak/>
              <w:t>100.</w:t>
            </w:r>
          </w:p>
        </w:tc>
        <w:tc>
          <w:tcPr>
            <w:tcW w:w="1304" w:type="dxa"/>
            <w:shd w:val="clear" w:color="auto" w:fill="auto"/>
          </w:tcPr>
          <w:p w14:paraId="43011B8C" w14:textId="503CF46B" w:rsidR="00511ED0" w:rsidRDefault="00511ED0" w:rsidP="00511ED0">
            <w:pPr>
              <w:jc w:val="center"/>
            </w:pPr>
            <w:r>
              <w:t>121400618</w:t>
            </w:r>
          </w:p>
        </w:tc>
        <w:tc>
          <w:tcPr>
            <w:tcW w:w="1843" w:type="dxa"/>
            <w:shd w:val="clear" w:color="auto" w:fill="auto"/>
          </w:tcPr>
          <w:p w14:paraId="4D79886F" w14:textId="77777777" w:rsidR="00511ED0" w:rsidRPr="003D7411" w:rsidRDefault="00511ED0" w:rsidP="00511ED0">
            <w:r w:rsidRPr="003D7411">
              <w:t>VšĮ „Baltijos tarptautinė mokykla“</w:t>
            </w:r>
          </w:p>
          <w:p w14:paraId="1C8AAFD7" w14:textId="77777777" w:rsidR="00511ED0" w:rsidRDefault="00511ED0" w:rsidP="00511ED0"/>
        </w:tc>
        <w:tc>
          <w:tcPr>
            <w:tcW w:w="1985" w:type="dxa"/>
            <w:shd w:val="clear" w:color="auto" w:fill="auto"/>
          </w:tcPr>
          <w:p w14:paraId="0F8886C0" w14:textId="4A73E2D0" w:rsidR="00511ED0" w:rsidRDefault="00511ED0" w:rsidP="00511ED0">
            <w:r w:rsidRPr="003D7411">
              <w:t>„</w:t>
            </w:r>
            <w:r>
              <w:t>Kalbėk lietuviškai“ (7–14 m. mokiniams) (Klaipėda)</w:t>
            </w:r>
          </w:p>
        </w:tc>
        <w:tc>
          <w:tcPr>
            <w:tcW w:w="3543" w:type="dxa"/>
            <w:shd w:val="clear" w:color="auto" w:fill="auto"/>
          </w:tcPr>
          <w:p w14:paraId="5AD13342" w14:textId="77777777" w:rsidR="00511ED0" w:rsidRDefault="00511ED0" w:rsidP="00511ED0">
            <w:r>
              <w:t xml:space="preserve">Indrė Kaušienė   </w:t>
            </w:r>
          </w:p>
          <w:p w14:paraId="26A841D2" w14:textId="77777777" w:rsidR="00511ED0" w:rsidRPr="003D7411" w:rsidRDefault="00511ED0" w:rsidP="00511ED0">
            <w:r>
              <w:t>8 620 26446</w:t>
            </w:r>
          </w:p>
          <w:p w14:paraId="03A63DB5" w14:textId="1FF1DCC6" w:rsidR="00511ED0" w:rsidRDefault="00511ED0" w:rsidP="00511ED0">
            <w:hyperlink r:id="rId59" w:history="1">
              <w:r w:rsidRPr="003D7411">
                <w:rPr>
                  <w:rStyle w:val="Hipersaitas"/>
                  <w:color w:val="auto"/>
                  <w:u w:val="none"/>
                </w:rPr>
                <w:t>tarptautinemokykla@gmail.com</w:t>
              </w:r>
            </w:hyperlink>
          </w:p>
        </w:tc>
        <w:tc>
          <w:tcPr>
            <w:tcW w:w="6096" w:type="dxa"/>
          </w:tcPr>
          <w:p w14:paraId="1B9A06F2" w14:textId="1CAF5659" w:rsidR="00511ED0" w:rsidRDefault="00511ED0" w:rsidP="00511ED0">
            <w:pPr>
              <w:jc w:val="both"/>
              <w:rPr>
                <w:noProof/>
              </w:rPr>
            </w:pPr>
            <w:r>
              <w:t>Ši programa skirta Lietuvoje gyvenantiems kitų tautų moksleiviams, norintiems geriau išmokti lietuvių kalbą. Sėkminga komunikacija lietuvių kalba yra nelengva, bet būtina užduotis. Ši programa sudaryta pagal temas, kurios atskleidžiamos per kalbėjimo, leksikos, gramatikos ir kitas praktines bei kūrybines užduotis. Taip pat skaitymo ir klausymo užduotys, padedančios įtvirtinti teorines žinias. Programa orientuota į pažintinį, praktinį ir šviečiamąjį lietuvių kalbos kursą. Moksleiviai gebės laisviau kalbėti bei užmegzti pokalbius įvairiomis temomis. Tai padės lengviau integruotis į visuomenę</w:t>
            </w:r>
          </w:p>
        </w:tc>
      </w:tr>
      <w:tr w:rsidR="00511ED0" w:rsidRPr="00456681" w14:paraId="0A0830FA" w14:textId="77777777" w:rsidTr="00516C0B">
        <w:tc>
          <w:tcPr>
            <w:tcW w:w="710" w:type="dxa"/>
          </w:tcPr>
          <w:p w14:paraId="6343755D" w14:textId="291B61B2" w:rsidR="00511ED0" w:rsidRDefault="00FE79BB" w:rsidP="00CD6DFF">
            <w:pPr>
              <w:jc w:val="center"/>
            </w:pPr>
            <w:r>
              <w:t>101.</w:t>
            </w:r>
          </w:p>
        </w:tc>
        <w:tc>
          <w:tcPr>
            <w:tcW w:w="1304" w:type="dxa"/>
          </w:tcPr>
          <w:p w14:paraId="2DFA49F4" w14:textId="098690E2" w:rsidR="00511ED0" w:rsidRDefault="003F3F70" w:rsidP="00831498">
            <w:pPr>
              <w:jc w:val="center"/>
            </w:pPr>
            <w:r>
              <w:t>120600430</w:t>
            </w:r>
          </w:p>
        </w:tc>
        <w:tc>
          <w:tcPr>
            <w:tcW w:w="1843" w:type="dxa"/>
          </w:tcPr>
          <w:p w14:paraId="75F3CEF5" w14:textId="06F6F577" w:rsidR="00511ED0" w:rsidRDefault="003F3F70" w:rsidP="00831498">
            <w:r>
              <w:t xml:space="preserve">UAB ,,Edukacija“ </w:t>
            </w:r>
          </w:p>
        </w:tc>
        <w:tc>
          <w:tcPr>
            <w:tcW w:w="1985" w:type="dxa"/>
          </w:tcPr>
          <w:p w14:paraId="25578B7C" w14:textId="50C87FCD" w:rsidR="00511ED0" w:rsidRDefault="003F3F70" w:rsidP="00831498">
            <w:r>
              <w:t>Brick 4 Kidz edukacija su LEGO mokyti S.T.E.M. pagrindus</w:t>
            </w:r>
          </w:p>
        </w:tc>
        <w:tc>
          <w:tcPr>
            <w:tcW w:w="3543" w:type="dxa"/>
          </w:tcPr>
          <w:p w14:paraId="549FE19C" w14:textId="77777777" w:rsidR="00511ED0" w:rsidRDefault="003F3F70" w:rsidP="00831498">
            <w:r>
              <w:t>865285424 Renatas Alekna</w:t>
            </w:r>
          </w:p>
          <w:p w14:paraId="066C3789" w14:textId="1236E715" w:rsidR="003F3F70" w:rsidRDefault="00B82EEA" w:rsidP="00831498">
            <w:hyperlink r:id="rId60" w:history="1">
              <w:r w:rsidRPr="00806386">
                <w:rPr>
                  <w:rStyle w:val="Hipersaitas"/>
                </w:rPr>
                <w:t>renatasalekna@yahoo.com</w:t>
              </w:r>
            </w:hyperlink>
          </w:p>
          <w:p w14:paraId="2A8EDEE7" w14:textId="02BAD4DC" w:rsidR="00B82EEA" w:rsidRDefault="00B82EEA" w:rsidP="00831498">
            <w:hyperlink r:id="rId61" w:history="1">
              <w:r w:rsidRPr="00806386">
                <w:rPr>
                  <w:rStyle w:val="Hipersaitas"/>
                </w:rPr>
                <w:t>http://www.bricks4kidz.lt</w:t>
              </w:r>
            </w:hyperlink>
            <w:r>
              <w:t xml:space="preserve"> </w:t>
            </w:r>
          </w:p>
        </w:tc>
        <w:tc>
          <w:tcPr>
            <w:tcW w:w="6096" w:type="dxa"/>
          </w:tcPr>
          <w:p w14:paraId="460A0900" w14:textId="3DA4F11E" w:rsidR="00511ED0" w:rsidRDefault="003F3F70" w:rsidP="00831498">
            <w:pPr>
              <w:jc w:val="both"/>
              <w:rPr>
                <w:noProof/>
              </w:rPr>
            </w:pPr>
            <w:r>
              <w:rPr>
                <w:noProof/>
              </w:rPr>
              <w:t xml:space="preserve">Programa skirta vaikams sukurti nepaprastą atmosferą, kur vaikai mokosi, stato ir žaidžia LEGO kaladėlėmis. Pagrįsta patentuotų modelių planais, skirtais įkvėpti būsimus inžinierius ir architektus. </w:t>
            </w:r>
            <w:r w:rsidR="00CA33FA">
              <w:rPr>
                <w:noProof/>
              </w:rPr>
              <w:t xml:space="preserve">Užsiėmimai skirti 6-12 m. vaikams, </w:t>
            </w:r>
          </w:p>
        </w:tc>
      </w:tr>
      <w:tr w:rsidR="00B97933" w:rsidRPr="00456681" w14:paraId="3F7BA15C" w14:textId="77777777" w:rsidTr="00516C0B">
        <w:tc>
          <w:tcPr>
            <w:tcW w:w="710" w:type="dxa"/>
          </w:tcPr>
          <w:p w14:paraId="37A613FB" w14:textId="3BC96E8F" w:rsidR="00B97933" w:rsidRDefault="00FE79BB" w:rsidP="00CD6DFF">
            <w:pPr>
              <w:jc w:val="center"/>
            </w:pPr>
            <w:r>
              <w:t>102.</w:t>
            </w:r>
          </w:p>
        </w:tc>
        <w:tc>
          <w:tcPr>
            <w:tcW w:w="1304" w:type="dxa"/>
          </w:tcPr>
          <w:p w14:paraId="79595F38" w14:textId="550C3055" w:rsidR="00B97933" w:rsidRDefault="00B97933" w:rsidP="00831498">
            <w:pPr>
              <w:jc w:val="center"/>
            </w:pPr>
            <w:r>
              <w:t>122001266</w:t>
            </w:r>
          </w:p>
        </w:tc>
        <w:tc>
          <w:tcPr>
            <w:tcW w:w="1843" w:type="dxa"/>
          </w:tcPr>
          <w:p w14:paraId="74A6DBC8" w14:textId="3CAF1F23" w:rsidR="00B97933" w:rsidRDefault="00B97933" w:rsidP="00831498">
            <w:r>
              <w:t>MB ,,Lavinimo projektai“</w:t>
            </w:r>
          </w:p>
        </w:tc>
        <w:tc>
          <w:tcPr>
            <w:tcW w:w="1985" w:type="dxa"/>
          </w:tcPr>
          <w:p w14:paraId="404A6BFC" w14:textId="5EAE7371" w:rsidR="00B97933" w:rsidRDefault="00585086" w:rsidP="00831498">
            <w:r>
              <w:t xml:space="preserve">Mentalinė aritmetika </w:t>
            </w:r>
          </w:p>
        </w:tc>
        <w:tc>
          <w:tcPr>
            <w:tcW w:w="3543" w:type="dxa"/>
          </w:tcPr>
          <w:p w14:paraId="0B6D874B" w14:textId="63913DB1" w:rsidR="00585086" w:rsidRDefault="00585086" w:rsidP="00831498">
            <w:r>
              <w:t>861651667</w:t>
            </w:r>
          </w:p>
          <w:p w14:paraId="3D6FD9A2" w14:textId="1467A0F3" w:rsidR="00585086" w:rsidRDefault="00585086" w:rsidP="00831498">
            <w:r>
              <w:t>Aigul Shalabayeva</w:t>
            </w:r>
          </w:p>
          <w:p w14:paraId="66965607" w14:textId="373DD771" w:rsidR="00585086" w:rsidRDefault="00585086" w:rsidP="00831498">
            <w:r>
              <w:t>Lina Saveljeva</w:t>
            </w:r>
          </w:p>
          <w:p w14:paraId="128F2A5A" w14:textId="143E848D" w:rsidR="00B97933" w:rsidRDefault="00585086" w:rsidP="00831498">
            <w:hyperlink r:id="rId62" w:history="1">
              <w:r w:rsidRPr="00806386">
                <w:rPr>
                  <w:rStyle w:val="Hipersaitas"/>
                </w:rPr>
                <w:t>www.amakids.lt</w:t>
              </w:r>
            </w:hyperlink>
          </w:p>
          <w:p w14:paraId="021D84C8" w14:textId="2EA3B1C1" w:rsidR="00585086" w:rsidRDefault="00585086" w:rsidP="00831498">
            <w:hyperlink r:id="rId63" w:history="1">
              <w:r w:rsidRPr="00806386">
                <w:rPr>
                  <w:rStyle w:val="Hipersaitas"/>
                </w:rPr>
                <w:t>amakids2016@mail.com</w:t>
              </w:r>
            </w:hyperlink>
            <w:r>
              <w:t xml:space="preserve"> </w:t>
            </w:r>
          </w:p>
        </w:tc>
        <w:tc>
          <w:tcPr>
            <w:tcW w:w="6096" w:type="dxa"/>
          </w:tcPr>
          <w:p w14:paraId="417BA527" w14:textId="58BB08A7" w:rsidR="00B97933" w:rsidRDefault="00585086" w:rsidP="00831498">
            <w:pPr>
              <w:jc w:val="both"/>
              <w:rPr>
                <w:noProof/>
              </w:rPr>
            </w:pPr>
            <w:r>
              <w:rPr>
                <w:noProof/>
              </w:rPr>
              <w:t xml:space="preserve">Tai protinių gebėjimų ir kūrybinio potencialo vystymo programa, įgyvendinama mokant vaikus aritmetinių skaičiavimų. Metodikos tikslas – harmonigas abiejų pusrutulių lavinimas. </w:t>
            </w:r>
          </w:p>
        </w:tc>
      </w:tr>
      <w:tr w:rsidR="00511ED0" w:rsidRPr="00456681" w14:paraId="23905A77" w14:textId="77777777" w:rsidTr="00516C0B">
        <w:tc>
          <w:tcPr>
            <w:tcW w:w="710" w:type="dxa"/>
          </w:tcPr>
          <w:p w14:paraId="62459BB5" w14:textId="15A3D798" w:rsidR="00511ED0" w:rsidRDefault="00FE79BB" w:rsidP="00CD6DFF">
            <w:pPr>
              <w:jc w:val="center"/>
            </w:pPr>
            <w:r>
              <w:t>103.</w:t>
            </w:r>
          </w:p>
        </w:tc>
        <w:tc>
          <w:tcPr>
            <w:tcW w:w="1304" w:type="dxa"/>
          </w:tcPr>
          <w:p w14:paraId="23735CD3" w14:textId="5529D925" w:rsidR="00511ED0" w:rsidRDefault="001577F3" w:rsidP="00831498">
            <w:pPr>
              <w:jc w:val="center"/>
            </w:pPr>
            <w:r>
              <w:t>120501856</w:t>
            </w:r>
          </w:p>
        </w:tc>
        <w:tc>
          <w:tcPr>
            <w:tcW w:w="1843" w:type="dxa"/>
          </w:tcPr>
          <w:p w14:paraId="1BBCDDFA" w14:textId="35D9167A" w:rsidR="00511ED0" w:rsidRDefault="001577F3" w:rsidP="00831498">
            <w:r>
              <w:t>VšĮ ,,Plaukimas visiems“</w:t>
            </w:r>
          </w:p>
        </w:tc>
        <w:tc>
          <w:tcPr>
            <w:tcW w:w="1985" w:type="dxa"/>
          </w:tcPr>
          <w:p w14:paraId="379C72B3" w14:textId="78D99223" w:rsidR="00511ED0" w:rsidRDefault="00857B93" w:rsidP="00831498">
            <w:r>
              <w:t xml:space="preserve">Išmok plaukti ir pažink vandens sporto šakas </w:t>
            </w:r>
          </w:p>
        </w:tc>
        <w:tc>
          <w:tcPr>
            <w:tcW w:w="3543" w:type="dxa"/>
          </w:tcPr>
          <w:p w14:paraId="733A43A2" w14:textId="77777777" w:rsidR="00511ED0" w:rsidRDefault="00857B93" w:rsidP="00831498">
            <w:r>
              <w:t>862012840</w:t>
            </w:r>
          </w:p>
          <w:p w14:paraId="1EE93935" w14:textId="77777777" w:rsidR="00857B93" w:rsidRDefault="00857B93" w:rsidP="00831498">
            <w:r>
              <w:t xml:space="preserve">Germanas Čepas </w:t>
            </w:r>
          </w:p>
          <w:p w14:paraId="07E8FD52" w14:textId="268EA98A" w:rsidR="00857B93" w:rsidRDefault="00857B93" w:rsidP="00831498">
            <w:hyperlink r:id="rId64" w:history="1">
              <w:r w:rsidRPr="00806386">
                <w:rPr>
                  <w:rStyle w:val="Hipersaitas"/>
                </w:rPr>
                <w:t>Germanascepas@gmail.com</w:t>
              </w:r>
            </w:hyperlink>
            <w:r>
              <w:t xml:space="preserve"> </w:t>
            </w:r>
          </w:p>
        </w:tc>
        <w:tc>
          <w:tcPr>
            <w:tcW w:w="6096" w:type="dxa"/>
          </w:tcPr>
          <w:p w14:paraId="104AE06C" w14:textId="271A3A57" w:rsidR="00511ED0" w:rsidRDefault="00857B93" w:rsidP="00831498">
            <w:pPr>
              <w:jc w:val="both"/>
              <w:rPr>
                <w:noProof/>
              </w:rPr>
            </w:pPr>
            <w:r>
              <w:rPr>
                <w:noProof/>
              </w:rPr>
              <w:t xml:space="preserve">Programa skirta neformaliam ugdymui, saviraiškos, sportinių įgūdžių tobulinimui bei fiziniam lavinimui, vaiko gebėjimų atskleidimui, jų tiksliniam užimtumui, netinkamo, nepageidaujamo elgesio prevencijai. Programoje pagrindinis dėmesys skiriamas fizinio ir </w:t>
            </w:r>
            <w:r w:rsidR="008300D4">
              <w:rPr>
                <w:noProof/>
              </w:rPr>
              <w:t xml:space="preserve">psichologinio atsparumo stiprinimui, mokymosi, savęs pažinimo kompetencijoms ugdyti. Vaikai išmėgins save aktyvioje, energingoje veikloje, kurs pasitikėjimo savimi ir bendradarbiavimo atmosferą, mokysis komandinio darbo. </w:t>
            </w:r>
          </w:p>
        </w:tc>
      </w:tr>
      <w:tr w:rsidR="00FE79BB" w:rsidRPr="00456681" w14:paraId="54BD7D63" w14:textId="77777777" w:rsidTr="00516C0B">
        <w:tc>
          <w:tcPr>
            <w:tcW w:w="710" w:type="dxa"/>
          </w:tcPr>
          <w:p w14:paraId="5EC8DC8E" w14:textId="28F11AC0" w:rsidR="00FE79BB" w:rsidRDefault="00FE79BB" w:rsidP="00FE79BB">
            <w:pPr>
              <w:jc w:val="center"/>
            </w:pPr>
            <w:r>
              <w:t>104.</w:t>
            </w:r>
          </w:p>
        </w:tc>
        <w:tc>
          <w:tcPr>
            <w:tcW w:w="1304" w:type="dxa"/>
          </w:tcPr>
          <w:p w14:paraId="5AC20F72" w14:textId="222C1FAB" w:rsidR="00FE79BB" w:rsidRDefault="00FE79BB" w:rsidP="00FE79BB">
            <w:pPr>
              <w:jc w:val="center"/>
            </w:pPr>
            <w:r w:rsidRPr="00C932E8">
              <w:t>120400367</w:t>
            </w:r>
          </w:p>
        </w:tc>
        <w:tc>
          <w:tcPr>
            <w:tcW w:w="1843" w:type="dxa"/>
          </w:tcPr>
          <w:p w14:paraId="61D77CC7" w14:textId="11C7B745" w:rsidR="00FE79BB" w:rsidRDefault="00FE79BB" w:rsidP="00FE79BB">
            <w:r>
              <w:t>VšĮ</w:t>
            </w:r>
            <w:r w:rsidRPr="00C932E8">
              <w:t xml:space="preserve"> „Klaipėdos jaunimo teatras“</w:t>
            </w:r>
          </w:p>
        </w:tc>
        <w:tc>
          <w:tcPr>
            <w:tcW w:w="1985" w:type="dxa"/>
          </w:tcPr>
          <w:p w14:paraId="22DABB82" w14:textId="35CE84DE" w:rsidR="00FE79BB" w:rsidRDefault="00FE79BB" w:rsidP="00FE79BB">
            <w:r w:rsidRPr="00C932E8">
              <w:t>teat</w:t>
            </w:r>
            <w:r>
              <w:t>ro studija ,,Jaunieji kūrėjai“</w:t>
            </w:r>
          </w:p>
        </w:tc>
        <w:tc>
          <w:tcPr>
            <w:tcW w:w="3543" w:type="dxa"/>
          </w:tcPr>
          <w:p w14:paraId="4ECC1855" w14:textId="77777777" w:rsidR="00FE79BB" w:rsidRDefault="00FE79BB" w:rsidP="00FE79BB">
            <w:r>
              <w:t>VšĮ „Klaipėdos jaunimo teatras“</w:t>
            </w:r>
          </w:p>
          <w:p w14:paraId="06CE4D00" w14:textId="77777777" w:rsidR="00FE79BB" w:rsidRDefault="00FE79BB" w:rsidP="00FE79BB">
            <w:r>
              <w:t>Bangų g. 5A, 91250 Klaipėda</w:t>
            </w:r>
          </w:p>
          <w:p w14:paraId="336C9D7E" w14:textId="77777777" w:rsidR="00FE79BB" w:rsidRDefault="00FE79BB" w:rsidP="00FE79BB">
            <w:r>
              <w:t>Tel. 8 69876641</w:t>
            </w:r>
          </w:p>
          <w:p w14:paraId="68E2AFDB" w14:textId="77777777" w:rsidR="00FE79BB" w:rsidRDefault="00FE79BB" w:rsidP="00FE79BB">
            <w:r w:rsidRPr="00C932E8">
              <w:t>Tomas Jankauskas</w:t>
            </w:r>
          </w:p>
          <w:p w14:paraId="5B815087" w14:textId="77777777" w:rsidR="00FE79BB" w:rsidRDefault="00FE79BB" w:rsidP="00FE79BB">
            <w:r>
              <w:lastRenderedPageBreak/>
              <w:t xml:space="preserve">E. p. </w:t>
            </w:r>
            <w:hyperlink r:id="rId65" w:history="1">
              <w:r w:rsidRPr="00806386">
                <w:rPr>
                  <w:rStyle w:val="Hipersaitas"/>
                </w:rPr>
                <w:t>tomas@kjt.lt</w:t>
              </w:r>
            </w:hyperlink>
            <w:r>
              <w:t xml:space="preserve"> </w:t>
            </w:r>
            <w:hyperlink r:id="rId66" w:history="1">
              <w:r w:rsidRPr="00806386">
                <w:rPr>
                  <w:rStyle w:val="Hipersaitas"/>
                </w:rPr>
                <w:t>klaipedosjaunimoteatras@gmail.com</w:t>
              </w:r>
            </w:hyperlink>
          </w:p>
          <w:p w14:paraId="3C581C34" w14:textId="77777777" w:rsidR="00FE79BB" w:rsidRDefault="00FE79BB" w:rsidP="00FE79BB"/>
        </w:tc>
        <w:tc>
          <w:tcPr>
            <w:tcW w:w="6096" w:type="dxa"/>
          </w:tcPr>
          <w:p w14:paraId="255E5C03" w14:textId="0CCB1A16" w:rsidR="00FC3FA6" w:rsidRDefault="00FC3FA6" w:rsidP="00FC3FA6">
            <w:pPr>
              <w:jc w:val="both"/>
              <w:rPr>
                <w:noProof/>
              </w:rPr>
            </w:pPr>
            <w:r w:rsidRPr="00FC3FA6">
              <w:rPr>
                <w:noProof/>
              </w:rPr>
              <w:lastRenderedPageBreak/>
              <w:t>aktorių trupėse – užsiėmimų dalyviai skirtingai prisilies prie teatrinės kūrybos. Nuo pirmųjų bandymų lipti į sceną iki spektaklių žiūrovams – visos įsimintiniausios teatro pažinimo akimirkos gali nutikti čia – teatro studijoje „Jaunieji kūrėjai“.</w:t>
            </w:r>
            <w:r>
              <w:t xml:space="preserve"> </w:t>
            </w:r>
            <w:r>
              <w:rPr>
                <w:noProof/>
              </w:rPr>
              <w:t xml:space="preserve">eatro studijos grupėse vaikai atliks įvairius lavinamuosius partimus: savitarpio supratimo ir bendravimo, taip pat </w:t>
            </w:r>
            <w:r>
              <w:rPr>
                <w:noProof/>
              </w:rPr>
              <w:lastRenderedPageBreak/>
              <w:t>komandos formavimo užduotis, teatrinio apšilimo, vaidybinės raiškos pratimus, apimančius kūno, balso, dėmesio paruošimo repeticijai. Atliks improvizacijas bei kurs etiudus, vaidybines situacijas įvairiausiomis vaikams aktualiomis temomis. Nagrinės vaidybos meną koncentruojantis į konkrečią sritį kiekvieną pamoką, nagrinės lietuvių ir užsienio dramaturgijos kūrinius bei kurs savo. Skaitys pasirinką pjesę, kurs savitus personažus, repetuos, svaidins spektakius žiūrovams.</w:t>
            </w:r>
          </w:p>
          <w:p w14:paraId="1B3ED6A7" w14:textId="2FFCB57C" w:rsidR="00FE79BB" w:rsidRDefault="00FC3FA6" w:rsidP="00FC3FA6">
            <w:pPr>
              <w:jc w:val="both"/>
              <w:rPr>
                <w:noProof/>
              </w:rPr>
            </w:pPr>
            <w:r>
              <w:rPr>
                <w:noProof/>
              </w:rPr>
              <w:t>Vaikai taip pat ne tik patys kurs vaidmenis, bet ir stebės, interpretuos Klaipėdos jaunimo teatro vaidinimus, repeticijas atras, vertins. Šioje veikloje siekiama, kad vaikai išsiugdytų supratingą ir kritišką žvilgsnį į teatro produkciją bei norėtų gerinti savo pačių teatrinę raišką.</w:t>
            </w:r>
            <w:r>
              <w:rPr>
                <w:noProof/>
              </w:rPr>
              <w:t xml:space="preserve">     </w:t>
            </w:r>
          </w:p>
        </w:tc>
      </w:tr>
    </w:tbl>
    <w:p w14:paraId="2FFF8701" w14:textId="77777777" w:rsidR="00735365" w:rsidRPr="00456681" w:rsidRDefault="00735365" w:rsidP="00735365">
      <w:pPr>
        <w:jc w:val="center"/>
      </w:pPr>
      <w:r w:rsidRPr="00456681">
        <w:lastRenderedPageBreak/>
        <w:t>____________________________</w:t>
      </w:r>
    </w:p>
    <w:sectPr w:rsidR="00735365" w:rsidRPr="00456681" w:rsidSect="00195655">
      <w:headerReference w:type="default" r:id="rId67"/>
      <w:pgSz w:w="16838" w:h="11906" w:orient="landscape" w:code="9"/>
      <w:pgMar w:top="85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57E0" w14:textId="77777777" w:rsidR="00933423" w:rsidRDefault="00933423" w:rsidP="00F333CE">
      <w:r>
        <w:separator/>
      </w:r>
    </w:p>
  </w:endnote>
  <w:endnote w:type="continuationSeparator" w:id="0">
    <w:p w14:paraId="621FC17A" w14:textId="77777777" w:rsidR="00933423" w:rsidRDefault="0093342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9CAD" w14:textId="77777777" w:rsidR="00933423" w:rsidRDefault="00933423" w:rsidP="00F333CE">
      <w:r>
        <w:separator/>
      </w:r>
    </w:p>
  </w:footnote>
  <w:footnote w:type="continuationSeparator" w:id="0">
    <w:p w14:paraId="4BEE9DBC" w14:textId="77777777" w:rsidR="00933423" w:rsidRDefault="0093342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Content>
      <w:p w14:paraId="621EB3B6" w14:textId="41E1853B" w:rsidR="00933423" w:rsidRDefault="00933423">
        <w:pPr>
          <w:pStyle w:val="Antrats"/>
          <w:jc w:val="center"/>
        </w:pPr>
        <w:r>
          <w:fldChar w:fldCharType="begin"/>
        </w:r>
        <w:r>
          <w:instrText>PAGE   \* MERGEFORMAT</w:instrText>
        </w:r>
        <w:r>
          <w:fldChar w:fldCharType="separate"/>
        </w:r>
        <w:r w:rsidR="00DF0F66">
          <w:rPr>
            <w:noProof/>
          </w:rPr>
          <w:t>2</w:t>
        </w:r>
        <w:r>
          <w:fldChar w:fldCharType="end"/>
        </w:r>
      </w:p>
    </w:sdtContent>
  </w:sdt>
  <w:p w14:paraId="4EE12502" w14:textId="77777777" w:rsidR="00933423" w:rsidRDefault="0093342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274"/>
    <w:rsid w:val="000048FC"/>
    <w:rsid w:val="000067CC"/>
    <w:rsid w:val="00007A9E"/>
    <w:rsid w:val="00011169"/>
    <w:rsid w:val="00011AC0"/>
    <w:rsid w:val="00011B50"/>
    <w:rsid w:val="00014074"/>
    <w:rsid w:val="000142AA"/>
    <w:rsid w:val="00014DC2"/>
    <w:rsid w:val="00015199"/>
    <w:rsid w:val="00016FF2"/>
    <w:rsid w:val="00017C4F"/>
    <w:rsid w:val="00023099"/>
    <w:rsid w:val="00030153"/>
    <w:rsid w:val="000302DC"/>
    <w:rsid w:val="000311DD"/>
    <w:rsid w:val="0003125D"/>
    <w:rsid w:val="00032AA7"/>
    <w:rsid w:val="00033609"/>
    <w:rsid w:val="00034042"/>
    <w:rsid w:val="0003463C"/>
    <w:rsid w:val="0003475B"/>
    <w:rsid w:val="00035ADB"/>
    <w:rsid w:val="000425DF"/>
    <w:rsid w:val="000479C1"/>
    <w:rsid w:val="00047A09"/>
    <w:rsid w:val="000530E0"/>
    <w:rsid w:val="000535B7"/>
    <w:rsid w:val="00054509"/>
    <w:rsid w:val="00056AFE"/>
    <w:rsid w:val="0006079E"/>
    <w:rsid w:val="00061540"/>
    <w:rsid w:val="00065821"/>
    <w:rsid w:val="000669C7"/>
    <w:rsid w:val="00066C5C"/>
    <w:rsid w:val="00067F53"/>
    <w:rsid w:val="000700B0"/>
    <w:rsid w:val="00070156"/>
    <w:rsid w:val="00071F6E"/>
    <w:rsid w:val="00073F64"/>
    <w:rsid w:val="000743DC"/>
    <w:rsid w:val="000748B9"/>
    <w:rsid w:val="00074AB7"/>
    <w:rsid w:val="000770CA"/>
    <w:rsid w:val="000821BB"/>
    <w:rsid w:val="000823AF"/>
    <w:rsid w:val="000849B0"/>
    <w:rsid w:val="00085D0F"/>
    <w:rsid w:val="00087D3C"/>
    <w:rsid w:val="0009241C"/>
    <w:rsid w:val="000948C5"/>
    <w:rsid w:val="00094B4A"/>
    <w:rsid w:val="000950C6"/>
    <w:rsid w:val="000B042F"/>
    <w:rsid w:val="000B0A96"/>
    <w:rsid w:val="000B31DA"/>
    <w:rsid w:val="000B47D4"/>
    <w:rsid w:val="000B4FB2"/>
    <w:rsid w:val="000B697D"/>
    <w:rsid w:val="000B6D70"/>
    <w:rsid w:val="000B7F20"/>
    <w:rsid w:val="000B7F3A"/>
    <w:rsid w:val="000D02BF"/>
    <w:rsid w:val="000D0EA3"/>
    <w:rsid w:val="000D11FA"/>
    <w:rsid w:val="000D283C"/>
    <w:rsid w:val="000D2D80"/>
    <w:rsid w:val="000D445E"/>
    <w:rsid w:val="000D4FD7"/>
    <w:rsid w:val="000D62B0"/>
    <w:rsid w:val="000E696A"/>
    <w:rsid w:val="000E7105"/>
    <w:rsid w:val="000E73A0"/>
    <w:rsid w:val="000E7A39"/>
    <w:rsid w:val="000F1353"/>
    <w:rsid w:val="000F151E"/>
    <w:rsid w:val="000F3AC1"/>
    <w:rsid w:val="000F5676"/>
    <w:rsid w:val="000F76A1"/>
    <w:rsid w:val="00100E8D"/>
    <w:rsid w:val="00101B6C"/>
    <w:rsid w:val="00102D57"/>
    <w:rsid w:val="00104325"/>
    <w:rsid w:val="001057CC"/>
    <w:rsid w:val="00107291"/>
    <w:rsid w:val="00107C0B"/>
    <w:rsid w:val="001100F5"/>
    <w:rsid w:val="00111F8B"/>
    <w:rsid w:val="00113296"/>
    <w:rsid w:val="001171DE"/>
    <w:rsid w:val="00117557"/>
    <w:rsid w:val="00121488"/>
    <w:rsid w:val="00121C4A"/>
    <w:rsid w:val="00121E2E"/>
    <w:rsid w:val="0012496A"/>
    <w:rsid w:val="00130074"/>
    <w:rsid w:val="00130AFA"/>
    <w:rsid w:val="001326D9"/>
    <w:rsid w:val="001332D8"/>
    <w:rsid w:val="00140329"/>
    <w:rsid w:val="00142130"/>
    <w:rsid w:val="00142324"/>
    <w:rsid w:val="00142A5D"/>
    <w:rsid w:val="0014709A"/>
    <w:rsid w:val="001471A1"/>
    <w:rsid w:val="00151029"/>
    <w:rsid w:val="001513B5"/>
    <w:rsid w:val="00151667"/>
    <w:rsid w:val="001519E9"/>
    <w:rsid w:val="001529F5"/>
    <w:rsid w:val="00154BE5"/>
    <w:rsid w:val="00156A84"/>
    <w:rsid w:val="001577F3"/>
    <w:rsid w:val="00165005"/>
    <w:rsid w:val="00165897"/>
    <w:rsid w:val="00170275"/>
    <w:rsid w:val="00171642"/>
    <w:rsid w:val="00172A97"/>
    <w:rsid w:val="00174080"/>
    <w:rsid w:val="00174362"/>
    <w:rsid w:val="001759A6"/>
    <w:rsid w:val="00175DB4"/>
    <w:rsid w:val="00177749"/>
    <w:rsid w:val="001779C0"/>
    <w:rsid w:val="00177E94"/>
    <w:rsid w:val="001861E1"/>
    <w:rsid w:val="001875CE"/>
    <w:rsid w:val="00193E01"/>
    <w:rsid w:val="00193FEB"/>
    <w:rsid w:val="00195655"/>
    <w:rsid w:val="00196326"/>
    <w:rsid w:val="001969DD"/>
    <w:rsid w:val="00197351"/>
    <w:rsid w:val="001A1610"/>
    <w:rsid w:val="001A3ADE"/>
    <w:rsid w:val="001A40B9"/>
    <w:rsid w:val="001A6A4C"/>
    <w:rsid w:val="001A79C7"/>
    <w:rsid w:val="001B055A"/>
    <w:rsid w:val="001B159D"/>
    <w:rsid w:val="001B3F75"/>
    <w:rsid w:val="001B5944"/>
    <w:rsid w:val="001C1E92"/>
    <w:rsid w:val="001C1F92"/>
    <w:rsid w:val="001C3656"/>
    <w:rsid w:val="001C37AA"/>
    <w:rsid w:val="001C4378"/>
    <w:rsid w:val="001C6A47"/>
    <w:rsid w:val="001D00BF"/>
    <w:rsid w:val="001D00E1"/>
    <w:rsid w:val="001D0C1B"/>
    <w:rsid w:val="001D2A6E"/>
    <w:rsid w:val="001D62AA"/>
    <w:rsid w:val="001D696F"/>
    <w:rsid w:val="001D6ADF"/>
    <w:rsid w:val="001D7067"/>
    <w:rsid w:val="001D7373"/>
    <w:rsid w:val="001E0CC0"/>
    <w:rsid w:val="001F21AF"/>
    <w:rsid w:val="001F4416"/>
    <w:rsid w:val="001F5C83"/>
    <w:rsid w:val="001F7C7E"/>
    <w:rsid w:val="001F7CF8"/>
    <w:rsid w:val="0020155C"/>
    <w:rsid w:val="00202C8C"/>
    <w:rsid w:val="0020348F"/>
    <w:rsid w:val="0020367E"/>
    <w:rsid w:val="00205427"/>
    <w:rsid w:val="00206883"/>
    <w:rsid w:val="00207A55"/>
    <w:rsid w:val="002106F9"/>
    <w:rsid w:val="00212071"/>
    <w:rsid w:val="00215189"/>
    <w:rsid w:val="0021658A"/>
    <w:rsid w:val="0021671E"/>
    <w:rsid w:val="0021690C"/>
    <w:rsid w:val="00216CB9"/>
    <w:rsid w:val="00220163"/>
    <w:rsid w:val="00220848"/>
    <w:rsid w:val="00222AA7"/>
    <w:rsid w:val="00222C9B"/>
    <w:rsid w:val="002349AC"/>
    <w:rsid w:val="00235BA6"/>
    <w:rsid w:val="0023713F"/>
    <w:rsid w:val="002377FB"/>
    <w:rsid w:val="002418AD"/>
    <w:rsid w:val="00245E37"/>
    <w:rsid w:val="002462F6"/>
    <w:rsid w:val="00246CB3"/>
    <w:rsid w:val="00246FF2"/>
    <w:rsid w:val="002506A5"/>
    <w:rsid w:val="00250CF0"/>
    <w:rsid w:val="002534A0"/>
    <w:rsid w:val="00253724"/>
    <w:rsid w:val="00254219"/>
    <w:rsid w:val="00254630"/>
    <w:rsid w:val="002555F6"/>
    <w:rsid w:val="00255B9D"/>
    <w:rsid w:val="002575E4"/>
    <w:rsid w:val="00260AF5"/>
    <w:rsid w:val="00261758"/>
    <w:rsid w:val="00263EA6"/>
    <w:rsid w:val="002642D1"/>
    <w:rsid w:val="00267735"/>
    <w:rsid w:val="00272F11"/>
    <w:rsid w:val="00275122"/>
    <w:rsid w:val="00275222"/>
    <w:rsid w:val="00276C06"/>
    <w:rsid w:val="0027715F"/>
    <w:rsid w:val="002800A1"/>
    <w:rsid w:val="00280701"/>
    <w:rsid w:val="00281A6B"/>
    <w:rsid w:val="002826A1"/>
    <w:rsid w:val="0028463E"/>
    <w:rsid w:val="00284648"/>
    <w:rsid w:val="0028525B"/>
    <w:rsid w:val="002854FC"/>
    <w:rsid w:val="00294605"/>
    <w:rsid w:val="0029578E"/>
    <w:rsid w:val="00295D27"/>
    <w:rsid w:val="00297FDA"/>
    <w:rsid w:val="002A13F5"/>
    <w:rsid w:val="002A155A"/>
    <w:rsid w:val="002A2F1C"/>
    <w:rsid w:val="002A3759"/>
    <w:rsid w:val="002A4C4E"/>
    <w:rsid w:val="002A596C"/>
    <w:rsid w:val="002A61AC"/>
    <w:rsid w:val="002A73B4"/>
    <w:rsid w:val="002A760F"/>
    <w:rsid w:val="002B05B3"/>
    <w:rsid w:val="002B10C4"/>
    <w:rsid w:val="002B1B37"/>
    <w:rsid w:val="002B1EEF"/>
    <w:rsid w:val="002B4F12"/>
    <w:rsid w:val="002B5D1D"/>
    <w:rsid w:val="002B798F"/>
    <w:rsid w:val="002C4404"/>
    <w:rsid w:val="002D5C86"/>
    <w:rsid w:val="002D5DC6"/>
    <w:rsid w:val="002D7C0F"/>
    <w:rsid w:val="002E101F"/>
    <w:rsid w:val="002E36E3"/>
    <w:rsid w:val="002E42FC"/>
    <w:rsid w:val="002E6BE0"/>
    <w:rsid w:val="002F58EE"/>
    <w:rsid w:val="002F7460"/>
    <w:rsid w:val="002F7662"/>
    <w:rsid w:val="0030224F"/>
    <w:rsid w:val="00304048"/>
    <w:rsid w:val="00304E98"/>
    <w:rsid w:val="003052CF"/>
    <w:rsid w:val="00307FB1"/>
    <w:rsid w:val="003118DC"/>
    <w:rsid w:val="003128D6"/>
    <w:rsid w:val="003140E1"/>
    <w:rsid w:val="00314A56"/>
    <w:rsid w:val="003157D4"/>
    <w:rsid w:val="003162BD"/>
    <w:rsid w:val="00316336"/>
    <w:rsid w:val="003212A4"/>
    <w:rsid w:val="00323F55"/>
    <w:rsid w:val="00324B25"/>
    <w:rsid w:val="003275DF"/>
    <w:rsid w:val="003277D6"/>
    <w:rsid w:val="00327FF1"/>
    <w:rsid w:val="00330574"/>
    <w:rsid w:val="00330778"/>
    <w:rsid w:val="00332244"/>
    <w:rsid w:val="00332AFE"/>
    <w:rsid w:val="00333EF0"/>
    <w:rsid w:val="00334037"/>
    <w:rsid w:val="0033501F"/>
    <w:rsid w:val="00335906"/>
    <w:rsid w:val="00336D3C"/>
    <w:rsid w:val="00342993"/>
    <w:rsid w:val="00344F85"/>
    <w:rsid w:val="003470EB"/>
    <w:rsid w:val="00347632"/>
    <w:rsid w:val="0035237E"/>
    <w:rsid w:val="00352CC3"/>
    <w:rsid w:val="0035410A"/>
    <w:rsid w:val="003557D5"/>
    <w:rsid w:val="0035719A"/>
    <w:rsid w:val="003574C6"/>
    <w:rsid w:val="00360204"/>
    <w:rsid w:val="00360C0B"/>
    <w:rsid w:val="0036130E"/>
    <w:rsid w:val="00362A72"/>
    <w:rsid w:val="00363AAA"/>
    <w:rsid w:val="00365182"/>
    <w:rsid w:val="003664F5"/>
    <w:rsid w:val="00372855"/>
    <w:rsid w:val="00375ED6"/>
    <w:rsid w:val="00382BBE"/>
    <w:rsid w:val="0038617D"/>
    <w:rsid w:val="0039063F"/>
    <w:rsid w:val="00391B34"/>
    <w:rsid w:val="0039352D"/>
    <w:rsid w:val="003942BA"/>
    <w:rsid w:val="00395E5E"/>
    <w:rsid w:val="003A0C30"/>
    <w:rsid w:val="003A1494"/>
    <w:rsid w:val="003A1660"/>
    <w:rsid w:val="003A1924"/>
    <w:rsid w:val="003A2755"/>
    <w:rsid w:val="003A326F"/>
    <w:rsid w:val="003A37D6"/>
    <w:rsid w:val="003A509E"/>
    <w:rsid w:val="003A5372"/>
    <w:rsid w:val="003A6153"/>
    <w:rsid w:val="003A75DA"/>
    <w:rsid w:val="003B1AB4"/>
    <w:rsid w:val="003B2001"/>
    <w:rsid w:val="003B22CE"/>
    <w:rsid w:val="003B24D4"/>
    <w:rsid w:val="003B5DBF"/>
    <w:rsid w:val="003B5F13"/>
    <w:rsid w:val="003B64E3"/>
    <w:rsid w:val="003B7E33"/>
    <w:rsid w:val="003C0C6B"/>
    <w:rsid w:val="003C18F4"/>
    <w:rsid w:val="003C5412"/>
    <w:rsid w:val="003D25AB"/>
    <w:rsid w:val="003D4BF6"/>
    <w:rsid w:val="003D589C"/>
    <w:rsid w:val="003D7342"/>
    <w:rsid w:val="003D7411"/>
    <w:rsid w:val="003E51FA"/>
    <w:rsid w:val="003E6591"/>
    <w:rsid w:val="003F2B4E"/>
    <w:rsid w:val="003F3F70"/>
    <w:rsid w:val="003F535D"/>
    <w:rsid w:val="003F556F"/>
    <w:rsid w:val="003F5EC0"/>
    <w:rsid w:val="003F658A"/>
    <w:rsid w:val="003F68D6"/>
    <w:rsid w:val="004001BE"/>
    <w:rsid w:val="00400869"/>
    <w:rsid w:val="00400B39"/>
    <w:rsid w:val="00401AFF"/>
    <w:rsid w:val="00403B68"/>
    <w:rsid w:val="004041DA"/>
    <w:rsid w:val="00404BEE"/>
    <w:rsid w:val="00404F9E"/>
    <w:rsid w:val="00410087"/>
    <w:rsid w:val="00410197"/>
    <w:rsid w:val="00410B6D"/>
    <w:rsid w:val="004117DE"/>
    <w:rsid w:val="00411AD3"/>
    <w:rsid w:val="00412998"/>
    <w:rsid w:val="004129AD"/>
    <w:rsid w:val="00412C4A"/>
    <w:rsid w:val="00415243"/>
    <w:rsid w:val="004154C2"/>
    <w:rsid w:val="00415A6C"/>
    <w:rsid w:val="00417245"/>
    <w:rsid w:val="004201B7"/>
    <w:rsid w:val="004218D2"/>
    <w:rsid w:val="00421B35"/>
    <w:rsid w:val="00422BF6"/>
    <w:rsid w:val="00423945"/>
    <w:rsid w:val="00424BD9"/>
    <w:rsid w:val="00424E18"/>
    <w:rsid w:val="004251C2"/>
    <w:rsid w:val="00426C4F"/>
    <w:rsid w:val="0043089F"/>
    <w:rsid w:val="004328B7"/>
    <w:rsid w:val="00433296"/>
    <w:rsid w:val="00433DE9"/>
    <w:rsid w:val="00435297"/>
    <w:rsid w:val="0043582D"/>
    <w:rsid w:val="00435D8A"/>
    <w:rsid w:val="00436FED"/>
    <w:rsid w:val="004374C6"/>
    <w:rsid w:val="0044183D"/>
    <w:rsid w:val="0044347A"/>
    <w:rsid w:val="00443D31"/>
    <w:rsid w:val="004456C0"/>
    <w:rsid w:val="004465B2"/>
    <w:rsid w:val="00446C61"/>
    <w:rsid w:val="004476DD"/>
    <w:rsid w:val="00450EB7"/>
    <w:rsid w:val="004534A9"/>
    <w:rsid w:val="0045541F"/>
    <w:rsid w:val="004555F4"/>
    <w:rsid w:val="004563F2"/>
    <w:rsid w:val="004564E4"/>
    <w:rsid w:val="00456681"/>
    <w:rsid w:val="00456FA2"/>
    <w:rsid w:val="004624D9"/>
    <w:rsid w:val="0046260F"/>
    <w:rsid w:val="00465B1C"/>
    <w:rsid w:val="00465F71"/>
    <w:rsid w:val="00466735"/>
    <w:rsid w:val="00471D6E"/>
    <w:rsid w:val="0047624C"/>
    <w:rsid w:val="00477C89"/>
    <w:rsid w:val="004828E0"/>
    <w:rsid w:val="004839EF"/>
    <w:rsid w:val="00485443"/>
    <w:rsid w:val="004858EA"/>
    <w:rsid w:val="00485F06"/>
    <w:rsid w:val="00485F42"/>
    <w:rsid w:val="00487BDA"/>
    <w:rsid w:val="00487F40"/>
    <w:rsid w:val="004917B2"/>
    <w:rsid w:val="00491868"/>
    <w:rsid w:val="00492A19"/>
    <w:rsid w:val="00493E46"/>
    <w:rsid w:val="004940B7"/>
    <w:rsid w:val="00494FCB"/>
    <w:rsid w:val="00497772"/>
    <w:rsid w:val="00497C35"/>
    <w:rsid w:val="004A1790"/>
    <w:rsid w:val="004A380B"/>
    <w:rsid w:val="004A44B3"/>
    <w:rsid w:val="004A5F9D"/>
    <w:rsid w:val="004B0960"/>
    <w:rsid w:val="004B14FE"/>
    <w:rsid w:val="004B277D"/>
    <w:rsid w:val="004B6F2A"/>
    <w:rsid w:val="004B74E6"/>
    <w:rsid w:val="004B7CA2"/>
    <w:rsid w:val="004C04C9"/>
    <w:rsid w:val="004C08C1"/>
    <w:rsid w:val="004C3181"/>
    <w:rsid w:val="004C431C"/>
    <w:rsid w:val="004C5243"/>
    <w:rsid w:val="004C6146"/>
    <w:rsid w:val="004C69C9"/>
    <w:rsid w:val="004C6A1C"/>
    <w:rsid w:val="004C7C9B"/>
    <w:rsid w:val="004D0AC6"/>
    <w:rsid w:val="004E25AB"/>
    <w:rsid w:val="004E2AA8"/>
    <w:rsid w:val="004E5648"/>
    <w:rsid w:val="004E5910"/>
    <w:rsid w:val="004E5960"/>
    <w:rsid w:val="004E5D4D"/>
    <w:rsid w:val="004E6A16"/>
    <w:rsid w:val="004F1D3E"/>
    <w:rsid w:val="004F2F48"/>
    <w:rsid w:val="004F305F"/>
    <w:rsid w:val="004F6D93"/>
    <w:rsid w:val="004F7047"/>
    <w:rsid w:val="00504F72"/>
    <w:rsid w:val="00505405"/>
    <w:rsid w:val="005055EC"/>
    <w:rsid w:val="00505A17"/>
    <w:rsid w:val="00510612"/>
    <w:rsid w:val="00511ED0"/>
    <w:rsid w:val="005145AD"/>
    <w:rsid w:val="00516C0B"/>
    <w:rsid w:val="00516ED9"/>
    <w:rsid w:val="00517885"/>
    <w:rsid w:val="0052124F"/>
    <w:rsid w:val="005219B2"/>
    <w:rsid w:val="00523C84"/>
    <w:rsid w:val="005258BA"/>
    <w:rsid w:val="00527103"/>
    <w:rsid w:val="005271C3"/>
    <w:rsid w:val="00527A25"/>
    <w:rsid w:val="00530ACA"/>
    <w:rsid w:val="00530D57"/>
    <w:rsid w:val="00531145"/>
    <w:rsid w:val="005311A9"/>
    <w:rsid w:val="00531934"/>
    <w:rsid w:val="00531F84"/>
    <w:rsid w:val="005327D6"/>
    <w:rsid w:val="005331C4"/>
    <w:rsid w:val="00534690"/>
    <w:rsid w:val="00536584"/>
    <w:rsid w:val="00536F42"/>
    <w:rsid w:val="00540CA3"/>
    <w:rsid w:val="0054316F"/>
    <w:rsid w:val="00543474"/>
    <w:rsid w:val="005448F8"/>
    <w:rsid w:val="00544937"/>
    <w:rsid w:val="00544A40"/>
    <w:rsid w:val="00545CFA"/>
    <w:rsid w:val="005468BB"/>
    <w:rsid w:val="00546B50"/>
    <w:rsid w:val="00547FCC"/>
    <w:rsid w:val="00552E94"/>
    <w:rsid w:val="00556A01"/>
    <w:rsid w:val="00557B86"/>
    <w:rsid w:val="00563AD1"/>
    <w:rsid w:val="00563B65"/>
    <w:rsid w:val="005678F3"/>
    <w:rsid w:val="00571339"/>
    <w:rsid w:val="0057442E"/>
    <w:rsid w:val="00574F1B"/>
    <w:rsid w:val="005775E5"/>
    <w:rsid w:val="005825A7"/>
    <w:rsid w:val="00584B60"/>
    <w:rsid w:val="00585086"/>
    <w:rsid w:val="0058567D"/>
    <w:rsid w:val="00586DAB"/>
    <w:rsid w:val="0059026C"/>
    <w:rsid w:val="005905F7"/>
    <w:rsid w:val="00594B33"/>
    <w:rsid w:val="00594CDD"/>
    <w:rsid w:val="005978F5"/>
    <w:rsid w:val="00597EE8"/>
    <w:rsid w:val="005A3A4E"/>
    <w:rsid w:val="005A5DCC"/>
    <w:rsid w:val="005A7E2B"/>
    <w:rsid w:val="005B00E6"/>
    <w:rsid w:val="005B3189"/>
    <w:rsid w:val="005B4837"/>
    <w:rsid w:val="005B617D"/>
    <w:rsid w:val="005B79D5"/>
    <w:rsid w:val="005C1B4C"/>
    <w:rsid w:val="005C26AE"/>
    <w:rsid w:val="005C3D1E"/>
    <w:rsid w:val="005C49AE"/>
    <w:rsid w:val="005C4E23"/>
    <w:rsid w:val="005C64FD"/>
    <w:rsid w:val="005C74D0"/>
    <w:rsid w:val="005D2D48"/>
    <w:rsid w:val="005D3C6F"/>
    <w:rsid w:val="005D4C1F"/>
    <w:rsid w:val="005D7B2C"/>
    <w:rsid w:val="005E145F"/>
    <w:rsid w:val="005E37FC"/>
    <w:rsid w:val="005E380F"/>
    <w:rsid w:val="005E4DFD"/>
    <w:rsid w:val="005E4ED4"/>
    <w:rsid w:val="005E5D1B"/>
    <w:rsid w:val="005F19AC"/>
    <w:rsid w:val="005F2684"/>
    <w:rsid w:val="005F41F8"/>
    <w:rsid w:val="005F495C"/>
    <w:rsid w:val="005F5285"/>
    <w:rsid w:val="005F628C"/>
    <w:rsid w:val="0060081D"/>
    <w:rsid w:val="00602356"/>
    <w:rsid w:val="0060307F"/>
    <w:rsid w:val="006132D7"/>
    <w:rsid w:val="00613C8F"/>
    <w:rsid w:val="006142C0"/>
    <w:rsid w:val="00615E69"/>
    <w:rsid w:val="006167BF"/>
    <w:rsid w:val="00620A90"/>
    <w:rsid w:val="00626C74"/>
    <w:rsid w:val="006270CA"/>
    <w:rsid w:val="00627F67"/>
    <w:rsid w:val="006304EB"/>
    <w:rsid w:val="006342E0"/>
    <w:rsid w:val="00634E77"/>
    <w:rsid w:val="00635017"/>
    <w:rsid w:val="00635119"/>
    <w:rsid w:val="00635406"/>
    <w:rsid w:val="0063680C"/>
    <w:rsid w:val="00637EC8"/>
    <w:rsid w:val="0064016A"/>
    <w:rsid w:val="00641135"/>
    <w:rsid w:val="00644313"/>
    <w:rsid w:val="00651279"/>
    <w:rsid w:val="0065224C"/>
    <w:rsid w:val="006524FA"/>
    <w:rsid w:val="006529D7"/>
    <w:rsid w:val="00653FBA"/>
    <w:rsid w:val="006547CF"/>
    <w:rsid w:val="00656A02"/>
    <w:rsid w:val="00656F22"/>
    <w:rsid w:val="006602FD"/>
    <w:rsid w:val="00661534"/>
    <w:rsid w:val="006646E9"/>
    <w:rsid w:val="00667E65"/>
    <w:rsid w:val="00667EA5"/>
    <w:rsid w:val="006719A7"/>
    <w:rsid w:val="00673817"/>
    <w:rsid w:val="00674AEB"/>
    <w:rsid w:val="00675621"/>
    <w:rsid w:val="00675BFC"/>
    <w:rsid w:val="0067636F"/>
    <w:rsid w:val="0068003F"/>
    <w:rsid w:val="00685429"/>
    <w:rsid w:val="0069251E"/>
    <w:rsid w:val="006928AE"/>
    <w:rsid w:val="00693D60"/>
    <w:rsid w:val="006951A6"/>
    <w:rsid w:val="006A33FF"/>
    <w:rsid w:val="006A3BCF"/>
    <w:rsid w:val="006A4D01"/>
    <w:rsid w:val="006A4F09"/>
    <w:rsid w:val="006A50DF"/>
    <w:rsid w:val="006A55C9"/>
    <w:rsid w:val="006A6F5C"/>
    <w:rsid w:val="006A7494"/>
    <w:rsid w:val="006A7A03"/>
    <w:rsid w:val="006B2D76"/>
    <w:rsid w:val="006B3B46"/>
    <w:rsid w:val="006B7241"/>
    <w:rsid w:val="006B79B3"/>
    <w:rsid w:val="006B7CDA"/>
    <w:rsid w:val="006C0D5A"/>
    <w:rsid w:val="006C3533"/>
    <w:rsid w:val="006C66B9"/>
    <w:rsid w:val="006C70E2"/>
    <w:rsid w:val="006C7DB5"/>
    <w:rsid w:val="006D12E4"/>
    <w:rsid w:val="006D52BE"/>
    <w:rsid w:val="006D5693"/>
    <w:rsid w:val="006D5DF7"/>
    <w:rsid w:val="006E5EBB"/>
    <w:rsid w:val="006E7478"/>
    <w:rsid w:val="006F0BB7"/>
    <w:rsid w:val="006F1FA0"/>
    <w:rsid w:val="006F2B2B"/>
    <w:rsid w:val="006F5246"/>
    <w:rsid w:val="006F7179"/>
    <w:rsid w:val="006F7CC3"/>
    <w:rsid w:val="007001FD"/>
    <w:rsid w:val="007017FD"/>
    <w:rsid w:val="00703822"/>
    <w:rsid w:val="007043CC"/>
    <w:rsid w:val="0070734E"/>
    <w:rsid w:val="0070777D"/>
    <w:rsid w:val="00711D56"/>
    <w:rsid w:val="00713947"/>
    <w:rsid w:val="00713C03"/>
    <w:rsid w:val="00713CF8"/>
    <w:rsid w:val="00714D09"/>
    <w:rsid w:val="00715202"/>
    <w:rsid w:val="00715603"/>
    <w:rsid w:val="007156B3"/>
    <w:rsid w:val="00717A3E"/>
    <w:rsid w:val="00717F16"/>
    <w:rsid w:val="007201AC"/>
    <w:rsid w:val="007205B7"/>
    <w:rsid w:val="00723C53"/>
    <w:rsid w:val="00727432"/>
    <w:rsid w:val="00727812"/>
    <w:rsid w:val="00730630"/>
    <w:rsid w:val="0073188A"/>
    <w:rsid w:val="00733C4C"/>
    <w:rsid w:val="007350BE"/>
    <w:rsid w:val="00735365"/>
    <w:rsid w:val="00737976"/>
    <w:rsid w:val="007438CE"/>
    <w:rsid w:val="00746DEA"/>
    <w:rsid w:val="00751C8E"/>
    <w:rsid w:val="00752B36"/>
    <w:rsid w:val="00757B07"/>
    <w:rsid w:val="007607C1"/>
    <w:rsid w:val="00765477"/>
    <w:rsid w:val="00776552"/>
    <w:rsid w:val="007842AF"/>
    <w:rsid w:val="0078522E"/>
    <w:rsid w:val="007933ED"/>
    <w:rsid w:val="00793BF8"/>
    <w:rsid w:val="007A1A21"/>
    <w:rsid w:val="007A6677"/>
    <w:rsid w:val="007B099C"/>
    <w:rsid w:val="007B4C2D"/>
    <w:rsid w:val="007B5462"/>
    <w:rsid w:val="007B768A"/>
    <w:rsid w:val="007B7C39"/>
    <w:rsid w:val="007B7FE2"/>
    <w:rsid w:val="007C1312"/>
    <w:rsid w:val="007C249C"/>
    <w:rsid w:val="007C38FD"/>
    <w:rsid w:val="007C407C"/>
    <w:rsid w:val="007C5358"/>
    <w:rsid w:val="007C7E9B"/>
    <w:rsid w:val="007D1765"/>
    <w:rsid w:val="007E305D"/>
    <w:rsid w:val="007E3E63"/>
    <w:rsid w:val="007E6F9F"/>
    <w:rsid w:val="007E7343"/>
    <w:rsid w:val="007F20D0"/>
    <w:rsid w:val="007F37B6"/>
    <w:rsid w:val="007F61A9"/>
    <w:rsid w:val="007F6950"/>
    <w:rsid w:val="00800B09"/>
    <w:rsid w:val="008037A5"/>
    <w:rsid w:val="00804AF9"/>
    <w:rsid w:val="00805F7D"/>
    <w:rsid w:val="00806351"/>
    <w:rsid w:val="008070A5"/>
    <w:rsid w:val="00810D3B"/>
    <w:rsid w:val="00814B3D"/>
    <w:rsid w:val="00815DCE"/>
    <w:rsid w:val="00816F83"/>
    <w:rsid w:val="0082115B"/>
    <w:rsid w:val="00824AA6"/>
    <w:rsid w:val="008254AD"/>
    <w:rsid w:val="008300D4"/>
    <w:rsid w:val="0083074F"/>
    <w:rsid w:val="00831129"/>
    <w:rsid w:val="00831498"/>
    <w:rsid w:val="0083301E"/>
    <w:rsid w:val="008354D5"/>
    <w:rsid w:val="00836134"/>
    <w:rsid w:val="00836784"/>
    <w:rsid w:val="00841C14"/>
    <w:rsid w:val="00843CAC"/>
    <w:rsid w:val="00844BA5"/>
    <w:rsid w:val="008471B6"/>
    <w:rsid w:val="0085039A"/>
    <w:rsid w:val="008533EE"/>
    <w:rsid w:val="008552DD"/>
    <w:rsid w:val="00856237"/>
    <w:rsid w:val="00856506"/>
    <w:rsid w:val="00856E5E"/>
    <w:rsid w:val="00856FDA"/>
    <w:rsid w:val="00857587"/>
    <w:rsid w:val="00857B93"/>
    <w:rsid w:val="00860DA2"/>
    <w:rsid w:val="00861195"/>
    <w:rsid w:val="00861E80"/>
    <w:rsid w:val="008627A1"/>
    <w:rsid w:val="00863985"/>
    <w:rsid w:val="00864090"/>
    <w:rsid w:val="0086435C"/>
    <w:rsid w:val="00865BB3"/>
    <w:rsid w:val="00865EC5"/>
    <w:rsid w:val="00866A3B"/>
    <w:rsid w:val="00866E10"/>
    <w:rsid w:val="00872281"/>
    <w:rsid w:val="0087241C"/>
    <w:rsid w:val="00873B14"/>
    <w:rsid w:val="00875344"/>
    <w:rsid w:val="008765D8"/>
    <w:rsid w:val="008770F6"/>
    <w:rsid w:val="00882E88"/>
    <w:rsid w:val="00884E30"/>
    <w:rsid w:val="008864DA"/>
    <w:rsid w:val="008871CD"/>
    <w:rsid w:val="00891404"/>
    <w:rsid w:val="00891494"/>
    <w:rsid w:val="008919D5"/>
    <w:rsid w:val="00895679"/>
    <w:rsid w:val="00895808"/>
    <w:rsid w:val="00897953"/>
    <w:rsid w:val="008979F4"/>
    <w:rsid w:val="008A03A9"/>
    <w:rsid w:val="008A1871"/>
    <w:rsid w:val="008A18DB"/>
    <w:rsid w:val="008A33E1"/>
    <w:rsid w:val="008A38FB"/>
    <w:rsid w:val="008A5B3C"/>
    <w:rsid w:val="008A5D5F"/>
    <w:rsid w:val="008B06F1"/>
    <w:rsid w:val="008B14F6"/>
    <w:rsid w:val="008B1837"/>
    <w:rsid w:val="008B2D4C"/>
    <w:rsid w:val="008B3C05"/>
    <w:rsid w:val="008B3C5C"/>
    <w:rsid w:val="008B7219"/>
    <w:rsid w:val="008B7775"/>
    <w:rsid w:val="008C0DA7"/>
    <w:rsid w:val="008C1534"/>
    <w:rsid w:val="008C4152"/>
    <w:rsid w:val="008C72B4"/>
    <w:rsid w:val="008D02A7"/>
    <w:rsid w:val="008D030E"/>
    <w:rsid w:val="008D03B2"/>
    <w:rsid w:val="008D3551"/>
    <w:rsid w:val="008D4973"/>
    <w:rsid w:val="008D497D"/>
    <w:rsid w:val="008D5797"/>
    <w:rsid w:val="008E0614"/>
    <w:rsid w:val="008E23EB"/>
    <w:rsid w:val="008E6A3E"/>
    <w:rsid w:val="008E6E82"/>
    <w:rsid w:val="008F0E58"/>
    <w:rsid w:val="008F121D"/>
    <w:rsid w:val="008F1D26"/>
    <w:rsid w:val="008F2F49"/>
    <w:rsid w:val="008F4A2B"/>
    <w:rsid w:val="008F4F44"/>
    <w:rsid w:val="008F6B48"/>
    <w:rsid w:val="008F6F30"/>
    <w:rsid w:val="00900FD3"/>
    <w:rsid w:val="009013F2"/>
    <w:rsid w:val="00901663"/>
    <w:rsid w:val="00902CBE"/>
    <w:rsid w:val="00906876"/>
    <w:rsid w:val="009109F6"/>
    <w:rsid w:val="009124BD"/>
    <w:rsid w:val="00914014"/>
    <w:rsid w:val="00915618"/>
    <w:rsid w:val="0092561E"/>
    <w:rsid w:val="00925751"/>
    <w:rsid w:val="00926059"/>
    <w:rsid w:val="00926C57"/>
    <w:rsid w:val="00930EA7"/>
    <w:rsid w:val="00931A4E"/>
    <w:rsid w:val="00933423"/>
    <w:rsid w:val="0093434D"/>
    <w:rsid w:val="009351A7"/>
    <w:rsid w:val="009359DD"/>
    <w:rsid w:val="00936948"/>
    <w:rsid w:val="00941F8B"/>
    <w:rsid w:val="0094255A"/>
    <w:rsid w:val="0094462C"/>
    <w:rsid w:val="0094482F"/>
    <w:rsid w:val="00947BCE"/>
    <w:rsid w:val="00950561"/>
    <w:rsid w:val="00950DB3"/>
    <w:rsid w:val="00952793"/>
    <w:rsid w:val="00952B2A"/>
    <w:rsid w:val="0095388E"/>
    <w:rsid w:val="00953C0E"/>
    <w:rsid w:val="00955D71"/>
    <w:rsid w:val="009562B0"/>
    <w:rsid w:val="0095676A"/>
    <w:rsid w:val="00956A04"/>
    <w:rsid w:val="00957322"/>
    <w:rsid w:val="009666B3"/>
    <w:rsid w:val="0096731B"/>
    <w:rsid w:val="00967400"/>
    <w:rsid w:val="00967671"/>
    <w:rsid w:val="009720C7"/>
    <w:rsid w:val="00973107"/>
    <w:rsid w:val="009743B3"/>
    <w:rsid w:val="009759D7"/>
    <w:rsid w:val="00975C42"/>
    <w:rsid w:val="00976C56"/>
    <w:rsid w:val="00977461"/>
    <w:rsid w:val="00977549"/>
    <w:rsid w:val="00977E49"/>
    <w:rsid w:val="00984C12"/>
    <w:rsid w:val="009873C2"/>
    <w:rsid w:val="0099005D"/>
    <w:rsid w:val="00990DE8"/>
    <w:rsid w:val="009910C3"/>
    <w:rsid w:val="009913C7"/>
    <w:rsid w:val="00991CE8"/>
    <w:rsid w:val="0099373E"/>
    <w:rsid w:val="009950AA"/>
    <w:rsid w:val="009950AC"/>
    <w:rsid w:val="00995141"/>
    <w:rsid w:val="009954E7"/>
    <w:rsid w:val="009A39A6"/>
    <w:rsid w:val="009A3E40"/>
    <w:rsid w:val="009A466B"/>
    <w:rsid w:val="009A614F"/>
    <w:rsid w:val="009A6EAC"/>
    <w:rsid w:val="009A7670"/>
    <w:rsid w:val="009B2AD1"/>
    <w:rsid w:val="009B52CA"/>
    <w:rsid w:val="009B53ED"/>
    <w:rsid w:val="009B56B2"/>
    <w:rsid w:val="009C17BD"/>
    <w:rsid w:val="009C2035"/>
    <w:rsid w:val="009C230D"/>
    <w:rsid w:val="009C2A65"/>
    <w:rsid w:val="009C40BA"/>
    <w:rsid w:val="009C5A40"/>
    <w:rsid w:val="009C79FE"/>
    <w:rsid w:val="009D16EA"/>
    <w:rsid w:val="009D1C2D"/>
    <w:rsid w:val="009D26F4"/>
    <w:rsid w:val="009D2E3E"/>
    <w:rsid w:val="009D6AD6"/>
    <w:rsid w:val="009D79BF"/>
    <w:rsid w:val="009D7B3D"/>
    <w:rsid w:val="009D7DA7"/>
    <w:rsid w:val="009E558D"/>
    <w:rsid w:val="009E7013"/>
    <w:rsid w:val="009E7B4F"/>
    <w:rsid w:val="009F098B"/>
    <w:rsid w:val="009F0CDD"/>
    <w:rsid w:val="009F2104"/>
    <w:rsid w:val="009F40E8"/>
    <w:rsid w:val="009F78E9"/>
    <w:rsid w:val="00A008F3"/>
    <w:rsid w:val="00A00F01"/>
    <w:rsid w:val="00A012E6"/>
    <w:rsid w:val="00A03D67"/>
    <w:rsid w:val="00A054E9"/>
    <w:rsid w:val="00A05879"/>
    <w:rsid w:val="00A06545"/>
    <w:rsid w:val="00A06729"/>
    <w:rsid w:val="00A10C45"/>
    <w:rsid w:val="00A11657"/>
    <w:rsid w:val="00A121E7"/>
    <w:rsid w:val="00A122B5"/>
    <w:rsid w:val="00A13174"/>
    <w:rsid w:val="00A13B44"/>
    <w:rsid w:val="00A15D67"/>
    <w:rsid w:val="00A17860"/>
    <w:rsid w:val="00A22F3E"/>
    <w:rsid w:val="00A23415"/>
    <w:rsid w:val="00A26A62"/>
    <w:rsid w:val="00A27280"/>
    <w:rsid w:val="00A27773"/>
    <w:rsid w:val="00A27861"/>
    <w:rsid w:val="00A3059E"/>
    <w:rsid w:val="00A31AE7"/>
    <w:rsid w:val="00A32746"/>
    <w:rsid w:val="00A35E2B"/>
    <w:rsid w:val="00A36E2B"/>
    <w:rsid w:val="00A37779"/>
    <w:rsid w:val="00A41512"/>
    <w:rsid w:val="00A4323C"/>
    <w:rsid w:val="00A43FC2"/>
    <w:rsid w:val="00A43FF7"/>
    <w:rsid w:val="00A471D5"/>
    <w:rsid w:val="00A475C9"/>
    <w:rsid w:val="00A4771C"/>
    <w:rsid w:val="00A47D63"/>
    <w:rsid w:val="00A535CE"/>
    <w:rsid w:val="00A53CB1"/>
    <w:rsid w:val="00A53D6B"/>
    <w:rsid w:val="00A5434F"/>
    <w:rsid w:val="00A55BAF"/>
    <w:rsid w:val="00A55DE8"/>
    <w:rsid w:val="00A57A4F"/>
    <w:rsid w:val="00A62C3E"/>
    <w:rsid w:val="00A63A1A"/>
    <w:rsid w:val="00A63C5F"/>
    <w:rsid w:val="00A64C23"/>
    <w:rsid w:val="00A65861"/>
    <w:rsid w:val="00A661E2"/>
    <w:rsid w:val="00A663C0"/>
    <w:rsid w:val="00A66B5E"/>
    <w:rsid w:val="00A67C56"/>
    <w:rsid w:val="00A73133"/>
    <w:rsid w:val="00A73A8E"/>
    <w:rsid w:val="00A74EA0"/>
    <w:rsid w:val="00A75C24"/>
    <w:rsid w:val="00A760F6"/>
    <w:rsid w:val="00A77F62"/>
    <w:rsid w:val="00A819F0"/>
    <w:rsid w:val="00A87729"/>
    <w:rsid w:val="00A90D67"/>
    <w:rsid w:val="00A92294"/>
    <w:rsid w:val="00A93594"/>
    <w:rsid w:val="00A9375E"/>
    <w:rsid w:val="00A93F0C"/>
    <w:rsid w:val="00A945F2"/>
    <w:rsid w:val="00A95155"/>
    <w:rsid w:val="00A959DA"/>
    <w:rsid w:val="00A95F69"/>
    <w:rsid w:val="00A9656D"/>
    <w:rsid w:val="00AA3E95"/>
    <w:rsid w:val="00AA402A"/>
    <w:rsid w:val="00AA4F51"/>
    <w:rsid w:val="00AA6086"/>
    <w:rsid w:val="00AA6474"/>
    <w:rsid w:val="00AA7ACD"/>
    <w:rsid w:val="00AB15B8"/>
    <w:rsid w:val="00AB26DB"/>
    <w:rsid w:val="00AB2EF6"/>
    <w:rsid w:val="00AB5F34"/>
    <w:rsid w:val="00AB7C39"/>
    <w:rsid w:val="00AB7CB0"/>
    <w:rsid w:val="00AC00DC"/>
    <w:rsid w:val="00AC0628"/>
    <w:rsid w:val="00AC1B74"/>
    <w:rsid w:val="00AC3118"/>
    <w:rsid w:val="00AC5577"/>
    <w:rsid w:val="00AC5BDB"/>
    <w:rsid w:val="00AC606F"/>
    <w:rsid w:val="00AC73A1"/>
    <w:rsid w:val="00AD13E0"/>
    <w:rsid w:val="00AD3170"/>
    <w:rsid w:val="00AD3406"/>
    <w:rsid w:val="00AD59AB"/>
    <w:rsid w:val="00AE35F7"/>
    <w:rsid w:val="00AE7044"/>
    <w:rsid w:val="00AE7918"/>
    <w:rsid w:val="00AE7FFC"/>
    <w:rsid w:val="00AF1968"/>
    <w:rsid w:val="00AF35AC"/>
    <w:rsid w:val="00AF3A4A"/>
    <w:rsid w:val="00AF48DA"/>
    <w:rsid w:val="00AF565A"/>
    <w:rsid w:val="00AF5F17"/>
    <w:rsid w:val="00AF7CC2"/>
    <w:rsid w:val="00AF7D08"/>
    <w:rsid w:val="00B02178"/>
    <w:rsid w:val="00B02731"/>
    <w:rsid w:val="00B02DF8"/>
    <w:rsid w:val="00B061DB"/>
    <w:rsid w:val="00B07337"/>
    <w:rsid w:val="00B07ACB"/>
    <w:rsid w:val="00B07C30"/>
    <w:rsid w:val="00B1001E"/>
    <w:rsid w:val="00B105CC"/>
    <w:rsid w:val="00B117D5"/>
    <w:rsid w:val="00B140BE"/>
    <w:rsid w:val="00B16CDE"/>
    <w:rsid w:val="00B16E2D"/>
    <w:rsid w:val="00B16EFB"/>
    <w:rsid w:val="00B1721C"/>
    <w:rsid w:val="00B176C9"/>
    <w:rsid w:val="00B2028E"/>
    <w:rsid w:val="00B2230A"/>
    <w:rsid w:val="00B22B06"/>
    <w:rsid w:val="00B25DB3"/>
    <w:rsid w:val="00B36EA1"/>
    <w:rsid w:val="00B40EA7"/>
    <w:rsid w:val="00B46E80"/>
    <w:rsid w:val="00B479A4"/>
    <w:rsid w:val="00B479B4"/>
    <w:rsid w:val="00B532F3"/>
    <w:rsid w:val="00B53BE1"/>
    <w:rsid w:val="00B5420D"/>
    <w:rsid w:val="00B61C40"/>
    <w:rsid w:val="00B67D03"/>
    <w:rsid w:val="00B67F02"/>
    <w:rsid w:val="00B7002F"/>
    <w:rsid w:val="00B702D8"/>
    <w:rsid w:val="00B70BDA"/>
    <w:rsid w:val="00B7145B"/>
    <w:rsid w:val="00B73881"/>
    <w:rsid w:val="00B74BDC"/>
    <w:rsid w:val="00B750B6"/>
    <w:rsid w:val="00B75F8B"/>
    <w:rsid w:val="00B767B8"/>
    <w:rsid w:val="00B805D7"/>
    <w:rsid w:val="00B8237F"/>
    <w:rsid w:val="00B82EEA"/>
    <w:rsid w:val="00B83428"/>
    <w:rsid w:val="00B846DF"/>
    <w:rsid w:val="00B858D8"/>
    <w:rsid w:val="00B86C69"/>
    <w:rsid w:val="00B91C29"/>
    <w:rsid w:val="00B95A39"/>
    <w:rsid w:val="00B964E4"/>
    <w:rsid w:val="00B97933"/>
    <w:rsid w:val="00BA0F4A"/>
    <w:rsid w:val="00BA1AD9"/>
    <w:rsid w:val="00BA3054"/>
    <w:rsid w:val="00BA47CF"/>
    <w:rsid w:val="00BA5569"/>
    <w:rsid w:val="00BA6824"/>
    <w:rsid w:val="00BB080F"/>
    <w:rsid w:val="00BB39DD"/>
    <w:rsid w:val="00BB4201"/>
    <w:rsid w:val="00BB7184"/>
    <w:rsid w:val="00BC04CA"/>
    <w:rsid w:val="00BC0EA6"/>
    <w:rsid w:val="00BC42D2"/>
    <w:rsid w:val="00BC435D"/>
    <w:rsid w:val="00BD0A22"/>
    <w:rsid w:val="00BD4226"/>
    <w:rsid w:val="00BD5742"/>
    <w:rsid w:val="00BE0D1B"/>
    <w:rsid w:val="00BE3594"/>
    <w:rsid w:val="00BE408D"/>
    <w:rsid w:val="00BE42F2"/>
    <w:rsid w:val="00BF02E8"/>
    <w:rsid w:val="00BF1723"/>
    <w:rsid w:val="00BF1B9A"/>
    <w:rsid w:val="00BF478A"/>
    <w:rsid w:val="00C006A7"/>
    <w:rsid w:val="00C03391"/>
    <w:rsid w:val="00C07153"/>
    <w:rsid w:val="00C07CF4"/>
    <w:rsid w:val="00C103AD"/>
    <w:rsid w:val="00C12070"/>
    <w:rsid w:val="00C12F4E"/>
    <w:rsid w:val="00C134D3"/>
    <w:rsid w:val="00C165B2"/>
    <w:rsid w:val="00C17D12"/>
    <w:rsid w:val="00C233D7"/>
    <w:rsid w:val="00C2450D"/>
    <w:rsid w:val="00C24A55"/>
    <w:rsid w:val="00C25CCE"/>
    <w:rsid w:val="00C25EAF"/>
    <w:rsid w:val="00C272DE"/>
    <w:rsid w:val="00C27890"/>
    <w:rsid w:val="00C27ADB"/>
    <w:rsid w:val="00C34C20"/>
    <w:rsid w:val="00C37727"/>
    <w:rsid w:val="00C42011"/>
    <w:rsid w:val="00C478AA"/>
    <w:rsid w:val="00C47F9F"/>
    <w:rsid w:val="00C50CA5"/>
    <w:rsid w:val="00C52457"/>
    <w:rsid w:val="00C5371F"/>
    <w:rsid w:val="00C54A0B"/>
    <w:rsid w:val="00C56A50"/>
    <w:rsid w:val="00C60DE8"/>
    <w:rsid w:val="00C60F5A"/>
    <w:rsid w:val="00C61EC0"/>
    <w:rsid w:val="00C623A4"/>
    <w:rsid w:val="00C64205"/>
    <w:rsid w:val="00C704CB"/>
    <w:rsid w:val="00C73A98"/>
    <w:rsid w:val="00C756FD"/>
    <w:rsid w:val="00C76BA3"/>
    <w:rsid w:val="00C819E8"/>
    <w:rsid w:val="00C83016"/>
    <w:rsid w:val="00C86456"/>
    <w:rsid w:val="00C907D6"/>
    <w:rsid w:val="00C90FB4"/>
    <w:rsid w:val="00C91DEF"/>
    <w:rsid w:val="00C929D5"/>
    <w:rsid w:val="00C934ED"/>
    <w:rsid w:val="00C96FDD"/>
    <w:rsid w:val="00C97B03"/>
    <w:rsid w:val="00CA0FF3"/>
    <w:rsid w:val="00CA1700"/>
    <w:rsid w:val="00CA1D72"/>
    <w:rsid w:val="00CA2F06"/>
    <w:rsid w:val="00CA33FA"/>
    <w:rsid w:val="00CA3A20"/>
    <w:rsid w:val="00CA41E9"/>
    <w:rsid w:val="00CA4D3B"/>
    <w:rsid w:val="00CA50A1"/>
    <w:rsid w:val="00CA596D"/>
    <w:rsid w:val="00CA6E6E"/>
    <w:rsid w:val="00CB0CD0"/>
    <w:rsid w:val="00CB0D38"/>
    <w:rsid w:val="00CB0E74"/>
    <w:rsid w:val="00CB1FA4"/>
    <w:rsid w:val="00CB42ED"/>
    <w:rsid w:val="00CB5BE4"/>
    <w:rsid w:val="00CB760C"/>
    <w:rsid w:val="00CB7E75"/>
    <w:rsid w:val="00CC13F4"/>
    <w:rsid w:val="00CC2550"/>
    <w:rsid w:val="00CC433E"/>
    <w:rsid w:val="00CC4E27"/>
    <w:rsid w:val="00CC7408"/>
    <w:rsid w:val="00CC7451"/>
    <w:rsid w:val="00CD0BDD"/>
    <w:rsid w:val="00CD4F48"/>
    <w:rsid w:val="00CD538F"/>
    <w:rsid w:val="00CD6903"/>
    <w:rsid w:val="00CD6DFF"/>
    <w:rsid w:val="00CE0E53"/>
    <w:rsid w:val="00CE2207"/>
    <w:rsid w:val="00CE28E5"/>
    <w:rsid w:val="00CE437D"/>
    <w:rsid w:val="00CE5C94"/>
    <w:rsid w:val="00CE5F2C"/>
    <w:rsid w:val="00CE69CF"/>
    <w:rsid w:val="00CE700E"/>
    <w:rsid w:val="00CF0652"/>
    <w:rsid w:val="00CF3099"/>
    <w:rsid w:val="00CF3453"/>
    <w:rsid w:val="00CF3CD8"/>
    <w:rsid w:val="00CF4EAE"/>
    <w:rsid w:val="00CF5DD5"/>
    <w:rsid w:val="00CF6893"/>
    <w:rsid w:val="00D00204"/>
    <w:rsid w:val="00D008F6"/>
    <w:rsid w:val="00D029B5"/>
    <w:rsid w:val="00D02A3B"/>
    <w:rsid w:val="00D05C4E"/>
    <w:rsid w:val="00D060A7"/>
    <w:rsid w:val="00D0616D"/>
    <w:rsid w:val="00D0728D"/>
    <w:rsid w:val="00D07E99"/>
    <w:rsid w:val="00D10808"/>
    <w:rsid w:val="00D11B8D"/>
    <w:rsid w:val="00D126C2"/>
    <w:rsid w:val="00D152A7"/>
    <w:rsid w:val="00D161FA"/>
    <w:rsid w:val="00D16494"/>
    <w:rsid w:val="00D214F6"/>
    <w:rsid w:val="00D22E8F"/>
    <w:rsid w:val="00D238FF"/>
    <w:rsid w:val="00D25D37"/>
    <w:rsid w:val="00D26622"/>
    <w:rsid w:val="00D30665"/>
    <w:rsid w:val="00D32609"/>
    <w:rsid w:val="00D3289B"/>
    <w:rsid w:val="00D36A4A"/>
    <w:rsid w:val="00D37E09"/>
    <w:rsid w:val="00D402BF"/>
    <w:rsid w:val="00D40C8F"/>
    <w:rsid w:val="00D41944"/>
    <w:rsid w:val="00D41DB0"/>
    <w:rsid w:val="00D4203B"/>
    <w:rsid w:val="00D42993"/>
    <w:rsid w:val="00D46D3B"/>
    <w:rsid w:val="00D46FC6"/>
    <w:rsid w:val="00D50A9A"/>
    <w:rsid w:val="00D51333"/>
    <w:rsid w:val="00D55B6D"/>
    <w:rsid w:val="00D6396D"/>
    <w:rsid w:val="00D64465"/>
    <w:rsid w:val="00D65BE1"/>
    <w:rsid w:val="00D66071"/>
    <w:rsid w:val="00D664C2"/>
    <w:rsid w:val="00D715E9"/>
    <w:rsid w:val="00D73E19"/>
    <w:rsid w:val="00D74122"/>
    <w:rsid w:val="00D7639D"/>
    <w:rsid w:val="00D76E01"/>
    <w:rsid w:val="00D77614"/>
    <w:rsid w:val="00D829DA"/>
    <w:rsid w:val="00D84B63"/>
    <w:rsid w:val="00D8656C"/>
    <w:rsid w:val="00D86D49"/>
    <w:rsid w:val="00D86EAC"/>
    <w:rsid w:val="00D87C6C"/>
    <w:rsid w:val="00D93444"/>
    <w:rsid w:val="00D95D68"/>
    <w:rsid w:val="00D97B66"/>
    <w:rsid w:val="00D97F6D"/>
    <w:rsid w:val="00DA08AB"/>
    <w:rsid w:val="00DA1EC0"/>
    <w:rsid w:val="00DB3495"/>
    <w:rsid w:val="00DB35F0"/>
    <w:rsid w:val="00DB627D"/>
    <w:rsid w:val="00DB7BC3"/>
    <w:rsid w:val="00DC04F7"/>
    <w:rsid w:val="00DC169C"/>
    <w:rsid w:val="00DC18FF"/>
    <w:rsid w:val="00DC1FFF"/>
    <w:rsid w:val="00DC24FC"/>
    <w:rsid w:val="00DC2E8E"/>
    <w:rsid w:val="00DC32E0"/>
    <w:rsid w:val="00DC373C"/>
    <w:rsid w:val="00DC43D3"/>
    <w:rsid w:val="00DC756F"/>
    <w:rsid w:val="00DD3A9A"/>
    <w:rsid w:val="00DD4F3E"/>
    <w:rsid w:val="00DE1A5D"/>
    <w:rsid w:val="00DE235F"/>
    <w:rsid w:val="00DE3CE7"/>
    <w:rsid w:val="00DE3D8B"/>
    <w:rsid w:val="00DE4703"/>
    <w:rsid w:val="00DE59A8"/>
    <w:rsid w:val="00DE65BB"/>
    <w:rsid w:val="00DF0F66"/>
    <w:rsid w:val="00DF141C"/>
    <w:rsid w:val="00DF1ACA"/>
    <w:rsid w:val="00DF2D18"/>
    <w:rsid w:val="00DF2F7F"/>
    <w:rsid w:val="00DF43F1"/>
    <w:rsid w:val="00DF4406"/>
    <w:rsid w:val="00DF619A"/>
    <w:rsid w:val="00E026D8"/>
    <w:rsid w:val="00E03315"/>
    <w:rsid w:val="00E044F0"/>
    <w:rsid w:val="00E078C1"/>
    <w:rsid w:val="00E10E83"/>
    <w:rsid w:val="00E10EF8"/>
    <w:rsid w:val="00E11DA9"/>
    <w:rsid w:val="00E12339"/>
    <w:rsid w:val="00E139B6"/>
    <w:rsid w:val="00E14203"/>
    <w:rsid w:val="00E20053"/>
    <w:rsid w:val="00E20F17"/>
    <w:rsid w:val="00E22622"/>
    <w:rsid w:val="00E23177"/>
    <w:rsid w:val="00E266D4"/>
    <w:rsid w:val="00E26B3E"/>
    <w:rsid w:val="00E270EF"/>
    <w:rsid w:val="00E274DC"/>
    <w:rsid w:val="00E31534"/>
    <w:rsid w:val="00E33871"/>
    <w:rsid w:val="00E364CA"/>
    <w:rsid w:val="00E3671A"/>
    <w:rsid w:val="00E370AC"/>
    <w:rsid w:val="00E400DF"/>
    <w:rsid w:val="00E400FD"/>
    <w:rsid w:val="00E420E4"/>
    <w:rsid w:val="00E443D0"/>
    <w:rsid w:val="00E44AE4"/>
    <w:rsid w:val="00E45CB0"/>
    <w:rsid w:val="00E511FA"/>
    <w:rsid w:val="00E51466"/>
    <w:rsid w:val="00E535BA"/>
    <w:rsid w:val="00E54694"/>
    <w:rsid w:val="00E54B57"/>
    <w:rsid w:val="00E5543B"/>
    <w:rsid w:val="00E6037B"/>
    <w:rsid w:val="00E61F91"/>
    <w:rsid w:val="00E632FC"/>
    <w:rsid w:val="00E63325"/>
    <w:rsid w:val="00E63758"/>
    <w:rsid w:val="00E646E5"/>
    <w:rsid w:val="00E64985"/>
    <w:rsid w:val="00E64D22"/>
    <w:rsid w:val="00E66D60"/>
    <w:rsid w:val="00E66DC8"/>
    <w:rsid w:val="00E6748A"/>
    <w:rsid w:val="00E71A83"/>
    <w:rsid w:val="00E7378F"/>
    <w:rsid w:val="00E73CFD"/>
    <w:rsid w:val="00E75BA4"/>
    <w:rsid w:val="00E7770C"/>
    <w:rsid w:val="00E779C6"/>
    <w:rsid w:val="00E77A4E"/>
    <w:rsid w:val="00E77CFA"/>
    <w:rsid w:val="00E77D3A"/>
    <w:rsid w:val="00E827D2"/>
    <w:rsid w:val="00E83337"/>
    <w:rsid w:val="00E83DD4"/>
    <w:rsid w:val="00E84D69"/>
    <w:rsid w:val="00E8541F"/>
    <w:rsid w:val="00E859C8"/>
    <w:rsid w:val="00E9111D"/>
    <w:rsid w:val="00E91605"/>
    <w:rsid w:val="00E94136"/>
    <w:rsid w:val="00E94698"/>
    <w:rsid w:val="00E94AE2"/>
    <w:rsid w:val="00E94D16"/>
    <w:rsid w:val="00E94ED2"/>
    <w:rsid w:val="00E959FB"/>
    <w:rsid w:val="00E974E3"/>
    <w:rsid w:val="00EA15E4"/>
    <w:rsid w:val="00EA2E80"/>
    <w:rsid w:val="00EA4695"/>
    <w:rsid w:val="00EA4BD7"/>
    <w:rsid w:val="00EA5837"/>
    <w:rsid w:val="00EA74B3"/>
    <w:rsid w:val="00EB08E7"/>
    <w:rsid w:val="00EB1E4D"/>
    <w:rsid w:val="00EB4C17"/>
    <w:rsid w:val="00EB5197"/>
    <w:rsid w:val="00EB67E7"/>
    <w:rsid w:val="00EC073B"/>
    <w:rsid w:val="00EC25BA"/>
    <w:rsid w:val="00EC57FA"/>
    <w:rsid w:val="00EC649F"/>
    <w:rsid w:val="00EC758A"/>
    <w:rsid w:val="00ED381C"/>
    <w:rsid w:val="00ED3C32"/>
    <w:rsid w:val="00ED4566"/>
    <w:rsid w:val="00ED5F94"/>
    <w:rsid w:val="00EE16DC"/>
    <w:rsid w:val="00EE2C18"/>
    <w:rsid w:val="00EE3075"/>
    <w:rsid w:val="00EE4B0E"/>
    <w:rsid w:val="00EE69A2"/>
    <w:rsid w:val="00EE6A9E"/>
    <w:rsid w:val="00EE6C34"/>
    <w:rsid w:val="00EE7CCD"/>
    <w:rsid w:val="00EF0144"/>
    <w:rsid w:val="00EF212B"/>
    <w:rsid w:val="00EF2FDB"/>
    <w:rsid w:val="00EF34E3"/>
    <w:rsid w:val="00EF5522"/>
    <w:rsid w:val="00EF6495"/>
    <w:rsid w:val="00EF6932"/>
    <w:rsid w:val="00F00DC3"/>
    <w:rsid w:val="00F016CA"/>
    <w:rsid w:val="00F031C2"/>
    <w:rsid w:val="00F05783"/>
    <w:rsid w:val="00F05ADE"/>
    <w:rsid w:val="00F0638F"/>
    <w:rsid w:val="00F072DC"/>
    <w:rsid w:val="00F079D6"/>
    <w:rsid w:val="00F1122A"/>
    <w:rsid w:val="00F114D5"/>
    <w:rsid w:val="00F15E66"/>
    <w:rsid w:val="00F16E96"/>
    <w:rsid w:val="00F201D6"/>
    <w:rsid w:val="00F2144E"/>
    <w:rsid w:val="00F22E1B"/>
    <w:rsid w:val="00F23195"/>
    <w:rsid w:val="00F23510"/>
    <w:rsid w:val="00F2405E"/>
    <w:rsid w:val="00F26A19"/>
    <w:rsid w:val="00F27930"/>
    <w:rsid w:val="00F31135"/>
    <w:rsid w:val="00F31F91"/>
    <w:rsid w:val="00F3234F"/>
    <w:rsid w:val="00F32696"/>
    <w:rsid w:val="00F32DD1"/>
    <w:rsid w:val="00F333CE"/>
    <w:rsid w:val="00F356D0"/>
    <w:rsid w:val="00F36AE9"/>
    <w:rsid w:val="00F4053A"/>
    <w:rsid w:val="00F42898"/>
    <w:rsid w:val="00F43D5B"/>
    <w:rsid w:val="00F469E8"/>
    <w:rsid w:val="00F5124F"/>
    <w:rsid w:val="00F51705"/>
    <w:rsid w:val="00F53A0F"/>
    <w:rsid w:val="00F55120"/>
    <w:rsid w:val="00F56D0D"/>
    <w:rsid w:val="00F63463"/>
    <w:rsid w:val="00F63BE4"/>
    <w:rsid w:val="00F63F1B"/>
    <w:rsid w:val="00F662C0"/>
    <w:rsid w:val="00F715F9"/>
    <w:rsid w:val="00F7494F"/>
    <w:rsid w:val="00F9188D"/>
    <w:rsid w:val="00F92EDC"/>
    <w:rsid w:val="00F93BC2"/>
    <w:rsid w:val="00F96ABD"/>
    <w:rsid w:val="00F96FEA"/>
    <w:rsid w:val="00FA048D"/>
    <w:rsid w:val="00FA05F4"/>
    <w:rsid w:val="00FA1B39"/>
    <w:rsid w:val="00FA3D04"/>
    <w:rsid w:val="00FB0694"/>
    <w:rsid w:val="00FB39B1"/>
    <w:rsid w:val="00FB4176"/>
    <w:rsid w:val="00FB4D91"/>
    <w:rsid w:val="00FB70F3"/>
    <w:rsid w:val="00FC0C3B"/>
    <w:rsid w:val="00FC3FA6"/>
    <w:rsid w:val="00FC4901"/>
    <w:rsid w:val="00FC4FB1"/>
    <w:rsid w:val="00FC5DA4"/>
    <w:rsid w:val="00FC68D8"/>
    <w:rsid w:val="00FC6B1F"/>
    <w:rsid w:val="00FD6ACC"/>
    <w:rsid w:val="00FD6FDB"/>
    <w:rsid w:val="00FD7C65"/>
    <w:rsid w:val="00FE024D"/>
    <w:rsid w:val="00FE1539"/>
    <w:rsid w:val="00FE1EAE"/>
    <w:rsid w:val="00FE1FCB"/>
    <w:rsid w:val="00FE2A93"/>
    <w:rsid w:val="00FE2C64"/>
    <w:rsid w:val="00FE456B"/>
    <w:rsid w:val="00FE4D0E"/>
    <w:rsid w:val="00FE69E8"/>
    <w:rsid w:val="00FE79BB"/>
    <w:rsid w:val="00FE7E3B"/>
    <w:rsid w:val="00FF06F2"/>
    <w:rsid w:val="00FF4320"/>
    <w:rsid w:val="00FF4A5E"/>
    <w:rsid w:val="00FF5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0"/>
  <w15:docId w15:val="{6E707CEA-E93D-4E00-8589-CD4E872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9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raugija.slovo@gmail.com" TargetMode="External"/><Relationship Id="rId21" Type="http://schemas.openxmlformats.org/officeDocument/2006/relationships/hyperlink" Target="mailto:klubasguboja@gmail.com" TargetMode="External"/><Relationship Id="rId42" Type="http://schemas.openxmlformats.org/officeDocument/2006/relationships/hyperlink" Target="mailto:tinklinioasociacija@gmail.com" TargetMode="External"/><Relationship Id="rId47" Type="http://schemas.openxmlformats.org/officeDocument/2006/relationships/hyperlink" Target="mailto:info@krepsiniomokykla.lt" TargetMode="External"/><Relationship Id="rId63" Type="http://schemas.openxmlformats.org/officeDocument/2006/relationships/hyperlink" Target="mailto:amakids2016@mail.com" TargetMode="External"/><Relationship Id="rId68" Type="http://schemas.openxmlformats.org/officeDocument/2006/relationships/fontTable" Target="fontTable.xml"/><Relationship Id="rId7" Type="http://schemas.openxmlformats.org/officeDocument/2006/relationships/hyperlink" Target="mailto:klaipeda@ames.lt" TargetMode="External"/><Relationship Id="rId2" Type="http://schemas.openxmlformats.org/officeDocument/2006/relationships/settings" Target="settings.xml"/><Relationship Id="rId16" Type="http://schemas.openxmlformats.org/officeDocument/2006/relationships/hyperlink" Target="mailto:Klaipeda.gracija@gmail.com" TargetMode="External"/><Relationship Id="rId29" Type="http://schemas.openxmlformats.org/officeDocument/2006/relationships/hyperlink" Target="mailto:info@success.lt" TargetMode="External"/><Relationship Id="rId11" Type="http://schemas.openxmlformats.org/officeDocument/2006/relationships/hyperlink" Target="mailto:judesioerdve@gmail.com" TargetMode="External"/><Relationship Id="rId24" Type="http://schemas.openxmlformats.org/officeDocument/2006/relationships/hyperlink" Target="mailto:t.k.centras@gmail.com" TargetMode="External"/><Relationship Id="rId32" Type="http://schemas.openxmlformats.org/officeDocument/2006/relationships/hyperlink" Target="mailto:taekwonoklp@gmail.com" TargetMode="External"/><Relationship Id="rId37" Type="http://schemas.openxmlformats.org/officeDocument/2006/relationships/hyperlink" Target="mailto:dianamaciute@gmail.com" TargetMode="External"/><Relationship Id="rId40" Type="http://schemas.openxmlformats.org/officeDocument/2006/relationships/hyperlink" Target="mailto:streckisdonatas@gmail.com" TargetMode="External"/><Relationship Id="rId45" Type="http://schemas.openxmlformats.org/officeDocument/2006/relationships/hyperlink" Target="mailto:dainius.silingas@gmail.com" TargetMode="External"/><Relationship Id="rId53" Type="http://schemas.openxmlformats.org/officeDocument/2006/relationships/hyperlink" Target="mailto:dariusglo@gmail.com" TargetMode="External"/><Relationship Id="rId58" Type="http://schemas.openxmlformats.org/officeDocument/2006/relationships/hyperlink" Target="mailto:tarptautinemokykla@gmail.com" TargetMode="External"/><Relationship Id="rId66" Type="http://schemas.openxmlformats.org/officeDocument/2006/relationships/hyperlink" Target="mailto:klaipedosjaunimoteatras@gmail.com" TargetMode="External"/><Relationship Id="rId5" Type="http://schemas.openxmlformats.org/officeDocument/2006/relationships/endnotes" Target="endnotes.xml"/><Relationship Id="rId61" Type="http://schemas.openxmlformats.org/officeDocument/2006/relationships/hyperlink" Target="http://www.bricks4kidz.lt" TargetMode="External"/><Relationship Id="rId19" Type="http://schemas.openxmlformats.org/officeDocument/2006/relationships/hyperlink" Target="mailto:vaikuostas@gmail.com" TargetMode="External"/><Relationship Id="rId14" Type="http://schemas.openxmlformats.org/officeDocument/2006/relationships/hyperlink" Target="mailto:meslekiam@gmail.com" TargetMode="External"/><Relationship Id="rId22" Type="http://schemas.openxmlformats.org/officeDocument/2006/relationships/hyperlink" Target="mailto:info@edukateka.lt" TargetMode="External"/><Relationship Id="rId27" Type="http://schemas.openxmlformats.org/officeDocument/2006/relationships/hyperlink" Target="mailto:draugija.slovo@gmail.com" TargetMode="External"/><Relationship Id="rId30" Type="http://schemas.openxmlformats.org/officeDocument/2006/relationships/hyperlink" Target="mailto:klaipeda@ismaniojimokykla.lt" TargetMode="External"/><Relationship Id="rId35" Type="http://schemas.openxmlformats.org/officeDocument/2006/relationships/hyperlink" Target="mailto:liudvikas.mileska@gmail.com" TargetMode="External"/><Relationship Id="rId43" Type="http://schemas.openxmlformats.org/officeDocument/2006/relationships/hyperlink" Target="mailto:dainius.silingas@gmail.com" TargetMode="External"/><Relationship Id="rId48" Type="http://schemas.openxmlformats.org/officeDocument/2006/relationships/hyperlink" Target="mailto:aidajudesioakademija@gmail.com" TargetMode="External"/><Relationship Id="rId56" Type="http://schemas.openxmlformats.org/officeDocument/2006/relationships/hyperlink" Target="mailto:ramonavaliute@yahoo.com" TargetMode="External"/><Relationship Id="rId64" Type="http://schemas.openxmlformats.org/officeDocument/2006/relationships/hyperlink" Target="mailto:Germanascepas@gmail.com" TargetMode="External"/><Relationship Id="rId69" Type="http://schemas.openxmlformats.org/officeDocument/2006/relationships/theme" Target="theme/theme1.xml"/><Relationship Id="rId8" Type="http://schemas.openxmlformats.org/officeDocument/2006/relationships/hyperlink" Target="mailto:klaipeda@ames.lt" TargetMode="External"/><Relationship Id="rId51" Type="http://schemas.openxmlformats.org/officeDocument/2006/relationships/hyperlink" Target="http://www.k1akademija.lt" TargetMode="External"/><Relationship Id="rId3" Type="http://schemas.openxmlformats.org/officeDocument/2006/relationships/webSettings" Target="webSettings.xml"/><Relationship Id="rId12" Type="http://schemas.openxmlformats.org/officeDocument/2006/relationships/hyperlink" Target="mailto:kura.martynas@gmail.com" TargetMode="External"/><Relationship Id="rId17" Type="http://schemas.openxmlformats.org/officeDocument/2006/relationships/hyperlink" Target="mailto:asta@tendance.lt" TargetMode="External"/><Relationship Id="rId25" Type="http://schemas.openxmlformats.org/officeDocument/2006/relationships/hyperlink" Target="mailto:klaipeda@menar.lt" TargetMode="External"/><Relationship Id="rId33" Type="http://schemas.openxmlformats.org/officeDocument/2006/relationships/hyperlink" Target="mailto:algiskaz@gmail.com" TargetMode="External"/><Relationship Id="rId38" Type="http://schemas.openxmlformats.org/officeDocument/2006/relationships/hyperlink" Target="mailto:sk.tempas@gmail.com" TargetMode="External"/><Relationship Id="rId46" Type="http://schemas.openxmlformats.org/officeDocument/2006/relationships/hyperlink" Target="mailto:lengvosiosakademija@gmail.com" TargetMode="External"/><Relationship Id="rId59" Type="http://schemas.openxmlformats.org/officeDocument/2006/relationships/hyperlink" Target="mailto:tarptautinemokykla@gmail.com" TargetMode="External"/><Relationship Id="rId67" Type="http://schemas.openxmlformats.org/officeDocument/2006/relationships/header" Target="header1.xml"/><Relationship Id="rId20" Type="http://schemas.openxmlformats.org/officeDocument/2006/relationships/hyperlink" Target="mailto:klubasguboja@gmail.com" TargetMode="External"/><Relationship Id="rId41" Type="http://schemas.openxmlformats.org/officeDocument/2006/relationships/hyperlink" Target="mailto:streckisdonatas@gmail.com" TargetMode="External"/><Relationship Id="rId54" Type="http://schemas.openxmlformats.org/officeDocument/2006/relationships/hyperlink" Target="mailto:saidossokionamai@gmail.com" TargetMode="External"/><Relationship Id="rId62" Type="http://schemas.openxmlformats.org/officeDocument/2006/relationships/hyperlink" Target="http://www.amakids.lt" TargetMode="External"/><Relationship Id="rId1" Type="http://schemas.openxmlformats.org/officeDocument/2006/relationships/styles" Target="styles.xml"/><Relationship Id="rId6" Type="http://schemas.openxmlformats.org/officeDocument/2006/relationships/hyperlink" Target="mailto:klaipeda@ames.lt" TargetMode="External"/><Relationship Id="rId15" Type="http://schemas.openxmlformats.org/officeDocument/2006/relationships/hyperlink" Target="mailto:Klaipeda.gracija@gmail.com" TargetMode="External"/><Relationship Id="rId23" Type="http://schemas.openxmlformats.org/officeDocument/2006/relationships/hyperlink" Target="mailto:info@edukateka.lt" TargetMode="External"/><Relationship Id="rId28" Type="http://schemas.openxmlformats.org/officeDocument/2006/relationships/hyperlink" Target="mailto:draugija.slovo@gmail.com" TargetMode="External"/><Relationship Id="rId36" Type="http://schemas.openxmlformats.org/officeDocument/2006/relationships/hyperlink" Target="mailto:dianamaciute@gmail.com" TargetMode="External"/><Relationship Id="rId49" Type="http://schemas.openxmlformats.org/officeDocument/2006/relationships/hyperlink" Target="mailto:info@vsi-ziemys.lt" TargetMode="External"/><Relationship Id="rId57" Type="http://schemas.openxmlformats.org/officeDocument/2006/relationships/hyperlink" Target="mailto:tarptautinemokykla@gmail.com" TargetMode="External"/><Relationship Id="rId10" Type="http://schemas.openxmlformats.org/officeDocument/2006/relationships/hyperlink" Target="mailto:info@kalbupasaulis.com" TargetMode="External"/><Relationship Id="rId31" Type="http://schemas.openxmlformats.org/officeDocument/2006/relationships/hyperlink" Target="mailto:klaipeda@ismaniojimokykla.lt" TargetMode="External"/><Relationship Id="rId44" Type="http://schemas.openxmlformats.org/officeDocument/2006/relationships/hyperlink" Target="mailto:aikido@kovosmenai.lt" TargetMode="External"/><Relationship Id="rId52" Type="http://schemas.openxmlformats.org/officeDocument/2006/relationships/hyperlink" Target="mailto:sokiaiklaipedoje@gmail.com" TargetMode="External"/><Relationship Id="rId60" Type="http://schemas.openxmlformats.org/officeDocument/2006/relationships/hyperlink" Target="mailto:renatasalekna@yahoo.com" TargetMode="External"/><Relationship Id="rId65" Type="http://schemas.openxmlformats.org/officeDocument/2006/relationships/hyperlink" Target="mailto:tomas@kjt.lt" TargetMode="External"/><Relationship Id="rId4" Type="http://schemas.openxmlformats.org/officeDocument/2006/relationships/footnotes" Target="footnotes.xml"/><Relationship Id="rId9" Type="http://schemas.openxmlformats.org/officeDocument/2006/relationships/hyperlink" Target="mailto:info@kalbupasaulis.com" TargetMode="External"/><Relationship Id="rId13" Type="http://schemas.openxmlformats.org/officeDocument/2006/relationships/hyperlink" Target="mailto:sokiai.klaipeda@gmail.com" TargetMode="External"/><Relationship Id="rId18" Type="http://schemas.openxmlformats.org/officeDocument/2006/relationships/hyperlink" Target="mailto:vaikuostas@gmail.com" TargetMode="External"/><Relationship Id="rId39" Type="http://schemas.openxmlformats.org/officeDocument/2006/relationships/hyperlink" Target="mailto:darius.tennis@gmail.com" TargetMode="External"/><Relationship Id="rId34" Type="http://schemas.openxmlformats.org/officeDocument/2006/relationships/hyperlink" Target="mailto:lukas@schodan.lt" TargetMode="External"/><Relationship Id="rId50" Type="http://schemas.openxmlformats.org/officeDocument/2006/relationships/hyperlink" Target="mailto:Vadim.chromych@gmail.com" TargetMode="External"/><Relationship Id="rId55" Type="http://schemas.openxmlformats.org/officeDocument/2006/relationships/hyperlink" Target="mailto:ramonavaliute@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46</Pages>
  <Words>68545</Words>
  <Characters>39072</Characters>
  <Application>Microsoft Office Word</Application>
  <DocSecurity>0</DocSecurity>
  <Lines>325</Lines>
  <Paragraphs>214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Alma Radvilė</cp:lastModifiedBy>
  <cp:revision>9</cp:revision>
  <cp:lastPrinted>2019-09-26T11:25:00Z</cp:lastPrinted>
  <dcterms:created xsi:type="dcterms:W3CDTF">2020-01-23T10:06:00Z</dcterms:created>
  <dcterms:modified xsi:type="dcterms:W3CDTF">2020-01-23T14:18:00Z</dcterms:modified>
</cp:coreProperties>
</file>