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8663F51" w14:textId="77777777" w:rsidTr="00CD329B">
        <w:tc>
          <w:tcPr>
            <w:tcW w:w="4110" w:type="dxa"/>
          </w:tcPr>
          <w:p w14:paraId="5A277FF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B8F6463" w14:textId="77777777" w:rsidTr="00CD329B">
        <w:tc>
          <w:tcPr>
            <w:tcW w:w="4110" w:type="dxa"/>
          </w:tcPr>
          <w:p w14:paraId="4597CC8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sausio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DFF57BF" w14:textId="77777777" w:rsidTr="00CD329B">
        <w:tc>
          <w:tcPr>
            <w:tcW w:w="4110" w:type="dxa"/>
          </w:tcPr>
          <w:p w14:paraId="770B0D04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</w:t>
            </w:r>
            <w:bookmarkEnd w:id="2"/>
          </w:p>
        </w:tc>
      </w:tr>
      <w:tr w:rsidR="00A06545" w14:paraId="01617B4B" w14:textId="77777777" w:rsidTr="00CD329B">
        <w:tc>
          <w:tcPr>
            <w:tcW w:w="4110" w:type="dxa"/>
          </w:tcPr>
          <w:p w14:paraId="47D63FFC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3C3B06F" w14:textId="77777777" w:rsidR="0006079E" w:rsidRDefault="0006079E" w:rsidP="0006079E">
      <w:pPr>
        <w:jc w:val="center"/>
      </w:pPr>
    </w:p>
    <w:p w14:paraId="5554510A" w14:textId="77777777" w:rsidR="006D1B42" w:rsidRDefault="006D1B42" w:rsidP="0006079E">
      <w:pPr>
        <w:jc w:val="center"/>
      </w:pPr>
    </w:p>
    <w:p w14:paraId="1EB5D340" w14:textId="77777777" w:rsidR="006D1B42" w:rsidRPr="006D1B42" w:rsidRDefault="007A13F6" w:rsidP="0006079E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4075FB8B" w14:textId="77777777" w:rsidR="006D1B42" w:rsidRDefault="006D1B42" w:rsidP="0006079E">
      <w:pPr>
        <w:jc w:val="center"/>
      </w:pPr>
    </w:p>
    <w:tbl>
      <w:tblPr>
        <w:tblStyle w:val="Lentelstinklelis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4932"/>
        <w:gridCol w:w="993"/>
        <w:gridCol w:w="1758"/>
      </w:tblGrid>
      <w:tr w:rsidR="007A13F6" w14:paraId="1C8734CC" w14:textId="77777777" w:rsidTr="007D0E0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CD4E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6FB3D996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4ECB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B2F7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72D1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0345818A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7A13F6" w14:paraId="2AC36CEF" w14:textId="77777777" w:rsidTr="007D0E0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94B" w14:textId="77777777" w:rsidR="007A13F6" w:rsidRDefault="007A13F6" w:rsidP="007D0E02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999C8AF" w14:textId="77777777" w:rsidR="007A13F6" w:rsidRPr="004D464E" w:rsidRDefault="007A13F6" w:rsidP="007A13F6">
            <w:r>
              <w:t>Vandentiekio tinklai Šarlotės g. 10</w:t>
            </w:r>
            <w:r w:rsidR="00230641">
              <w:t>, Klaipėda (unik. Nr. 4400-5325-3391</w:t>
            </w:r>
            <w:r w:rsidRPr="004D464E">
              <w:t>, ilgis –</w:t>
            </w:r>
            <w:r w:rsidR="00171BCA">
              <w:t xml:space="preserve"> 24,96</w:t>
            </w:r>
            <w:r w:rsidR="00230641">
              <w:t xml:space="preserve">m, pažymėjimas plane – </w:t>
            </w:r>
            <w:r w:rsidR="00171BCA">
              <w:t>1V</w:t>
            </w:r>
            <w:r w:rsidRPr="004D464E"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C262" w14:textId="77777777" w:rsidR="007A13F6" w:rsidRPr="004D464E" w:rsidRDefault="007A13F6" w:rsidP="007D0E02">
            <w:pPr>
              <w:jc w:val="center"/>
            </w:pPr>
            <w:r w:rsidRPr="004D464E">
              <w:t>1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091F726" w14:textId="77777777" w:rsidR="007A13F6" w:rsidRPr="003E7515" w:rsidRDefault="00230641" w:rsidP="007D0E02">
            <w:pPr>
              <w:jc w:val="center"/>
            </w:pPr>
            <w:r>
              <w:t>2</w:t>
            </w:r>
            <w:r w:rsidR="00431F33">
              <w:t xml:space="preserve"> </w:t>
            </w:r>
            <w:r>
              <w:t>010,00</w:t>
            </w:r>
          </w:p>
        </w:tc>
      </w:tr>
      <w:tr w:rsidR="007A13F6" w14:paraId="568CC3B0" w14:textId="77777777" w:rsidTr="007D0E0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D7AE" w14:textId="77777777" w:rsidR="007A13F6" w:rsidRDefault="007A13F6" w:rsidP="007D0E02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FCF34C" w14:textId="77777777" w:rsidR="007A13F6" w:rsidRPr="004D464E" w:rsidRDefault="007A13F6" w:rsidP="007D0E02">
            <w:r>
              <w:t>Buitinių nuotekų tinklai</w:t>
            </w:r>
            <w:r w:rsidR="00230641">
              <w:t xml:space="preserve"> Šarlotės g. 10</w:t>
            </w:r>
            <w:r w:rsidRPr="004D464E">
              <w:t>, Kl</w:t>
            </w:r>
            <w:r w:rsidR="00230641">
              <w:t xml:space="preserve">aipėda (unik. Nr. 4400-5325-3404, ilgis – </w:t>
            </w:r>
            <w:r w:rsidR="00171BCA">
              <w:t xml:space="preserve">24,97 </w:t>
            </w:r>
            <w:r w:rsidR="00230641">
              <w:t xml:space="preserve">m, pažymėjimas plane – </w:t>
            </w:r>
            <w:r w:rsidR="00171BCA">
              <w:t>1F</w:t>
            </w:r>
            <w:r w:rsidRPr="004D464E"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7038" w14:textId="77777777" w:rsidR="007A13F6" w:rsidRPr="004D464E" w:rsidRDefault="007A13F6" w:rsidP="007D0E02">
            <w:pPr>
              <w:jc w:val="center"/>
            </w:pPr>
            <w:r w:rsidRPr="004D464E">
              <w:t>1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F3E45D" w14:textId="77777777" w:rsidR="007A13F6" w:rsidRPr="003E7515" w:rsidRDefault="00230641" w:rsidP="007D0E02">
            <w:pPr>
              <w:jc w:val="center"/>
            </w:pPr>
            <w:r>
              <w:t>1</w:t>
            </w:r>
            <w:r w:rsidR="00431F33">
              <w:t xml:space="preserve"> </w:t>
            </w:r>
            <w:r>
              <w:t>980,00</w:t>
            </w:r>
          </w:p>
        </w:tc>
      </w:tr>
      <w:tr w:rsidR="007A13F6" w14:paraId="1225D1C1" w14:textId="77777777" w:rsidTr="007D0E02">
        <w:trPr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32C" w14:textId="77777777" w:rsidR="007A13F6" w:rsidRDefault="007A13F6" w:rsidP="007D0E02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B86FD4" w14:textId="77777777" w:rsidR="007A13F6" w:rsidRPr="004D464E" w:rsidRDefault="007A13F6" w:rsidP="007D0E02">
            <w:r w:rsidRPr="004D464E">
              <w:t>Lietau</w:t>
            </w:r>
            <w:r w:rsidR="00230641">
              <w:t>s nuotekų tinklai Šarlotės g. 10</w:t>
            </w:r>
            <w:r w:rsidRPr="004D464E">
              <w:t>, Kl</w:t>
            </w:r>
            <w:r w:rsidR="00230641">
              <w:t>aipėda (unik. Nr. 4400-5325-3415</w:t>
            </w:r>
            <w:r w:rsidRPr="004D464E">
              <w:t xml:space="preserve">, ilgis </w:t>
            </w:r>
            <w:r w:rsidR="00230641">
              <w:t xml:space="preserve">– </w:t>
            </w:r>
            <w:r w:rsidR="0051027C">
              <w:t>36,89</w:t>
            </w:r>
            <w:r>
              <w:t xml:space="preserve"> m, pažymėjimas plane – </w:t>
            </w:r>
            <w:r w:rsidR="0051027C">
              <w:t>1L</w:t>
            </w:r>
            <w:r w:rsidRPr="004D464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0C5" w14:textId="77777777" w:rsidR="007A13F6" w:rsidRPr="004D464E" w:rsidRDefault="007A13F6" w:rsidP="007D0E02">
            <w:pPr>
              <w:jc w:val="center"/>
            </w:pPr>
            <w:r w:rsidRPr="004D464E">
              <w:t>1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09CDB8" w14:textId="77777777" w:rsidR="007A13F6" w:rsidRPr="003E7515" w:rsidRDefault="00230641" w:rsidP="007D0E02">
            <w:pPr>
              <w:jc w:val="center"/>
            </w:pPr>
            <w:r>
              <w:t>3</w:t>
            </w:r>
            <w:r w:rsidR="00431F33">
              <w:t xml:space="preserve"> </w:t>
            </w:r>
            <w:r>
              <w:t>030,00</w:t>
            </w:r>
          </w:p>
        </w:tc>
      </w:tr>
      <w:tr w:rsidR="007A13F6" w14:paraId="42EE736B" w14:textId="77777777" w:rsidTr="007A13F6">
        <w:trPr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EA5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0F5C" w14:textId="77777777" w:rsidR="007A13F6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A15" w14:textId="77777777" w:rsidR="007A13F6" w:rsidRPr="00B054BF" w:rsidRDefault="007A13F6" w:rsidP="007D0E0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31F33">
              <w:rPr>
                <w:b/>
              </w:rPr>
              <w:t xml:space="preserve"> </w:t>
            </w:r>
            <w:r>
              <w:rPr>
                <w:b/>
              </w:rPr>
              <w:t>020,00</w:t>
            </w:r>
          </w:p>
        </w:tc>
      </w:tr>
    </w:tbl>
    <w:p w14:paraId="50CE96E7" w14:textId="77777777" w:rsidR="007A13F6" w:rsidRDefault="007A13F6" w:rsidP="007A13F6">
      <w:pPr>
        <w:jc w:val="center"/>
      </w:pPr>
    </w:p>
    <w:p w14:paraId="207FFD41" w14:textId="77777777" w:rsidR="007A13F6" w:rsidRDefault="007A13F6" w:rsidP="007A13F6">
      <w:pPr>
        <w:jc w:val="center"/>
      </w:pPr>
      <w:r>
        <w:t>______________________________</w:t>
      </w:r>
    </w:p>
    <w:p w14:paraId="69235837" w14:textId="77777777" w:rsidR="00981859" w:rsidRDefault="00981859" w:rsidP="007A13F6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5C0A2" w14:textId="77777777" w:rsidR="00FC7F3D" w:rsidRDefault="00FC7F3D" w:rsidP="006D1B42">
      <w:r>
        <w:separator/>
      </w:r>
    </w:p>
  </w:endnote>
  <w:endnote w:type="continuationSeparator" w:id="0">
    <w:p w14:paraId="1D5E4B1E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1ECAA" w14:textId="77777777" w:rsidR="00FC7F3D" w:rsidRDefault="00FC7F3D" w:rsidP="006D1B42">
      <w:r>
        <w:separator/>
      </w:r>
    </w:p>
  </w:footnote>
  <w:footnote w:type="continuationSeparator" w:id="0">
    <w:p w14:paraId="001B144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E87890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0A17397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71BCA"/>
    <w:rsid w:val="00230641"/>
    <w:rsid w:val="00431F33"/>
    <w:rsid w:val="0044347A"/>
    <w:rsid w:val="004476DD"/>
    <w:rsid w:val="0051027C"/>
    <w:rsid w:val="00597EE8"/>
    <w:rsid w:val="005F495C"/>
    <w:rsid w:val="006D1B42"/>
    <w:rsid w:val="007A13F6"/>
    <w:rsid w:val="007B180C"/>
    <w:rsid w:val="007C70AB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91AA"/>
  <w15:docId w15:val="{DCEDEDC9-A7A5-42D0-92C0-9322B248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2020-01-08T07:41:00Z</dcterms:created>
  <dcterms:modified xsi:type="dcterms:W3CDTF">2020-01-08T07:41:00Z</dcterms:modified>
</cp:coreProperties>
</file>