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D329B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2020 m. sausio 15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D329B">
        <w:tc>
          <w:tcPr>
            <w:tcW w:w="4110" w:type="dxa"/>
          </w:tcPr>
          <w:p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T1-9</w:t>
            </w:r>
            <w:bookmarkEnd w:id="2"/>
          </w:p>
        </w:tc>
      </w:tr>
      <w:tr w:rsidR="00A06545" w:rsidTr="00CD329B">
        <w:tc>
          <w:tcPr>
            <w:tcW w:w="4110" w:type="dxa"/>
          </w:tcPr>
          <w:p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870BC1"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BA7369" w:rsidRDefault="009F00E4" w:rsidP="00BA7369">
      <w:pPr>
        <w:jc w:val="center"/>
        <w:rPr>
          <w:b/>
        </w:rPr>
      </w:pPr>
      <w:r w:rsidRPr="009F00E4">
        <w:rPr>
          <w:b/>
        </w:rPr>
        <w:t xml:space="preserve">BIUDŽETINEI ĮSTAIGAI </w:t>
      </w:r>
      <w:r w:rsidR="00571E4A" w:rsidRPr="009F00E4">
        <w:rPr>
          <w:b/>
        </w:rPr>
        <w:t xml:space="preserve">KLAIPĖDOS </w:t>
      </w:r>
      <w:r w:rsidR="00571E4A">
        <w:rPr>
          <w:b/>
        </w:rPr>
        <w:t xml:space="preserve">MIESTO </w:t>
      </w:r>
      <w:r w:rsidRPr="009F00E4">
        <w:rPr>
          <w:b/>
        </w:rPr>
        <w:t xml:space="preserve">NAKVYNĖS NAMAMS </w:t>
      </w:r>
      <w:r>
        <w:rPr>
          <w:b/>
        </w:rPr>
        <w:t>PERDUODAMAS ILGALAIKIS MATERIALUSIS TURTAS</w:t>
      </w:r>
    </w:p>
    <w:p w:rsidR="006D1B42" w:rsidRDefault="006D1B42" w:rsidP="001C106E"/>
    <w:tbl>
      <w:tblPr>
        <w:tblStyle w:val="Lentelstinklelis"/>
        <w:tblW w:w="9897" w:type="dxa"/>
        <w:jc w:val="center"/>
        <w:tblLayout w:type="fixed"/>
        <w:tblLook w:val="04A0" w:firstRow="1" w:lastRow="0" w:firstColumn="1" w:lastColumn="0" w:noHBand="0" w:noVBand="1"/>
      </w:tblPr>
      <w:tblGrid>
        <w:gridCol w:w="556"/>
        <w:gridCol w:w="4252"/>
        <w:gridCol w:w="851"/>
        <w:gridCol w:w="1275"/>
        <w:gridCol w:w="1276"/>
        <w:gridCol w:w="1687"/>
      </w:tblGrid>
      <w:tr w:rsidR="00BA7369" w:rsidTr="00B92954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69" w:rsidRPr="00B92954" w:rsidRDefault="00BA7369" w:rsidP="00DC72A9">
            <w:pPr>
              <w:jc w:val="center"/>
              <w:rPr>
                <w:b/>
                <w:sz w:val="20"/>
              </w:rPr>
            </w:pPr>
            <w:r w:rsidRPr="00B92954">
              <w:rPr>
                <w:b/>
                <w:sz w:val="20"/>
              </w:rPr>
              <w:t>Eil.</w:t>
            </w:r>
          </w:p>
          <w:p w:rsidR="00BA7369" w:rsidRPr="00B92954" w:rsidRDefault="00BA7369" w:rsidP="00DC72A9">
            <w:pPr>
              <w:jc w:val="center"/>
              <w:rPr>
                <w:b/>
                <w:sz w:val="20"/>
              </w:rPr>
            </w:pPr>
            <w:r w:rsidRPr="00B92954">
              <w:rPr>
                <w:b/>
                <w:sz w:val="20"/>
              </w:rPr>
              <w:t>Nr.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69" w:rsidRPr="00B92954" w:rsidRDefault="00BA7369" w:rsidP="00DC72A9">
            <w:pPr>
              <w:jc w:val="center"/>
              <w:rPr>
                <w:b/>
                <w:sz w:val="20"/>
              </w:rPr>
            </w:pPr>
            <w:r w:rsidRPr="00B92954">
              <w:rPr>
                <w:b/>
                <w:sz w:val="20"/>
              </w:rPr>
              <w:t>Turtas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69" w:rsidRPr="00B92954" w:rsidRDefault="00BA7369" w:rsidP="00DC72A9">
            <w:pPr>
              <w:jc w:val="center"/>
              <w:rPr>
                <w:b/>
                <w:sz w:val="20"/>
              </w:rPr>
            </w:pPr>
            <w:r w:rsidRPr="00B92954">
              <w:rPr>
                <w:b/>
                <w:sz w:val="20"/>
              </w:rPr>
              <w:t>Kiekis vnt.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369" w:rsidRPr="00B92954" w:rsidRDefault="00BA7369" w:rsidP="00DC72A9">
            <w:pPr>
              <w:jc w:val="center"/>
              <w:rPr>
                <w:b/>
                <w:sz w:val="20"/>
              </w:rPr>
            </w:pPr>
            <w:r w:rsidRPr="00B92954">
              <w:rPr>
                <w:b/>
                <w:sz w:val="20"/>
              </w:rPr>
              <w:t>Vieneto įsigijimo vertė (Eur)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69" w:rsidRPr="00B92954" w:rsidRDefault="00BA7369" w:rsidP="00DC72A9">
            <w:pPr>
              <w:jc w:val="center"/>
              <w:rPr>
                <w:b/>
                <w:sz w:val="20"/>
              </w:rPr>
            </w:pPr>
            <w:r w:rsidRPr="00B92954">
              <w:rPr>
                <w:b/>
                <w:sz w:val="20"/>
              </w:rPr>
              <w:t>Įsigijimo</w:t>
            </w:r>
          </w:p>
          <w:p w:rsidR="00BA7369" w:rsidRPr="00B92954" w:rsidRDefault="00BA7369" w:rsidP="00DC72A9">
            <w:pPr>
              <w:jc w:val="center"/>
              <w:rPr>
                <w:b/>
                <w:sz w:val="20"/>
              </w:rPr>
            </w:pPr>
            <w:r w:rsidRPr="00B92954">
              <w:rPr>
                <w:b/>
                <w:sz w:val="20"/>
              </w:rPr>
              <w:t>vertė (Eur)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69" w:rsidRPr="00B92954" w:rsidRDefault="00BA7369" w:rsidP="00DC72A9">
            <w:pPr>
              <w:jc w:val="center"/>
              <w:rPr>
                <w:b/>
                <w:sz w:val="20"/>
              </w:rPr>
            </w:pPr>
            <w:r w:rsidRPr="00B92954">
              <w:rPr>
                <w:b/>
                <w:sz w:val="20"/>
              </w:rPr>
              <w:t xml:space="preserve">Bendra likutinė vertė (Eur) </w:t>
            </w:r>
          </w:p>
          <w:p w:rsidR="00BA7369" w:rsidRPr="00B92954" w:rsidRDefault="00CF5C91" w:rsidP="00DC72A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2020-01-31</w:t>
            </w:r>
          </w:p>
        </w:tc>
      </w:tr>
      <w:tr w:rsidR="003F1F83" w:rsidTr="003F1F83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F83" w:rsidRDefault="003F1F83" w:rsidP="003F1F83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F1F83" w:rsidRPr="00B47EAF" w:rsidRDefault="003F1F83" w:rsidP="003F1F83">
            <w:pPr>
              <w:rPr>
                <w:sz w:val="22"/>
                <w:szCs w:val="22"/>
              </w:rPr>
            </w:pPr>
            <w:r w:rsidRPr="00B47EAF">
              <w:rPr>
                <w:sz w:val="22"/>
                <w:szCs w:val="22"/>
              </w:rPr>
              <w:t>Dubysos g. 39</w:t>
            </w:r>
            <w:r w:rsidR="00194F82" w:rsidRPr="00B47EAF">
              <w:rPr>
                <w:sz w:val="22"/>
                <w:szCs w:val="22"/>
              </w:rPr>
              <w:t>, Klaipėda,</w:t>
            </w:r>
            <w:r w:rsidRPr="00B47EAF">
              <w:rPr>
                <w:sz w:val="22"/>
                <w:szCs w:val="22"/>
              </w:rPr>
              <w:t xml:space="preserve"> žemės sklypo lauko apšvietimas (17 vnt. stulpų su šviestuvais</w:t>
            </w:r>
            <w:r w:rsidR="00762C83">
              <w:rPr>
                <w:sz w:val="22"/>
                <w:szCs w:val="22"/>
              </w:rPr>
              <w:t>, inv. Nr. 9002787</w:t>
            </w:r>
            <w:r w:rsidRPr="00B47EAF">
              <w:rPr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F1F83" w:rsidRPr="00B47EAF" w:rsidRDefault="003F1F83" w:rsidP="003F1F83">
            <w:pPr>
              <w:jc w:val="center"/>
              <w:rPr>
                <w:color w:val="000000"/>
                <w:sz w:val="22"/>
                <w:szCs w:val="22"/>
              </w:rPr>
            </w:pPr>
            <w:r w:rsidRPr="00B47EA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F83" w:rsidRPr="00B47EAF" w:rsidRDefault="003F1F83" w:rsidP="003F1F83">
            <w:pPr>
              <w:jc w:val="center"/>
              <w:rPr>
                <w:color w:val="000000"/>
                <w:sz w:val="22"/>
                <w:szCs w:val="22"/>
              </w:rPr>
            </w:pPr>
            <w:r w:rsidRPr="00B47EAF">
              <w:rPr>
                <w:color w:val="000000"/>
                <w:sz w:val="22"/>
                <w:szCs w:val="22"/>
              </w:rPr>
              <w:t>7964,71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F1F83" w:rsidRPr="00B47EAF" w:rsidRDefault="003F1F83" w:rsidP="003F1F83">
            <w:pPr>
              <w:jc w:val="center"/>
              <w:rPr>
                <w:sz w:val="22"/>
                <w:szCs w:val="22"/>
              </w:rPr>
            </w:pPr>
            <w:r w:rsidRPr="00B47EAF">
              <w:rPr>
                <w:color w:val="000000"/>
                <w:sz w:val="22"/>
                <w:szCs w:val="22"/>
              </w:rPr>
              <w:t>7964,71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F1F83" w:rsidRPr="00B47EAF" w:rsidRDefault="003F1F83" w:rsidP="003F1F83">
            <w:pPr>
              <w:jc w:val="center"/>
              <w:rPr>
                <w:sz w:val="22"/>
                <w:szCs w:val="22"/>
              </w:rPr>
            </w:pPr>
            <w:r w:rsidRPr="00B47EAF">
              <w:rPr>
                <w:color w:val="000000"/>
                <w:sz w:val="22"/>
                <w:szCs w:val="22"/>
              </w:rPr>
              <w:t>7964,71</w:t>
            </w:r>
          </w:p>
        </w:tc>
      </w:tr>
      <w:tr w:rsidR="003F1F83" w:rsidTr="003F1F83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F83" w:rsidRDefault="003F1F83" w:rsidP="003F1F83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F1F83" w:rsidRPr="00B47EAF" w:rsidRDefault="003F1F83" w:rsidP="003F1F83">
            <w:pPr>
              <w:rPr>
                <w:sz w:val="22"/>
                <w:szCs w:val="22"/>
              </w:rPr>
            </w:pPr>
            <w:r w:rsidRPr="00B47EAF">
              <w:rPr>
                <w:sz w:val="22"/>
                <w:szCs w:val="22"/>
              </w:rPr>
              <w:t>Lauko vaizdo stebėjimo sistema Dubysos g. 39</w:t>
            </w:r>
            <w:r w:rsidR="00194F82" w:rsidRPr="00B47EAF">
              <w:rPr>
                <w:sz w:val="22"/>
                <w:szCs w:val="22"/>
              </w:rPr>
              <w:t>, Klaipėda</w:t>
            </w:r>
            <w:r w:rsidRPr="00B47EAF">
              <w:rPr>
                <w:sz w:val="22"/>
                <w:szCs w:val="22"/>
              </w:rPr>
              <w:t xml:space="preserve"> (6 vnt. kamerų</w:t>
            </w:r>
            <w:r w:rsidR="00762C83">
              <w:rPr>
                <w:sz w:val="22"/>
                <w:szCs w:val="22"/>
              </w:rPr>
              <w:t>, inv. Nr.</w:t>
            </w:r>
            <w:r w:rsidR="005C5A1D">
              <w:rPr>
                <w:sz w:val="22"/>
                <w:szCs w:val="22"/>
              </w:rPr>
              <w:t xml:space="preserve"> 9002805</w:t>
            </w:r>
            <w:r w:rsidRPr="00B47EAF">
              <w:rPr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F1F83" w:rsidRPr="00B47EAF" w:rsidRDefault="003F1F83" w:rsidP="003F1F83">
            <w:pPr>
              <w:jc w:val="center"/>
              <w:rPr>
                <w:sz w:val="22"/>
                <w:szCs w:val="22"/>
              </w:rPr>
            </w:pPr>
            <w:r w:rsidRPr="00B47EAF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F83" w:rsidRPr="00B47EAF" w:rsidRDefault="003F1F83" w:rsidP="003F1F83">
            <w:pPr>
              <w:jc w:val="center"/>
              <w:rPr>
                <w:color w:val="000000"/>
                <w:sz w:val="22"/>
                <w:szCs w:val="22"/>
              </w:rPr>
            </w:pPr>
            <w:r w:rsidRPr="00B47EAF">
              <w:rPr>
                <w:color w:val="000000"/>
                <w:sz w:val="22"/>
                <w:szCs w:val="22"/>
              </w:rPr>
              <w:t>4678,57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F1F83" w:rsidRPr="00B47EAF" w:rsidRDefault="003F1F83" w:rsidP="003F1F83">
            <w:pPr>
              <w:jc w:val="center"/>
              <w:rPr>
                <w:sz w:val="22"/>
                <w:szCs w:val="22"/>
              </w:rPr>
            </w:pPr>
            <w:r w:rsidRPr="00B47EAF">
              <w:rPr>
                <w:color w:val="000000"/>
                <w:sz w:val="22"/>
                <w:szCs w:val="22"/>
              </w:rPr>
              <w:t>4678,57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F1F83" w:rsidRPr="00B47EAF" w:rsidRDefault="003F1F83" w:rsidP="003F1F83">
            <w:pPr>
              <w:jc w:val="center"/>
              <w:rPr>
                <w:sz w:val="22"/>
                <w:szCs w:val="22"/>
              </w:rPr>
            </w:pPr>
            <w:r w:rsidRPr="00B47EAF">
              <w:rPr>
                <w:color w:val="000000"/>
                <w:sz w:val="22"/>
                <w:szCs w:val="22"/>
              </w:rPr>
              <w:t>4678,57</w:t>
            </w:r>
          </w:p>
        </w:tc>
      </w:tr>
      <w:tr w:rsidR="00B47EAF" w:rsidTr="00116BC6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AF" w:rsidRDefault="00B47EAF" w:rsidP="00B47EAF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B47EAF" w:rsidRPr="00B47EAF" w:rsidRDefault="00B47EAF" w:rsidP="00B47EAF">
            <w:pPr>
              <w:rPr>
                <w:sz w:val="22"/>
                <w:szCs w:val="22"/>
              </w:rPr>
            </w:pPr>
            <w:r w:rsidRPr="00B47EAF">
              <w:rPr>
                <w:rFonts w:eastAsia="Tahoma"/>
                <w:color w:val="000000"/>
                <w:sz w:val="22"/>
                <w:szCs w:val="22"/>
              </w:rPr>
              <w:t xml:space="preserve">Kompiuteris stacionarus </w:t>
            </w:r>
            <w:r w:rsidR="004C7406">
              <w:rPr>
                <w:rFonts w:eastAsia="Tahoma"/>
                <w:color w:val="000000"/>
                <w:sz w:val="22"/>
                <w:szCs w:val="22"/>
              </w:rPr>
              <w:t>„</w:t>
            </w:r>
            <w:r w:rsidRPr="00B47EAF">
              <w:rPr>
                <w:rFonts w:eastAsia="Tahoma"/>
                <w:color w:val="000000"/>
                <w:sz w:val="22"/>
                <w:szCs w:val="22"/>
              </w:rPr>
              <w:t>HP EliteDesk 705</w:t>
            </w:r>
            <w:r w:rsidR="004C7406">
              <w:rPr>
                <w:rFonts w:eastAsia="Tahoma"/>
                <w:color w:val="000000"/>
                <w:sz w:val="22"/>
                <w:szCs w:val="22"/>
              </w:rPr>
              <w:t>“</w:t>
            </w:r>
            <w:r w:rsidRPr="00B47EAF">
              <w:rPr>
                <w:rFonts w:eastAsia="Tahoma"/>
                <w:color w:val="000000"/>
                <w:sz w:val="22"/>
                <w:szCs w:val="22"/>
              </w:rPr>
              <w:t xml:space="preserve"> </w:t>
            </w:r>
            <w:r w:rsidR="00367B42">
              <w:rPr>
                <w:rFonts w:eastAsia="Tahoma"/>
                <w:color w:val="000000"/>
                <w:sz w:val="22"/>
                <w:szCs w:val="22"/>
              </w:rPr>
              <w:t xml:space="preserve">Dubysos g. 39 </w:t>
            </w:r>
            <w:r w:rsidRPr="00B47EAF">
              <w:rPr>
                <w:rFonts w:eastAsia="Tahoma"/>
                <w:color w:val="000000"/>
                <w:sz w:val="22"/>
                <w:szCs w:val="22"/>
              </w:rPr>
              <w:t>(inv. Nr. 7000900)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47EAF" w:rsidRPr="00B47EAF" w:rsidRDefault="00B47EAF" w:rsidP="00B47EAF">
            <w:pPr>
              <w:jc w:val="center"/>
              <w:rPr>
                <w:sz w:val="22"/>
                <w:szCs w:val="22"/>
              </w:rPr>
            </w:pPr>
            <w:r w:rsidRPr="00B47EAF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B47EAF" w:rsidRPr="00B47EAF" w:rsidRDefault="00B47EAF" w:rsidP="00B47EAF">
            <w:pPr>
              <w:jc w:val="center"/>
              <w:rPr>
                <w:sz w:val="22"/>
                <w:szCs w:val="22"/>
              </w:rPr>
            </w:pPr>
            <w:r w:rsidRPr="00B47EAF">
              <w:rPr>
                <w:rFonts w:eastAsia="Tahoma"/>
                <w:color w:val="000000"/>
                <w:sz w:val="22"/>
                <w:szCs w:val="22"/>
              </w:rPr>
              <w:t>999,46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B47EAF" w:rsidRPr="00B47EAF" w:rsidRDefault="00B47EAF" w:rsidP="00B47EAF">
            <w:pPr>
              <w:jc w:val="center"/>
              <w:rPr>
                <w:sz w:val="22"/>
                <w:szCs w:val="22"/>
              </w:rPr>
            </w:pPr>
            <w:r w:rsidRPr="00B47EAF">
              <w:rPr>
                <w:rFonts w:eastAsia="Tahoma"/>
                <w:color w:val="000000"/>
                <w:sz w:val="22"/>
                <w:szCs w:val="22"/>
              </w:rPr>
              <w:t>999,46</w:t>
            </w: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B47EAF" w:rsidRPr="00B47EAF" w:rsidRDefault="00B47EAF" w:rsidP="00B47EAF">
            <w:pPr>
              <w:jc w:val="center"/>
              <w:rPr>
                <w:sz w:val="22"/>
                <w:szCs w:val="22"/>
              </w:rPr>
            </w:pPr>
            <w:r w:rsidRPr="00B47EAF">
              <w:rPr>
                <w:rFonts w:eastAsia="Tahoma"/>
                <w:color w:val="000000"/>
                <w:sz w:val="22"/>
                <w:szCs w:val="22"/>
              </w:rPr>
              <w:t>999,46</w:t>
            </w:r>
          </w:p>
        </w:tc>
      </w:tr>
      <w:tr w:rsidR="00B47EAF" w:rsidTr="00116BC6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AF" w:rsidRDefault="00B47EAF" w:rsidP="00B47EAF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B47EAF" w:rsidRPr="00B47EAF" w:rsidRDefault="00B47EAF" w:rsidP="00B47EAF">
            <w:pPr>
              <w:rPr>
                <w:sz w:val="22"/>
                <w:szCs w:val="22"/>
              </w:rPr>
            </w:pPr>
            <w:r w:rsidRPr="00B47EAF">
              <w:rPr>
                <w:rFonts w:eastAsia="Tahoma"/>
                <w:color w:val="000000"/>
                <w:sz w:val="22"/>
                <w:szCs w:val="22"/>
              </w:rPr>
              <w:t xml:space="preserve">Kompiuteris stacionarus </w:t>
            </w:r>
            <w:r w:rsidR="004C7406">
              <w:rPr>
                <w:rFonts w:eastAsia="Tahoma"/>
                <w:color w:val="000000"/>
                <w:sz w:val="22"/>
                <w:szCs w:val="22"/>
              </w:rPr>
              <w:t xml:space="preserve">„HP EliteDesk 705“ </w:t>
            </w:r>
            <w:r w:rsidR="00367B42">
              <w:rPr>
                <w:rFonts w:eastAsia="Tahoma"/>
                <w:color w:val="000000"/>
                <w:sz w:val="22"/>
                <w:szCs w:val="22"/>
              </w:rPr>
              <w:t xml:space="preserve">Dubysos g. 39 </w:t>
            </w:r>
            <w:r w:rsidRPr="00B47EAF">
              <w:rPr>
                <w:rFonts w:eastAsia="Tahoma"/>
                <w:color w:val="000000"/>
                <w:sz w:val="22"/>
                <w:szCs w:val="22"/>
              </w:rPr>
              <w:t>(inv. Nr. 7000901)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47EAF" w:rsidRPr="00B47EAF" w:rsidRDefault="00B47EAF" w:rsidP="00B47EAF">
            <w:pPr>
              <w:jc w:val="center"/>
              <w:rPr>
                <w:sz w:val="22"/>
                <w:szCs w:val="22"/>
              </w:rPr>
            </w:pPr>
            <w:r w:rsidRPr="00B47EAF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B47EAF" w:rsidRPr="00B47EAF" w:rsidRDefault="00B47EAF" w:rsidP="00B47EAF">
            <w:pPr>
              <w:jc w:val="center"/>
              <w:rPr>
                <w:sz w:val="22"/>
                <w:szCs w:val="22"/>
              </w:rPr>
            </w:pPr>
            <w:r w:rsidRPr="00B47EAF">
              <w:rPr>
                <w:rFonts w:eastAsia="Tahoma"/>
                <w:color w:val="000000"/>
                <w:sz w:val="22"/>
                <w:szCs w:val="22"/>
              </w:rPr>
              <w:t>999,46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B47EAF" w:rsidRPr="00B47EAF" w:rsidRDefault="00B47EAF" w:rsidP="00B47EAF">
            <w:pPr>
              <w:jc w:val="center"/>
              <w:rPr>
                <w:sz w:val="22"/>
                <w:szCs w:val="22"/>
              </w:rPr>
            </w:pPr>
            <w:r w:rsidRPr="00B47EAF">
              <w:rPr>
                <w:rFonts w:eastAsia="Tahoma"/>
                <w:color w:val="000000"/>
                <w:sz w:val="22"/>
                <w:szCs w:val="22"/>
              </w:rPr>
              <w:t>999,46</w:t>
            </w: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B47EAF" w:rsidRPr="00B47EAF" w:rsidRDefault="00B47EAF" w:rsidP="00B47EAF">
            <w:pPr>
              <w:jc w:val="center"/>
              <w:rPr>
                <w:sz w:val="22"/>
                <w:szCs w:val="22"/>
              </w:rPr>
            </w:pPr>
            <w:r w:rsidRPr="00B47EAF">
              <w:rPr>
                <w:rFonts w:eastAsia="Tahoma"/>
                <w:color w:val="000000"/>
                <w:sz w:val="22"/>
                <w:szCs w:val="22"/>
              </w:rPr>
              <w:t>999,46</w:t>
            </w:r>
          </w:p>
        </w:tc>
      </w:tr>
      <w:tr w:rsidR="00B47EAF" w:rsidTr="00116BC6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AF" w:rsidRDefault="00B47EAF" w:rsidP="00B47EAF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B47EAF" w:rsidRPr="00B47EAF" w:rsidRDefault="00B47EAF" w:rsidP="00B47EAF">
            <w:pPr>
              <w:rPr>
                <w:sz w:val="22"/>
                <w:szCs w:val="22"/>
              </w:rPr>
            </w:pPr>
            <w:r w:rsidRPr="00B47EAF">
              <w:rPr>
                <w:rFonts w:eastAsia="Tahoma"/>
                <w:color w:val="000000"/>
                <w:sz w:val="22"/>
                <w:szCs w:val="22"/>
              </w:rPr>
              <w:t xml:space="preserve">Džiovyklė </w:t>
            </w:r>
            <w:r w:rsidR="004C7406">
              <w:rPr>
                <w:rFonts w:eastAsia="Tahoma"/>
                <w:color w:val="000000"/>
                <w:sz w:val="22"/>
                <w:szCs w:val="22"/>
              </w:rPr>
              <w:t>„</w:t>
            </w:r>
            <w:r w:rsidRPr="00B47EAF">
              <w:rPr>
                <w:rFonts w:eastAsia="Tahoma"/>
                <w:color w:val="000000"/>
                <w:sz w:val="22"/>
                <w:szCs w:val="22"/>
              </w:rPr>
              <w:t>WTY88898SN BSH</w:t>
            </w:r>
            <w:r w:rsidR="004C7406">
              <w:rPr>
                <w:rFonts w:eastAsia="Tahoma"/>
                <w:color w:val="000000"/>
                <w:sz w:val="22"/>
                <w:szCs w:val="22"/>
              </w:rPr>
              <w:t>“</w:t>
            </w:r>
            <w:r w:rsidR="00367B42">
              <w:rPr>
                <w:rFonts w:eastAsia="Tahoma"/>
                <w:color w:val="000000"/>
                <w:sz w:val="22"/>
                <w:szCs w:val="22"/>
              </w:rPr>
              <w:t xml:space="preserve"> Dubysos g. 39 </w:t>
            </w:r>
            <w:r w:rsidRPr="00B47EAF">
              <w:rPr>
                <w:rFonts w:eastAsia="Tahoma"/>
                <w:color w:val="000000"/>
                <w:sz w:val="22"/>
                <w:szCs w:val="22"/>
              </w:rPr>
              <w:t xml:space="preserve"> (inv. Nr. 7000903)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47EAF" w:rsidRPr="00B47EAF" w:rsidRDefault="00B47EAF" w:rsidP="00B47EAF">
            <w:pPr>
              <w:jc w:val="center"/>
              <w:rPr>
                <w:sz w:val="22"/>
                <w:szCs w:val="22"/>
              </w:rPr>
            </w:pPr>
            <w:r w:rsidRPr="00B47EAF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B47EAF" w:rsidRPr="00B47EAF" w:rsidRDefault="00B47EAF" w:rsidP="00B47EAF">
            <w:pPr>
              <w:jc w:val="center"/>
              <w:rPr>
                <w:sz w:val="22"/>
                <w:szCs w:val="22"/>
              </w:rPr>
            </w:pPr>
            <w:r w:rsidRPr="00B47EAF">
              <w:rPr>
                <w:rFonts w:eastAsia="Tahoma"/>
                <w:color w:val="000000"/>
                <w:sz w:val="22"/>
                <w:szCs w:val="22"/>
              </w:rPr>
              <w:t>847,00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B47EAF" w:rsidRPr="00B47EAF" w:rsidRDefault="00B47EAF" w:rsidP="00B47EAF">
            <w:pPr>
              <w:jc w:val="center"/>
              <w:rPr>
                <w:sz w:val="22"/>
                <w:szCs w:val="22"/>
              </w:rPr>
            </w:pPr>
            <w:r w:rsidRPr="00B47EAF">
              <w:rPr>
                <w:rFonts w:eastAsia="Tahoma"/>
                <w:color w:val="000000"/>
                <w:sz w:val="22"/>
                <w:szCs w:val="22"/>
              </w:rPr>
              <w:t>847,00</w:t>
            </w: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B47EAF" w:rsidRPr="00B47EAF" w:rsidRDefault="00B47EAF" w:rsidP="00B47EAF">
            <w:pPr>
              <w:jc w:val="center"/>
              <w:rPr>
                <w:sz w:val="22"/>
                <w:szCs w:val="22"/>
              </w:rPr>
            </w:pPr>
            <w:r w:rsidRPr="00B47EAF">
              <w:rPr>
                <w:rFonts w:eastAsia="Tahoma"/>
                <w:color w:val="000000"/>
                <w:sz w:val="22"/>
                <w:szCs w:val="22"/>
              </w:rPr>
              <w:t>847,00</w:t>
            </w:r>
          </w:p>
        </w:tc>
      </w:tr>
      <w:tr w:rsidR="00B47EAF" w:rsidTr="00116BC6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AF" w:rsidRDefault="00B47EAF" w:rsidP="00B47EAF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B47EAF" w:rsidRPr="00B47EAF" w:rsidRDefault="00B47EAF" w:rsidP="00B47EAF">
            <w:pPr>
              <w:rPr>
                <w:sz w:val="22"/>
                <w:szCs w:val="22"/>
              </w:rPr>
            </w:pPr>
            <w:r w:rsidRPr="00B47EAF">
              <w:rPr>
                <w:rFonts w:eastAsia="Tahoma"/>
                <w:color w:val="000000"/>
                <w:sz w:val="22"/>
                <w:szCs w:val="22"/>
              </w:rPr>
              <w:t xml:space="preserve">Džiovyklė </w:t>
            </w:r>
            <w:r w:rsidR="004C7406">
              <w:rPr>
                <w:rFonts w:eastAsia="Tahoma"/>
                <w:color w:val="000000"/>
                <w:sz w:val="22"/>
                <w:szCs w:val="22"/>
              </w:rPr>
              <w:t>„</w:t>
            </w:r>
            <w:r w:rsidRPr="00B47EAF">
              <w:rPr>
                <w:rFonts w:eastAsia="Tahoma"/>
                <w:color w:val="000000"/>
                <w:sz w:val="22"/>
                <w:szCs w:val="22"/>
              </w:rPr>
              <w:t>WTY88898SN BSH</w:t>
            </w:r>
            <w:r w:rsidR="004C7406">
              <w:rPr>
                <w:rFonts w:eastAsia="Tahoma"/>
                <w:color w:val="000000"/>
                <w:sz w:val="22"/>
                <w:szCs w:val="22"/>
              </w:rPr>
              <w:t>“</w:t>
            </w:r>
            <w:r w:rsidR="00367B42">
              <w:rPr>
                <w:rFonts w:eastAsia="Tahoma"/>
                <w:color w:val="000000"/>
                <w:sz w:val="22"/>
                <w:szCs w:val="22"/>
              </w:rPr>
              <w:t xml:space="preserve"> Dubysos g. 39 </w:t>
            </w:r>
            <w:r w:rsidRPr="00B47EAF">
              <w:rPr>
                <w:rFonts w:eastAsia="Tahoma"/>
                <w:color w:val="000000"/>
                <w:sz w:val="22"/>
                <w:szCs w:val="22"/>
              </w:rPr>
              <w:t xml:space="preserve"> (inv. Nr. 7000904)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47EAF" w:rsidRPr="00B47EAF" w:rsidRDefault="00B47EAF" w:rsidP="00B47EAF">
            <w:pPr>
              <w:jc w:val="center"/>
              <w:rPr>
                <w:sz w:val="22"/>
                <w:szCs w:val="22"/>
              </w:rPr>
            </w:pPr>
            <w:r w:rsidRPr="00B47EAF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B47EAF" w:rsidRPr="00B47EAF" w:rsidRDefault="00B47EAF" w:rsidP="00B47EAF">
            <w:pPr>
              <w:jc w:val="center"/>
              <w:rPr>
                <w:sz w:val="22"/>
                <w:szCs w:val="22"/>
              </w:rPr>
            </w:pPr>
            <w:r w:rsidRPr="00B47EAF">
              <w:rPr>
                <w:rFonts w:eastAsia="Tahoma"/>
                <w:color w:val="000000"/>
                <w:sz w:val="22"/>
                <w:szCs w:val="22"/>
              </w:rPr>
              <w:t>847,00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B47EAF" w:rsidRPr="00B47EAF" w:rsidRDefault="00B47EAF" w:rsidP="00B47EAF">
            <w:pPr>
              <w:jc w:val="center"/>
              <w:rPr>
                <w:sz w:val="22"/>
                <w:szCs w:val="22"/>
              </w:rPr>
            </w:pPr>
            <w:r w:rsidRPr="00B47EAF">
              <w:rPr>
                <w:rFonts w:eastAsia="Tahoma"/>
                <w:color w:val="000000"/>
                <w:sz w:val="22"/>
                <w:szCs w:val="22"/>
              </w:rPr>
              <w:t>847,00</w:t>
            </w: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B47EAF" w:rsidRPr="00B47EAF" w:rsidRDefault="00B47EAF" w:rsidP="00B47EAF">
            <w:pPr>
              <w:jc w:val="center"/>
              <w:rPr>
                <w:sz w:val="22"/>
                <w:szCs w:val="22"/>
              </w:rPr>
            </w:pPr>
            <w:r w:rsidRPr="00B47EAF">
              <w:rPr>
                <w:rFonts w:eastAsia="Tahoma"/>
                <w:color w:val="000000"/>
                <w:sz w:val="22"/>
                <w:szCs w:val="22"/>
              </w:rPr>
              <w:t>847,00</w:t>
            </w:r>
          </w:p>
        </w:tc>
      </w:tr>
      <w:tr w:rsidR="00B47EAF" w:rsidTr="00116BC6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AF" w:rsidRDefault="00B47EAF" w:rsidP="00B47EAF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B47EAF" w:rsidRPr="00B47EAF" w:rsidRDefault="00B47EAF" w:rsidP="00B47EAF">
            <w:pPr>
              <w:rPr>
                <w:sz w:val="22"/>
                <w:szCs w:val="22"/>
              </w:rPr>
            </w:pPr>
            <w:r w:rsidRPr="00B47EAF">
              <w:rPr>
                <w:rFonts w:eastAsia="Tahoma"/>
                <w:color w:val="000000"/>
                <w:sz w:val="22"/>
                <w:szCs w:val="22"/>
              </w:rPr>
              <w:t xml:space="preserve">Skalbyklė </w:t>
            </w:r>
            <w:r w:rsidR="004C7406">
              <w:rPr>
                <w:rFonts w:eastAsia="Tahoma"/>
                <w:color w:val="000000"/>
                <w:sz w:val="22"/>
                <w:szCs w:val="22"/>
              </w:rPr>
              <w:t>„</w:t>
            </w:r>
            <w:r w:rsidRPr="00B47EAF">
              <w:rPr>
                <w:rFonts w:eastAsia="Tahoma"/>
                <w:color w:val="000000"/>
                <w:sz w:val="22"/>
                <w:szCs w:val="22"/>
              </w:rPr>
              <w:t>L8FEC68S AEG</w:t>
            </w:r>
            <w:r w:rsidR="004C7406">
              <w:rPr>
                <w:rFonts w:eastAsia="Tahoma"/>
                <w:color w:val="000000"/>
                <w:sz w:val="22"/>
                <w:szCs w:val="22"/>
              </w:rPr>
              <w:t>“</w:t>
            </w:r>
            <w:r w:rsidR="00367B42">
              <w:rPr>
                <w:rFonts w:eastAsia="Tahoma"/>
                <w:color w:val="000000"/>
                <w:sz w:val="22"/>
                <w:szCs w:val="22"/>
              </w:rPr>
              <w:t xml:space="preserve"> Dubysos g. 39 </w:t>
            </w:r>
            <w:r w:rsidRPr="00B47EAF">
              <w:rPr>
                <w:rFonts w:eastAsia="Tahoma"/>
                <w:color w:val="000000"/>
                <w:sz w:val="22"/>
                <w:szCs w:val="22"/>
              </w:rPr>
              <w:t xml:space="preserve"> (inv. Nr. 7000905)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47EAF" w:rsidRPr="00B47EAF" w:rsidRDefault="00B47EAF" w:rsidP="00B47EAF">
            <w:pPr>
              <w:jc w:val="center"/>
              <w:rPr>
                <w:sz w:val="22"/>
                <w:szCs w:val="22"/>
              </w:rPr>
            </w:pPr>
            <w:r w:rsidRPr="00B47EAF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B47EAF" w:rsidRPr="00B47EAF" w:rsidRDefault="00B47EAF" w:rsidP="00B47EAF">
            <w:pPr>
              <w:jc w:val="center"/>
              <w:rPr>
                <w:sz w:val="22"/>
                <w:szCs w:val="22"/>
              </w:rPr>
            </w:pPr>
            <w:r w:rsidRPr="00B47EAF">
              <w:rPr>
                <w:rFonts w:eastAsia="Tahoma"/>
                <w:color w:val="000000"/>
                <w:sz w:val="22"/>
                <w:szCs w:val="22"/>
              </w:rPr>
              <w:t>659,45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B47EAF" w:rsidRPr="00B47EAF" w:rsidRDefault="00B47EAF" w:rsidP="00B47EAF">
            <w:pPr>
              <w:jc w:val="center"/>
              <w:rPr>
                <w:sz w:val="22"/>
                <w:szCs w:val="22"/>
              </w:rPr>
            </w:pPr>
            <w:r w:rsidRPr="00B47EAF">
              <w:rPr>
                <w:rFonts w:eastAsia="Tahoma"/>
                <w:color w:val="000000"/>
                <w:sz w:val="22"/>
                <w:szCs w:val="22"/>
              </w:rPr>
              <w:t>659,45</w:t>
            </w: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B47EAF" w:rsidRPr="00B47EAF" w:rsidRDefault="00B47EAF" w:rsidP="00B47EAF">
            <w:pPr>
              <w:jc w:val="center"/>
              <w:rPr>
                <w:sz w:val="22"/>
                <w:szCs w:val="22"/>
              </w:rPr>
            </w:pPr>
            <w:r w:rsidRPr="00B47EAF">
              <w:rPr>
                <w:rFonts w:eastAsia="Tahoma"/>
                <w:color w:val="000000"/>
                <w:sz w:val="22"/>
                <w:szCs w:val="22"/>
              </w:rPr>
              <w:t>659,45</w:t>
            </w:r>
          </w:p>
        </w:tc>
      </w:tr>
      <w:tr w:rsidR="00B47EAF" w:rsidTr="00116BC6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AF" w:rsidRDefault="00B47EAF" w:rsidP="00B47EAF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B47EAF" w:rsidRPr="00B47EAF" w:rsidRDefault="00B47EAF" w:rsidP="00B47EAF">
            <w:pPr>
              <w:rPr>
                <w:sz w:val="22"/>
                <w:szCs w:val="22"/>
              </w:rPr>
            </w:pPr>
            <w:r w:rsidRPr="00B47EAF">
              <w:rPr>
                <w:rFonts w:eastAsia="Tahoma"/>
                <w:color w:val="000000"/>
                <w:sz w:val="22"/>
                <w:szCs w:val="22"/>
              </w:rPr>
              <w:t xml:space="preserve">Skalbyklė </w:t>
            </w:r>
            <w:r w:rsidR="004C7406">
              <w:rPr>
                <w:rFonts w:eastAsia="Tahoma"/>
                <w:color w:val="000000"/>
                <w:sz w:val="22"/>
                <w:szCs w:val="22"/>
              </w:rPr>
              <w:t>„</w:t>
            </w:r>
            <w:r w:rsidRPr="00B47EAF">
              <w:rPr>
                <w:rFonts w:eastAsia="Tahoma"/>
                <w:color w:val="000000"/>
                <w:sz w:val="22"/>
                <w:szCs w:val="22"/>
              </w:rPr>
              <w:t>L8FEC68S AEG</w:t>
            </w:r>
            <w:r w:rsidR="004C7406">
              <w:rPr>
                <w:rFonts w:eastAsia="Tahoma"/>
                <w:color w:val="000000"/>
                <w:sz w:val="22"/>
                <w:szCs w:val="22"/>
              </w:rPr>
              <w:t>“</w:t>
            </w:r>
            <w:r w:rsidRPr="00B47EAF">
              <w:rPr>
                <w:rFonts w:eastAsia="Tahoma"/>
                <w:color w:val="000000"/>
                <w:sz w:val="22"/>
                <w:szCs w:val="22"/>
              </w:rPr>
              <w:t xml:space="preserve"> </w:t>
            </w:r>
            <w:r w:rsidR="00367B42">
              <w:rPr>
                <w:rFonts w:eastAsia="Tahoma"/>
                <w:color w:val="000000"/>
                <w:sz w:val="22"/>
                <w:szCs w:val="22"/>
              </w:rPr>
              <w:t xml:space="preserve">Dubysos g. 39 </w:t>
            </w:r>
            <w:r w:rsidRPr="00B47EAF">
              <w:rPr>
                <w:rFonts w:eastAsia="Tahoma"/>
                <w:color w:val="000000"/>
                <w:sz w:val="22"/>
                <w:szCs w:val="22"/>
              </w:rPr>
              <w:t>(inv. Nr. 7000906)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47EAF" w:rsidRPr="00B47EAF" w:rsidRDefault="00B47EAF" w:rsidP="00B47EAF">
            <w:pPr>
              <w:jc w:val="center"/>
              <w:rPr>
                <w:sz w:val="22"/>
                <w:szCs w:val="22"/>
              </w:rPr>
            </w:pPr>
            <w:r w:rsidRPr="00B47EAF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B47EAF" w:rsidRPr="00B47EAF" w:rsidRDefault="00B47EAF" w:rsidP="00B47EAF">
            <w:pPr>
              <w:jc w:val="center"/>
              <w:rPr>
                <w:sz w:val="22"/>
                <w:szCs w:val="22"/>
              </w:rPr>
            </w:pPr>
            <w:r w:rsidRPr="00B47EAF">
              <w:rPr>
                <w:rFonts w:eastAsia="Tahoma"/>
                <w:color w:val="000000"/>
                <w:sz w:val="22"/>
                <w:szCs w:val="22"/>
              </w:rPr>
              <w:t>659,45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B47EAF" w:rsidRPr="00B47EAF" w:rsidRDefault="00B47EAF" w:rsidP="00B47EAF">
            <w:pPr>
              <w:jc w:val="center"/>
              <w:rPr>
                <w:sz w:val="22"/>
                <w:szCs w:val="22"/>
              </w:rPr>
            </w:pPr>
            <w:r w:rsidRPr="00B47EAF">
              <w:rPr>
                <w:rFonts w:eastAsia="Tahoma"/>
                <w:color w:val="000000"/>
                <w:sz w:val="22"/>
                <w:szCs w:val="22"/>
              </w:rPr>
              <w:t>659,45</w:t>
            </w: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B47EAF" w:rsidRPr="00B47EAF" w:rsidRDefault="00B47EAF" w:rsidP="00B47EAF">
            <w:pPr>
              <w:jc w:val="center"/>
              <w:rPr>
                <w:sz w:val="22"/>
                <w:szCs w:val="22"/>
              </w:rPr>
            </w:pPr>
            <w:r w:rsidRPr="00B47EAF">
              <w:rPr>
                <w:rFonts w:eastAsia="Tahoma"/>
                <w:color w:val="000000"/>
                <w:sz w:val="22"/>
                <w:szCs w:val="22"/>
              </w:rPr>
              <w:t>659,45</w:t>
            </w:r>
          </w:p>
        </w:tc>
      </w:tr>
      <w:tr w:rsidR="004C7406" w:rsidTr="00B92954">
        <w:trPr>
          <w:jc w:val="center"/>
        </w:trPr>
        <w:tc>
          <w:tcPr>
            <w:tcW w:w="4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406" w:rsidRPr="007426E0" w:rsidRDefault="004C7406" w:rsidP="004C7406">
            <w:pPr>
              <w:jc w:val="center"/>
              <w:rPr>
                <w:b/>
                <w:sz w:val="22"/>
              </w:rPr>
            </w:pPr>
            <w:r w:rsidRPr="007426E0">
              <w:rPr>
                <w:b/>
                <w:sz w:val="22"/>
              </w:rPr>
              <w:t>Iš viso: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06" w:rsidRPr="007426E0" w:rsidRDefault="004C7406" w:rsidP="004C7406">
            <w:pPr>
              <w:jc w:val="center"/>
              <w:rPr>
                <w:b/>
                <w:sz w:val="22"/>
              </w:rPr>
            </w:pPr>
            <w:r w:rsidRPr="007426E0">
              <w:rPr>
                <w:b/>
                <w:sz w:val="22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06" w:rsidRPr="007426E0" w:rsidRDefault="004C7406" w:rsidP="004C7406">
            <w:pPr>
              <w:jc w:val="center"/>
              <w:rPr>
                <w:b/>
                <w:sz w:val="22"/>
              </w:rPr>
            </w:pPr>
            <w:r w:rsidRPr="007426E0">
              <w:rPr>
                <w:b/>
                <w:sz w:val="22"/>
              </w:rPr>
              <w:t>17 655,10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06" w:rsidRPr="007426E0" w:rsidRDefault="004C7406" w:rsidP="004C7406">
            <w:pPr>
              <w:jc w:val="center"/>
              <w:rPr>
                <w:sz w:val="22"/>
              </w:rPr>
            </w:pPr>
            <w:r w:rsidRPr="007426E0">
              <w:rPr>
                <w:b/>
                <w:sz w:val="22"/>
              </w:rPr>
              <w:t>17 655,10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06" w:rsidRPr="007426E0" w:rsidRDefault="004C7406" w:rsidP="004C7406">
            <w:pPr>
              <w:jc w:val="center"/>
              <w:rPr>
                <w:sz w:val="22"/>
              </w:rPr>
            </w:pPr>
            <w:r w:rsidRPr="007426E0">
              <w:rPr>
                <w:b/>
                <w:sz w:val="22"/>
              </w:rPr>
              <w:t>17 655,10</w:t>
            </w:r>
          </w:p>
        </w:tc>
      </w:tr>
    </w:tbl>
    <w:p w:rsidR="002321FF" w:rsidRDefault="002321FF" w:rsidP="002321FF">
      <w:pPr>
        <w:jc w:val="center"/>
        <w:rPr>
          <w:b/>
        </w:rPr>
      </w:pPr>
    </w:p>
    <w:p w:rsidR="00D735D9" w:rsidRDefault="00D735D9" w:rsidP="002321FF">
      <w:pPr>
        <w:jc w:val="center"/>
        <w:rPr>
          <w:b/>
        </w:rPr>
      </w:pPr>
      <w:r w:rsidRPr="009F00E4">
        <w:rPr>
          <w:b/>
        </w:rPr>
        <w:t xml:space="preserve">BIUDŽETINEI ĮSTAIGAI KLAIPĖDOS </w:t>
      </w:r>
      <w:r>
        <w:rPr>
          <w:b/>
        </w:rPr>
        <w:t xml:space="preserve">MIESTO </w:t>
      </w:r>
      <w:r w:rsidRPr="009F00E4">
        <w:rPr>
          <w:b/>
        </w:rPr>
        <w:t xml:space="preserve">NAKVYNĖS NAMAMS </w:t>
      </w:r>
      <w:r>
        <w:rPr>
          <w:b/>
        </w:rPr>
        <w:t>PERDUODAMAS TRUMPALAIKIS MATERIALUSIS TURTAS</w:t>
      </w:r>
    </w:p>
    <w:p w:rsidR="00D735D9" w:rsidRDefault="00D735D9" w:rsidP="002321FF">
      <w:pPr>
        <w:jc w:val="center"/>
        <w:rPr>
          <w:b/>
        </w:rPr>
      </w:pPr>
    </w:p>
    <w:tbl>
      <w:tblPr>
        <w:tblStyle w:val="Lentelstinklelis"/>
        <w:tblW w:w="9846" w:type="dxa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4961"/>
        <w:gridCol w:w="1134"/>
        <w:gridCol w:w="1663"/>
        <w:gridCol w:w="1275"/>
      </w:tblGrid>
      <w:tr w:rsidR="00AC257F" w:rsidTr="004327AC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57F" w:rsidRDefault="00AC257F" w:rsidP="004327AC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:rsidR="00AC257F" w:rsidRDefault="00AC257F" w:rsidP="004327AC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57F" w:rsidRDefault="00AC257F" w:rsidP="004327AC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57F" w:rsidRDefault="00AC257F" w:rsidP="004327AC">
            <w:pPr>
              <w:jc w:val="center"/>
              <w:rPr>
                <w:b/>
              </w:rPr>
            </w:pPr>
            <w:r w:rsidRPr="00237102">
              <w:rPr>
                <w:b/>
                <w:sz w:val="22"/>
              </w:rPr>
              <w:t>Kiekis vnt.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7F" w:rsidRDefault="00AC257F" w:rsidP="004327AC">
            <w:pPr>
              <w:jc w:val="center"/>
              <w:rPr>
                <w:b/>
              </w:rPr>
            </w:pPr>
            <w:r>
              <w:rPr>
                <w:b/>
              </w:rPr>
              <w:t>Vieneto įsigijimo vertė (Eur)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57F" w:rsidRDefault="00AC257F" w:rsidP="004327AC">
            <w:pPr>
              <w:jc w:val="center"/>
              <w:rPr>
                <w:b/>
              </w:rPr>
            </w:pPr>
            <w:r>
              <w:rPr>
                <w:b/>
              </w:rPr>
              <w:t>Įsigijimo</w:t>
            </w:r>
          </w:p>
          <w:p w:rsidR="00AC257F" w:rsidRDefault="00AC257F" w:rsidP="004327AC">
            <w:pPr>
              <w:jc w:val="center"/>
              <w:rPr>
                <w:b/>
              </w:rPr>
            </w:pPr>
            <w:r>
              <w:rPr>
                <w:b/>
              </w:rPr>
              <w:t>vertė (Eur)</w:t>
            </w:r>
          </w:p>
        </w:tc>
      </w:tr>
      <w:tr w:rsidR="00AC257F" w:rsidTr="004327AC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57F" w:rsidRDefault="00AC257F" w:rsidP="00AC257F">
            <w:pPr>
              <w:pStyle w:val="Sraopastraipa"/>
              <w:numPr>
                <w:ilvl w:val="0"/>
                <w:numId w:val="3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C257F" w:rsidRPr="00F5644A" w:rsidRDefault="00AC257F" w:rsidP="004327AC">
            <w:pPr>
              <w:rPr>
                <w:color w:val="000000"/>
              </w:rPr>
            </w:pPr>
            <w:r w:rsidRPr="00F5644A">
              <w:rPr>
                <w:color w:val="000000"/>
              </w:rPr>
              <w:t xml:space="preserve">Biuro kėdės </w:t>
            </w:r>
            <w:r w:rsidR="00C426DD" w:rsidRPr="00F5644A">
              <w:rPr>
                <w:color w:val="000000"/>
              </w:rPr>
              <w:t xml:space="preserve">(Nakvynės namai, </w:t>
            </w:r>
            <w:r w:rsidR="00C426DD" w:rsidRPr="00F5644A">
              <w:rPr>
                <w:rFonts w:eastAsia="Tahoma"/>
                <w:color w:val="000000"/>
                <w:sz w:val="22"/>
                <w:szCs w:val="22"/>
              </w:rPr>
              <w:t>Dubysos g. 39)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C257F" w:rsidRPr="001C0E6A" w:rsidRDefault="00AC257F" w:rsidP="004327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C257F" w:rsidRPr="001C0E6A" w:rsidRDefault="00AC257F" w:rsidP="004327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361,79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C257F" w:rsidRPr="001C0E6A" w:rsidRDefault="004A5E2C" w:rsidP="004327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</w:t>
            </w:r>
            <w:r w:rsidR="00AC257F">
              <w:rPr>
                <w:color w:val="000000"/>
              </w:rPr>
              <w:t>7,16</w:t>
            </w:r>
          </w:p>
        </w:tc>
      </w:tr>
      <w:tr w:rsidR="00AC257F" w:rsidTr="004327AC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57F" w:rsidRDefault="00AC257F" w:rsidP="00AC257F">
            <w:pPr>
              <w:pStyle w:val="Sraopastraipa"/>
              <w:numPr>
                <w:ilvl w:val="0"/>
                <w:numId w:val="3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C257F" w:rsidRPr="00F5644A" w:rsidRDefault="00AC257F" w:rsidP="004327AC">
            <w:pPr>
              <w:rPr>
                <w:color w:val="000000"/>
              </w:rPr>
            </w:pPr>
            <w:r w:rsidRPr="00F5644A">
              <w:rPr>
                <w:color w:val="000000"/>
              </w:rPr>
              <w:t xml:space="preserve">Biuro stalai </w:t>
            </w:r>
            <w:r w:rsidR="003469E5" w:rsidRPr="00F5644A">
              <w:rPr>
                <w:color w:val="000000"/>
              </w:rPr>
              <w:t xml:space="preserve">(Nakvynės namai, </w:t>
            </w:r>
            <w:r w:rsidR="003469E5" w:rsidRPr="00F5644A">
              <w:rPr>
                <w:rFonts w:eastAsia="Tahoma"/>
                <w:color w:val="000000"/>
                <w:sz w:val="22"/>
                <w:szCs w:val="22"/>
              </w:rPr>
              <w:t>Dubysos g. 39)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C257F" w:rsidRDefault="00AC257F" w:rsidP="004327AC">
            <w:pPr>
              <w:jc w:val="center"/>
            </w:pPr>
            <w:r>
              <w:t>4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C257F" w:rsidRPr="001C0E6A" w:rsidRDefault="00AC257F" w:rsidP="004327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180,29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C257F" w:rsidRPr="001C0E6A" w:rsidRDefault="00AC257F" w:rsidP="004327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721,16</w:t>
            </w:r>
          </w:p>
        </w:tc>
      </w:tr>
      <w:tr w:rsidR="00AC257F" w:rsidTr="004327AC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57F" w:rsidRDefault="00AC257F" w:rsidP="00AC257F">
            <w:pPr>
              <w:pStyle w:val="Sraopastraipa"/>
              <w:numPr>
                <w:ilvl w:val="0"/>
                <w:numId w:val="3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C257F" w:rsidRPr="00F5644A" w:rsidRDefault="00AC257F" w:rsidP="004327AC">
            <w:pPr>
              <w:rPr>
                <w:color w:val="000000"/>
              </w:rPr>
            </w:pPr>
            <w:r w:rsidRPr="00F5644A">
              <w:rPr>
                <w:color w:val="000000"/>
              </w:rPr>
              <w:t>Garų surinktuvas „STRIP SMART EV8X A60“</w:t>
            </w:r>
            <w:r w:rsidR="003469E5" w:rsidRPr="00F5644A">
              <w:rPr>
                <w:color w:val="000000"/>
              </w:rPr>
              <w:t xml:space="preserve"> (Nakvynės namai, </w:t>
            </w:r>
            <w:r w:rsidR="003469E5" w:rsidRPr="00F5644A">
              <w:rPr>
                <w:rFonts w:eastAsia="Tahoma"/>
                <w:color w:val="000000"/>
                <w:sz w:val="22"/>
                <w:szCs w:val="22"/>
              </w:rPr>
              <w:t>Dubysos g. 39)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C257F" w:rsidRPr="00A93E1C" w:rsidRDefault="00AC257F" w:rsidP="004327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C257F" w:rsidRDefault="00AC257F" w:rsidP="004327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139,15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C257F" w:rsidRDefault="00AC257F" w:rsidP="004327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278,30</w:t>
            </w:r>
          </w:p>
        </w:tc>
      </w:tr>
      <w:tr w:rsidR="00BE49E6" w:rsidTr="004327AC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E6" w:rsidRDefault="00BE49E6" w:rsidP="00BE49E6">
            <w:pPr>
              <w:pStyle w:val="Sraopastraipa"/>
              <w:numPr>
                <w:ilvl w:val="0"/>
                <w:numId w:val="3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E49E6" w:rsidRPr="00F5644A" w:rsidRDefault="00BE49E6" w:rsidP="00BE49E6">
            <w:pPr>
              <w:rPr>
                <w:color w:val="000000"/>
              </w:rPr>
            </w:pPr>
            <w:r w:rsidRPr="00F5644A">
              <w:rPr>
                <w:color w:val="000000"/>
              </w:rPr>
              <w:t>Informacinis stendas</w:t>
            </w:r>
            <w:r w:rsidR="003469E5" w:rsidRPr="00F5644A">
              <w:rPr>
                <w:color w:val="000000"/>
              </w:rPr>
              <w:t xml:space="preserve"> (Nakvynės namai, </w:t>
            </w:r>
            <w:r w:rsidR="003469E5" w:rsidRPr="00F5644A">
              <w:rPr>
                <w:rFonts w:eastAsia="Tahoma"/>
                <w:color w:val="000000"/>
                <w:sz w:val="22"/>
                <w:szCs w:val="22"/>
              </w:rPr>
              <w:t>Dubysos g. 39)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E49E6" w:rsidRPr="00A93E1C" w:rsidRDefault="00BE49E6" w:rsidP="00BE49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E49E6" w:rsidRDefault="00BE49E6" w:rsidP="00BE49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E49E6" w:rsidRDefault="00BE49E6" w:rsidP="00BE49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420,00</w:t>
            </w:r>
          </w:p>
        </w:tc>
      </w:tr>
      <w:tr w:rsidR="00BE49E6" w:rsidTr="004327AC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E6" w:rsidRDefault="00BE49E6" w:rsidP="00BE49E6">
            <w:pPr>
              <w:pStyle w:val="Sraopastraipa"/>
              <w:numPr>
                <w:ilvl w:val="0"/>
                <w:numId w:val="3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E49E6" w:rsidRPr="00F5644A" w:rsidRDefault="00BE49E6" w:rsidP="00BE49E6">
            <w:pPr>
              <w:rPr>
                <w:color w:val="000000"/>
              </w:rPr>
            </w:pPr>
            <w:r w:rsidRPr="00F5644A">
              <w:rPr>
                <w:color w:val="000000"/>
              </w:rPr>
              <w:t>Kėdės</w:t>
            </w:r>
            <w:r w:rsidR="003469E5" w:rsidRPr="00F5644A">
              <w:rPr>
                <w:color w:val="000000"/>
              </w:rPr>
              <w:t xml:space="preserve"> (Nakvynės namai, </w:t>
            </w:r>
            <w:r w:rsidR="003469E5" w:rsidRPr="00F5644A">
              <w:rPr>
                <w:rFonts w:eastAsia="Tahoma"/>
                <w:color w:val="000000"/>
                <w:sz w:val="22"/>
                <w:szCs w:val="22"/>
              </w:rPr>
              <w:t>Dubysos g. 39)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E49E6" w:rsidRPr="00A93E1C" w:rsidRDefault="00BE49E6" w:rsidP="00BE49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E49E6" w:rsidRDefault="00BE49E6" w:rsidP="00BE49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21,78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E49E6" w:rsidRDefault="00BE49E6" w:rsidP="00BE49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1110,78</w:t>
            </w:r>
          </w:p>
        </w:tc>
      </w:tr>
      <w:tr w:rsidR="00BE49E6" w:rsidTr="004327AC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E6" w:rsidRDefault="00BE49E6" w:rsidP="00BE49E6">
            <w:pPr>
              <w:pStyle w:val="Sraopastraipa"/>
              <w:numPr>
                <w:ilvl w:val="0"/>
                <w:numId w:val="3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E49E6" w:rsidRPr="00F5644A" w:rsidRDefault="00BE49E6" w:rsidP="00BE49E6">
            <w:pPr>
              <w:rPr>
                <w:color w:val="000000"/>
              </w:rPr>
            </w:pPr>
            <w:r w:rsidRPr="00F5644A">
              <w:rPr>
                <w:color w:val="000000"/>
              </w:rPr>
              <w:t>Lovos</w:t>
            </w:r>
            <w:r w:rsidR="003469E5" w:rsidRPr="00F5644A">
              <w:rPr>
                <w:color w:val="000000"/>
              </w:rPr>
              <w:t xml:space="preserve"> (Nakvynės namai, </w:t>
            </w:r>
            <w:r w:rsidR="003469E5" w:rsidRPr="00F5644A">
              <w:rPr>
                <w:rFonts w:eastAsia="Tahoma"/>
                <w:color w:val="000000"/>
                <w:sz w:val="22"/>
                <w:szCs w:val="22"/>
              </w:rPr>
              <w:t>Dubysos g. 39)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E49E6" w:rsidRPr="00A93E1C" w:rsidRDefault="00BE49E6" w:rsidP="00BE49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E49E6" w:rsidRDefault="00BE49E6" w:rsidP="00BE49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216,59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E49E6" w:rsidRDefault="00BE49E6" w:rsidP="00BE49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11046,09</w:t>
            </w:r>
          </w:p>
        </w:tc>
      </w:tr>
      <w:tr w:rsidR="00E34ECB" w:rsidTr="004327AC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ECB" w:rsidRDefault="00E34ECB" w:rsidP="00E34ECB">
            <w:pPr>
              <w:pStyle w:val="Sraopastraipa"/>
              <w:numPr>
                <w:ilvl w:val="0"/>
                <w:numId w:val="3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34ECB" w:rsidRPr="00F5644A" w:rsidRDefault="00E34ECB" w:rsidP="00E34ECB">
            <w:pPr>
              <w:rPr>
                <w:color w:val="000000"/>
              </w:rPr>
            </w:pPr>
            <w:r w:rsidRPr="00F5644A">
              <w:rPr>
                <w:color w:val="000000"/>
              </w:rPr>
              <w:t>Stalai</w:t>
            </w:r>
            <w:r w:rsidR="003469E5" w:rsidRPr="00F5644A">
              <w:rPr>
                <w:color w:val="000000"/>
              </w:rPr>
              <w:t xml:space="preserve"> (Nakvynės namai, </w:t>
            </w:r>
            <w:r w:rsidR="003469E5" w:rsidRPr="00F5644A">
              <w:rPr>
                <w:rFonts w:eastAsia="Tahoma"/>
                <w:color w:val="000000"/>
                <w:sz w:val="22"/>
                <w:szCs w:val="22"/>
              </w:rPr>
              <w:t>Dubysos g. 39)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34ECB" w:rsidRPr="00A93E1C" w:rsidRDefault="00E34ECB" w:rsidP="00E34E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34ECB" w:rsidRDefault="00E34ECB" w:rsidP="00E34E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114,95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34ECB" w:rsidRDefault="00E34ECB" w:rsidP="00E34E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1954,15</w:t>
            </w:r>
          </w:p>
        </w:tc>
      </w:tr>
      <w:tr w:rsidR="00E34ECB" w:rsidTr="004327AC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ECB" w:rsidRDefault="00E34ECB" w:rsidP="00E34ECB">
            <w:pPr>
              <w:pStyle w:val="Sraopastraipa"/>
              <w:numPr>
                <w:ilvl w:val="0"/>
                <w:numId w:val="3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34ECB" w:rsidRPr="00F5644A" w:rsidRDefault="00E34ECB" w:rsidP="00E34ECB">
            <w:pPr>
              <w:rPr>
                <w:color w:val="000000"/>
              </w:rPr>
            </w:pPr>
            <w:r w:rsidRPr="00F5644A">
              <w:rPr>
                <w:color w:val="000000"/>
              </w:rPr>
              <w:t xml:space="preserve">Suolai </w:t>
            </w:r>
            <w:r w:rsidR="003469E5" w:rsidRPr="00F5644A">
              <w:rPr>
                <w:color w:val="000000"/>
              </w:rPr>
              <w:t xml:space="preserve">(Nakvynės namai, </w:t>
            </w:r>
            <w:r w:rsidR="003469E5" w:rsidRPr="00F5644A">
              <w:rPr>
                <w:rFonts w:eastAsia="Tahoma"/>
                <w:color w:val="000000"/>
                <w:sz w:val="22"/>
                <w:szCs w:val="22"/>
              </w:rPr>
              <w:t>Dubysos g. 39)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34ECB" w:rsidRPr="00A93E1C" w:rsidRDefault="00E34ECB" w:rsidP="00E34E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34ECB" w:rsidRDefault="00E34ECB" w:rsidP="00E34E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85,91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34ECB" w:rsidRDefault="00E34ECB" w:rsidP="00E34E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515,46</w:t>
            </w:r>
          </w:p>
        </w:tc>
      </w:tr>
      <w:tr w:rsidR="00E34ECB" w:rsidTr="004327AC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ECB" w:rsidRDefault="00E34ECB" w:rsidP="00E34ECB">
            <w:pPr>
              <w:pStyle w:val="Sraopastraipa"/>
              <w:numPr>
                <w:ilvl w:val="0"/>
                <w:numId w:val="3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34ECB" w:rsidRPr="00F5644A" w:rsidRDefault="00E34ECB" w:rsidP="00E34ECB">
            <w:pPr>
              <w:rPr>
                <w:color w:val="000000"/>
              </w:rPr>
            </w:pPr>
            <w:r w:rsidRPr="00F5644A">
              <w:rPr>
                <w:color w:val="000000"/>
              </w:rPr>
              <w:t>Viryklė elektrinė „FCCW58209“</w:t>
            </w:r>
            <w:r w:rsidR="003469E5" w:rsidRPr="00F5644A">
              <w:rPr>
                <w:color w:val="000000"/>
              </w:rPr>
              <w:t xml:space="preserve"> (Nakvynės namai, </w:t>
            </w:r>
            <w:r w:rsidR="003469E5" w:rsidRPr="00F5644A">
              <w:rPr>
                <w:rFonts w:eastAsia="Tahoma"/>
                <w:color w:val="000000"/>
                <w:sz w:val="22"/>
                <w:szCs w:val="22"/>
              </w:rPr>
              <w:t>Dubysos g. 39)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34ECB" w:rsidRPr="00A93E1C" w:rsidRDefault="00E34ECB" w:rsidP="00E34E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34ECB" w:rsidRDefault="00DD4331" w:rsidP="00E34E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245,63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34ECB" w:rsidRDefault="00E34ECB" w:rsidP="00E34E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491,26</w:t>
            </w:r>
          </w:p>
        </w:tc>
      </w:tr>
      <w:tr w:rsidR="00E34ECB" w:rsidTr="00AC257F">
        <w:trPr>
          <w:jc w:val="center"/>
        </w:trPr>
        <w:tc>
          <w:tcPr>
            <w:tcW w:w="5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CB" w:rsidRPr="00432A28" w:rsidRDefault="00E34ECB" w:rsidP="00E34ECB">
            <w:pPr>
              <w:jc w:val="center"/>
              <w:rPr>
                <w:b/>
                <w:sz w:val="22"/>
              </w:rPr>
            </w:pPr>
            <w:r w:rsidRPr="00432A28">
              <w:rPr>
                <w:b/>
                <w:sz w:val="22"/>
              </w:rPr>
              <w:t>Iš viso: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ECB" w:rsidRPr="00432A28" w:rsidRDefault="00AD3A95" w:rsidP="00E34ECB">
            <w:pPr>
              <w:jc w:val="center"/>
              <w:rPr>
                <w:b/>
                <w:sz w:val="22"/>
              </w:rPr>
            </w:pPr>
            <w:r w:rsidRPr="00432A28">
              <w:rPr>
                <w:b/>
                <w:sz w:val="22"/>
              </w:rPr>
              <w:t>138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CB" w:rsidRPr="00432A28" w:rsidRDefault="00DD4331" w:rsidP="00E34ECB">
            <w:pPr>
              <w:jc w:val="center"/>
              <w:rPr>
                <w:b/>
                <w:sz w:val="22"/>
              </w:rPr>
            </w:pPr>
            <w:r w:rsidRPr="00432A28">
              <w:rPr>
                <w:b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CB" w:rsidRPr="00432A28" w:rsidRDefault="004A5E2C" w:rsidP="00E34ECB">
            <w:pPr>
              <w:jc w:val="center"/>
              <w:rPr>
                <w:b/>
                <w:sz w:val="22"/>
              </w:rPr>
            </w:pPr>
            <w:r w:rsidRPr="004A5E2C">
              <w:rPr>
                <w:b/>
                <w:sz w:val="22"/>
              </w:rPr>
              <w:t>17</w:t>
            </w:r>
            <w:r>
              <w:rPr>
                <w:b/>
                <w:sz w:val="22"/>
              </w:rPr>
              <w:t xml:space="preserve"> </w:t>
            </w:r>
            <w:r w:rsidRPr="004A5E2C">
              <w:rPr>
                <w:b/>
                <w:sz w:val="22"/>
              </w:rPr>
              <w:t>984,36</w:t>
            </w:r>
          </w:p>
        </w:tc>
      </w:tr>
    </w:tbl>
    <w:p w:rsidR="00D735D9" w:rsidRDefault="00D735D9" w:rsidP="00174323">
      <w:pPr>
        <w:rPr>
          <w:b/>
        </w:rPr>
      </w:pPr>
    </w:p>
    <w:p w:rsidR="002321FF" w:rsidRDefault="002321FF" w:rsidP="002321FF">
      <w:pPr>
        <w:ind w:firstLine="709"/>
        <w:jc w:val="center"/>
      </w:pPr>
      <w:r w:rsidRPr="00A74050">
        <w:t>___________________________</w:t>
      </w:r>
    </w:p>
    <w:p w:rsidR="00981859" w:rsidRDefault="00981859" w:rsidP="00BA7369">
      <w:pPr>
        <w:jc w:val="both"/>
      </w:pPr>
    </w:p>
    <w:sectPr w:rsidR="00981859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F3D" w:rsidRDefault="00FC7F3D" w:rsidP="006D1B42">
      <w:r>
        <w:separator/>
      </w:r>
    </w:p>
  </w:endnote>
  <w:endnote w:type="continuationSeparator" w:id="0">
    <w:p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F3D" w:rsidRDefault="00FC7F3D" w:rsidP="006D1B42">
      <w:r>
        <w:separator/>
      </w:r>
    </w:p>
  </w:footnote>
  <w:footnote w:type="continuationSeparator" w:id="0">
    <w:p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49E6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2D58F4"/>
    <w:multiLevelType w:val="hybridMultilevel"/>
    <w:tmpl w:val="9DA43AB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A42598"/>
    <w:multiLevelType w:val="hybridMultilevel"/>
    <w:tmpl w:val="C2A6E4E8"/>
    <w:lvl w:ilvl="0" w:tplc="2F0AFE42">
      <w:start w:val="1"/>
      <w:numFmt w:val="decimal"/>
      <w:lvlText w:val="%1."/>
      <w:lvlJc w:val="left"/>
      <w:pPr>
        <w:ind w:left="567" w:hanging="397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4290"/>
    <w:rsid w:val="000067BD"/>
    <w:rsid w:val="0006079E"/>
    <w:rsid w:val="000B1A49"/>
    <w:rsid w:val="000C4E6F"/>
    <w:rsid w:val="00174323"/>
    <w:rsid w:val="00194F82"/>
    <w:rsid w:val="001C0E6A"/>
    <w:rsid w:val="001C106E"/>
    <w:rsid w:val="0021459E"/>
    <w:rsid w:val="002266F9"/>
    <w:rsid w:val="002321FF"/>
    <w:rsid w:val="00235B4C"/>
    <w:rsid w:val="00237102"/>
    <w:rsid w:val="00287125"/>
    <w:rsid w:val="002A7CF7"/>
    <w:rsid w:val="002E49B3"/>
    <w:rsid w:val="002E52A6"/>
    <w:rsid w:val="00313A29"/>
    <w:rsid w:val="003469E5"/>
    <w:rsid w:val="00367B42"/>
    <w:rsid w:val="00371BA1"/>
    <w:rsid w:val="00375B31"/>
    <w:rsid w:val="00387389"/>
    <w:rsid w:val="003B2A9F"/>
    <w:rsid w:val="003F1F83"/>
    <w:rsid w:val="0041543A"/>
    <w:rsid w:val="00432A28"/>
    <w:rsid w:val="0044347A"/>
    <w:rsid w:val="004476DD"/>
    <w:rsid w:val="004A5E2C"/>
    <w:rsid w:val="004C7406"/>
    <w:rsid w:val="0051544D"/>
    <w:rsid w:val="00516CEF"/>
    <w:rsid w:val="005507C2"/>
    <w:rsid w:val="00571E4A"/>
    <w:rsid w:val="00597EE8"/>
    <w:rsid w:val="005C5A1D"/>
    <w:rsid w:val="005F495C"/>
    <w:rsid w:val="00683677"/>
    <w:rsid w:val="006C1FF9"/>
    <w:rsid w:val="006D1B42"/>
    <w:rsid w:val="007426E0"/>
    <w:rsid w:val="00762C83"/>
    <w:rsid w:val="007708F5"/>
    <w:rsid w:val="007B180C"/>
    <w:rsid w:val="0082299D"/>
    <w:rsid w:val="008354D5"/>
    <w:rsid w:val="00870BC1"/>
    <w:rsid w:val="008E6E82"/>
    <w:rsid w:val="008F3157"/>
    <w:rsid w:val="00981859"/>
    <w:rsid w:val="00984DE8"/>
    <w:rsid w:val="009D2FA5"/>
    <w:rsid w:val="009F00E4"/>
    <w:rsid w:val="009F5F1E"/>
    <w:rsid w:val="00A06545"/>
    <w:rsid w:val="00A06E33"/>
    <w:rsid w:val="00A80579"/>
    <w:rsid w:val="00AC257F"/>
    <w:rsid w:val="00AD3A95"/>
    <w:rsid w:val="00AF7D08"/>
    <w:rsid w:val="00B10992"/>
    <w:rsid w:val="00B36222"/>
    <w:rsid w:val="00B47EAF"/>
    <w:rsid w:val="00B750B6"/>
    <w:rsid w:val="00B80C7B"/>
    <w:rsid w:val="00B92954"/>
    <w:rsid w:val="00BA3693"/>
    <w:rsid w:val="00BA7369"/>
    <w:rsid w:val="00BB012F"/>
    <w:rsid w:val="00BC420D"/>
    <w:rsid w:val="00BE173B"/>
    <w:rsid w:val="00BE49E6"/>
    <w:rsid w:val="00C17530"/>
    <w:rsid w:val="00C40DFB"/>
    <w:rsid w:val="00C426DD"/>
    <w:rsid w:val="00C45AF0"/>
    <w:rsid w:val="00C674AB"/>
    <w:rsid w:val="00CA4412"/>
    <w:rsid w:val="00CA4D3B"/>
    <w:rsid w:val="00CD329B"/>
    <w:rsid w:val="00CF5C91"/>
    <w:rsid w:val="00D1626B"/>
    <w:rsid w:val="00D529C6"/>
    <w:rsid w:val="00D735D9"/>
    <w:rsid w:val="00D96A8D"/>
    <w:rsid w:val="00DC0912"/>
    <w:rsid w:val="00DD4331"/>
    <w:rsid w:val="00DE62AC"/>
    <w:rsid w:val="00E01B76"/>
    <w:rsid w:val="00E33871"/>
    <w:rsid w:val="00E34ECB"/>
    <w:rsid w:val="00E86FEE"/>
    <w:rsid w:val="00EB3F00"/>
    <w:rsid w:val="00F54A53"/>
    <w:rsid w:val="00F5644A"/>
    <w:rsid w:val="00F62203"/>
    <w:rsid w:val="00F6330E"/>
    <w:rsid w:val="00F67966"/>
    <w:rsid w:val="00FB4247"/>
    <w:rsid w:val="00FC7F3D"/>
    <w:rsid w:val="00FF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28E4D"/>
  <w15:docId w15:val="{B23B6593-0677-4612-AABD-397C3054A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BA73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1270</Words>
  <Characters>725</Characters>
  <Application>Microsoft Office Word</Application>
  <DocSecurity>4</DocSecurity>
  <Lines>6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2019-07-02T12:32:00Z</cp:lastPrinted>
  <dcterms:created xsi:type="dcterms:W3CDTF">2020-01-15T13:07:00Z</dcterms:created>
  <dcterms:modified xsi:type="dcterms:W3CDTF">2020-01-15T13:07:00Z</dcterms:modified>
</cp:coreProperties>
</file>