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B453DB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AF611E" w:rsidRPr="00AF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ad</w:t>
      </w:r>
      <w:r w:rsidR="00AF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ministracijos pastatų, esančių L</w:t>
      </w:r>
      <w:r w:rsidR="00AF611E" w:rsidRPr="00AF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iepų g. 11 ir 13, fizinės apsaugos paslaugų mažos vertės pirkimo skelbiamos apklausos būdu</w:t>
      </w:r>
      <w:r w:rsidR="00AF611E"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AF611E" w:rsidRPr="00F138CB" w:rsidRDefault="00AF611E" w:rsidP="00E94394">
            <w:pPr>
              <w:pStyle w:val="Sraopastraipa"/>
              <w:numPr>
                <w:ilvl w:val="0"/>
                <w:numId w:val="1"/>
              </w:numPr>
              <w:jc w:val="both"/>
            </w:pPr>
            <w:r w:rsidRPr="00F138CB">
              <w:t>Nėra galimybės budėtojui paskirti kabinetų ir automobilių raktų išdavimą</w:t>
            </w:r>
            <w:r w:rsidRPr="00F138CB">
              <w:t>, registr</w:t>
            </w:r>
            <w:r w:rsidRPr="00F138CB">
              <w:t>aciją, grąžinimo kontrolę;</w:t>
            </w:r>
          </w:p>
          <w:p w:rsidR="00AF611E" w:rsidRPr="00F138CB" w:rsidRDefault="00F138CB" w:rsidP="00AF611E">
            <w:pPr>
              <w:pStyle w:val="Sraopastraipa"/>
              <w:numPr>
                <w:ilvl w:val="0"/>
                <w:numId w:val="1"/>
              </w:numPr>
              <w:jc w:val="both"/>
            </w:pPr>
            <w:r w:rsidRPr="00F138CB">
              <w:t xml:space="preserve">Nėra galimybės budėtojui paskirti </w:t>
            </w:r>
            <w:r w:rsidRPr="00F138CB">
              <w:t>a</w:t>
            </w:r>
            <w:r w:rsidR="00AF611E" w:rsidRPr="00F138CB">
              <w:t>utomatinio kiemo užtvaro kontrol</w:t>
            </w:r>
            <w:r w:rsidRPr="00F138CB">
              <w:t>ę</w:t>
            </w:r>
            <w:r w:rsidR="00AF611E" w:rsidRPr="00F138CB">
              <w:t xml:space="preserve"> – aptarnaujančio transporto įleidim</w:t>
            </w:r>
            <w:r w:rsidRPr="00F138CB">
              <w:t>ą</w:t>
            </w:r>
            <w:r w:rsidR="00AF611E" w:rsidRPr="00F138CB">
              <w:t xml:space="preserve"> ir išleidim</w:t>
            </w:r>
            <w:r w:rsidRPr="00F138CB">
              <w:t>ą</w:t>
            </w:r>
            <w:r w:rsidR="00AF611E" w:rsidRPr="00F138CB">
              <w:t>;</w:t>
            </w:r>
          </w:p>
          <w:p w:rsidR="00AF611E" w:rsidRPr="00F138CB" w:rsidRDefault="00F138CB" w:rsidP="00AF611E">
            <w:pPr>
              <w:pStyle w:val="Sraopastraipa"/>
              <w:numPr>
                <w:ilvl w:val="0"/>
                <w:numId w:val="1"/>
              </w:numPr>
              <w:jc w:val="both"/>
            </w:pPr>
            <w:r w:rsidRPr="00F138CB">
              <w:t xml:space="preserve">Nėra galimybės budėtojui paskirti </w:t>
            </w:r>
            <w:r w:rsidRPr="00F138CB">
              <w:t>lankytojų pakėlimą</w:t>
            </w:r>
            <w:r w:rsidRPr="00F138CB">
              <w:t xml:space="preserve"> </w:t>
            </w:r>
            <w:r w:rsidRPr="00F138CB">
              <w:t xml:space="preserve">ir nuleidimą </w:t>
            </w:r>
            <w:r w:rsidRPr="00F138CB">
              <w:t>neįgaliųjų keltuvu</w:t>
            </w:r>
            <w:r w:rsidRPr="00F138CB">
              <w:t>, e</w:t>
            </w:r>
            <w:r w:rsidR="00AF611E" w:rsidRPr="00F138CB">
              <w:t xml:space="preserve">sant </w:t>
            </w:r>
            <w:r w:rsidRPr="00F138CB">
              <w:t>poreikiui</w:t>
            </w:r>
            <w:r w:rsidR="00AF611E" w:rsidRPr="00F138CB">
              <w:t>;</w:t>
            </w:r>
          </w:p>
          <w:p w:rsidR="00AF611E" w:rsidRPr="00F138CB" w:rsidRDefault="00F138CB" w:rsidP="00AF611E">
            <w:pPr>
              <w:pStyle w:val="Sraopastraipa"/>
              <w:numPr>
                <w:ilvl w:val="0"/>
                <w:numId w:val="1"/>
              </w:numPr>
              <w:jc w:val="both"/>
            </w:pPr>
            <w:r w:rsidRPr="00F138CB">
              <w:t xml:space="preserve">Nėra galimybės budėtojui paskirti </w:t>
            </w:r>
            <w:r w:rsidRPr="00F138CB">
              <w:t>periodišką</w:t>
            </w:r>
            <w:r w:rsidR="00AF611E" w:rsidRPr="00F138CB">
              <w:t xml:space="preserve"> keleivinio lifto ir neįga</w:t>
            </w:r>
            <w:r w:rsidRPr="00F138CB">
              <w:t>liųjų keltuvo darbo tikrinimą</w:t>
            </w:r>
            <w:r w:rsidR="00AF611E" w:rsidRPr="00F138CB">
              <w:t xml:space="preserve">, esant </w:t>
            </w:r>
            <w:proofErr w:type="spellStart"/>
            <w:r w:rsidR="00AF611E" w:rsidRPr="00F138CB">
              <w:t>gedimams</w:t>
            </w:r>
            <w:proofErr w:type="spellEnd"/>
            <w:r w:rsidR="00AF611E" w:rsidRPr="00F138CB">
              <w:t xml:space="preserve"> </w:t>
            </w:r>
            <w:r w:rsidRPr="00F138CB">
              <w:t>prižiūrinči</w:t>
            </w:r>
            <w:r w:rsidRPr="00F138CB">
              <w:t>ų</w:t>
            </w:r>
            <w:r w:rsidRPr="00F138CB">
              <w:t xml:space="preserve"> tarnyb</w:t>
            </w:r>
            <w:r w:rsidRPr="00F138CB">
              <w:t xml:space="preserve">ą </w:t>
            </w:r>
            <w:r w:rsidR="00AF611E" w:rsidRPr="00F138CB">
              <w:t>iškvie</w:t>
            </w:r>
            <w:r w:rsidRPr="00F138CB">
              <w:t>timą</w:t>
            </w:r>
            <w:r w:rsidR="00AF611E" w:rsidRPr="00F138CB">
              <w:t>;</w:t>
            </w:r>
          </w:p>
          <w:p w:rsidR="00AF611E" w:rsidRPr="00505784" w:rsidRDefault="00505784" w:rsidP="00AF611E">
            <w:pPr>
              <w:pStyle w:val="Sraopastraipa"/>
              <w:numPr>
                <w:ilvl w:val="0"/>
                <w:numId w:val="1"/>
              </w:numPr>
              <w:jc w:val="both"/>
            </w:pPr>
            <w:r w:rsidRPr="00F138CB">
              <w:t xml:space="preserve">Nėra galimybės budėtojui paskirti </w:t>
            </w:r>
            <w:r w:rsidRPr="00505784">
              <w:t>vėliavų iškėlimą ir nuleidimą;</w:t>
            </w:r>
          </w:p>
          <w:p w:rsidR="00B453DB" w:rsidRPr="00505784" w:rsidRDefault="00505784" w:rsidP="00505784">
            <w:pPr>
              <w:pStyle w:val="Sraopastraipa"/>
              <w:numPr>
                <w:ilvl w:val="0"/>
                <w:numId w:val="1"/>
              </w:numPr>
              <w:spacing w:after="160" w:line="259" w:lineRule="auto"/>
              <w:jc w:val="both"/>
              <w:rPr>
                <w:i/>
              </w:rPr>
            </w:pPr>
            <w:r w:rsidRPr="00505784">
              <w:t xml:space="preserve">Nėra galimybės budėtojui paskirti </w:t>
            </w:r>
            <w:r>
              <w:t xml:space="preserve">perkančiosios organizacijos gedimų </w:t>
            </w:r>
            <w:bookmarkStart w:id="0" w:name="_GoBack"/>
            <w:bookmarkEnd w:id="0"/>
            <w:r w:rsidRPr="00505784">
              <w:t>e</w:t>
            </w:r>
            <w:r w:rsidR="00AF611E" w:rsidRPr="00505784">
              <w:t xml:space="preserve">l. pašto dėžutės </w:t>
            </w:r>
            <w:r w:rsidRPr="00505784">
              <w:t>administravimą</w:t>
            </w:r>
            <w:r w:rsidR="00AF611E" w:rsidRPr="00505784">
              <w:t>, el. paštu ir telefonu gautų pranešimų registracij</w:t>
            </w:r>
            <w:r w:rsidRPr="00505784">
              <w:t>ą</w:t>
            </w:r>
            <w:r w:rsidR="00AF611E" w:rsidRPr="00505784">
              <w:t xml:space="preserve"> elektriko, santechniko, šilumininko, pagalbinio darbininko užduočių registravimo žurnaluose</w:t>
            </w:r>
            <w:r w:rsidRPr="00505784">
              <w:t>.</w:t>
            </w:r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3070E7"/>
    <w:rsid w:val="00505784"/>
    <w:rsid w:val="00AF611E"/>
    <w:rsid w:val="00B453DB"/>
    <w:rsid w:val="00F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F344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Milda Lamakinaite</cp:lastModifiedBy>
  <cp:revision>3</cp:revision>
  <dcterms:created xsi:type="dcterms:W3CDTF">2019-08-22T05:38:00Z</dcterms:created>
  <dcterms:modified xsi:type="dcterms:W3CDTF">2020-02-13T09:03:00Z</dcterms:modified>
</cp:coreProperties>
</file>